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国企年底工作总结模版(优选17篇)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企年底工作总结模版1来到公司已经有几个月了，在公司的点点滴滴都让我受益匪浅!不管是在原画、动画还是软件的运用上都让我学到了很多的知识!这些知识可能是我在人生中重要的一笔!作为公司新人，在工作实践中我学到了很多知识。在这个项目中，开始我做了...</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国企年底工作总结模版2</w:t>
      </w:r>
    </w:p>
    <w:p>
      <w:pPr>
        <w:ind w:left="0" w:right="0" w:firstLine="560"/>
        <w:spacing w:before="450" w:after="450" w:line="312" w:lineRule="auto"/>
      </w:pPr>
      <w:r>
        <w:rPr>
          <w:rFonts w:ascii="宋体" w:hAnsi="宋体" w:eastAsia="宋体" w:cs="宋体"/>
          <w:color w:val="000"/>
          <w:sz w:val="28"/>
          <w:szCs w:val="28"/>
        </w:rPr>
        <w:t xml:space="preserve">20__年国资公司在县委、县政府的领导下，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_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年5月底完成地下室工程。</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国企年底工作总结模版3</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国企年底工作总结模版4</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国企年底工作总结模版5</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国企年底工作总结模版7</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国企年底工作总结模版8</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国企年底工作总结模版9</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一年来共协助企业争取资金__万元，其中：协助有关部门向中央财政淘汰落后水泥节能减排资金__万元，向上争取产业聚群资金、农产品加工项目等资金__万元，促进了企业生产发展。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__项，资产评估价值__万元，通过社会公开拍卖__。</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__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x月份以来，积极响应_扩大内需，应对国际金融危机的号召，在市委、市府和上级财政部门以及局领导的关心支持下，认真贯彻执行家电下乡政策，全市至20__年x月x日共销售家电下乡产品__台件，销售金额__万元，有x户农民享受家电下乡财政补贴资金__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国企年底工作总结模版10</w:t>
      </w:r>
    </w:p>
    <w:p>
      <w:pPr>
        <w:ind w:left="0" w:right="0" w:firstLine="560"/>
        <w:spacing w:before="450" w:after="450" w:line="312" w:lineRule="auto"/>
      </w:pPr>
      <w:r>
        <w:rPr>
          <w:rFonts w:ascii="宋体" w:hAnsi="宋体" w:eastAsia="宋体" w:cs="宋体"/>
          <w:color w:val="000"/>
          <w:sz w:val="28"/>
          <w:szCs w:val="28"/>
        </w:rPr>
        <w:t xml:space="preserve">20_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_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目标催人奋进，责任重于泰山，在未来一年，国资公司将在新一届领导班子的带领下，充分发挥国有企业的优势，解放思想，务实奋进，圆满完成各项目标和工作，为打造核心增长极实力板块，促进全县经济社会持续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国企年底工作总结模版13</w:t>
      </w:r>
    </w:p>
    <w:p>
      <w:pPr>
        <w:ind w:left="0" w:right="0" w:firstLine="560"/>
        <w:spacing w:before="450" w:after="450" w:line="312" w:lineRule="auto"/>
      </w:pPr>
      <w:r>
        <w:rPr>
          <w:rFonts w:ascii="宋体" w:hAnsi="宋体" w:eastAsia="宋体" w:cs="宋体"/>
          <w:color w:val="000"/>
          <w:sz w:val="28"/>
          <w:szCs w:val="28"/>
        </w:rPr>
        <w:t xml:space="preserve">20xx年，在中央、地方党政领导的亲切关怀和市委、市的高度重视和大力支持下，中国国有资产管理有限责任公司以“科学发展，安全发展”的理念，深入贯彻落实，积极推进国有资产经营管理工作，全体员工团结一致，奋力拼搏，在全面完成公司年度目标任务的同时，充分发挥主人翁精神，积极投身到国有资产改革与创新的中来，较好地完成了公司经营管理目标，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国有资产管理有限责任公司于xx年xx月通过市国有资产监督管理局批准，通过了国有资产_组织的国有资产评估审计，xx年xx月xx日通过了市国有资产重组工作委员会审议，xx年xx月xx日，被中国国家国有资产监督管理局命名为全国确认的国有资产评估检查委员会，xx年xx月，经公司会，同意，公司被确认为市重点资产监督检查单位之一。</w:t>
      </w:r>
    </w:p>
    <w:p>
      <w:pPr>
        <w:ind w:left="0" w:right="0" w:firstLine="560"/>
        <w:spacing w:before="450" w:after="450" w:line="312" w:lineRule="auto"/>
      </w:pPr>
      <w:r>
        <w:rPr>
          <w:rFonts w:ascii="宋体" w:hAnsi="宋体" w:eastAsia="宋体" w:cs="宋体"/>
          <w:color w:val="000"/>
          <w:sz w:val="28"/>
          <w:szCs w:val="28"/>
        </w:rPr>
        <w:t xml:space="preserve">国有资产经营监管有限公司于xx年xx月xx日正式通过国有资产重组工作委员会批准，通过了省批准。经过市国有资产管理局批准，公司被确认为市重点资产监督检查单位之一，是国有资产监管系统重大的部门之一。公司现有员工1580人，其中：国有资产管理有限责任公司3个(含11个分公司)。公司主营业务有：国有资产经营管理咨询、资质证书的年检、合同条件的，国有资产评估、财务决算等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通过《国家关于进一步加强国有资产经营管理的意见》的审计，经营总额为亿元币，其中：国有资产评估、合同条件的.，国有资产重组工作;国有资产经营监督、财务决算等工作。</w:t>
      </w:r>
    </w:p>
    <w:p>
      <w:pPr>
        <w:ind w:left="0" w:right="0" w:firstLine="560"/>
        <w:spacing w:before="450" w:after="450" w:line="312" w:lineRule="auto"/>
      </w:pPr>
      <w:r>
        <w:rPr>
          <w:rFonts w:ascii="宋体" w:hAnsi="宋体" w:eastAsia="宋体" w:cs="宋体"/>
          <w:color w:val="000"/>
          <w:sz w:val="28"/>
          <w:szCs w:val="28"/>
        </w:rPr>
        <w:t xml:space="preserve">国有企业是国有资产重组的重要组成部分，企业的经营管理目标是实现国有资产的重组，为实现国有企业的国有经营管理目标奠定了基础，公司领导班子非常重视国有企业国有经营管理的目标管理工作，成立了国有资产经营监督管理有限责任公司，下设有财务科、办公室、行政办公室、人事科、工会、人事劳资科以及人事科，为国有资产重组的国有经营工作提供了有力的组织保证和人事、财产、资金、物资方面的管理保障，使国有资产的监督、保证、使用工作能得到很好地履行。</w:t>
      </w:r>
    </w:p>
    <w:p>
      <w:pPr>
        <w:ind w:left="0" w:right="0" w:firstLine="560"/>
        <w:spacing w:before="450" w:after="450" w:line="312" w:lineRule="auto"/>
      </w:pPr>
      <w:r>
        <w:rPr>
          <w:rFonts w:ascii="宋体" w:hAnsi="宋体" w:eastAsia="宋体" w:cs="宋体"/>
          <w:color w:val="000"/>
          <w:sz w:val="28"/>
          <w:szCs w:val="28"/>
        </w:rPr>
        <w:t xml:space="preserve">国有资产经营监督管理有限责任公司于xx年xx月xx日通过《国家关于进一步加强国有资产监管的意见》的审核，公司领导班子非常重视国有资产重组工作的开展，非常重视国有资产重组过程中的国有资产重组工作。公司领导非常重视国有资产重组工作的开展，非常重视国有资产重组的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xx日正式通过了《国有资产重组报告》的审计，经过市国税局批准，公司领导班子非常重视国有资产重组工作的开展。公司领导非常重视国有资产重组的重组工作，非常重视国有资产重组工作的开展，非常重视国有资产重组的工作的开展。公司领导非常重视国有资产重组工作的开展，非常重视国有资产重组工作的开展。公司领导非常重视国有资产重组工作的开展。公司领导非常重视国有资产重组工作的开展，非常重视国有资产重组工作的开展。公司领导非常重视国有资产重组的重组工作的开展。公司领导非常重视国有资产重组工作的开展。公司领导非常重视国有资产重组工作的开展。公司领导非常重视国有资产重组工作的开展，非常重视国有资产重组重组工作的开展。公司领导非常重视国有资产重组工作的开展。公司领导非常重视国有资产重组工作的开展，非常重视国有资产重组工作的开展。公司领导非常重视国有资产重组的工作，非常重视国有资产重组工作的开展的开展。公司领导非常重视国有资产重组工作的开展。公司领导非常重视国有资产重组工作的开展。公司领导非常重视国有资产重组工作的开展，公司领导非常重视国有资产重组工作的开展。公司领导非常</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国企年底工作总结模版14</w:t>
      </w:r>
    </w:p>
    <w:p>
      <w:pPr>
        <w:ind w:left="0" w:right="0" w:firstLine="560"/>
        <w:spacing w:before="450" w:after="450" w:line="312" w:lineRule="auto"/>
      </w:pPr>
      <w:r>
        <w:rPr>
          <w:rFonts w:ascii="宋体" w:hAnsi="宋体" w:eastAsia="宋体" w:cs="宋体"/>
          <w:color w:val="000"/>
          <w:sz w:val="28"/>
          <w:szCs w:val="28"/>
        </w:rPr>
        <w:t xml:space="preserve">20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国企年底工作总结模版15</w:t>
      </w:r>
    </w:p>
    <w:p>
      <w:pPr>
        <w:ind w:left="0" w:right="0" w:firstLine="560"/>
        <w:spacing w:before="450" w:after="450" w:line="312" w:lineRule="auto"/>
      </w:pPr>
      <w:r>
        <w:rPr>
          <w:rFonts w:ascii="宋体" w:hAnsi="宋体" w:eastAsia="宋体" w:cs="宋体"/>
          <w:color w:val="000"/>
          <w:sz w:val="28"/>
          <w:szCs w:val="28"/>
        </w:rPr>
        <w:t xml:space="preserve">20xx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国企年底工作总结模版16</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国企年底工作总结模版17</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2025-01-31T13:55:33+08:00</dcterms:created>
  <dcterms:modified xsi:type="dcterms:W3CDTF">2025-01-31T13:55:33+08:00</dcterms:modified>
</cp:coreProperties>
</file>

<file path=docProps/custom.xml><?xml version="1.0" encoding="utf-8"?>
<Properties xmlns="http://schemas.openxmlformats.org/officeDocument/2006/custom-properties" xmlns:vt="http://schemas.openxmlformats.org/officeDocument/2006/docPropsVTypes"/>
</file>