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202_党风廉政建设工作总结【十四篇】</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以下是为大家整理的关于202_党风廉政建设工作总结的文章14篇 ,欢迎品鉴！第1篇: 202_党风廉政建设工作总结　　自开展农村基层党风廉政建设工作以来，我局在县委、政府的正确领导下...</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以下是为大家整理的关于202_党风廉政建设工作总结的文章14篇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202_党风廉政建设工作总结</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一、加强领导，认真落实农村基层党风廉政建设工作</w:t>
      </w:r>
    </w:p>
    <w:p>
      <w:pPr>
        <w:ind w:left="0" w:right="0" w:firstLine="560"/>
        <w:spacing w:before="450" w:after="450" w:line="312" w:lineRule="auto"/>
      </w:pPr>
      <w:r>
        <w:rPr>
          <w:rFonts w:ascii="宋体" w:hAnsi="宋体" w:eastAsia="宋体" w:cs="宋体"/>
          <w:color w:val="000"/>
          <w:sz w:val="28"/>
          <w:szCs w:val="28"/>
        </w:rPr>
        <w:t xml:space="preserve">　　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宋体" w:hAnsi="宋体" w:eastAsia="宋体" w:cs="宋体"/>
          <w:color w:val="000"/>
          <w:sz w:val="28"/>
          <w:szCs w:val="28"/>
        </w:rPr>
        <w:t xml:space="preserve">　　&gt;二、加强农村和社会保障基金管理，推动了社会保障事业的健康发展</w:t>
      </w:r>
    </w:p>
    <w:p>
      <w:pPr>
        <w:ind w:left="0" w:right="0" w:firstLine="560"/>
        <w:spacing w:before="450" w:after="450" w:line="312" w:lineRule="auto"/>
      </w:pPr>
      <w:r>
        <w:rPr>
          <w:rFonts w:ascii="宋体" w:hAnsi="宋体" w:eastAsia="宋体" w:cs="宋体"/>
          <w:color w:val="000"/>
          <w:sz w:val="28"/>
          <w:szCs w:val="28"/>
        </w:rPr>
        <w:t xml:space="preserve">　　我局进一步加强全县养老保险基金、工伤保险基金、医疗保险基金、就业再就业资金(以下简称社会保障基金)的管理，建立健全了各项规章制度，落实措施，明确责任，确保了各项社会保障基金的专款专用、安全和完整。一是严格坚持财务管理制度，建立和完善内部监督机制，落实基金管理责任制。我局在基金管理上严格按照国家、省、市、县有关社会保障基金的有关政策、制度执行，遵照“税务收缴，财政监管，社保发放”的原则，认真组织搞好社会保障基金的发放工作。加强对社会保障基金筹集、使用、管理工作的领导，建立和实行基金监管责任制，认真贯彻落实社会保障基金管理的有关法律法规和政策，明确基金的监管任务、监管职责和相应的责任追究制。同时建立健全相应的财务管理规章制度，保证会计工作依法有序地进行。同时自觉接受财政、审计等部门的审计与监督，并如实提供有关财务资料。二是严格社会保障基金收支两条线管理。严格按照《社会保险基金财务制度》规定的“基金纳入单独的社会保障基金财政专户，实行收支两条线管理，专款专用，任何部门、单位和个人均不得挤占挪用，也不得用于平衡财政预算”的要求，严格实行收支两条线管理，规范基金支出，预防违规行为的发生。三是强化社会保障基金行政监督检查。切实加强社会保障基金行政监督管理工作，建立健全上级对下级监督和本级内部监督相结合的层层监督制度，定期或不定期检查基金的开支范围、项目、标准等是否符合有关政策规定，检查基金的使用审批程序是否符合财务制度和内部规章制度。</w:t>
      </w:r>
    </w:p>
    <w:p>
      <w:pPr>
        <w:ind w:left="0" w:right="0" w:firstLine="560"/>
        <w:spacing w:before="450" w:after="450" w:line="312" w:lineRule="auto"/>
      </w:pPr>
      <w:r>
        <w:rPr>
          <w:rFonts w:ascii="宋体" w:hAnsi="宋体" w:eastAsia="宋体" w:cs="宋体"/>
          <w:color w:val="000"/>
          <w:sz w:val="28"/>
          <w:szCs w:val="28"/>
        </w:rPr>
        <w:t xml:space="preserve">　&gt;　三、推行农民工工资保障金制度，扩大高危行业农民工工伤保险参保范围，切实规范农民工劳动管理</w:t>
      </w:r>
    </w:p>
    <w:p>
      <w:pPr>
        <w:ind w:left="0" w:right="0" w:firstLine="560"/>
        <w:spacing w:before="450" w:after="450" w:line="312" w:lineRule="auto"/>
      </w:pPr>
      <w:r>
        <w:rPr>
          <w:rFonts w:ascii="宋体" w:hAnsi="宋体" w:eastAsia="宋体" w:cs="宋体"/>
          <w:color w:val="000"/>
          <w:sz w:val="28"/>
          <w:szCs w:val="28"/>
        </w:rPr>
        <w:t xml:space="preserve">　　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　　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　　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0.34万元;受理拖欠农民工资案件11件，涉及农民工人数440人，支付拖欠农民工工资300.8万元;工伤认定案件13件13人，办结11件，2件正在办理，受理劳动争议案件工伤赔偿7件7人，办结4件，3件正在办理，赔偿金额28.9万元;截止目前，经单位申请，我局受理调查取证，报市劳动保障局研究，予以工伤认定三件，工伤保险事故基金支付共计68.25万元。办理发放劳动用工登记132户，涉及用工人数3098人，有效的维护了农民工及企业的合法权益。</w:t>
      </w:r>
    </w:p>
    <w:p>
      <w:pPr>
        <w:ind w:left="0" w:right="0" w:firstLine="560"/>
        <w:spacing w:before="450" w:after="450" w:line="312" w:lineRule="auto"/>
      </w:pPr>
      <w:r>
        <w:rPr>
          <w:rFonts w:ascii="宋体" w:hAnsi="宋体" w:eastAsia="宋体" w:cs="宋体"/>
          <w:color w:val="000"/>
          <w:sz w:val="28"/>
          <w:szCs w:val="28"/>
        </w:rPr>
        <w:t xml:space="preserve">　&gt;　四、加强农村劳动力技能培训监管，积极促进农民工就业和再就业</w:t>
      </w:r>
    </w:p>
    <w:p>
      <w:pPr>
        <w:ind w:left="0" w:right="0" w:firstLine="560"/>
        <w:spacing w:before="450" w:after="450" w:line="312" w:lineRule="auto"/>
      </w:pPr>
      <w:r>
        <w:rPr>
          <w:rFonts w:ascii="宋体" w:hAnsi="宋体" w:eastAsia="宋体" w:cs="宋体"/>
          <w:color w:val="000"/>
          <w:sz w:val="28"/>
          <w:szCs w:val="28"/>
        </w:rPr>
        <w:t xml:space="preserve">　　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　　一是积极做好农村人力资源开发工作。20_市下达实现新增农村劳动力就业转移2.8万任务，转移2.8万任务，县人力办多方联系，努力工作到今年已累计转移10.24万人。完成全年任务指标的500%。</w:t>
      </w:r>
    </w:p>
    <w:p>
      <w:pPr>
        <w:ind w:left="0" w:right="0" w:firstLine="560"/>
        <w:spacing w:before="450" w:after="450" w:line="312" w:lineRule="auto"/>
      </w:pPr>
      <w:r>
        <w:rPr>
          <w:rFonts w:ascii="宋体" w:hAnsi="宋体" w:eastAsia="宋体" w:cs="宋体"/>
          <w:color w:val="000"/>
          <w:sz w:val="28"/>
          <w:szCs w:val="28"/>
        </w:rPr>
        <w:t xml:space="preserve">　　二是精心组织，明确责任，落实20_年度就业培训任务。根据昭通市20_年2月26日就业培训会议精神,根据我县就业培训工作现状,结合我县实际,在认真分析和总结20_年就业培训情况基础上,组织农村劳动力培训1.33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宋体" w:hAnsi="宋体" w:eastAsia="宋体" w:cs="宋体"/>
          <w:color w:val="000"/>
          <w:sz w:val="28"/>
          <w:szCs w:val="28"/>
        </w:rPr>
        <w:t xml:space="preserve">　&gt;　五、抓好“人民满意的基层站所”创建评选活动，推进农村基层组织政风建设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公正执法和优质服务为重点，以人民满意为根本标准，大力加强我县12个基层劳动保障站所的思想建设、作风建设和制度建设，使广大基层站所工作人员牢固树立为人民服务的思想，有效解决少数站所存在的吃拿卡要、作风粗暴、办事不公、效率低下等群众反映强烈的问题。通过让人民群众和社会各界直接评议和监督基层站所的服务行为，树立典型，表彰人民满意的基层站所，惩戒作风恶劣、人民群众不满意的基层站所，促进基层站所成为廉洁、勤政、务实、规范、高效政府的窗口。</w:t>
      </w:r>
    </w:p>
    <w:p>
      <w:pPr>
        <w:ind w:left="0" w:right="0" w:firstLine="560"/>
        <w:spacing w:before="450" w:after="450" w:line="312" w:lineRule="auto"/>
      </w:pPr>
      <w:r>
        <w:rPr>
          <w:rFonts w:ascii="宋体" w:hAnsi="宋体" w:eastAsia="宋体" w:cs="宋体"/>
          <w:color w:val="000"/>
          <w:sz w:val="28"/>
          <w:szCs w:val="28"/>
        </w:rPr>
        <w:t xml:space="preserve">　　实行政务公开制度，完善服务承诺制度，建立首问责任制度，严格实行行政执法责任制和责任追究制。建立制约机制，强化群众监督，规范服务行为，改善服务态度。在全面改进工作作风的同时，重点提高服务质量，拓宽服务渠道，努力解决群众普遍关心、与群众切身利益密切相关的难点和热点问题。</w:t>
      </w:r>
    </w:p>
    <w:p>
      <w:pPr>
        <w:ind w:left="0" w:right="0" w:firstLine="560"/>
        <w:spacing w:before="450" w:after="450" w:line="312" w:lineRule="auto"/>
      </w:pPr>
      <w:r>
        <w:rPr>
          <w:rFonts w:ascii="黑体" w:hAnsi="黑体" w:eastAsia="黑体" w:cs="黑体"/>
          <w:color w:val="000000"/>
          <w:sz w:val="36"/>
          <w:szCs w:val="36"/>
          <w:b w:val="1"/>
          <w:bCs w:val="1"/>
        </w:rPr>
        <w:t xml:space="preserve">第2篇: 202_党风廉政建设工作总结</w:t>
      </w:r>
    </w:p>
    <w:p>
      <w:pPr>
        <w:ind w:left="0" w:right="0" w:firstLine="560"/>
        <w:spacing w:before="450" w:after="450" w:line="312" w:lineRule="auto"/>
      </w:pPr>
      <w:r>
        <w:rPr>
          <w:rFonts w:ascii="宋体" w:hAnsi="宋体" w:eastAsia="宋体" w:cs="宋体"/>
          <w:color w:val="000"/>
          <w:sz w:val="28"/>
          <w:szCs w:val="28"/>
        </w:rPr>
        <w:t xml:space="preserve">　　今年，我局党风廉政建设工作在市纪委、市直机关工委的领导下，坚持以__大精神为指导，深入贯彻落实科学发展观，全面履行党章赋予的职责，按照中纪委二次全会和市纪委四次全会精神，坚持标本兼治、综合治理、惩防并举、注重预防的方针，结合广播电视工作实际，着力加强领导作风建设，不断提高班子成员的思想水平、政策水平、领导水平和廉政建设水平，为广播电视各项工作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　　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　　一是在今年的全市广播电视工作会议上局党委书记、局长__与局直三台主要负责人签订了党员廉政建设责任状。同时，各单位又与各部室签订了党风廉政建设责任状，做到一级抓一级，层层抓落实。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二是成立了党风廉政建设领导小组，局党委书记、局长__同志任组长，实现“一把手”负总责，分管领导各负其责的领导体制，制定了“一岗双责”制。</w:t>
      </w:r>
    </w:p>
    <w:p>
      <w:pPr>
        <w:ind w:left="0" w:right="0" w:firstLine="560"/>
        <w:spacing w:before="450" w:after="450" w:line="312" w:lineRule="auto"/>
      </w:pPr>
      <w:r>
        <w:rPr>
          <w:rFonts w:ascii="宋体" w:hAnsi="宋体" w:eastAsia="宋体" w:cs="宋体"/>
          <w:color w:val="000"/>
          <w:sz w:val="28"/>
          <w:szCs w:val="28"/>
        </w:rPr>
        <w:t xml:space="preserve">　　三是研究制定了领导班子成员党风廉政建设岗位职责，印发了川广党[20__]9号文件。</w:t>
      </w:r>
    </w:p>
    <w:p>
      <w:pPr>
        <w:ind w:left="0" w:right="0" w:firstLine="560"/>
        <w:spacing w:before="450" w:after="450" w:line="312" w:lineRule="auto"/>
      </w:pPr>
      <w:r>
        <w:rPr>
          <w:rFonts w:ascii="宋体" w:hAnsi="宋体" w:eastAsia="宋体" w:cs="宋体"/>
          <w:color w:val="000"/>
          <w:sz w:val="28"/>
          <w:szCs w:val="28"/>
        </w:rPr>
        <w:t xml:space="preserve">　　四是印发了《20__年反腐倡廉工作要点》。</w:t>
      </w:r>
    </w:p>
    <w:p>
      <w:pPr>
        <w:ind w:left="0" w:right="0" w:firstLine="560"/>
        <w:spacing w:before="450" w:after="450" w:line="312" w:lineRule="auto"/>
      </w:pPr>
      <w:r>
        <w:rPr>
          <w:rFonts w:ascii="宋体" w:hAnsi="宋体" w:eastAsia="宋体" w:cs="宋体"/>
          <w:color w:val="000"/>
          <w:sz w:val="28"/>
          <w:szCs w:val="28"/>
        </w:rPr>
        <w:t xml:space="preserve">　　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　　一是开展学习《党章》主题教育活动。今年4月份，在全局党员干部中开展了为期一个月的学习新《党章》主题教育活动，局党委书记、局长__作了好何提高学习力的动员报告，局党委委员、纪委书记__作了《学习新党章，理解新内涵》中心发言，学习中每名党员撰写心得体会2篇，读书笔记3000余字。在学习教育活动中，做到了“六有”：1、有工作专班(纪委书记、纪检监察干部);2、有学习活动室;3、有学习制度;4、有学习教材(新编纪检监察业务教材一套13本，纪检监察工作政策法规选编上下册);5、有报刊杂志(机关征订了《中国纪检监察报》、《中国监察》杂志)6、有心得体会。。</w:t>
      </w:r>
    </w:p>
    <w:p>
      <w:pPr>
        <w:ind w:left="0" w:right="0" w:firstLine="560"/>
        <w:spacing w:before="450" w:after="450" w:line="312" w:lineRule="auto"/>
      </w:pPr>
      <w:r>
        <w:rPr>
          <w:rFonts w:ascii="宋体" w:hAnsi="宋体" w:eastAsia="宋体" w:cs="宋体"/>
          <w:color w:val="000"/>
          <w:sz w:val="28"/>
          <w:szCs w:val="28"/>
        </w:rPr>
        <w:t xml:space="preserve">　　二是开展学习先进典型事迹活动。5月份，在全局党员干部中开展了以“情系民生、勤政廉政”为主题的学习教育活动。组织学习了我市涌现出来的陈建华、李德鸿、陈金海、赵向阳四位先进人物的典型事迹报告。7月8日局机关和局直三台组织党员干部集中收看孝感市纪委与孝感电视台合拍的先进事迹《公仆》，5个先进人物是孝感市各县区各条战线涌现出来的老模范。集中收看了中央电视台播放的“四川抗震救灾英模事迹报告”。通过这次学习教育活动，增强了广大党员干部廉洁从政的信心和决心。</w:t>
      </w:r>
    </w:p>
    <w:p>
      <w:pPr>
        <w:ind w:left="0" w:right="0" w:firstLine="560"/>
        <w:spacing w:before="450" w:after="450" w:line="312" w:lineRule="auto"/>
      </w:pPr>
      <w:r>
        <w:rPr>
          <w:rFonts w:ascii="宋体" w:hAnsi="宋体" w:eastAsia="宋体" w:cs="宋体"/>
          <w:color w:val="000"/>
          <w:sz w:val="28"/>
          <w:szCs w:val="28"/>
        </w:rPr>
        <w:t xml:space="preserve">　　三是观看警示教育片。6月23日局机关和局直单位党员干部分别收看了省纪委与省电视台联合拍摄的警示教育片《蜕变》。省纪委通过剖析我省的5个大案要案，警示党员干部要权为民所用，情为民所系，利用民所谋。这5位反面典型是原省物质厅厅长张中国、原武汉法院院长周文轩、原三峡大学党委书记陈少岚等人。</w:t>
      </w:r>
    </w:p>
    <w:p>
      <w:pPr>
        <w:ind w:left="0" w:right="0" w:firstLine="560"/>
        <w:spacing w:before="450" w:after="450" w:line="312" w:lineRule="auto"/>
      </w:pPr>
      <w:r>
        <w:rPr>
          <w:rFonts w:ascii="宋体" w:hAnsi="宋体" w:eastAsia="宋体" w:cs="宋体"/>
          <w:color w:val="000"/>
          <w:sz w:val="28"/>
          <w:szCs w:val="28"/>
        </w:rPr>
        <w:t xml:space="preserve">　　四是开展征集廉政漫画活动。按照市纪委的要求，在全局干部职工中组织有一技之长的书画爱好者，泼墨绘画。网站站长张少华《如此合资》漫画，获得一等奖。</w:t>
      </w:r>
    </w:p>
    <w:p>
      <w:pPr>
        <w:ind w:left="0" w:right="0" w:firstLine="560"/>
        <w:spacing w:before="450" w:after="450" w:line="312" w:lineRule="auto"/>
      </w:pPr>
      <w:r>
        <w:rPr>
          <w:rFonts w:ascii="宋体" w:hAnsi="宋体" w:eastAsia="宋体" w:cs="宋体"/>
          <w:color w:val="000"/>
          <w:sz w:val="28"/>
          <w:szCs w:val="28"/>
        </w:rPr>
        <w:t xml:space="preserve">　　五是重温市纪委__年印发的两份文件，即《关于规范干部操办家事庆典活动的意见》和《关于严禁干部职工抹牌赌博的暂行规定》。会上，潘万群副局长传达了川纪委[20__]08号文件“关于党员干部抹牌赌博典型案件的通报”(转发全省5起党员干部赌博案件)，同时，按照市纪委要求，严禁党员干部借子女升学大操大办收敛钱财，单位党员干部不得参与。</w:t>
      </w:r>
    </w:p>
    <w:p>
      <w:pPr>
        <w:ind w:left="0" w:right="0" w:firstLine="560"/>
        <w:spacing w:before="450" w:after="450" w:line="312" w:lineRule="auto"/>
      </w:pPr>
      <w:r>
        <w:rPr>
          <w:rFonts w:ascii="宋体" w:hAnsi="宋体" w:eastAsia="宋体" w:cs="宋体"/>
          <w:color w:val="000"/>
          <w:sz w:val="28"/>
          <w:szCs w:val="28"/>
        </w:rPr>
        <w:t xml:space="preserve">　　六是野外拓展训练。先后分两批组织60多人到咸宁市和红安县培训基地，进行别开生面的野外培训，目的在于培养团队精神和吃苦耐劳、乐于奉献的品质。</w:t>
      </w:r>
    </w:p>
    <w:p>
      <w:pPr>
        <w:ind w:left="0" w:right="0" w:firstLine="560"/>
        <w:spacing w:before="450" w:after="450" w:line="312" w:lineRule="auto"/>
      </w:pPr>
      <w:r>
        <w:rPr>
          <w:rFonts w:ascii="宋体" w:hAnsi="宋体" w:eastAsia="宋体" w:cs="宋体"/>
          <w:color w:val="000"/>
          <w:sz w:val="28"/>
          <w:szCs w:val="28"/>
        </w:rPr>
        <w:t xml:space="preserve">　　七是参加业务知识培训。6月26至27日，局党委委员、纪委书记李新春、纪检监察室副主任胡运学，赴市委党校参加了为期2天的业务知识培训。通过学习，思想素质得到提高，廉洁从政能力得到加强。</w:t>
      </w:r>
    </w:p>
    <w:p>
      <w:pPr>
        <w:ind w:left="0" w:right="0" w:firstLine="560"/>
        <w:spacing w:before="450" w:after="450" w:line="312" w:lineRule="auto"/>
      </w:pPr>
      <w:r>
        <w:rPr>
          <w:rFonts w:ascii="宋体" w:hAnsi="宋体" w:eastAsia="宋体" w:cs="宋体"/>
          <w:color w:val="000"/>
          <w:sz w:val="28"/>
          <w:szCs w:val="28"/>
        </w:rPr>
        <w:t xml:space="preserve">　　三、严格执行领导干部廉洁自律制度，加大源头治腐的力度。</w:t>
      </w:r>
    </w:p>
    <w:p>
      <w:pPr>
        <w:ind w:left="0" w:right="0" w:firstLine="560"/>
        <w:spacing w:before="450" w:after="450" w:line="312" w:lineRule="auto"/>
      </w:pPr>
      <w:r>
        <w:rPr>
          <w:rFonts w:ascii="宋体" w:hAnsi="宋体" w:eastAsia="宋体" w:cs="宋体"/>
          <w:color w:val="000"/>
          <w:sz w:val="28"/>
          <w:szCs w:val="28"/>
        </w:rPr>
        <w:t xml:space="preserve">　　一是切实加强制度建设。我们始终把制度建设作为源头治腐的重要内容。建立健全了各项管理制度，出台了财政管理制度。为全面落实领导干部廉洁自律，制止奢侈浪费行为，严格执行执行费总额控制和财务单列制度，制定了《财务管理工作规则》(暂行)(川广电[20__]10号)，修订了《公务招待制度》(川广电[20__]11号)规定了公务招待对象流程原则，具有可操作性，成立了民主理财小组，每季度开展一次民主理财，汇报一次财务情况，发现问题及时纠正处理。此外，实行“收支两条线管理”，达到预算外资金管理规范，无坐收坐支、私设小金库问题。</w:t>
      </w:r>
    </w:p>
    <w:p>
      <w:pPr>
        <w:ind w:left="0" w:right="0" w:firstLine="560"/>
        <w:spacing w:before="450" w:after="450" w:line="312" w:lineRule="auto"/>
      </w:pPr>
      <w:r>
        <w:rPr>
          <w:rFonts w:ascii="宋体" w:hAnsi="宋体" w:eastAsia="宋体" w:cs="宋体"/>
          <w:color w:val="000"/>
          <w:sz w:val="28"/>
          <w:szCs w:val="28"/>
        </w:rPr>
        <w:t xml:space="preserve">　　二是继续推行家庭重大事项报告制度。规范全局干部职工操办家事庆典的有关事项，明确责任，严肃纪律，实行严格的审批制度，全年小孩出生、1周岁、10周岁、父母去世等家事的操办共15起，都实行严格的审批程序。</w:t>
      </w:r>
    </w:p>
    <w:p>
      <w:pPr>
        <w:ind w:left="0" w:right="0" w:firstLine="560"/>
        <w:spacing w:before="450" w:after="450" w:line="312" w:lineRule="auto"/>
      </w:pPr>
      <w:r>
        <w:rPr>
          <w:rFonts w:ascii="宋体" w:hAnsi="宋体" w:eastAsia="宋体" w:cs="宋体"/>
          <w:color w:val="000"/>
          <w:sz w:val="28"/>
          <w:szCs w:val="28"/>
        </w:rPr>
        <w:t xml:space="preserve">　　三是实行工程招投标制度。近几年来，随着广播电视事业健康快速发展，设备升级选购量较大。6月20日，局党委书记、局长__同志主持召开电台、电视台设备采购专项工作会议，研究方案，实行比较采购、政府采购。电台、电视台发射机、演播厅直播设备购置，有线台村村通工程铁器械杆线购置等投入上百万元资金。为了使设备购置公开、公正、公平，认真执行领导干部不得违反规定插手设备选购和工程招投标活动，严格实行招投标。</w:t>
      </w:r>
    </w:p>
    <w:p>
      <w:pPr>
        <w:ind w:left="0" w:right="0" w:firstLine="560"/>
        <w:spacing w:before="450" w:after="450" w:line="312" w:lineRule="auto"/>
      </w:pPr>
      <w:r>
        <w:rPr>
          <w:rFonts w:ascii="宋体" w:hAnsi="宋体" w:eastAsia="宋体" w:cs="宋体"/>
          <w:color w:val="000"/>
          <w:sz w:val="28"/>
          <w:szCs w:val="28"/>
        </w:rPr>
        <w:t xml:space="preserve">　　四是进一步深化人事制度改革。制定了人事管理更具可操作性的配套实施细则，在局直各单位实行中层干部竞聘上岗与员工双向选择的用人机制。年初，电视台张榜公布中层干部竞争上岗和双向选择方案，对竞聘人员进行张榜公示，经民主测评，集体研究，现场公布结果。在临时人员招聘中，严把学历关，能力关及考试关，杜绝人情关系，严格优胜劣汰，择优录取了8名人员。3月下旬，电视台在汉川新闻网上发布信息，公开招聘播音员、主持人，对近200名人员进行分类汇总，严格审查，层层筛选以及实地考察，目前，已有6名应聘人员实习试用，为电视发展补充了新鲜血液，有效防止了权力在人事运作中的监督真空。</w:t>
      </w:r>
    </w:p>
    <w:p>
      <w:pPr>
        <w:ind w:left="0" w:right="0" w:firstLine="560"/>
        <w:spacing w:before="450" w:after="450" w:line="312" w:lineRule="auto"/>
      </w:pPr>
      <w:r>
        <w:rPr>
          <w:rFonts w:ascii="宋体" w:hAnsi="宋体" w:eastAsia="宋体" w:cs="宋体"/>
          <w:color w:val="000"/>
          <w:sz w:val="28"/>
          <w:szCs w:val="28"/>
        </w:rPr>
        <w:t xml:space="preserve">　　五是健全值班制度和岗位责任制。严格落实台级领导、中层干部节目监听监看制度，定期开展安全播出大检查，尤其是奥动会和残奥会期间，进一步深化了应急预案，采取局领导包乡镇，各局直单位、台领导包频道部室的办法，加强了重点部位的安全保卫工作，严肃值班纪律，保证了广播电视节目准点优质播出，方便市民收听收看北京奥运会的精彩节目。</w:t>
      </w:r>
    </w:p>
    <w:p>
      <w:pPr>
        <w:ind w:left="0" w:right="0" w:firstLine="560"/>
        <w:spacing w:before="450" w:after="450" w:line="312" w:lineRule="auto"/>
      </w:pPr>
      <w:r>
        <w:rPr>
          <w:rFonts w:ascii="宋体" w:hAnsi="宋体" w:eastAsia="宋体" w:cs="宋体"/>
          <w:color w:val="000"/>
          <w:sz w:val="28"/>
          <w:szCs w:val="28"/>
        </w:rPr>
        <w:t xml:space="preserve">　　六是深入开展政务公开。我们把涉及人民群众切身利益的各类权力运行过程作为公开的重点内容，扩大了公开的范围和层次，为了适应新时期、新形式的广播电视理财工作要求，提高资金的使用效益，促进广播电视健康发展，推进党风廉政建设，年初出台新的《民主理财工作规程》将民主理财的重点放在预算执行情况，票据规范情况，发放津贴情况等10个方面的内容，并按照查阅账目、提出意见、落实整改，填写报告单和公示的程序运作。局机关和局直单位严格按照工作规程执行，收到了较好的效果。我局创新财务管理体制，激发广电内部活力，繁荣广电事业的成功经验，被国家广电总局《广播电影电视决策参考》第10期刊登，提升了汉川广电局在全国的知名度。此外，还分别被市纪委《纪检监察情况》第5期、市政府《政府调研》第2期刊载。</w:t>
      </w:r>
    </w:p>
    <w:p>
      <w:pPr>
        <w:ind w:left="0" w:right="0" w:firstLine="560"/>
        <w:spacing w:before="450" w:after="450" w:line="312" w:lineRule="auto"/>
      </w:pPr>
      <w:r>
        <w:rPr>
          <w:rFonts w:ascii="宋体" w:hAnsi="宋体" w:eastAsia="宋体" w:cs="宋体"/>
          <w:color w:val="000"/>
          <w:sz w:val="28"/>
          <w:szCs w:val="28"/>
        </w:rPr>
        <w:t xml:space="preserve">　　七是严格遵守新闻从业人员“七不准”制度。树立新闻工作者的良好形象。今年没发现新闻从业人员有违反新闻职业道德、利用采编权要挟谋利、搞虚假报告、搞有偿新闻、利用工作时间抹牌赌博延误采访时间，以及中午过度饮酒的人和事，确保了广播电视舆论导向正确，受到社会的好评。</w:t>
      </w:r>
    </w:p>
    <w:p>
      <w:pPr>
        <w:ind w:left="0" w:right="0" w:firstLine="560"/>
        <w:spacing w:before="450" w:after="450" w:line="312" w:lineRule="auto"/>
      </w:pPr>
      <w:r>
        <w:rPr>
          <w:rFonts w:ascii="宋体" w:hAnsi="宋体" w:eastAsia="宋体" w:cs="宋体"/>
          <w:color w:val="000"/>
          <w:sz w:val="28"/>
          <w:szCs w:val="28"/>
        </w:rPr>
        <w:t xml:space="preserve">　　八是开展党员干部廉洁自律专项清理工作。10月8日，我们根据川纪委[20__]19号文件精神，组织局机关和局直单位对20__年以来党员干部在执行廉洁自律的五个方面(四个不直管、小车换购，企业兼职、公车私用、抹牌赌博)进行了严肃认真、细致的清理自查工作，提高了党员干部防腐拒变能力，进一步加强了广播电视系统党风廉政建设。</w:t>
      </w:r>
    </w:p>
    <w:p>
      <w:pPr>
        <w:ind w:left="0" w:right="0" w:firstLine="560"/>
        <w:spacing w:before="450" w:after="450" w:line="312" w:lineRule="auto"/>
      </w:pPr>
      <w:r>
        <w:rPr>
          <w:rFonts w:ascii="宋体" w:hAnsi="宋体" w:eastAsia="宋体" w:cs="宋体"/>
          <w:color w:val="000"/>
          <w:sz w:val="28"/>
          <w:szCs w:val="28"/>
        </w:rPr>
        <w:t xml:space="preserve">　　四、充分发挥广电优势，营造风清气正浓厚氛围。</w:t>
      </w:r>
    </w:p>
    <w:p>
      <w:pPr>
        <w:ind w:left="0" w:right="0" w:firstLine="560"/>
        <w:spacing w:before="450" w:after="450" w:line="312" w:lineRule="auto"/>
      </w:pPr>
      <w:r>
        <w:rPr>
          <w:rFonts w:ascii="宋体" w:hAnsi="宋体" w:eastAsia="宋体" w:cs="宋体"/>
          <w:color w:val="000"/>
          <w:sz w:val="28"/>
          <w:szCs w:val="28"/>
        </w:rPr>
        <w:t xml:space="preserve">　　两台一网开辟了“廉政时空”、“政风行风热线”和“政务公开”固定专栏。此外，还根据市纪委的中心工作，开辟了“书记(局长)话廉政”，“开展文明执法教育活动，优化经济发展环境”专栏，全年发稿152条。</w:t>
      </w:r>
    </w:p>
    <w:p>
      <w:pPr>
        <w:ind w:left="0" w:right="0" w:firstLine="560"/>
        <w:spacing w:before="450" w:after="450" w:line="312" w:lineRule="auto"/>
      </w:pPr>
      <w:r>
        <w:rPr>
          <w:rFonts w:ascii="宋体" w:hAnsi="宋体" w:eastAsia="宋体" w:cs="宋体"/>
          <w:color w:val="000"/>
          <w:sz w:val="28"/>
          <w:szCs w:val="28"/>
        </w:rPr>
        <w:t xml:space="preserve">　　截止目前，电视台把反腐倡廉教育纳入全台工作的总体部署，充分发挥媒体优势。《廉政时空》编辑24组节目，发稿40余条，《书记(局长)话廉政》栏目播出26期，营造了反腐倡廉的舆论氛围。电台《政风行风热线》始终坚持“替百姓说话、为政府分忧、促进社会稳定”的宗旨，开启广播互动访谈节目，目前栏目知名度逐步提高，影响力逐步扩大。</w:t>
      </w:r>
    </w:p>
    <w:p>
      <w:pPr>
        <w:ind w:left="0" w:right="0" w:firstLine="560"/>
        <w:spacing w:before="450" w:after="450" w:line="312" w:lineRule="auto"/>
      </w:pPr>
      <w:r>
        <w:rPr>
          <w:rFonts w:ascii="宋体" w:hAnsi="宋体" w:eastAsia="宋体" w:cs="宋体"/>
          <w:color w:val="000"/>
          <w:sz w:val="28"/>
          <w:szCs w:val="28"/>
        </w:rPr>
        <w:t xml:space="preserve">　　5月28日，电台成功举办了《政风行风热线》开播一周年特别节目活动，市纪委书记冯云乔、市长刘有年莅临现场并参与互动，现场解决问题，收到社会各界好评。全年共播出141期，接听热线205个，协助解决问题692个，搭起了政府和群众的“连心桥”。</w:t>
      </w:r>
    </w:p>
    <w:p>
      <w:pPr>
        <w:ind w:left="0" w:right="0" w:firstLine="560"/>
        <w:spacing w:before="450" w:after="450" w:line="312" w:lineRule="auto"/>
      </w:pPr>
      <w:r>
        <w:rPr>
          <w:rFonts w:ascii="宋体" w:hAnsi="宋体" w:eastAsia="宋体" w:cs="宋体"/>
          <w:color w:val="000"/>
          <w:sz w:val="28"/>
          <w:szCs w:val="28"/>
        </w:rPr>
        <w:t xml:space="preserve">　　五、深入开展调查研究，切实履行监察职能</w:t>
      </w:r>
    </w:p>
    <w:p>
      <w:pPr>
        <w:ind w:left="0" w:right="0" w:firstLine="560"/>
        <w:spacing w:before="450" w:after="450" w:line="312" w:lineRule="auto"/>
      </w:pPr>
      <w:r>
        <w:rPr>
          <w:rFonts w:ascii="宋体" w:hAnsi="宋体" w:eastAsia="宋体" w:cs="宋体"/>
          <w:color w:val="000"/>
          <w:sz w:val="28"/>
          <w:szCs w:val="28"/>
        </w:rPr>
        <w:t xml:space="preserve">　　在政务和财务管理方面，我们纪检监察工作自始自终参与其中，做到事前、事中、事后全程监督检查，确保政令畅通，令行禁止。我们对局直三台半年党风廉政建设工作进行了两次检查，印发了情况通报，肯定取得的成绩，指出存在的问题，提出工作要求。</w:t>
      </w:r>
    </w:p>
    <w:p>
      <w:pPr>
        <w:ind w:left="0" w:right="0" w:firstLine="560"/>
        <w:spacing w:before="450" w:after="450" w:line="312" w:lineRule="auto"/>
      </w:pPr>
      <w:r>
        <w:rPr>
          <w:rFonts w:ascii="宋体" w:hAnsi="宋体" w:eastAsia="宋体" w:cs="宋体"/>
          <w:color w:val="000"/>
          <w:sz w:val="28"/>
          <w:szCs w:val="28"/>
        </w:rPr>
        <w:t xml:space="preserve">　　此外，我们按照市纪委的要求，注重开展调查研究，积极撰写调研文章，撰写了《学习身边典型事迹，争做时代廉政楷模》，《浅议关于新时期加强廉政文化建设的基本思路》，作为年终参选调研文章。组织开展了《建立惩治和预防腐败体系20__年—20__年工作规划》知识答题活动，全局领导干部涌跃参与答题，上交38份答卷，送市纪委参加中纪委答题评选。</w:t>
      </w:r>
    </w:p>
    <w:p>
      <w:pPr>
        <w:ind w:left="0" w:right="0" w:firstLine="560"/>
        <w:spacing w:before="450" w:after="450" w:line="312" w:lineRule="auto"/>
      </w:pPr>
      <w:r>
        <w:rPr>
          <w:rFonts w:ascii="宋体" w:hAnsi="宋体" w:eastAsia="宋体" w:cs="宋体"/>
          <w:color w:val="000"/>
          <w:sz w:val="28"/>
          <w:szCs w:val="28"/>
        </w:rPr>
        <w:t xml:space="preserve">　　一年来，我局纪检监察工作虽然取得了一些成绩，但离市纪委的要求还有差距和不足之处，主要表现在抓党风廉政建设的方式方法上缺乏创新;纪检工作调查研究还抓的不够;廉政文化活动室有待进一步完善。</w:t>
      </w:r>
    </w:p>
    <w:p>
      <w:pPr>
        <w:ind w:left="0" w:right="0" w:firstLine="560"/>
        <w:spacing w:before="450" w:after="450" w:line="312" w:lineRule="auto"/>
      </w:pPr>
      <w:r>
        <w:rPr>
          <w:rFonts w:ascii="宋体" w:hAnsi="宋体" w:eastAsia="宋体" w:cs="宋体"/>
          <w:color w:val="000"/>
          <w:sz w:val="28"/>
          <w:szCs w:val="28"/>
        </w:rPr>
        <w:t xml:space="preserve">　　新的一年，在局党委的领导下，一是进一步加强领导，把党风廉政建设责任制真正落到实处，围绕市委、市政府中心工作和局党委制定的各项工作目标开展监督检查，下大力气解决工作中存在的有令不行、有禁不止和执行不力的问题。</w:t>
      </w:r>
    </w:p>
    <w:p>
      <w:pPr>
        <w:ind w:left="0" w:right="0" w:firstLine="560"/>
        <w:spacing w:before="450" w:after="450" w:line="312" w:lineRule="auto"/>
      </w:pPr>
      <w:r>
        <w:rPr>
          <w:rFonts w:ascii="宋体" w:hAnsi="宋体" w:eastAsia="宋体" w:cs="宋体"/>
          <w:color w:val="000"/>
          <w:sz w:val="28"/>
          <w:szCs w:val="28"/>
        </w:rPr>
        <w:t xml:space="preserve">　　二是进一步抓好党员干部政治纪律教育，增强党性观念，加强党员干部遵守政治纪律的监督检查，从严执纪，加大违反廉政建设责任追究工作力度，对党员干部违反《规定》的行为，严格执行责任追究。</w:t>
      </w:r>
    </w:p>
    <w:p>
      <w:pPr>
        <w:ind w:left="0" w:right="0" w:firstLine="560"/>
        <w:spacing w:before="450" w:after="450" w:line="312" w:lineRule="auto"/>
      </w:pPr>
      <w:r>
        <w:rPr>
          <w:rFonts w:ascii="宋体" w:hAnsi="宋体" w:eastAsia="宋体" w:cs="宋体"/>
          <w:color w:val="000"/>
          <w:sz w:val="28"/>
          <w:szCs w:val="28"/>
        </w:rPr>
        <w:t xml:space="preserve">　　三是进一步抓好政务公开，财务公开，重大事项公开，拓展源头治腐的工作领域。</w:t>
      </w:r>
    </w:p>
    <w:p>
      <w:pPr>
        <w:ind w:left="0" w:right="0" w:firstLine="560"/>
        <w:spacing w:before="450" w:after="450" w:line="312" w:lineRule="auto"/>
      </w:pPr>
      <w:r>
        <w:rPr>
          <w:rFonts w:ascii="黑体" w:hAnsi="黑体" w:eastAsia="黑体" w:cs="黑体"/>
          <w:color w:val="000000"/>
          <w:sz w:val="36"/>
          <w:szCs w:val="36"/>
          <w:b w:val="1"/>
          <w:bCs w:val="1"/>
        </w:rPr>
        <w:t xml:space="preserve">第3篇: 202_党风廉政建设工作总结</w:t>
      </w:r>
    </w:p>
    <w:p>
      <w:pPr>
        <w:ind w:left="0" w:right="0" w:firstLine="560"/>
        <w:spacing w:before="450" w:after="450" w:line="312" w:lineRule="auto"/>
      </w:pPr>
      <w:r>
        <w:rPr>
          <w:rFonts w:ascii="宋体" w:hAnsi="宋体" w:eastAsia="宋体" w:cs="宋体"/>
          <w:color w:val="000"/>
          <w:sz w:val="28"/>
          <w:szCs w:val="28"/>
        </w:rPr>
        <w:t xml:space="preserve">　　加强党风廉政建设是加强党的建设和政权建设的一项重大政治任务。新时期我国对于党风廉政建设越来越重视，而党风廉政建设同时也是党内进行自我完善及发展的需求，党风廉政建设的有效实施能够有效地促进我国当下的社会风气。</w:t>
      </w:r>
    </w:p>
    <w:p>
      <w:pPr>
        <w:ind w:left="0" w:right="0" w:firstLine="560"/>
        <w:spacing w:before="450" w:after="450" w:line="312" w:lineRule="auto"/>
      </w:pPr>
      <w:r>
        <w:rPr>
          <w:rFonts w:ascii="宋体" w:hAnsi="宋体" w:eastAsia="宋体" w:cs="宋体"/>
          <w:color w:val="000"/>
          <w:sz w:val="28"/>
          <w:szCs w:val="28"/>
        </w:rPr>
        <w:t xml:space="preserve">　　党风廉政建设工作在县委、县政府的正确领导下，在县纪委的指导下，以十九大精神为指导，以党的“两学一做”学习教育常态化制度化活动为主线，以抓教育、抓制度、抓监督为重点，狠抓党风廉政建设责任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今年以来，我镇始终把党风廉政建设工作列入领导班子重要议事日程，结合本年度工作实际制定了工作计划，及时召开党风廉政建设专题会议，传达学习有关领导讲话和上级文件精神，对党风廉政建设工作进行全面安排部署。制定下发了《202_年党风廉政建设工作实施意见》，与镇直单位签定了202_年党风廉政建设目标责任书，做到任务明确，责任到人，形成了主要领导亲自抓，上下合力共同抓，一级抓一级，层层抓落实的工作格局，并把目标责任书的考核结果与年终评优评先挂钩，增强了各单位抓好党风廉政建设的责任性，进一步健全和完善了党风廉政建设工作责任机制。</w:t>
      </w:r>
    </w:p>
    <w:p>
      <w:pPr>
        <w:ind w:left="0" w:right="0" w:firstLine="560"/>
        <w:spacing w:before="450" w:after="450" w:line="312" w:lineRule="auto"/>
      </w:pPr>
      <w:r>
        <w:rPr>
          <w:rFonts w:ascii="宋体" w:hAnsi="宋体" w:eastAsia="宋体" w:cs="宋体"/>
          <w:color w:val="000"/>
          <w:sz w:val="28"/>
          <w:szCs w:val="28"/>
        </w:rPr>
        <w:t xml:space="preserve">　&gt;　二、加强教育，提高党员干部廉洁自律意识</w:t>
      </w:r>
    </w:p>
    <w:p>
      <w:pPr>
        <w:ind w:left="0" w:right="0" w:firstLine="560"/>
        <w:spacing w:before="450" w:after="450" w:line="312" w:lineRule="auto"/>
      </w:pPr>
      <w:r>
        <w:rPr>
          <w:rFonts w:ascii="宋体" w:hAnsi="宋体" w:eastAsia="宋体" w:cs="宋体"/>
          <w:color w:val="000"/>
          <w:sz w:val="28"/>
          <w:szCs w:val="28"/>
        </w:rPr>
        <w:t xml:space="preserve">　　今年以来，我镇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总书记系列重要讲话精神等。挤出空余时间抓紧自学，促进全员学习质量。二是文字学习与事迹讲座相结合。积极参与全县的讲座交流等活动，在局内部传达学习精神。局支部组织学习以“先进典型引路、争做优秀干部”为主题的学习课题。通过这样立体的学习深化了学习内容，提高了全体党员干部的学习动力，激发了学习积极性。三是定期开展廉政约谈。班子成员定期深入基层，与各科室负责人、干部职工进行面对面的约谈，倾听基层声音，掌握思想动态，加强廉政教育。在全局形成学廉、倡廉、履廉的氛围。</w:t>
      </w:r>
    </w:p>
    <w:p>
      <w:pPr>
        <w:ind w:left="0" w:right="0" w:firstLine="560"/>
        <w:spacing w:before="450" w:after="450" w:line="312" w:lineRule="auto"/>
      </w:pPr>
      <w:r>
        <w:rPr>
          <w:rFonts w:ascii="宋体" w:hAnsi="宋体" w:eastAsia="宋体" w:cs="宋体"/>
          <w:color w:val="000"/>
          <w:sz w:val="28"/>
          <w:szCs w:val="28"/>
        </w:rPr>
        <w:t xml:space="preserve">　&gt;　三、践行群众路线，转作风，深入推进机关作风和效能建设</w:t>
      </w:r>
    </w:p>
    <w:p>
      <w:pPr>
        <w:ind w:left="0" w:right="0" w:firstLine="560"/>
        <w:spacing w:before="450" w:after="450" w:line="312" w:lineRule="auto"/>
      </w:pPr>
      <w:r>
        <w:rPr>
          <w:rFonts w:ascii="宋体" w:hAnsi="宋体" w:eastAsia="宋体" w:cs="宋体"/>
          <w:color w:val="000"/>
          <w:sz w:val="28"/>
          <w:szCs w:val="28"/>
        </w:rPr>
        <w:t xml:space="preserve">&gt;　　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　　(一)完善和健全各项制度，切实加强作风建设。</w:t>
      </w:r>
    </w:p>
    <w:p>
      <w:pPr>
        <w:ind w:left="0" w:right="0" w:firstLine="560"/>
        <w:spacing w:before="450" w:after="450" w:line="312" w:lineRule="auto"/>
      </w:pPr>
      <w:r>
        <w:rPr>
          <w:rFonts w:ascii="宋体" w:hAnsi="宋体" w:eastAsia="宋体" w:cs="宋体"/>
          <w:color w:val="000"/>
          <w:sz w:val="28"/>
          <w:szCs w:val="28"/>
        </w:rPr>
        <w:t xml:space="preserve">　　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要客来访报告单。</w:t>
      </w:r>
    </w:p>
    <w:p>
      <w:pPr>
        <w:ind w:left="0" w:right="0" w:firstLine="560"/>
        <w:spacing w:before="450" w:after="450" w:line="312" w:lineRule="auto"/>
      </w:pPr>
      <w:r>
        <w:rPr>
          <w:rFonts w:ascii="宋体" w:hAnsi="宋体" w:eastAsia="宋体" w:cs="宋体"/>
          <w:color w:val="000"/>
          <w:sz w:val="28"/>
          <w:szCs w:val="28"/>
        </w:rPr>
        <w:t xml:space="preserve">　　二是进一步深化首问负责制、限时办结制、服务承诺制、责任追究制。始终做到热情接待，耐心听讲，认真受理，服务周到，彻底杜绝门难进、脸难看、话难听、事难办的问题，建立作风建设长效机制。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　　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　　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　　(二)纠建并举，狠抓行风建设。</w:t>
      </w:r>
    </w:p>
    <w:p>
      <w:pPr>
        <w:ind w:left="0" w:right="0" w:firstLine="560"/>
        <w:spacing w:before="450" w:after="450" w:line="312" w:lineRule="auto"/>
      </w:pPr>
      <w:r>
        <w:rPr>
          <w:rFonts w:ascii="宋体" w:hAnsi="宋体" w:eastAsia="宋体" w:cs="宋体"/>
          <w:color w:val="000"/>
          <w:sz w:val="28"/>
          <w:szCs w:val="28"/>
        </w:rPr>
        <w:t xml:space="preserve">　　在纠正行业不正之风工作中，狠抓党风廉政纠风责任制，与镇属各部门负责人签订了纠风目标责任书，做到了纠风工作与业务工作同安排、同检查、同落实;扎实做好“工程建设领域专项治理工作”，树立建设系统良好形象;积极听取群众对城市规划管理方面的意见建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　&gt;　四、加强督查，促进工作成效</w:t>
      </w:r>
    </w:p>
    <w:p>
      <w:pPr>
        <w:ind w:left="0" w:right="0" w:firstLine="560"/>
        <w:spacing w:before="450" w:after="450" w:line="312" w:lineRule="auto"/>
      </w:pPr>
      <w:r>
        <w:rPr>
          <w:rFonts w:ascii="宋体" w:hAnsi="宋体" w:eastAsia="宋体" w:cs="宋体"/>
          <w:color w:val="000"/>
          <w:sz w:val="28"/>
          <w:szCs w:val="28"/>
        </w:rPr>
        <w:t xml:space="preserve">　　(一)加强局领导班子的监督。</w:t>
      </w:r>
    </w:p>
    <w:p>
      <w:pPr>
        <w:ind w:left="0" w:right="0" w:firstLine="560"/>
        <w:spacing w:before="450" w:after="450" w:line="312" w:lineRule="auto"/>
      </w:pPr>
      <w:r>
        <w:rPr>
          <w:rFonts w:ascii="宋体" w:hAnsi="宋体" w:eastAsia="宋体" w:cs="宋体"/>
          <w:color w:val="000"/>
          <w:sz w:val="28"/>
          <w:szCs w:val="28"/>
        </w:rPr>
        <w:t xml:space="preserve">　　严格执行《廉政准则》及领导干部个人有关事项报告的规定，认真开展自查自纠;坚持定期召开班子会议，全局重大活动、重大事件、重点项目实施、干部任免及调配等集体决策，都做到充分听取班子成员的意见和建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　　(二)加强对效能工作的监督检查。</w:t>
      </w:r>
    </w:p>
    <w:p>
      <w:pPr>
        <w:ind w:left="0" w:right="0" w:firstLine="560"/>
        <w:spacing w:before="450" w:after="450" w:line="312" w:lineRule="auto"/>
      </w:pPr>
      <w:r>
        <w:rPr>
          <w:rFonts w:ascii="宋体" w:hAnsi="宋体" w:eastAsia="宋体" w:cs="宋体"/>
          <w:color w:val="000"/>
          <w:sz w:val="28"/>
          <w:szCs w:val="28"/>
        </w:rPr>
        <w:t xml:space="preserve">　　把效能考核同党风廉政责任制考核及干部年终考核紧密结合，将效能建设工作的落实情况作为个人工作绩效和评先选优的重要依据。一是加强作风纪律督查。按照“在岗、在位、在状态”的要求，由局办公室不定期对各科室人员的在岗情况、业务办理情况、日常的规范执法、及廉洁自律等情况进行检查，及时纠正了各种不良行为，对违反工作纪律的2名工作人员给予告诫处分，提高工作效能。二是加强重点工作的监督。严格执行督查通报制，全面了解工程进展情况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　　(三)加强执法监督，严格依法行政。</w:t>
      </w:r>
    </w:p>
    <w:p>
      <w:pPr>
        <w:ind w:left="0" w:right="0" w:firstLine="560"/>
        <w:spacing w:before="450" w:after="450" w:line="312" w:lineRule="auto"/>
      </w:pPr>
      <w:r>
        <w:rPr>
          <w:rFonts w:ascii="宋体" w:hAnsi="宋体" w:eastAsia="宋体" w:cs="宋体"/>
          <w:color w:val="000"/>
          <w:sz w:val="28"/>
          <w:szCs w:val="28"/>
        </w:rPr>
        <w:t xml:space="preserve">　　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　　(四)深入推进党务公开，确保权力阳光运行。</w:t>
      </w:r>
    </w:p>
    <w:p>
      <w:pPr>
        <w:ind w:left="0" w:right="0" w:firstLine="560"/>
        <w:spacing w:before="450" w:after="450" w:line="312" w:lineRule="auto"/>
      </w:pPr>
      <w:r>
        <w:rPr>
          <w:rFonts w:ascii="宋体" w:hAnsi="宋体" w:eastAsia="宋体" w:cs="宋体"/>
          <w:color w:val="000"/>
          <w:sz w:val="28"/>
          <w:szCs w:val="28"/>
        </w:rPr>
        <w:t xml:space="preserve">　　今年我局主动围绕群众最关心、最需要了解的事项及其办理过程予以公开，在“一书两证”办理、干部提拔任用等方面的内容予以全面公开。重点在领导班子及成员落实党风廉政建设责任制、述职述廉，领导干部重大事项报告等廉洁自律情况责任落实，党员群众反映问题的处理、反馈情况，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　&gt;　五、认真做好群众来信来访工作</w:t>
      </w:r>
    </w:p>
    <w:p>
      <w:pPr>
        <w:ind w:left="0" w:right="0" w:firstLine="560"/>
        <w:spacing w:before="450" w:after="450" w:line="312" w:lineRule="auto"/>
      </w:pPr>
      <w:r>
        <w:rPr>
          <w:rFonts w:ascii="宋体" w:hAnsi="宋体" w:eastAsia="宋体" w:cs="宋体"/>
          <w:color w:val="000"/>
          <w:sz w:val="28"/>
          <w:szCs w:val="28"/>
        </w:rPr>
        <w:t xml:space="preserve">　　对县委书记、县长信箱转办及人大、政协转办的提案等信访案件，由局领导亲自阅批，依法受理，对于群众上访事件及时调查落实，认真给予答复，确保了办理质量。截至目前，接受办理群众来信来访、处理投诉件、矛盾排查件共计100余件(次);办理县人大代表建议、政协委员提案12件，群众满意率达100%，做到件件有落实、事事有回音，努力排除了各类维稳隐患。全年无重大群众集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第4篇: 202_党风廉政建设工作总结</w:t>
      </w:r>
    </w:p>
    <w:p>
      <w:pPr>
        <w:ind w:left="0" w:right="0" w:firstLine="560"/>
        <w:spacing w:before="450" w:after="450" w:line="312" w:lineRule="auto"/>
      </w:pPr>
      <w:r>
        <w:rPr>
          <w:rFonts w:ascii="宋体" w:hAnsi="宋体" w:eastAsia="宋体" w:cs="宋体"/>
          <w:color w:val="000"/>
          <w:sz w:val="28"/>
          <w:szCs w:val="28"/>
        </w:rPr>
        <w:t xml:space="preserve">　　 XX年是“十一五”规划的开局之年，我院的党风廉政建设工作，坚持以邓小平理论和“三个代表”重要思想为指导，深入贯彻党的十六届五中全会、中央纪委、省市纪委和省市法院纪检监察会议精神，认真贯彻胡锦涛同志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第5篇: 202_党风廉政建设工作总结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今年以来，局办公室严格按照中央八项规定的要求，认真落实党风廉政建设各项规定，切实改善作风，没有违规违纪情景发生。</w:t>
      </w:r>
    </w:p>
    <w:p>
      <w:pPr>
        <w:ind w:left="0" w:right="0" w:firstLine="560"/>
        <w:spacing w:before="450" w:after="450" w:line="312" w:lineRule="auto"/>
      </w:pPr>
      <w:r>
        <w:rPr>
          <w:rFonts w:ascii="宋体" w:hAnsi="宋体" w:eastAsia="宋体" w:cs="宋体"/>
          <w:color w:val="000"/>
          <w:sz w:val="28"/>
          <w:szCs w:val="28"/>
        </w:rPr>
        <w:t xml:space="preserve">&gt;　　一、加强学习，提高综合素质。组织办公室全体干部全面学习了党的，十八届三中、四中全会精神，认真学习一系列讲话精神，努力提高政治素质。认真学习中央八项规定，中纪委、省纪委、市纪委全会精神，认真贯彻落实局党委《20xx年党风廉政建设职责制工作意见》，全面提高拒腐防变本事。</w:t>
      </w:r>
    </w:p>
    <w:p>
      <w:pPr>
        <w:ind w:left="0" w:right="0" w:firstLine="560"/>
        <w:spacing w:before="450" w:after="450" w:line="312" w:lineRule="auto"/>
      </w:pPr>
      <w:r>
        <w:rPr>
          <w:rFonts w:ascii="宋体" w:hAnsi="宋体" w:eastAsia="宋体" w:cs="宋体"/>
          <w:color w:val="000"/>
          <w:sz w:val="28"/>
          <w:szCs w:val="28"/>
        </w:rPr>
        <w:t xml:space="preserve">&gt;　　二、认真落实中央八项规定。一是精简文件。规范行文程序，严格文件审批，减少文件数量，压缩文件篇幅，杜绝印发没有实质资料文件，可发可不发的文件一律不发。今年以来，发文数量与去年同期相比下降了5%。二是改善会风。精简各类会议，能采取现场指导、技术培训等方式代替会议的不开会，能用电视电话会议的，不召开现场会。压缩会议规模，控制会议经费，会场不摆鲜花、不摆水果、不发纪念品。三是建立完善各项规章制度。制定了《食堂管理办法》、《办公用品采购制度》、《机关车辆管理制度》，进一步规范了公务接待、车辆保养维修、用公用品采购程序，先行审批后办理，构成了统一安排、统一结算、从严审批、严格程序的管理体系，做到工作制度化，管理科学化、规范化。四是大力推进节俭型机关建设。</w:t>
      </w:r>
    </w:p>
    <w:p>
      <w:pPr>
        <w:ind w:left="0" w:right="0" w:firstLine="560"/>
        <w:spacing w:before="450" w:after="450" w:line="312" w:lineRule="auto"/>
      </w:pPr>
      <w:r>
        <w:rPr>
          <w:rFonts w:ascii="宋体" w:hAnsi="宋体" w:eastAsia="宋体" w:cs="宋体"/>
          <w:color w:val="000"/>
          <w:sz w:val="28"/>
          <w:szCs w:val="28"/>
        </w:rPr>
        <w:t xml:space="preserve">　　在全局倡导下班或人员外出时，关掉或切断电源，减少机关水、电等能源消耗;严格控制办公耗材，必须要发的文件、简报、材料等，予以双面打印;加强办公用品管理，实施办公用品申领登记制度，千方百计降低办公成本。五是加强车辆管理。严格执行车辆管理制度，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礼貌行车。</w:t>
      </w:r>
    </w:p>
    <w:p>
      <w:pPr>
        <w:ind w:left="0" w:right="0" w:firstLine="560"/>
        <w:spacing w:before="450" w:after="450" w:line="312" w:lineRule="auto"/>
      </w:pPr>
      <w:r>
        <w:rPr>
          <w:rFonts w:ascii="宋体" w:hAnsi="宋体" w:eastAsia="宋体" w:cs="宋体"/>
          <w:color w:val="000"/>
          <w:sz w:val="28"/>
          <w:szCs w:val="28"/>
        </w:rPr>
        <w:t xml:space="preserve">&gt;　　三、廉洁自律，严格要求</w:t>
      </w:r>
    </w:p>
    <w:p>
      <w:pPr>
        <w:ind w:left="0" w:right="0" w:firstLine="560"/>
        <w:spacing w:before="450" w:after="450" w:line="312" w:lineRule="auto"/>
      </w:pPr>
      <w:r>
        <w:rPr>
          <w:rFonts w:ascii="宋体" w:hAnsi="宋体" w:eastAsia="宋体" w:cs="宋体"/>
          <w:color w:val="000"/>
          <w:sz w:val="28"/>
          <w:szCs w:val="28"/>
        </w:rPr>
        <w:t xml:space="preserve">　　办公室党员干部对照“八项规定”的资料和要求，严格要求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第6篇: 202_党风廉政建设工作总结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第7篇: 202_党风廉政建设工作总结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第8篇: 202_党风廉政建设工作总结</w:t>
      </w:r>
    </w:p>
    <w:p>
      <w:pPr>
        <w:ind w:left="0" w:right="0" w:firstLine="560"/>
        <w:spacing w:before="450" w:after="450" w:line="312" w:lineRule="auto"/>
      </w:pPr>
      <w:r>
        <w:rPr>
          <w:rFonts w:ascii="宋体" w:hAnsi="宋体" w:eastAsia="宋体" w:cs="宋体"/>
          <w:color w:val="000"/>
          <w:sz w:val="28"/>
          <w:szCs w:val="28"/>
        </w:rPr>
        <w:t xml:space="preserve">　　今年，我局党风廉政建设工作在市纪委、市直机关工委的领导下，坚持以十七大精神为指导，深入贯彻落实科学发展观，全面履行党章赋予的职责，按照中纪委二次全会和市纪委四次全会精神，坚持标本兼治、综合治理、惩防并举、注重预防的方针，结合广播电视工作实际，着力加强领导作风建设，不断提高班子成员的思想水平、政策水平、领导水平和廉政建设水平，为广播电视各项工作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&gt;　　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　　一是在今年的全市广播电视工作会议上局党委书记、局长李光军与局直三台主要负责人签订了党员廉政建设责任状。同时，各单位又与各部室签订了党风廉政建设责任状，做到一级抓一级，层层抓落实。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二是成立了党风廉政建设领导小组，局党委书记、局长李光军同志任组长，实现“一把手”负总责，分管领导各负其责的领导体制，制定了“一岗双责”制。</w:t>
      </w:r>
    </w:p>
    <w:p>
      <w:pPr>
        <w:ind w:left="0" w:right="0" w:firstLine="560"/>
        <w:spacing w:before="450" w:after="450" w:line="312" w:lineRule="auto"/>
      </w:pPr>
      <w:r>
        <w:rPr>
          <w:rFonts w:ascii="宋体" w:hAnsi="宋体" w:eastAsia="宋体" w:cs="宋体"/>
          <w:color w:val="000"/>
          <w:sz w:val="28"/>
          <w:szCs w:val="28"/>
        </w:rPr>
        <w:t xml:space="preserve">　　三是研究制定了领导班子成员党风廉政建设岗位职责，印发了川广党[20__]9号文件。</w:t>
      </w:r>
    </w:p>
    <w:p>
      <w:pPr>
        <w:ind w:left="0" w:right="0" w:firstLine="560"/>
        <w:spacing w:before="450" w:after="450" w:line="312" w:lineRule="auto"/>
      </w:pPr>
      <w:r>
        <w:rPr>
          <w:rFonts w:ascii="宋体" w:hAnsi="宋体" w:eastAsia="宋体" w:cs="宋体"/>
          <w:color w:val="000"/>
          <w:sz w:val="28"/>
          <w:szCs w:val="28"/>
        </w:rPr>
        <w:t xml:space="preserve">　　四是印发了《20__年反腐倡廉工作要点》。</w:t>
      </w:r>
    </w:p>
    <w:p>
      <w:pPr>
        <w:ind w:left="0" w:right="0" w:firstLine="560"/>
        <w:spacing w:before="450" w:after="450" w:line="312" w:lineRule="auto"/>
      </w:pPr>
      <w:r>
        <w:rPr>
          <w:rFonts w:ascii="宋体" w:hAnsi="宋体" w:eastAsia="宋体" w:cs="宋体"/>
          <w:color w:val="000"/>
          <w:sz w:val="28"/>
          <w:szCs w:val="28"/>
        </w:rPr>
        <w:t xml:space="preserve">&gt;　　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　　一是开展学习《党章》主题教育活动。今年4月份，在全局党员干部中开展了为期一个月的学习新《党章》主题教育活动，局党委书记、局长李光军作了好何提高学习力的动员报告，局党委委员、纪委书记李新春作了《学习新党章，理解新内涵》中心发言，学习中每名党员撰写心得体会2篇，读书笔记3000余字。在学习教育活动中，做到了“六有”：1、有工作专班(纪委书记、纪检监察干部);2、有学习活动室;3、有学习制度;4、有学习教材(新编纪检监察业务教材一套13本，纪检监察工作政策法规选编上下册);5、有报刊杂志(机关征订了《中国纪检监察报》、《中国监察》杂志)6、有心得体会。。</w:t>
      </w:r>
    </w:p>
    <w:p>
      <w:pPr>
        <w:ind w:left="0" w:right="0" w:firstLine="560"/>
        <w:spacing w:before="450" w:after="450" w:line="312" w:lineRule="auto"/>
      </w:pPr>
      <w:r>
        <w:rPr>
          <w:rFonts w:ascii="宋体" w:hAnsi="宋体" w:eastAsia="宋体" w:cs="宋体"/>
          <w:color w:val="000"/>
          <w:sz w:val="28"/>
          <w:szCs w:val="28"/>
        </w:rPr>
        <w:t xml:space="preserve">　　二是开展学习先进典型事迹活动。5月份，在全局党员干部中开展了以“情系民生、勤政廉政”为主题的学习教育活动。组织学习了我市涌现出来的陈建华、李德鸿、陈金海、赵向阳四位先进人物的典型事迹报告。7月8日局机关和局直三台组织党员干部集中收看孝感市纪委与孝感电视台合拍的先进事迹《公仆》，5个先进人物是孝感市各县区各条战线涌现出来的老模范。集中收看了中央电视台播放的“四川抗震救灾英模事迹报告”。通过这次学习教育活动，增强了广大党员干部廉洁从政的信心和决心。</w:t>
      </w:r>
    </w:p>
    <w:p>
      <w:pPr>
        <w:ind w:left="0" w:right="0" w:firstLine="560"/>
        <w:spacing w:before="450" w:after="450" w:line="312" w:lineRule="auto"/>
      </w:pPr>
      <w:r>
        <w:rPr>
          <w:rFonts w:ascii="宋体" w:hAnsi="宋体" w:eastAsia="宋体" w:cs="宋体"/>
          <w:color w:val="000"/>
          <w:sz w:val="28"/>
          <w:szCs w:val="28"/>
        </w:rPr>
        <w:t xml:space="preserve">　　三是观看警示教育片。6月23日局机关和局直单位党员干部分别收看了省纪委与省电视台联合拍摄的警示教育片《蜕变》。省纪委通过剖析我省的5个大案要案，警示党员干部要权为民所用，情为民所系，利用民所谋。这5位反面典型是原省物质厅厅长张中国、原武汉法院院长周文轩、原三峡大学党委书记陈少岚等人。</w:t>
      </w:r>
    </w:p>
    <w:p>
      <w:pPr>
        <w:ind w:left="0" w:right="0" w:firstLine="560"/>
        <w:spacing w:before="450" w:after="450" w:line="312" w:lineRule="auto"/>
      </w:pPr>
      <w:r>
        <w:rPr>
          <w:rFonts w:ascii="宋体" w:hAnsi="宋体" w:eastAsia="宋体" w:cs="宋体"/>
          <w:color w:val="000"/>
          <w:sz w:val="28"/>
          <w:szCs w:val="28"/>
        </w:rPr>
        <w:t xml:space="preserve">　　四是开展征集廉政漫画活动。按照市纪委的要求，在全局干部职工中组织有一技之长的书画爱好者，泼墨绘画。网站站长张少华《如此合资》漫画，获得一等奖。</w:t>
      </w:r>
    </w:p>
    <w:p>
      <w:pPr>
        <w:ind w:left="0" w:right="0" w:firstLine="560"/>
        <w:spacing w:before="450" w:after="450" w:line="312" w:lineRule="auto"/>
      </w:pPr>
      <w:r>
        <w:rPr>
          <w:rFonts w:ascii="宋体" w:hAnsi="宋体" w:eastAsia="宋体" w:cs="宋体"/>
          <w:color w:val="000"/>
          <w:sz w:val="28"/>
          <w:szCs w:val="28"/>
        </w:rPr>
        <w:t xml:space="preserve">　　五是重温市纪委__年印发的两份文件，即《关于规范干部操办家事庆典活动的意见》和《关于严禁干部职工抹牌赌博的暂行规定》。会上，潘万群副局长传达了川纪委[20__]08号文件“关于党员干部抹牌赌博典型案件的通报”(转发全省5起党员干部赌博案件)，同时，按照市纪委要求，严禁党员干部借子女升学大操大办收敛钱财，单位党员干部不得参与。</w:t>
      </w:r>
    </w:p>
    <w:p>
      <w:pPr>
        <w:ind w:left="0" w:right="0" w:firstLine="560"/>
        <w:spacing w:before="450" w:after="450" w:line="312" w:lineRule="auto"/>
      </w:pPr>
      <w:r>
        <w:rPr>
          <w:rFonts w:ascii="宋体" w:hAnsi="宋体" w:eastAsia="宋体" w:cs="宋体"/>
          <w:color w:val="000"/>
          <w:sz w:val="28"/>
          <w:szCs w:val="28"/>
        </w:rPr>
        <w:t xml:space="preserve">　　六是野外拓展训练。先后分两批组织60多人到咸宁市和红安县培训基地，进行别开生面的野外培训，目的在于培养团队精神和吃苦耐劳、乐于奉献的品质。</w:t>
      </w:r>
    </w:p>
    <w:p>
      <w:pPr>
        <w:ind w:left="0" w:right="0" w:firstLine="560"/>
        <w:spacing w:before="450" w:after="450" w:line="312" w:lineRule="auto"/>
      </w:pPr>
      <w:r>
        <w:rPr>
          <w:rFonts w:ascii="宋体" w:hAnsi="宋体" w:eastAsia="宋体" w:cs="宋体"/>
          <w:color w:val="000"/>
          <w:sz w:val="28"/>
          <w:szCs w:val="28"/>
        </w:rPr>
        <w:t xml:space="preserve">　　七是参加业务知识培训。6月26至27日，局党委委员、纪委书记李新春、纪检监察室副主任胡运学，赴市委党校参加了为期2天的业务知识培训。通过学习，思想素质得到提高，廉洁从政能力得到加强。</w:t>
      </w:r>
    </w:p>
    <w:p>
      <w:pPr>
        <w:ind w:left="0" w:right="0" w:firstLine="560"/>
        <w:spacing w:before="450" w:after="450" w:line="312" w:lineRule="auto"/>
      </w:pPr>
      <w:r>
        <w:rPr>
          <w:rFonts w:ascii="宋体" w:hAnsi="宋体" w:eastAsia="宋体" w:cs="宋体"/>
          <w:color w:val="000"/>
          <w:sz w:val="28"/>
          <w:szCs w:val="28"/>
        </w:rPr>
        <w:t xml:space="preserve">&gt;　　三、严格执行领导干部廉洁自律制度，加大源头治腐的力度。</w:t>
      </w:r>
    </w:p>
    <w:p>
      <w:pPr>
        <w:ind w:left="0" w:right="0" w:firstLine="560"/>
        <w:spacing w:before="450" w:after="450" w:line="312" w:lineRule="auto"/>
      </w:pPr>
      <w:r>
        <w:rPr>
          <w:rFonts w:ascii="宋体" w:hAnsi="宋体" w:eastAsia="宋体" w:cs="宋体"/>
          <w:color w:val="000"/>
          <w:sz w:val="28"/>
          <w:szCs w:val="28"/>
        </w:rPr>
        <w:t xml:space="preserve">　　一是切实加强制度建设。我们始终把制度建设作为源头治腐的重要内容。建立健全了各项管理制度，出台了财政管理制度。为全面落实领导干部廉洁自律，制止奢侈浪费行为，严格执行执行费总额控制和财务单列制度，制定了《财务管理工作规则》(暂行)(川广电[20__]10号)，修订了《公务招待制度》(川广电[20__]11号)规定了公务招待对象流程原则，具有可操作性，成立了民主理财小组，每季度开展一次民主理财，汇报一次财务情况，发现问题及时纠正处理。此外，实行“收支两条线管理”，达到预算外资金管理规范，无坐收坐支、私设小金库问题。</w:t>
      </w:r>
    </w:p>
    <w:p>
      <w:pPr>
        <w:ind w:left="0" w:right="0" w:firstLine="560"/>
        <w:spacing w:before="450" w:after="450" w:line="312" w:lineRule="auto"/>
      </w:pPr>
      <w:r>
        <w:rPr>
          <w:rFonts w:ascii="宋体" w:hAnsi="宋体" w:eastAsia="宋体" w:cs="宋体"/>
          <w:color w:val="000"/>
          <w:sz w:val="28"/>
          <w:szCs w:val="28"/>
        </w:rPr>
        <w:t xml:space="preserve">　　二是继续推行家庭重大事项报告制度。规范全局干部职工操办家事庆典的有关事项，明确责任，严肃纪律，实行严格的审批制度，全年小孩出生、1周岁、10周岁、父母去世等家事的操办共15起，都实行严格的审批程序。</w:t>
      </w:r>
    </w:p>
    <w:p>
      <w:pPr>
        <w:ind w:left="0" w:right="0" w:firstLine="560"/>
        <w:spacing w:before="450" w:after="450" w:line="312" w:lineRule="auto"/>
      </w:pPr>
      <w:r>
        <w:rPr>
          <w:rFonts w:ascii="宋体" w:hAnsi="宋体" w:eastAsia="宋体" w:cs="宋体"/>
          <w:color w:val="000"/>
          <w:sz w:val="28"/>
          <w:szCs w:val="28"/>
        </w:rPr>
        <w:t xml:space="preserve">　　三是实行工程招投标制度。近几年来，随着广播电视事业健康快速发展，设备升级选购量较大。6月20日，局党委书记、局长李光军同志主持召开电台、电视台设备采购专项工作会议，研究方案，实行比较采购、政府采购。电台、电视台发射机、演播厅直播设备购置，有线台村村通工程铁器械杆线购置等投入上百万元资金。为了使设备购置公开、公正、公平，认真执行领导干部不得违反规定插手设备选购和工程招投标活动，严格实行招投标。</w:t>
      </w:r>
    </w:p>
    <w:p>
      <w:pPr>
        <w:ind w:left="0" w:right="0" w:firstLine="560"/>
        <w:spacing w:before="450" w:after="450" w:line="312" w:lineRule="auto"/>
      </w:pPr>
      <w:r>
        <w:rPr>
          <w:rFonts w:ascii="宋体" w:hAnsi="宋体" w:eastAsia="宋体" w:cs="宋体"/>
          <w:color w:val="000"/>
          <w:sz w:val="28"/>
          <w:szCs w:val="28"/>
        </w:rPr>
        <w:t xml:space="preserve">　　四是进一步深化人事制度改革。制定了人事管理更具可操作性的配套实施细则，在局直各单位实行中层干部竞聘上岗与员工双向选择的用人机制。年初，电视台张榜公布中层干部竞争上岗和双向选择方案，对竞聘人员进行张榜公示，经民主测评，集体研究，现场公布结果。在临时人员招聘中，严把学历关，能力关及考试关，杜绝人情关系，严格优胜劣汰，择优录取了8名人员。3月下旬，电视台在汉川新闻网上发布信息，公开招聘播音员、主持人，对近200名人员进行分类汇总，严格审查，层层筛选以及实地考察，目前，已有6名应聘人员实习试用，为电视发展补充了新鲜血液，有效防止了权力在人事运作中的监督真空。</w:t>
      </w:r>
    </w:p>
    <w:p>
      <w:pPr>
        <w:ind w:left="0" w:right="0" w:firstLine="560"/>
        <w:spacing w:before="450" w:after="450" w:line="312" w:lineRule="auto"/>
      </w:pPr>
      <w:r>
        <w:rPr>
          <w:rFonts w:ascii="宋体" w:hAnsi="宋体" w:eastAsia="宋体" w:cs="宋体"/>
          <w:color w:val="000"/>
          <w:sz w:val="28"/>
          <w:szCs w:val="28"/>
        </w:rPr>
        <w:t xml:space="preserve">　　五是健全值班制度和岗位责任制。严格落实台级领导、中层干部节目监听监看制度，定期开展安全播出大检查，尤其是奥动会和残奥会期间，进一步深化了应急预案，采取局领导包乡镇，各局直单位、台领导包频道部室的办法，加强了重点部位的安全保卫工作，严肃值班纪律，保证了广播电视节目准点优质播出，方便市民收听收看北京奥运会的精彩节目。</w:t>
      </w:r>
    </w:p>
    <w:p>
      <w:pPr>
        <w:ind w:left="0" w:right="0" w:firstLine="560"/>
        <w:spacing w:before="450" w:after="450" w:line="312" w:lineRule="auto"/>
      </w:pPr>
      <w:r>
        <w:rPr>
          <w:rFonts w:ascii="宋体" w:hAnsi="宋体" w:eastAsia="宋体" w:cs="宋体"/>
          <w:color w:val="000"/>
          <w:sz w:val="28"/>
          <w:szCs w:val="28"/>
        </w:rPr>
        <w:t xml:space="preserve">　　六是深入开展政务公开。我们把涉及人民群众切身利益的各类权力运行过程作为公开的重点内容，扩大了公开的范围和层次，为了适应新时期、新形式的广播电视理财工作要求，提高资金的使用效益，促进广播电视健康发展，推进党风廉政建设，年初出台新的《民主理财工作规程》将民主理财的重点放在预算执行情况，票据规范情况，发放津贴情况等10个方面的内容，并按照查阅账目、提出意见、落实整改，填写报告单和公示的程序运作。局机关和局直单位严格按照工作规程执行，收到了较好的效果。我局创新财务管理体制，激发广电内部活力，繁荣广电事业的成功经验，被国家广电总局《广播电影电视决策参考》第10期刊登，提升了汉川广电局在全国的知名度。此外，还分别被市纪委《纪检监察情况》第5期、市政府《政府调研》第2期刊载。</w:t>
      </w:r>
    </w:p>
    <w:p>
      <w:pPr>
        <w:ind w:left="0" w:right="0" w:firstLine="560"/>
        <w:spacing w:before="450" w:after="450" w:line="312" w:lineRule="auto"/>
      </w:pPr>
      <w:r>
        <w:rPr>
          <w:rFonts w:ascii="宋体" w:hAnsi="宋体" w:eastAsia="宋体" w:cs="宋体"/>
          <w:color w:val="000"/>
          <w:sz w:val="28"/>
          <w:szCs w:val="28"/>
        </w:rPr>
        <w:t xml:space="preserve">　　七是严格遵守新闻从业人员“七不准”制度。树立新闻工作者的良好形象。今年没发现新闻从业人员有违反新闻职业道德、利用采编权要挟谋利、搞虚假报告、搞有偿新闻、利用工作时间抹牌赌博延误采访时间，以及中午过度饮酒的人和事，确保了广播电视舆论导向正确，受到社会的好评。</w:t>
      </w:r>
    </w:p>
    <w:p>
      <w:pPr>
        <w:ind w:left="0" w:right="0" w:firstLine="560"/>
        <w:spacing w:before="450" w:after="450" w:line="312" w:lineRule="auto"/>
      </w:pPr>
      <w:r>
        <w:rPr>
          <w:rFonts w:ascii="宋体" w:hAnsi="宋体" w:eastAsia="宋体" w:cs="宋体"/>
          <w:color w:val="000"/>
          <w:sz w:val="28"/>
          <w:szCs w:val="28"/>
        </w:rPr>
        <w:t xml:space="preserve">　　八是开展党员干部廉洁自律专项清理工作。10月8日，我们根据川纪委[20__]19号文件精神，组织局机关和局直单位对20__年以来党员干部在执行廉洁自律的五个方面(四个不直管、小车换购，企业兼职、公车私用、抹牌赌博)进行了严肃认真、细致的清理自查工作，提高了党员干部防腐拒变能力，进一步加强了广播电视系统党风廉政建设。</w:t>
      </w:r>
    </w:p>
    <w:p>
      <w:pPr>
        <w:ind w:left="0" w:right="0" w:firstLine="560"/>
        <w:spacing w:before="450" w:after="450" w:line="312" w:lineRule="auto"/>
      </w:pPr>
      <w:r>
        <w:rPr>
          <w:rFonts w:ascii="宋体" w:hAnsi="宋体" w:eastAsia="宋体" w:cs="宋体"/>
          <w:color w:val="000"/>
          <w:sz w:val="28"/>
          <w:szCs w:val="28"/>
        </w:rPr>
        <w:t xml:space="preserve">&gt;　　四、充分发挥广电优势，营造风清气正浓厚氛围。</w:t>
      </w:r>
    </w:p>
    <w:p>
      <w:pPr>
        <w:ind w:left="0" w:right="0" w:firstLine="560"/>
        <w:spacing w:before="450" w:after="450" w:line="312" w:lineRule="auto"/>
      </w:pPr>
      <w:r>
        <w:rPr>
          <w:rFonts w:ascii="宋体" w:hAnsi="宋体" w:eastAsia="宋体" w:cs="宋体"/>
          <w:color w:val="000"/>
          <w:sz w:val="28"/>
          <w:szCs w:val="28"/>
        </w:rPr>
        <w:t xml:space="preserve">　　两台一网开辟了“廉政时空”、“政风行风热线”和“政务公开”固定专栏。此外，还根据市纪委的中心工作，开辟了“书记(局长)话廉政”，“开展文明执法教育活动，优化经济发展环境”专栏，全年发稿152条。</w:t>
      </w:r>
    </w:p>
    <w:p>
      <w:pPr>
        <w:ind w:left="0" w:right="0" w:firstLine="560"/>
        <w:spacing w:before="450" w:after="450" w:line="312" w:lineRule="auto"/>
      </w:pPr>
      <w:r>
        <w:rPr>
          <w:rFonts w:ascii="宋体" w:hAnsi="宋体" w:eastAsia="宋体" w:cs="宋体"/>
          <w:color w:val="000"/>
          <w:sz w:val="28"/>
          <w:szCs w:val="28"/>
        </w:rPr>
        <w:t xml:space="preserve">　　截止目前，电视台把反腐倡廉教育纳入全台工作的总体部署，充分发挥媒体优势。《廉政时空》编辑24组节目，发稿40余条，《书记(局长)话廉政》栏目播出26期，营造了反腐倡廉的舆论氛围。电台《政风行风热线》始终坚持“替百姓说话、为政府分忧、促进社会稳定”的宗旨，开启广播互动访谈节目，目前栏目知名度逐步提高，影响力逐步扩大。</w:t>
      </w:r>
    </w:p>
    <w:p>
      <w:pPr>
        <w:ind w:left="0" w:right="0" w:firstLine="560"/>
        <w:spacing w:before="450" w:after="450" w:line="312" w:lineRule="auto"/>
      </w:pPr>
      <w:r>
        <w:rPr>
          <w:rFonts w:ascii="宋体" w:hAnsi="宋体" w:eastAsia="宋体" w:cs="宋体"/>
          <w:color w:val="000"/>
          <w:sz w:val="28"/>
          <w:szCs w:val="28"/>
        </w:rPr>
        <w:t xml:space="preserve">　　5月28日，电台成功举办了《政风行风热线》开播一周年特别节目活动，市纪委书记冯云乔、市长刘有年莅临现场并参与互动，现场解决问题，收到社会各界好评。全年共播出141期，接听热线205个，协助解决问题692个，搭起了政府和群众的“连心桥”。</w:t>
      </w:r>
    </w:p>
    <w:p>
      <w:pPr>
        <w:ind w:left="0" w:right="0" w:firstLine="560"/>
        <w:spacing w:before="450" w:after="450" w:line="312" w:lineRule="auto"/>
      </w:pPr>
      <w:r>
        <w:rPr>
          <w:rFonts w:ascii="宋体" w:hAnsi="宋体" w:eastAsia="宋体" w:cs="宋体"/>
          <w:color w:val="000"/>
          <w:sz w:val="28"/>
          <w:szCs w:val="28"/>
        </w:rPr>
        <w:t xml:space="preserve">&gt;　　五、深入开展调查研究，切实履行监察职能</w:t>
      </w:r>
    </w:p>
    <w:p>
      <w:pPr>
        <w:ind w:left="0" w:right="0" w:firstLine="560"/>
        <w:spacing w:before="450" w:after="450" w:line="312" w:lineRule="auto"/>
      </w:pPr>
      <w:r>
        <w:rPr>
          <w:rFonts w:ascii="宋体" w:hAnsi="宋体" w:eastAsia="宋体" w:cs="宋体"/>
          <w:color w:val="000"/>
          <w:sz w:val="28"/>
          <w:szCs w:val="28"/>
        </w:rPr>
        <w:t xml:space="preserve">　　在政务和财务管理方面，我们纪检监察工作自始自终参与其中，做到事前、事中、事后全程监督检查，确保政令畅通，令行禁止。我们对局直三台半年党风廉政建设工作进行了两次检查，印发了情况通报，肯定取得的成绩，指出存在的问题，提出工作要求。</w:t>
      </w:r>
    </w:p>
    <w:p>
      <w:pPr>
        <w:ind w:left="0" w:right="0" w:firstLine="560"/>
        <w:spacing w:before="450" w:after="450" w:line="312" w:lineRule="auto"/>
      </w:pPr>
      <w:r>
        <w:rPr>
          <w:rFonts w:ascii="宋体" w:hAnsi="宋体" w:eastAsia="宋体" w:cs="宋体"/>
          <w:color w:val="000"/>
          <w:sz w:val="28"/>
          <w:szCs w:val="28"/>
        </w:rPr>
        <w:t xml:space="preserve">　　此外，我们按照市纪委的要求，注重开展调查研究，积极撰写调研文章，撰写了《学习身边典型事迹，争做时代廉政楷模》，《浅议关于新时期加强廉政文化建设的基本思路》，作为年终参选调研文章。组织开展了《建立惩治和预防腐败体系20__年—20__年工作规划》知识答题活动，全局领导干部涌跃参与答题，上交38份答卷，送市纪委参加中纪委答题评选。</w:t>
      </w:r>
    </w:p>
    <w:p>
      <w:pPr>
        <w:ind w:left="0" w:right="0" w:firstLine="560"/>
        <w:spacing w:before="450" w:after="450" w:line="312" w:lineRule="auto"/>
      </w:pPr>
      <w:r>
        <w:rPr>
          <w:rFonts w:ascii="宋体" w:hAnsi="宋体" w:eastAsia="宋体" w:cs="宋体"/>
          <w:color w:val="000"/>
          <w:sz w:val="28"/>
          <w:szCs w:val="28"/>
        </w:rPr>
        <w:t xml:space="preserve">　　一年来，我局纪检监察工作虽然取得了一些成绩，但离市纪委的要求还有差距和不足之处，主要表现在抓党风廉政建设的方式方法上缺乏创新;纪检工作调查研究还抓的不够;廉政文化活动室有待进一步完善。</w:t>
      </w:r>
    </w:p>
    <w:p>
      <w:pPr>
        <w:ind w:left="0" w:right="0" w:firstLine="560"/>
        <w:spacing w:before="450" w:after="450" w:line="312" w:lineRule="auto"/>
      </w:pPr>
      <w:r>
        <w:rPr>
          <w:rFonts w:ascii="宋体" w:hAnsi="宋体" w:eastAsia="宋体" w:cs="宋体"/>
          <w:color w:val="000"/>
          <w:sz w:val="28"/>
          <w:szCs w:val="28"/>
        </w:rPr>
        <w:t xml:space="preserve">　　新的一年，在局党委的领导下，一是进一步加强领导，把党风廉政建设责任制真正落到实处，围绕市委、市政府中心工作和局党委制定的各项工作目标开展监督检查，下大力气解决工作中存在的有令不行、有禁不止和执行不力的问题。</w:t>
      </w:r>
    </w:p>
    <w:p>
      <w:pPr>
        <w:ind w:left="0" w:right="0" w:firstLine="560"/>
        <w:spacing w:before="450" w:after="450" w:line="312" w:lineRule="auto"/>
      </w:pPr>
      <w:r>
        <w:rPr>
          <w:rFonts w:ascii="宋体" w:hAnsi="宋体" w:eastAsia="宋体" w:cs="宋体"/>
          <w:color w:val="000"/>
          <w:sz w:val="28"/>
          <w:szCs w:val="28"/>
        </w:rPr>
        <w:t xml:space="preserve">　　二是进一步抓好党员干部政治纪律教育，增强党性观念，加强党员干部遵守政治纪律的监督检查，从严执纪，加大违反廉政建设责任追究工作力度，对党员干部违反《规定》的行为，严格执行责任追究。</w:t>
      </w:r>
    </w:p>
    <w:p>
      <w:pPr>
        <w:ind w:left="0" w:right="0" w:firstLine="560"/>
        <w:spacing w:before="450" w:after="450" w:line="312" w:lineRule="auto"/>
      </w:pPr>
      <w:r>
        <w:rPr>
          <w:rFonts w:ascii="宋体" w:hAnsi="宋体" w:eastAsia="宋体" w:cs="宋体"/>
          <w:color w:val="000"/>
          <w:sz w:val="28"/>
          <w:szCs w:val="28"/>
        </w:rPr>
        <w:t xml:space="preserve">　　三是进一步抓好政务公开，财务公开，重大事项公开，拓展源头治腐的工作领域。</w:t>
      </w:r>
    </w:p>
    <w:p>
      <w:pPr>
        <w:ind w:left="0" w:right="0" w:firstLine="560"/>
        <w:spacing w:before="450" w:after="450" w:line="312" w:lineRule="auto"/>
      </w:pPr>
      <w:r>
        <w:rPr>
          <w:rFonts w:ascii="黑体" w:hAnsi="黑体" w:eastAsia="黑体" w:cs="黑体"/>
          <w:color w:val="000000"/>
          <w:sz w:val="36"/>
          <w:szCs w:val="36"/>
          <w:b w:val="1"/>
          <w:bCs w:val="1"/>
        </w:rPr>
        <w:t xml:space="preserve">第9篇: 202_党风廉政建设工作总结</w:t>
      </w:r>
    </w:p>
    <w:p>
      <w:pPr>
        <w:ind w:left="0" w:right="0" w:firstLine="560"/>
        <w:spacing w:before="450" w:after="450" w:line="312" w:lineRule="auto"/>
      </w:pPr>
      <w:r>
        <w:rPr>
          <w:rFonts w:ascii="宋体" w:hAnsi="宋体" w:eastAsia="宋体" w:cs="宋体"/>
          <w:color w:val="000"/>
          <w:sz w:val="28"/>
          <w:szCs w:val="28"/>
        </w:rPr>
        <w:t xml:space="preserve">　　202_年上半年，在上级部门的正确领导下，我们管理区以党的十八大精神和习近平总书记系列重要讲话精神为指导，认真落实党风廉政建设责任制，取得良好成绩，为管理区各项工作提供了强有力的纪律保障。现将我们管理区202_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_年上半年严格落实党风廉政建设责任制，取得良好成效，一是管理区上半年各项业务工作扎实推进，起来良好的开头，为全面完成202_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&gt;　　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第10篇: 202_党风廉政建设工作总结</w:t>
      </w:r>
    </w:p>
    <w:p>
      <w:pPr>
        <w:ind w:left="0" w:right="0" w:firstLine="560"/>
        <w:spacing w:before="450" w:after="450" w:line="312" w:lineRule="auto"/>
      </w:pPr>
      <w:r>
        <w:rPr>
          <w:rFonts w:ascii="宋体" w:hAnsi="宋体" w:eastAsia="宋体" w:cs="宋体"/>
          <w:color w:val="000"/>
          <w:sz w:val="28"/>
          <w:szCs w:val="28"/>
        </w:rPr>
        <w:t xml:space="preserve">　　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202_党风廉政建设工作总结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第12篇: 202_党风廉政建设工作总结</w:t>
      </w:r>
    </w:p>
    <w:p>
      <w:pPr>
        <w:ind w:left="0" w:right="0" w:firstLine="560"/>
        <w:spacing w:before="450" w:after="450" w:line="312" w:lineRule="auto"/>
      </w:pPr>
      <w:r>
        <w:rPr>
          <w:rFonts w:ascii="宋体" w:hAnsi="宋体" w:eastAsia="宋体" w:cs="宋体"/>
          <w:color w:val="000"/>
          <w:sz w:val="28"/>
          <w:szCs w:val="28"/>
        </w:rPr>
        <w:t xml:space="preserve">　　202_年，XX公司以习近平新时代中国特色社会主义思想为指导，结合工作实际狠抓党风廉政建设和作风建设，持之以恒正风肃纪，进一步提升党员干部思想政治素质，增强防腐拒变意识和能力，提高保持清正廉洁的自觉性，营造风清气正的政治生态。目前XX公司党风廉政建设工作已取得了明显成效，现将XX公司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一、202_年党风廉政建设工作情况</w:t>
      </w:r>
    </w:p>
    <w:p>
      <w:pPr>
        <w:ind w:left="0" w:right="0" w:firstLine="560"/>
        <w:spacing w:before="450" w:after="450" w:line="312" w:lineRule="auto"/>
      </w:pPr>
      <w:r>
        <w:rPr>
          <w:rFonts w:ascii="宋体" w:hAnsi="宋体" w:eastAsia="宋体" w:cs="宋体"/>
          <w:color w:val="000"/>
          <w:sz w:val="28"/>
          <w:szCs w:val="28"/>
        </w:rPr>
        <w:t xml:space="preserve">　　202_年以来，XX公司深入贯彻落实中央八项规定精神，通过加强思想政治学习、加大廉政宣传力度、开展丰富多样活动、完善制度建设、狠抓纪律等行之有效的举措，牢牢把握党要管党、全面从严治党的各项要求，使XX公司党风廉政建设工作取得了一定成效，公司全体党员干部以更加饱满的精神状态、更加务实的工作作风，开拓进取、砥砺前行。</w:t>
      </w:r>
    </w:p>
    <w:p>
      <w:pPr>
        <w:ind w:left="0" w:right="0" w:firstLine="560"/>
        <w:spacing w:before="450" w:after="450" w:line="312" w:lineRule="auto"/>
      </w:pPr>
      <w:r>
        <w:rPr>
          <w:rFonts w:ascii="宋体" w:hAnsi="宋体" w:eastAsia="宋体" w:cs="宋体"/>
          <w:color w:val="000"/>
          <w:sz w:val="28"/>
          <w:szCs w:val="28"/>
        </w:rPr>
        <w:t xml:space="preserve">　　(一)坚定政治立场，筑牢廉政思想防线</w:t>
      </w:r>
    </w:p>
    <w:p>
      <w:pPr>
        <w:ind w:left="0" w:right="0" w:firstLine="560"/>
        <w:spacing w:before="450" w:after="450" w:line="312" w:lineRule="auto"/>
      </w:pPr>
      <w:r>
        <w:rPr>
          <w:rFonts w:ascii="宋体" w:hAnsi="宋体" w:eastAsia="宋体" w:cs="宋体"/>
          <w:color w:val="000"/>
          <w:sz w:val="28"/>
          <w:szCs w:val="28"/>
        </w:rPr>
        <w:t xml:space="preserve">　　一是加强思想政治学习，强化廉洁自律意识。XX公司党支部高度重视思想政治教育，将党风廉政教育纳入支部学习计划，坚持把思想政治建设放在干部队伍建设的首位，强烈要求党员干部加强政治理论学习，提高思想政治素养，始终保持政治上的清醒和坚定，筑牢思想防线，提升廉洁自律意识。</w:t>
      </w:r>
    </w:p>
    <w:p>
      <w:pPr>
        <w:ind w:left="0" w:right="0" w:firstLine="560"/>
        <w:spacing w:before="450" w:after="450" w:line="312" w:lineRule="auto"/>
      </w:pPr>
      <w:r>
        <w:rPr>
          <w:rFonts w:ascii="宋体" w:hAnsi="宋体" w:eastAsia="宋体" w:cs="宋体"/>
          <w:color w:val="000"/>
          <w:sz w:val="28"/>
          <w:szCs w:val="28"/>
        </w:rPr>
        <w:t xml:space="preserve">　　二是明确责任主体，细化责任分工。XX公司始终把加强党风廉政建设责任制作为公司重点工作，实行“一岗双责”，明确责任主体，细化责任分工、责任追究，坚持宽严相济，把主要责任和次要责任分开，把积极查处与遮遮掩掩的责任分开，建立健全严格的责任考核评价体系，建立问题台账、约谈问责机制，形成一级抓一级、层层抓落实的工作格局，对有苗头性、倾向性问题及时提出整改。</w:t>
      </w:r>
    </w:p>
    <w:p>
      <w:pPr>
        <w:ind w:left="0" w:right="0" w:firstLine="560"/>
        <w:spacing w:before="450" w:after="450" w:line="312" w:lineRule="auto"/>
      </w:pPr>
      <w:r>
        <w:rPr>
          <w:rFonts w:ascii="宋体" w:hAnsi="宋体" w:eastAsia="宋体" w:cs="宋体"/>
          <w:color w:val="000"/>
          <w:sz w:val="28"/>
          <w:szCs w:val="28"/>
        </w:rPr>
        <w:t xml:space="preserve">　　三是全面从严治党，狠抓作风建设。为加强全面从严治党，牢固树立“四个意识”，坚定“四个自信”，做到“两个维护”，切实做好党风廉政建设工作，XX公司党支部在202_年共组织党风廉政学习会议共8次，主要学习了《中国共产党党章》、《中国共产党廉洁自律准则》、《中国共产党纪律处分条例》等党纪党规，并及时进行讨论分析、心得体会交流，以使学习达到最佳效果。</w:t>
      </w:r>
    </w:p>
    <w:p>
      <w:pPr>
        <w:ind w:left="0" w:right="0" w:firstLine="560"/>
        <w:spacing w:before="450" w:after="450" w:line="312" w:lineRule="auto"/>
      </w:pPr>
      <w:r>
        <w:rPr>
          <w:rFonts w:ascii="宋体" w:hAnsi="宋体" w:eastAsia="宋体" w:cs="宋体"/>
          <w:color w:val="000"/>
          <w:sz w:val="28"/>
          <w:szCs w:val="28"/>
        </w:rPr>
        <w:t xml:space="preserve">　　(二)重视廉政宣传教育，营造风清气正的工作环境</w:t>
      </w:r>
    </w:p>
    <w:p>
      <w:pPr>
        <w:ind w:left="0" w:right="0" w:firstLine="560"/>
        <w:spacing w:before="450" w:after="450" w:line="312" w:lineRule="auto"/>
      </w:pPr>
      <w:r>
        <w:rPr>
          <w:rFonts w:ascii="宋体" w:hAnsi="宋体" w:eastAsia="宋体" w:cs="宋体"/>
          <w:color w:val="000"/>
          <w:sz w:val="28"/>
          <w:szCs w:val="28"/>
        </w:rPr>
        <w:t xml:space="preserve">　　一是线上线下双重教育。为营造风清气正的工作环境，公司开展线上、线下双重教育。公司以支部党员大会、支部委员会、党小组会、党课的形式组织党员干部集体廉政教育学习，通过读原著、学原文、悟原理进行思想上的洗礼。另外支部组织党员干部观看《警钟长鸣》等党风廉政警示教育片，并进行交流发言，使党员干部不断增强防腐拒变的能力。202_年年初支部购买了《清正廉洁做表率50讲》、《做一个廉洁自律的人》、《做一个政治上的明白人》等廉洁教育相关书籍，为全体员工免费开放趣味读书屋，促进大家廉政学习。另外，公司建立了廉政教育学习微信群，通过微信群每日分享“学习强国”等APP经典文章，深入宣传廉政要求，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二是开展丰富多彩活动。3月X日，全体党员签订了《党风廉政建设承诺书》;5月X日，举办了《廉政准则》知识答题测试;7月X日，党支部组织党员干部参观XX革命纪念馆，重温革命先烈浴血奋战、艰苦奋斗的岁月;10月X日，组织党员干部观看影片《长津湖》。通过丰富多彩的活动，加深党员干部廉洁自律意识。</w:t>
      </w:r>
    </w:p>
    <w:p>
      <w:pPr>
        <w:ind w:left="0" w:right="0" w:firstLine="560"/>
        <w:spacing w:before="450" w:after="450" w:line="312" w:lineRule="auto"/>
      </w:pPr>
      <w:r>
        <w:rPr>
          <w:rFonts w:ascii="宋体" w:hAnsi="宋体" w:eastAsia="宋体" w:cs="宋体"/>
          <w:color w:val="000"/>
          <w:sz w:val="28"/>
          <w:szCs w:val="28"/>
        </w:rPr>
        <w:t xml:space="preserve">　　(三)完善制度建设，夯实管理基础</w:t>
      </w:r>
    </w:p>
    <w:p>
      <w:pPr>
        <w:ind w:left="0" w:right="0" w:firstLine="560"/>
        <w:spacing w:before="450" w:after="450" w:line="312" w:lineRule="auto"/>
      </w:pPr>
      <w:r>
        <w:rPr>
          <w:rFonts w:ascii="宋体" w:hAnsi="宋体" w:eastAsia="宋体" w:cs="宋体"/>
          <w:color w:val="000"/>
          <w:sz w:val="28"/>
          <w:szCs w:val="28"/>
        </w:rPr>
        <w:t xml:space="preserve">　　一是不断完善廉政建设制度。完善廉政制度建设是做好廉政教育的重要前提。今年XX公司通过设立“一岗双责”、“自清自查”、建立了过党员政治生日的制度、满意度评价考核制度、回访制度、全面监督检查等方式不断完善廉政建设制度，每个季度对结合责任落实开展谈心谈话活动进行汇总，逐渐形成廉政长效机制，使反腐倡廉不松动，党风廉政建设不走调。</w:t>
      </w:r>
    </w:p>
    <w:p>
      <w:pPr>
        <w:ind w:left="0" w:right="0" w:firstLine="560"/>
        <w:spacing w:before="450" w:after="450" w:line="312" w:lineRule="auto"/>
      </w:pPr>
      <w:r>
        <w:rPr>
          <w:rFonts w:ascii="宋体" w:hAnsi="宋体" w:eastAsia="宋体" w:cs="宋体"/>
          <w:color w:val="000"/>
          <w:sz w:val="28"/>
          <w:szCs w:val="28"/>
        </w:rPr>
        <w:t xml:space="preserve">　　二是加强监督检查力度。公司极为重视纪律作风，设立了日常考核、季度考核、年中考核、年末考核，每月底对考核不合格者通报批评，通过一年考核成绩评优。另外公司设立了举报信箱，使各部门自觉接受群众的监督检查，切实提高反腐倡廉自觉性</w:t>
      </w:r>
    </w:p>
    <w:p>
      <w:pPr>
        <w:ind w:left="0" w:right="0" w:firstLine="560"/>
        <w:spacing w:before="450" w:after="450" w:line="312" w:lineRule="auto"/>
      </w:pPr>
      <w:r>
        <w:rPr>
          <w:rFonts w:ascii="宋体" w:hAnsi="宋体" w:eastAsia="宋体" w:cs="宋体"/>
          <w:color w:val="000"/>
          <w:sz w:val="28"/>
          <w:szCs w:val="28"/>
        </w:rPr>
        <w:t xml:space="preserve">　　二、202_年党风廉政建设工作中存在的问题和不足</w:t>
      </w:r>
    </w:p>
    <w:p>
      <w:pPr>
        <w:ind w:left="0" w:right="0" w:firstLine="560"/>
        <w:spacing w:before="450" w:after="450" w:line="312" w:lineRule="auto"/>
      </w:pPr>
      <w:r>
        <w:rPr>
          <w:rFonts w:ascii="宋体" w:hAnsi="宋体" w:eastAsia="宋体" w:cs="宋体"/>
          <w:color w:val="000"/>
          <w:sz w:val="28"/>
          <w:szCs w:val="28"/>
        </w:rPr>
        <w:t xml:space="preserve">　　一年来，虽然公司在党风廉政建设上取得了一定成效，但与上级要求和群众期望相比，仍存在一些不足。</w:t>
      </w:r>
    </w:p>
    <w:p>
      <w:pPr>
        <w:ind w:left="0" w:right="0" w:firstLine="560"/>
        <w:spacing w:before="450" w:after="450" w:line="312" w:lineRule="auto"/>
      </w:pPr>
      <w:r>
        <w:rPr>
          <w:rFonts w:ascii="宋体" w:hAnsi="宋体" w:eastAsia="宋体" w:cs="宋体"/>
          <w:color w:val="000"/>
          <w:sz w:val="28"/>
          <w:szCs w:val="28"/>
        </w:rPr>
        <w:t xml:space="preserve">　　一是支部学习形式单一，理论学习深度不够。虽然党支部在丰富支部生活的形式和内容上做了很多探索和尝试，也取得了一定效果，但整体来说支部学习形式还较为单一，学习主要内容是传达上级文件、精神，填鸭式的灌输，学习内容空泛，缺乏新颖性、缺乏活力。开展集体学习活动时，存在个别党员对理论学习的重要性认识不足、自觉性不高、学习深度不够的问题，理论学习还有待进一步提高。</w:t>
      </w:r>
    </w:p>
    <w:p>
      <w:pPr>
        <w:ind w:left="0" w:right="0" w:firstLine="560"/>
        <w:spacing w:before="450" w:after="450" w:line="312" w:lineRule="auto"/>
      </w:pPr>
      <w:r>
        <w:rPr>
          <w:rFonts w:ascii="宋体" w:hAnsi="宋体" w:eastAsia="宋体" w:cs="宋体"/>
          <w:color w:val="000"/>
          <w:sz w:val="28"/>
          <w:szCs w:val="28"/>
        </w:rPr>
        <w:t xml:space="preserve">　　二是责任意识不强。个别党员干部对落实党风廉政建设责任的重要性、必要性认识不足，对如何抓党风廉政建设主体责任缺乏深入思考，对自己分管工作过问不多，对与自己关系不大的工作关心较少。</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性教育，提高政治觉悟。公司将持续深入开展党风廉政建设工作，有计划地开展党纪党规教育，组织党员深入学习习近平新时代中国特色社会主义思想、党章、准则、条例，常态化开展意见征求和谈心谈话活动，努力提升党员干部的政治觉悟和廉政意识。</w:t>
      </w:r>
    </w:p>
    <w:p>
      <w:pPr>
        <w:ind w:left="0" w:right="0" w:firstLine="560"/>
        <w:spacing w:before="450" w:after="450" w:line="312" w:lineRule="auto"/>
      </w:pPr>
      <w:r>
        <w:rPr>
          <w:rFonts w:ascii="宋体" w:hAnsi="宋体" w:eastAsia="宋体" w:cs="宋体"/>
          <w:color w:val="000"/>
          <w:sz w:val="28"/>
          <w:szCs w:val="28"/>
        </w:rPr>
        <w:t xml:space="preserve">　　二是创新学习方式，强化廉洁自律。建立廉政文化长廊，努力打造廉政文艺品，深入开展党风党纪宣传和廉政教育，如设立廉政文艺作品大赛，征集廉政歌舞、小品等文艺作品，举办廉政书法、绘画比赛，设立廉政文化宣传栏等。通过“文化式”熏陶，使党员干部在享受艺术之美的同时接受廉政教育。三是强化责任追究，严肃执行纪律。加大监督力度，对违纪违规的党员干部严惩不贷，对顶风作案、知法犯法者加大处罚力度，对苗头性倾向性问题抓早抓小，强化履职监督，使纪律立起来、严起来，努力形成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第13篇: 202_党风廉政建设工作总结</w:t>
      </w:r>
    </w:p>
    <w:p>
      <w:pPr>
        <w:ind w:left="0" w:right="0" w:firstLine="560"/>
        <w:spacing w:before="450" w:after="450" w:line="312" w:lineRule="auto"/>
      </w:pPr>
      <w:r>
        <w:rPr>
          <w:rFonts w:ascii="宋体" w:hAnsi="宋体" w:eastAsia="宋体" w:cs="宋体"/>
          <w:color w:val="000"/>
          <w:sz w:val="28"/>
          <w:szCs w:val="28"/>
        </w:rPr>
        <w:t xml:space="preserve">　　 今年，我乡以党的群众路线教育实践活动为主题，结合四培四带活动，充分发挥党风联系点的典型示范、桥梁纽带作用，在县委、县政府、县党风廉政建设领导小组的领导下，进一步推动了廉政建设及反腐斗争的深入开展，结合我乡实际，按照严格管理、促进发展、强化服务、优化环境的原则，切实维护群众利益，保障党员干部民主权利，为全乡科学发展提供了坚强的组织保障和纪律保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一、加强组织领导，责任落实</w:t>
      </w:r>
    </w:p>
    <w:p>
      <w:pPr>
        <w:ind w:left="0" w:right="0" w:firstLine="560"/>
        <w:spacing w:before="450" w:after="450" w:line="312" w:lineRule="auto"/>
      </w:pPr>
      <w:r>
        <w:rPr>
          <w:rFonts w:ascii="宋体" w:hAnsi="宋体" w:eastAsia="宋体" w:cs="宋体"/>
          <w:color w:val="000"/>
          <w:sz w:val="28"/>
          <w:szCs w:val="28"/>
        </w:rPr>
        <w:t xml:space="preserve">　　我乡认真贯彻落实县委、县政府关于党风廉政建设工作的部署要求，结合我乡实际情况，将廉政工作纳入乡党委、乡政府议事日程，成立了以乡党委书记为组长、党委副书记、纪检书记为副组长的党风廉政领导小组，制定了我乡20xx年党风廉政建设实施方案，明确了党政一把手对反腐保廉负总则和第一责任人，分管领导对分管部门负领导责任，真正做到了党委统一领导，党政齐抓共管，纪委组织协调，部门各负其责，以确保党风廉政建设工作重点突出、责任明确、分解到位、责任到人，由于层层落实，形成网络，使廉政纠风工作落到实处</w:t>
      </w:r>
    </w:p>
    <w:p>
      <w:pPr>
        <w:ind w:left="0" w:right="0" w:firstLine="560"/>
        <w:spacing w:before="450" w:after="450" w:line="312" w:lineRule="auto"/>
      </w:pPr>
      <w:r>
        <w:rPr>
          <w:rFonts w:ascii="宋体" w:hAnsi="宋体" w:eastAsia="宋体" w:cs="宋体"/>
          <w:color w:val="000"/>
          <w:sz w:val="28"/>
          <w:szCs w:val="28"/>
        </w:rPr>
        <w:t xml:space="preserve">&gt;　　二、以阳光村务为平台，实现管理民主化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2025-04-27T15:21:08+08:00</dcterms:created>
  <dcterms:modified xsi:type="dcterms:W3CDTF">2025-04-27T15:21:08+08:00</dcterms:modified>
</cp:coreProperties>
</file>

<file path=docProps/custom.xml><?xml version="1.0" encoding="utf-8"?>
<Properties xmlns="http://schemas.openxmlformats.org/officeDocument/2006/custom-properties" xmlns:vt="http://schemas.openxmlformats.org/officeDocument/2006/docPropsVTypes"/>
</file>