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监理工作总结报告范文(合集6篇)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监理工作总结报告范文120__年_月16日我应聘到__市__监理公司工作，被安排在__工地，担任电力工程及有线电视网络工程的监理工作，至今工作已近一年了，一年来在公司领导和同事们的帮助下，圆满的完成了相应的监理工作任务，得到了业主和承包商的...</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监理工作总结报告范文1</w:t>
      </w:r>
    </w:p>
    <w:p>
      <w:pPr>
        <w:ind w:left="0" w:right="0" w:firstLine="560"/>
        <w:spacing w:before="450" w:after="450" w:line="312" w:lineRule="auto"/>
      </w:pPr>
      <w:r>
        <w:rPr>
          <w:rFonts w:ascii="宋体" w:hAnsi="宋体" w:eastAsia="宋体" w:cs="宋体"/>
          <w:color w:val="000"/>
          <w:sz w:val="28"/>
          <w:szCs w:val="28"/>
        </w:rPr>
        <w:t xml:space="preserve">20__年_月16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_与___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监理工作总结报告范文2</w:t>
      </w:r>
    </w:p>
    <w:p>
      <w:pPr>
        <w:ind w:left="0" w:right="0" w:firstLine="560"/>
        <w:spacing w:before="450" w:after="450" w:line="312" w:lineRule="auto"/>
      </w:pPr>
      <w:r>
        <w:rPr>
          <w:rFonts w:ascii="宋体" w:hAnsi="宋体" w:eastAsia="宋体" w:cs="宋体"/>
          <w:color w:val="000"/>
          <w:sz w:val="28"/>
          <w:szCs w:val="28"/>
        </w:rPr>
        <w:t xml:space="preserve">20xx 年已经结束，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w:t>
      </w:r>
    </w:p>
    <w:p>
      <w:pPr>
        <w:ind w:left="0" w:right="0" w:firstLine="560"/>
        <w:spacing w:before="450" w:after="450" w:line="312" w:lineRule="auto"/>
      </w:pPr>
      <w:r>
        <w:rPr>
          <w:rFonts w:ascii="宋体" w:hAnsi="宋体" w:eastAsia="宋体" w:cs="宋体"/>
          <w:color w:val="000"/>
          <w:sz w:val="28"/>
          <w:szCs w:val="28"/>
        </w:rPr>
        <w:t xml:space="preserve">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监理工作总结报告范文3</w:t>
      </w:r>
    </w:p>
    <w:p>
      <w:pPr>
        <w:ind w:left="0" w:right="0" w:firstLine="560"/>
        <w:spacing w:before="450" w:after="450" w:line="312" w:lineRule="auto"/>
      </w:pPr>
      <w:r>
        <w:rPr>
          <w:rFonts w:ascii="宋体" w:hAnsi="宋体" w:eastAsia="宋体" w:cs="宋体"/>
          <w:color w:val="000"/>
          <w:sz w:val="28"/>
          <w:szCs w:val="28"/>
        </w:rPr>
        <w:t xml:space="preserve">上半年监理工作总结范文三篇</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&gt;一、xx年半年度完成工程概况：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本工程为xxx，长度为150米，宽度为124米，建筑高度为米，建筑面积为平方米建筑跨度为150米(5跨)，柱梁构造为焊接组合h型钢，采用q345b，节点连接采用扭剪型高强螺栓;涂装要求为钢材表面采用喷丸处理达级，底漆为环氧富锌漆，中间漆为环氧云母铁厚涂底漆，面漆为氧化橡胶厚涂面漆;防火等级为要求钢梁耐火极限为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&gt;(一)项目监理部组织机构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合本工程的规模、特点、性质、目标和建设单位的要求，公司派xxxx同志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&gt;1、各专业安排专人每天按专业施工进度负责填写监理日记。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&gt;2、各专业监理工程师坚持每天对施工现场进行巡视，关键工序、重要部位全过程旁站监理。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&gt;3、每周三由总监或总监代表组织召开工地例会，总上周工作计划完成情况，布置下周工作，协调解决工作中出现的矛盾和问题，并对突出的重点问题重点解决。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&gt;4、每月由总监或总监代表组织编写监理月报，总本月各专业监理情况，及时向业主及公司汇报。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&gt;5、各专业委派专人负责编制整理监理资料。派专人负责管理公司、业主下发的工程文件，以及对承包单位发出的指令文件，并形成收发文记录备查。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&gt;6、项目监理部在单位工程竣工验收后，对全过程的监理工作进行全面的监理总。</w:t>
      </w:r>
    </w:p>
    <w:p>
      <w:pPr>
        <w:ind w:left="0" w:right="0" w:firstLine="560"/>
        <w:spacing w:before="450" w:after="450" w:line="312" w:lineRule="auto"/>
      </w:pPr>
      <w:r>
        <w:rPr>
          <w:rFonts w:ascii="宋体" w:hAnsi="宋体" w:eastAsia="宋体" w:cs="宋体"/>
          <w:color w:val="000"/>
          <w:sz w:val="28"/>
          <w:szCs w:val="28"/>
        </w:rPr>
        <w:t xml:space="preserve">&gt;(三)项目部内部管理制度</w:t>
      </w:r>
    </w:p>
    <w:p>
      <w:pPr>
        <w:ind w:left="0" w:right="0" w:firstLine="560"/>
        <w:spacing w:before="450" w:after="450" w:line="312" w:lineRule="auto"/>
      </w:pPr>
      <w:r>
        <w:rPr>
          <w:rFonts w:ascii="宋体" w:hAnsi="宋体" w:eastAsia="宋体" w:cs="宋体"/>
          <w:color w:val="000"/>
          <w:sz w:val="28"/>
          <w:szCs w:val="28"/>
        </w:rPr>
        <w:t xml:space="preserve">&gt;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&gt;2、项目部所有监理人员进入现场工作时，统一着带有公司标志的安全帽及工作服。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&gt;二、项目监理部工作方法及原则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w:t>
      </w:r>
    </w:p>
    <w:p>
      <w:pPr>
        <w:ind w:left="0" w:right="0" w:firstLine="560"/>
        <w:spacing w:before="450" w:after="450" w:line="312" w:lineRule="auto"/>
      </w:pPr>
      <w:r>
        <w:rPr>
          <w:rFonts w:ascii="宋体" w:hAnsi="宋体" w:eastAsia="宋体" w:cs="宋体"/>
          <w:color w:val="000"/>
          <w:sz w:val="28"/>
          <w:szCs w:val="28"/>
        </w:rPr>
        <w:t xml:space="preserve">&gt;1、在工程进行过程中掌握工程设计图纸，找出质量控制难点确定控制目标，同时查阅本工程各种专业的施工规范和质量检验标准以满足本工程的需要。对进场的专业施工单位进行资质及方案审查。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gt;2、重视对进场材料、构配件的检查和验收，要求施工单位进场材料必须附产品出厂合格证，并及时报监理部进行进场材料的外观检验和质量证明文件审查，并签署合格材料报审资料。对于外观检验和检测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gt;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gt;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gt;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&gt;2、建议公司可以在适当的时候多组织经验丰富的专业人员，对我们监理人员进行培训，以增强专业水平。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监理工作总结报告范文4</w:t>
      </w:r>
    </w:p>
    <w:p>
      <w:pPr>
        <w:ind w:left="0" w:right="0" w:firstLine="560"/>
        <w:spacing w:before="450" w:after="450" w:line="312" w:lineRule="auto"/>
      </w:pPr>
      <w:r>
        <w:rPr>
          <w:rFonts w:ascii="宋体" w:hAnsi="宋体" w:eastAsia="宋体" w:cs="宋体"/>
          <w:color w:val="000"/>
          <w:sz w:val="28"/>
          <w:szCs w:val="28"/>
        </w:rPr>
        <w:t xml:space="preserve">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监理工作总结报告范文5</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监理工作总结报告范文6</w:t>
      </w:r>
    </w:p>
    <w:p>
      <w:pPr>
        <w:ind w:left="0" w:right="0" w:firstLine="560"/>
        <w:spacing w:before="450" w:after="450" w:line="312" w:lineRule="auto"/>
      </w:pPr>
      <w:r>
        <w:rPr>
          <w:rFonts w:ascii="宋体" w:hAnsi="宋体" w:eastAsia="宋体" w:cs="宋体"/>
          <w:color w:val="000"/>
          <w:sz w:val="28"/>
          <w:szCs w:val="28"/>
        </w:rPr>
        <w:t xml:space="preserve">随着时刻的推移，xxxx年即将过去，在这年终岁末之时，回首过去一年工作，平下心来，总结自己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发奋工作。下方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xxx年的工作既繁忙又充实，为履行监理职责，用心工作，任劳任怨，服从领导安排，从不推脱，全心为工程着想。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