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党建引领基层监狱工作总结(13篇)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建引领基层_工作总结1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党建引领基层_工作总结2</w:t>
      </w:r>
    </w:p>
    <w:p>
      <w:pPr>
        <w:ind w:left="0" w:right="0" w:firstLine="560"/>
        <w:spacing w:before="450" w:after="450" w:line="312" w:lineRule="auto"/>
      </w:pPr>
      <w:r>
        <w:rPr>
          <w:rFonts w:ascii="宋体" w:hAnsi="宋体" w:eastAsia="宋体" w:cs="宋体"/>
          <w:color w:val="000"/>
          <w:sz w:val="28"/>
          <w:szCs w:val="28"/>
        </w:rPr>
        <w:t xml:space="preserve">在20xx年的工作中，我监区党支部继续做好精神文明创建活动，推动建设成功不断向前发展。在创建过程中，不断完善机制，将监区重点工作与支部的建设工作有机的结合起来，着力营造良好的工作氛围。与此同时，做好监区内的宣传引导工作，加强宣传报道力度。</w:t>
      </w:r>
    </w:p>
    <w:p>
      <w:pPr>
        <w:ind w:left="0" w:right="0" w:firstLine="560"/>
        <w:spacing w:before="450" w:after="450" w:line="312" w:lineRule="auto"/>
      </w:pPr>
      <w:r>
        <w:rPr>
          <w:rFonts w:ascii="宋体" w:hAnsi="宋体" w:eastAsia="宋体" w:cs="宋体"/>
          <w:color w:val="000"/>
          <w:sz w:val="28"/>
          <w:szCs w:val="28"/>
        </w:rPr>
        <w:t xml:space="preserve">20xx年，我支部积极制定了“创优争先”的考评标准，联系实际工作情况，进一步扩大“创优争先”的学习对象和学习范围，坚持以促进高效、安全生产为基本目标，注重引导和调节一线带班干警的工作积极性，用先进带后进，从而提高工作质量。于此同时，创建岗位安全工作氛围，牢固树立安全当先的工作态势，积极总结经验教训，及时排查监管安全隐患，将安全工作逐一落实到岗到人，强调党员要发挥先锋带头作用，并做好各项安全工作。通过开展多种形式的教育活动，充分调动干警积极性，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党建引领基层_工作总结3</w:t>
      </w:r>
    </w:p>
    <w:p>
      <w:pPr>
        <w:ind w:left="0" w:right="0" w:firstLine="560"/>
        <w:spacing w:before="450" w:after="450" w:line="312" w:lineRule="auto"/>
      </w:pPr>
      <w:r>
        <w:rPr>
          <w:rFonts w:ascii="宋体" w:hAnsi="宋体" w:eastAsia="宋体" w:cs="宋体"/>
          <w:color w:val="000"/>
          <w:sz w:val="28"/>
          <w:szCs w:val="28"/>
        </w:rPr>
        <w:t xml:space="preserve">1&gt;、聚主业，强化党建工作机制。履行抓党建第一责任人职责，落实“一岗双责”，带头严守党纪党规，做到用制度管人、按制度办事，抓好班子、带好队伍。在监区值班值勤等一线工作上，主动靠前、带头落实，当好“火车头”。</w:t>
      </w:r>
    </w:p>
    <w:p>
      <w:pPr>
        <w:ind w:left="0" w:right="0" w:firstLine="560"/>
        <w:spacing w:before="450" w:after="450" w:line="312" w:lineRule="auto"/>
      </w:pPr>
      <w:r>
        <w:rPr>
          <w:rFonts w:ascii="宋体" w:hAnsi="宋体" w:eastAsia="宋体" w:cs="宋体"/>
          <w:color w:val="000"/>
          <w:sz w:val="28"/>
          <w:szCs w:val="28"/>
        </w:rPr>
        <w:t xml:space="preserve">2、&gt;强理论，完善支部学习计划。以_部署、活动开展为抓手，结合监区实际，利用周三全警日、周五碰头会，组织干警集中学习文件精神、警示案例、楷模典型等内容，以先进理论武装头脑，用反面案例敲响警钟。同时，为党员制定碎片化学习计划，鼓励党员利用碎片时间开展自学，监区定期检查学习笔记。</w:t>
      </w:r>
    </w:p>
    <w:p>
      <w:pPr>
        <w:ind w:left="0" w:right="0" w:firstLine="560"/>
        <w:spacing w:before="450" w:after="450" w:line="312" w:lineRule="auto"/>
      </w:pPr>
      <w:r>
        <w:rPr>
          <w:rFonts w:ascii="宋体" w:hAnsi="宋体" w:eastAsia="宋体" w:cs="宋体"/>
          <w:color w:val="000"/>
          <w:sz w:val="28"/>
          <w:szCs w:val="28"/>
        </w:rPr>
        <w:t xml:space="preserve">3、&gt;实举措，推进支部规范建设。严格规范党内组织生活，坚持和完善三会一课等组织生活制度，严格规范支部书记和支委成员的选任和分工工作，以制度化推进规范化。</w:t>
      </w:r>
    </w:p>
    <w:p>
      <w:pPr>
        <w:ind w:left="0" w:right="0" w:firstLine="560"/>
        <w:spacing w:before="450" w:after="450" w:line="312" w:lineRule="auto"/>
      </w:pPr>
      <w:r>
        <w:rPr>
          <w:rFonts w:ascii="宋体" w:hAnsi="宋体" w:eastAsia="宋体" w:cs="宋体"/>
          <w:color w:val="000"/>
          <w:sz w:val="28"/>
          <w:szCs w:val="28"/>
        </w:rPr>
        <w:t xml:space="preserve">4、&gt;重培养，吸纳储备新鲜血液。注重支部党员后备力量的挖掘和青年民警培养，通过扩来源、给平台、压担子，加强年轻干部源头建设，今年我监区发展党员积极分子X名，培养预备党员X名。</w:t>
      </w:r>
    </w:p>
    <w:p>
      <w:pPr>
        <w:ind w:left="0" w:right="0" w:firstLine="560"/>
        <w:spacing w:before="450" w:after="450" w:line="312" w:lineRule="auto"/>
      </w:pPr>
      <w:r>
        <w:rPr>
          <w:rFonts w:ascii="宋体" w:hAnsi="宋体" w:eastAsia="宋体" w:cs="宋体"/>
          <w:color w:val="000"/>
          <w:sz w:val="28"/>
          <w:szCs w:val="28"/>
        </w:rPr>
        <w:t xml:space="preserve">5、&gt;正风纪，筑牢廉洁铜墙铁壁。一是加强廉政教育，深入学习监督和处分条例，结合“家庭助廉行”活动，对党员进行强化教育。二是加强反腐教育，落实“以案为鉴、警钟长鸣”，及时传达司法部案件通报，深入分析反思，紧绷安全弦。</w:t>
      </w:r>
    </w:p>
    <w:p>
      <w:pPr>
        <w:ind w:left="0" w:right="0" w:firstLine="560"/>
        <w:spacing w:before="450" w:after="450" w:line="312" w:lineRule="auto"/>
      </w:pPr>
      <w:r>
        <w:rPr>
          <w:rFonts w:ascii="宋体" w:hAnsi="宋体" w:eastAsia="宋体" w:cs="宋体"/>
          <w:color w:val="000"/>
          <w:sz w:val="28"/>
          <w:szCs w:val="28"/>
        </w:rPr>
        <w:t xml:space="preserve">6、&gt;树典型，规范党建资料整理。严格落实党建资料要求，及时整理资料、按时收缴党费、统一归档管理，使支部党建工作做到了有据可查、规范开展，在前阶段党建考核中取得98分的成绩。</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党建引领基层_工作总结4</w:t>
      </w:r>
    </w:p>
    <w:p>
      <w:pPr>
        <w:ind w:left="0" w:right="0" w:firstLine="560"/>
        <w:spacing w:before="450" w:after="450" w:line="312" w:lineRule="auto"/>
      </w:pPr>
      <w:r>
        <w:rPr>
          <w:rFonts w:ascii="宋体" w:hAnsi="宋体" w:eastAsia="宋体" w:cs="宋体"/>
          <w:color w:val="000"/>
          <w:sz w:val="28"/>
          <w:szCs w:val="28"/>
        </w:rPr>
        <w:t xml:space="preserve">“九层之台，起于垒土”。酒泉_高度重视基层党组织建设，紧紧抓住“四型党支部”创建，支部书记紧紧围绕党委中心工作，认真履行“一岗双责”，党支部班子成员积极发挥模范带头作用，第一书记根据_党委的要求及时指导监区各项工作，引导教育党员民警职工积极创先争优，全年各支部评选“党员先锋岗”、“岗位之星”182人次。开展“主题党日活动”，开展广泛的谈心谈话，增加了彼此间的感情，增进了同事间的信任。开展警情分析、听取民警职工的心声、意见和建议，开展警示教育、廉政教育，排查廉政风险点，对苗头性、倾向性问题，运用“第一种形态”开展批评教育，支部作检查等，及时解决队伍中存在的问题。</w:t>
      </w:r>
    </w:p>
    <w:p>
      <w:pPr>
        <w:ind w:left="0" w:right="0" w:firstLine="560"/>
        <w:spacing w:before="450" w:after="450" w:line="312" w:lineRule="auto"/>
      </w:pPr>
      <w:r>
        <w:rPr>
          <w:rFonts w:ascii="宋体" w:hAnsi="宋体" w:eastAsia="宋体" w:cs="宋体"/>
          <w:color w:val="000"/>
          <w:sz w:val="28"/>
          <w:szCs w:val="28"/>
        </w:rPr>
        <w:t xml:space="preserve">高标准推进支部标准化建设。每季度召开支部书记履职尽责报告和民主测评会，组织开展支部标准化考核验收，加大支部班子和单位综合考核评价党建工作权重，真正突出抓党建的“最大政绩”地位。坚持“问计于民”，组织召开退休民警职工座谈会、青年民警座谈会4次，累计征求意见建议37条，制定措施51条，持续激发党支部自身建设活力，全面提升党建工作规范化水平。</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党建引领基层_工作总结5</w:t>
      </w:r>
    </w:p>
    <w:p>
      <w:pPr>
        <w:ind w:left="0" w:right="0" w:firstLine="560"/>
        <w:spacing w:before="450" w:after="450" w:line="312" w:lineRule="auto"/>
      </w:pPr>
      <w:r>
        <w:rPr>
          <w:rFonts w:ascii="宋体" w:hAnsi="宋体" w:eastAsia="宋体" w:cs="宋体"/>
          <w:color w:val="000"/>
          <w:sz w:val="28"/>
          <w:szCs w:val="28"/>
        </w:rPr>
        <w:t xml:space="preserve">质监站党支部20_年度党建工作总结</w:t>
      </w:r>
    </w:p>
    <w:p>
      <w:pPr>
        <w:ind w:left="0" w:right="0" w:firstLine="560"/>
        <w:spacing w:before="450" w:after="450" w:line="312" w:lineRule="auto"/>
      </w:pPr>
      <w:r>
        <w:rPr>
          <w:rFonts w:ascii="宋体" w:hAnsi="宋体" w:eastAsia="宋体" w:cs="宋体"/>
          <w:color w:val="000"/>
          <w:sz w:val="28"/>
          <w:szCs w:val="28"/>
        </w:rPr>
        <w:t xml:space="preserve">20_年质监站党支部在市委、局党委的正确领导下，坚持以_理论、“三个代表”重要思想和科学发展观为指导，全面贯彻落实党的十七届五中、六中全会精神和_七一重要讲话精神，以创先争优、争做桃乡先锋，加强党的执政能力建设和先进性建设为主线，紧紧围绕我站工作实际，以改革创新的精神强化党建工作，全面推进质监站思想建设、组织建设、作风建设、制度建设和文化建设，积极进取、开拓创新，各项工作均取得了新的进展，现将全年党建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干部职工的政治思想素质和工作水平。质监站党支部非常重视政治理论学习，把提高干部职工的政治思想素质列入重要议事日程。按照局党委的工作要求，党支部年初就制定了党建工作计划，拟定学习内容，并根据形势、任务的需要确定阶段性学习任务，内容充实，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加强学习型班子建设，落实班子成员学习制度。年初制定完善的学习计划，坚持每月初用半天时间进行集体学习，加强学习型班子建设，全年共进行班子成员集中学习12次，进一步增强了领导干部分析问题、解决问题的能力，提高驾御复杂情况的能力。</w:t>
      </w:r>
    </w:p>
    <w:p>
      <w:pPr>
        <w:ind w:left="0" w:right="0" w:firstLine="560"/>
        <w:spacing w:before="450" w:after="450" w:line="312" w:lineRule="auto"/>
      </w:pPr>
      <w:r>
        <w:rPr>
          <w:rFonts w:ascii="宋体" w:hAnsi="宋体" w:eastAsia="宋体" w:cs="宋体"/>
          <w:color w:val="000"/>
          <w:sz w:val="28"/>
          <w:szCs w:val="28"/>
        </w:rPr>
        <w:t xml:space="preserve">二是扎实推进学习型单位建设，打造思想过硬队伍。首先是狠抓思想政治学习，一年来，质监站紧紧围绕建立学习型单位，进一步落实和完善学习管理制度，健全学习考勤、学习档案等制度，以科学发展观武装党员干部头脑，不断提高推动科学发展、服务人民群众的能力和水平。其次是抓好全站职工业务培训和学习。质监站始终坚持将职工日常工作与业务学习相结合，以提高监督队伍整体素质为目标，一年来，不断加强干部职工业务培训力度，全年开展集中学习、交流、培训4次，增强了职工素质，提高了业务水平。</w:t>
      </w:r>
    </w:p>
    <w:p>
      <w:pPr>
        <w:ind w:left="0" w:right="0" w:firstLine="560"/>
        <w:spacing w:before="450" w:after="450" w:line="312" w:lineRule="auto"/>
      </w:pPr>
      <w:r>
        <w:rPr>
          <w:rFonts w:ascii="宋体" w:hAnsi="宋体" w:eastAsia="宋体" w:cs="宋体"/>
          <w:color w:val="000"/>
          <w:sz w:val="28"/>
          <w:szCs w:val="28"/>
        </w:rPr>
        <w:t xml:space="preserve">二、加强队伍建设，完善党建制度，进一步提高党组织的凝聚力。一是强化领导班子建设，严格执行民主集中制，重大问题一律提交监督站领导班子会议讨论决定。针对在贯彻落实科学发展观活动中提出的问题，领导班子全体成员统一思想，提高认识，改进工作作风，把勤政、廉政、优政作为工作的目标，认真整改提高。落实民主生活会制度和述职、群众测评、反馈谈话等制度，充分发表个人意见，积极开展批评和自我批评，做到了领导班子坚强有力、工作成效显著、组织作用有效发挥，使领导班子形成了团结一致、同舟共济的良好局面。</w:t>
      </w:r>
    </w:p>
    <w:p>
      <w:pPr>
        <w:ind w:left="0" w:right="0" w:firstLine="560"/>
        <w:spacing w:before="450" w:after="450" w:line="312" w:lineRule="auto"/>
      </w:pPr>
      <w:r>
        <w:rPr>
          <w:rFonts w:ascii="宋体" w:hAnsi="宋体" w:eastAsia="宋体" w:cs="宋体"/>
          <w:color w:val="000"/>
          <w:sz w:val="28"/>
          <w:szCs w:val="28"/>
        </w:rPr>
        <w:t xml:space="preserve">二是加强党员队伍建设，做好党员的组织发展工作。继续坚持党员先进性教育，把_提出的党员新要求、新标准落实在具体工作中，结合党员作风年建设，抓党组织的作风建设，使党员具备过硬的政治素质和业务素质。严格贯彻“坚持标准，保证质量，改善结构，慎重发展”的方针，制订发展党员计划，加大对入党积极分子的教育、培养和考察工作，根据我站实际情况，及时组织入党积 2 极分子参加局入党积极分子党课培训工作。全面关心入党积极分子的思想、工作和生活，及时与他们交流沟通。</w:t>
      </w:r>
    </w:p>
    <w:p>
      <w:pPr>
        <w:ind w:left="0" w:right="0" w:firstLine="560"/>
        <w:spacing w:before="450" w:after="450" w:line="312" w:lineRule="auto"/>
      </w:pPr>
      <w:r>
        <w:rPr>
          <w:rFonts w:ascii="宋体" w:hAnsi="宋体" w:eastAsia="宋体" w:cs="宋体"/>
          <w:color w:val="000"/>
          <w:sz w:val="28"/>
          <w:szCs w:val="28"/>
        </w:rPr>
        <w:t xml:space="preserve">三、落实党风廉政建设责任制，认真评估风险，强化防范措施，做好廉政风险防范管理工作。</w:t>
      </w:r>
    </w:p>
    <w:p>
      <w:pPr>
        <w:ind w:left="0" w:right="0" w:firstLine="560"/>
        <w:spacing w:before="450" w:after="450" w:line="312" w:lineRule="auto"/>
      </w:pPr>
      <w:r>
        <w:rPr>
          <w:rFonts w:ascii="宋体" w:hAnsi="宋体" w:eastAsia="宋体" w:cs="宋体"/>
          <w:color w:val="000"/>
          <w:sz w:val="28"/>
          <w:szCs w:val="28"/>
        </w:rPr>
        <w:t xml:space="preserve">按照局党委的安排部署，质监站认真落实党风廉政建设责任制，开展廉政风险防范管理工作，着力查找廉政风险点，完善防控措施，健全内控机制，积极构建与自身实际相符合的惩治和预防腐败体系，使预防腐败工作更加扎实有效。</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质监站党支部把党风廉政建设作为党的建设和行政建设的重要内容，纳入领导班子管理目标。首先是进行责任分解，根据我站实际情况，根据领导班子分工不同，对党风廉政建设进行班子责任分解，站领导班子对全站的党风廉政建设负全面领导责任，各科室负责人对本科室党风廉政建设工作负主要责任。其次是加强责任考核，考核实行自查自评与组织考核相结合，群众评议与监督检查相结合的方式进行，年初下达责任目标，明确考核内容，年中进行自查，年终进行全面考核。同时加大廉政责任追究，对不履行或者不正确履行党风廉政建设责任制的，追究责任，严格按照干部管理权限及有关程序的规定办理。</w:t>
      </w:r>
    </w:p>
    <w:p>
      <w:pPr>
        <w:ind w:left="0" w:right="0" w:firstLine="560"/>
        <w:spacing w:before="450" w:after="450" w:line="312" w:lineRule="auto"/>
      </w:pPr>
      <w:r>
        <w:rPr>
          <w:rFonts w:ascii="宋体" w:hAnsi="宋体" w:eastAsia="宋体" w:cs="宋体"/>
          <w:color w:val="000"/>
          <w:sz w:val="28"/>
          <w:szCs w:val="28"/>
        </w:rPr>
        <w:t xml:space="preserve">二是加强人员廉政教育，确保人员安全。根据质监站工作性质，进一步加强站内工作人员廉政教育，多次采学习党的方针政策、重温入党誓词、领导与职工座谈等方式加强干部职工思想教育，加强廉洁从政、廉洁工作教育，确保了人员安全。三是认真进行廉政风险排查，制定防控措施。以岗定则，采取自上而下和自下而上相结合的方式，从监督管理事项、业务工作流程等方面，逐一排查廉政风险点，围绕排查确定的各类风险点和风险等级，有针对性的提出并推进防控措施，着力形成以岗位为点、以程序为线、以制度为面的廉政风险防控机制。</w:t>
      </w:r>
    </w:p>
    <w:p>
      <w:pPr>
        <w:ind w:left="0" w:right="0" w:firstLine="560"/>
        <w:spacing w:before="450" w:after="450" w:line="312" w:lineRule="auto"/>
      </w:pPr>
      <w:r>
        <w:rPr>
          <w:rFonts w:ascii="宋体" w:hAnsi="宋体" w:eastAsia="宋体" w:cs="宋体"/>
          <w:color w:val="000"/>
          <w:sz w:val="28"/>
          <w:szCs w:val="28"/>
        </w:rPr>
        <w:t xml:space="preserve">四、改革创新、务求实效，扎实有效地开展“创先争优”活动。20_年，质监站党支部按照局党委的统一部署，以科学发展为理念，以“为民监督、依法监督、科学监督”为主题，以加强党员队伍建设、提高党员素质、增强党组织的战斗力和凝聚力为指针，结合质监站本职工作，在全站党员中积极开展“创先争优”活动。</w:t>
      </w:r>
    </w:p>
    <w:p>
      <w:pPr>
        <w:ind w:left="0" w:right="0" w:firstLine="560"/>
        <w:spacing w:before="450" w:after="450" w:line="312" w:lineRule="auto"/>
      </w:pPr>
      <w:r>
        <w:rPr>
          <w:rFonts w:ascii="宋体" w:hAnsi="宋体" w:eastAsia="宋体" w:cs="宋体"/>
          <w:color w:val="000"/>
          <w:sz w:val="28"/>
          <w:szCs w:val="28"/>
        </w:rPr>
        <w:t xml:space="preserve">一是开展党支部和党员个人创先争优公开承诺。按照质监站各科室岗位职责，按照党支部党员创先争优量化考核标准，围绕工程质量监督中心工作，要求党员做好本职工作，把创先争优活动作为锻炼党性、更好发挥党员先锋模范作用的平台，树立党员形象，展示党员风采。组织全站全体党员进行公开承诺，并将承诺进行了公示，接受群众监督。</w:t>
      </w:r>
    </w:p>
    <w:p>
      <w:pPr>
        <w:ind w:left="0" w:right="0" w:firstLine="560"/>
        <w:spacing w:before="450" w:after="450" w:line="312" w:lineRule="auto"/>
      </w:pPr>
      <w:r>
        <w:rPr>
          <w:rFonts w:ascii="宋体" w:hAnsi="宋体" w:eastAsia="宋体" w:cs="宋体"/>
          <w:color w:val="000"/>
          <w:sz w:val="28"/>
          <w:szCs w:val="28"/>
        </w:rPr>
        <w:t xml:space="preserve">二是继续深入开展优质服务活动。一年来，质监站党支部将创先争优活动的开展与中心工作相结合，加强对建设工程的监督管理力度，积极开展新形势下质量监督工作调查研究，加强业务指导，进一步完善监督体系。本着“监督、帮助、促进”的原则，不断促进我市工程质量水平提高。全年已累计组织质量大检查4次，既确保了工程建设质量又促进了施工企业素质提高。在新的一年里，在市委、局党委的正确领导下，我们决心创_建工作机制，努力提高党员干部的素质能力和我站工作效率，确保各项工作任务的顺利完成，为建设事业健康有序发展做出积极贡献。20_年度党建工作计划</w:t>
      </w:r>
    </w:p>
    <w:p>
      <w:pPr>
        <w:ind w:left="0" w:right="0" w:firstLine="560"/>
        <w:spacing w:before="450" w:after="450" w:line="312" w:lineRule="auto"/>
      </w:pPr>
      <w:r>
        <w:rPr>
          <w:rFonts w:ascii="宋体" w:hAnsi="宋体" w:eastAsia="宋体" w:cs="宋体"/>
          <w:color w:val="000"/>
          <w:sz w:val="28"/>
          <w:szCs w:val="28"/>
        </w:rPr>
        <w:t xml:space="preserve">一是继续以党的十七届五中全会精神、“三个代表”重要思想和科学发展观为指导，认真总结经验，分析研究存在问题，找准推动工作的突破口和切入点，进一步提高党建、精神文明建设的水平。</w:t>
      </w:r>
    </w:p>
    <w:p>
      <w:pPr>
        <w:ind w:left="0" w:right="0" w:firstLine="560"/>
        <w:spacing w:before="450" w:after="450" w:line="312" w:lineRule="auto"/>
      </w:pPr>
      <w:r>
        <w:rPr>
          <w:rFonts w:ascii="宋体" w:hAnsi="宋体" w:eastAsia="宋体" w:cs="宋体"/>
          <w:color w:val="000"/>
          <w:sz w:val="28"/>
          <w:szCs w:val="28"/>
        </w:rPr>
        <w:t xml:space="preserve">二是加强组织领导。根据局党委对党建工作的总体部署，坚持组织机构不散、创建力度不减，有计划、有步骤，分阶段组织实施。同时，牢固树立“两手抓、两手都要硬”的思想，把党的建设与质量监督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三是强化队伍建设。在进一步提高干部队伍整体素质的基础上，充实党建干部队伍，同时，进一步加强我站干部职工的政治理论和业务知识学习，定期组织培训，努力提高自身素质和业务水平。</w:t>
      </w:r>
    </w:p>
    <w:p>
      <w:pPr>
        <w:ind w:left="0" w:right="0" w:firstLine="560"/>
        <w:spacing w:before="450" w:after="450" w:line="312" w:lineRule="auto"/>
      </w:pPr>
      <w:r>
        <w:rPr>
          <w:rFonts w:ascii="宋体" w:hAnsi="宋体" w:eastAsia="宋体" w:cs="宋体"/>
          <w:color w:val="000"/>
          <w:sz w:val="28"/>
          <w:szCs w:val="28"/>
        </w:rPr>
        <w:t xml:space="preserve">四是完善创建机制。下力气研究新时期党的建设的新特点、新方式、新内容，积极探索新办法，不断解决前进中遇到的各种新问题。要加强调查研究，认真总结经验，努力探索规律，建立和完善领导体制、管理制度、激励机制、监督机制。不断深化对党建、精神文明建设的认识，增强预见性、针对性、实效性，把握工作主动权，把我站党建工作提高到一个新水平。</w:t>
      </w:r>
    </w:p>
    <w:p>
      <w:pPr>
        <w:ind w:left="0" w:right="0" w:firstLine="560"/>
        <w:spacing w:before="450" w:after="450" w:line="312" w:lineRule="auto"/>
      </w:pPr>
      <w:r>
        <w:rPr>
          <w:rFonts w:ascii="宋体" w:hAnsi="宋体" w:eastAsia="宋体" w:cs="宋体"/>
          <w:color w:val="000"/>
          <w:sz w:val="28"/>
          <w:szCs w:val="28"/>
        </w:rPr>
        <w:t xml:space="preserve">五是丰富创建载体。在全面贯彻“两手抓”工作思路的同时，根据质监站工作实际和干部职工的自身特点，利用节假日和闲余时间，采取多种形式，广泛开展精神文明创建和文体娱乐活动，将党的路线、方针、政策，法律法规、专业知识等融入到活动之中，达到寓教于乐，家喻户晓的目的，形成良好的精神文明建设创建氛围，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六是注重工作创新。根据质监工作中党建、精神文明建设的实际和规律，在内容、形式、方式、手段、机制等方面勇于探索，大胆创新，不断研究新情况，解决新问题，总结新经验，采取新举措，增强工作的针对性、实效性和主动性，使党建、精神文明建设在改进中加强，在加强中创新，在创新中提高，在提高中完善，始终保持强大的生机与活力，为物质文明、政治文明建设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_泰安市建设工程质量监督站</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二〇一一年十二月二十九日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党建引领基层_工作总结6</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党建引领基层_工作总结7</w:t>
      </w:r>
    </w:p>
    <w:p>
      <w:pPr>
        <w:ind w:left="0" w:right="0" w:firstLine="560"/>
        <w:spacing w:before="450" w:after="450" w:line="312" w:lineRule="auto"/>
      </w:pPr>
      <w:r>
        <w:rPr>
          <w:rFonts w:ascii="宋体" w:hAnsi="宋体" w:eastAsia="宋体" w:cs="宋体"/>
          <w:color w:val="000"/>
          <w:sz w:val="28"/>
          <w:szCs w:val="28"/>
        </w:rPr>
        <w:t xml:space="preserve">我支部始终将学习作为新形势下加强基层党组织建设一项重要任务，把加强学习作为提高党员自身政治理论水平、增强党性修养、坚定正确的政治方向、创造性地开展好工作的高度来认识，认真制定学习计划，明确学习目标，使得党员政治理论学习取得了很好的成效。</w:t>
      </w:r>
    </w:p>
    <w:p>
      <w:pPr>
        <w:ind w:left="0" w:right="0" w:firstLine="560"/>
        <w:spacing w:before="450" w:after="450" w:line="312" w:lineRule="auto"/>
      </w:pPr>
      <w:r>
        <w:rPr>
          <w:rFonts w:ascii="宋体" w:hAnsi="宋体" w:eastAsia="宋体" w:cs="宋体"/>
          <w:color w:val="000"/>
          <w:sz w:val="28"/>
          <w:szCs w:val="28"/>
        </w:rPr>
        <w:t xml:space="preserve">（一）学习中国特色社会主义理论体系，认真做好理论武装工作。用中国特色社会主义理论科学理论武装党员的头脑是党支部的重要任务。支部坚持把理论武装工作摆上重要的位置，做到常抓不懈。每次学习都明确学习内容，要求全体党员干部认真写好学习笔记，并定期交流学习心得体会，使学习取得了较好的效果。</w:t>
      </w:r>
    </w:p>
    <w:p>
      <w:pPr>
        <w:ind w:left="0" w:right="0" w:firstLine="560"/>
        <w:spacing w:before="450" w:after="450" w:line="312" w:lineRule="auto"/>
      </w:pPr>
      <w:r>
        <w:rPr>
          <w:rFonts w:ascii="宋体" w:hAnsi="宋体" w:eastAsia="宋体" w:cs="宋体"/>
          <w:color w:val="000"/>
          <w:sz w:val="28"/>
          <w:szCs w:val="28"/>
        </w:rPr>
        <w:t xml:space="preserve">（二）学习社会主义核心价值体系，保证党员在政治上、思想上与_保持一致性。我监区党支部把学习和贯彻落实十七届五中、六中全会作为政治学习的主要内容来抓，坚持用科学发展观统_员的思想。</w:t>
      </w:r>
    </w:p>
    <w:p>
      <w:pPr>
        <w:ind w:left="0" w:right="0" w:firstLine="560"/>
        <w:spacing w:before="450" w:after="450" w:line="312" w:lineRule="auto"/>
      </w:pPr>
      <w:r>
        <w:rPr>
          <w:rFonts w:ascii="宋体" w:hAnsi="宋体" w:eastAsia="宋体" w:cs="宋体"/>
          <w:color w:val="000"/>
          <w:sz w:val="28"/>
          <w:szCs w:val="28"/>
        </w:rPr>
        <w:t xml:space="preserve">20xx年，我支部做到每月组织党员开展学习，不仅学习了十七届五中。六中全会和省委八届十次全会精神，而且学习内容还涵盖了“创优争先”的理论精髓、建党九十周年相关知识、五比五创--学习杨善洲、忠诚教育、“桥头堡战略”、“作风整顿”等相关活动。通过学习，使广大党员及时了解我国、我省和我狱战略目标、工作任务等，及大鼓舞了广大党员斗志，振奋了精神。</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党建引领基层_工作总结8</w:t>
      </w:r>
    </w:p>
    <w:p>
      <w:pPr>
        <w:ind w:left="0" w:right="0" w:firstLine="560"/>
        <w:spacing w:before="450" w:after="450" w:line="312" w:lineRule="auto"/>
      </w:pPr>
      <w:r>
        <w:rPr>
          <w:rFonts w:ascii="宋体" w:hAnsi="宋体" w:eastAsia="宋体" w:cs="宋体"/>
          <w:color w:val="000"/>
          <w:sz w:val="28"/>
          <w:szCs w:val="28"/>
        </w:rPr>
        <w:t xml:space="preserve">20xx年我支部进一步完善了党员责任区制度，逐一落实党建工作的各项内容，配合监区需要将工作细化到每位党员干部，做到从思想上激励党员、从生活上关心党员，搭建起一个和谐民主的基层组织。在加强自身建设的同时，我支部定期组织全体成员开展批评与自我批评，主动查找支部建设方面存在的问题，及时调整工作思路，稳步推动党建工作健康发展，同时，还要做好党建带团建的工作，激励和鼓励我监区内的青年干警和共青团员们在一线发挥生力军作用。</w:t>
      </w:r>
    </w:p>
    <w:p>
      <w:pPr>
        <w:ind w:left="0" w:right="0" w:firstLine="560"/>
        <w:spacing w:before="450" w:after="450" w:line="312" w:lineRule="auto"/>
      </w:pPr>
      <w:r>
        <w:rPr>
          <w:rFonts w:ascii="宋体" w:hAnsi="宋体" w:eastAsia="宋体" w:cs="宋体"/>
          <w:color w:val="000"/>
          <w:sz w:val="28"/>
          <w:szCs w:val="28"/>
        </w:rPr>
        <w:t xml:space="preserve">1、在20xx年的工作中，我支部严格按_党委的要求，积极开展党内组织活动。共召开党小组会议11次，党员大会4次，支委会12次，上党课2次。落实党员责任区制度，定期对责任区内的各项工作进行检查和抽查，并将考查结果作为评出“每月之星”和“季度之星”的依据。</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w:t>
      </w:r>
    </w:p>
    <w:p>
      <w:pPr>
        <w:ind w:left="0" w:right="0" w:firstLine="560"/>
        <w:spacing w:before="450" w:after="450" w:line="312" w:lineRule="auto"/>
      </w:pPr>
      <w:r>
        <w:rPr>
          <w:rFonts w:ascii="宋体" w:hAnsi="宋体" w:eastAsia="宋体" w:cs="宋体"/>
          <w:color w:val="000"/>
          <w:sz w:val="28"/>
          <w:szCs w:val="28"/>
        </w:rPr>
        <w:t xml:space="preserve">3、深入开展“创优争先”工作。20xx年我支部紧密围绕“强基固本保平安，创先争优促发展”的要求组织开展各项工作，根据_党委的考评细则，紧密联系实际工作，围绕作风整顿的整改落实来开展工作、破解发展难题。监区领导与干警共同努力配合，全力以赴保障监区生产项目安全、高效两不误，实现年初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党建引领基层_工作总结9</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党建引领基层_工作总结10</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党建引领基层_工作总结11</w:t>
      </w:r>
    </w:p>
    <w:p>
      <w:pPr>
        <w:ind w:left="0" w:right="0" w:firstLine="560"/>
        <w:spacing w:before="450" w:after="450" w:line="312" w:lineRule="auto"/>
      </w:pPr>
      <w:r>
        <w:rPr>
          <w:rFonts w:ascii="宋体" w:hAnsi="宋体" w:eastAsia="宋体" w:cs="宋体"/>
          <w:color w:val="000"/>
          <w:sz w:val="28"/>
          <w:szCs w:val="28"/>
        </w:rPr>
        <w:t xml:space="preserve">20_年度，在局机关纪委及_党委的正确领导下，xx_按照纪检审计工作要点，认真落实_党风廉政建设和反腐败工作，持之以恒执行好各项规定。特别是在疫情防控常态化状态下，按照xxx疫情防控要求，xx部署开展的xxx等活动，切实履行监督责任，严格对各项疫情防控制度的落实进行监督巡查，圆满完成了_疫情防控任务，现将20_年工作情况及下一步工作打算总结如下：</w:t>
      </w:r>
    </w:p>
    <w:p>
      <w:pPr>
        <w:ind w:left="0" w:right="0" w:firstLine="560"/>
        <w:spacing w:before="450" w:after="450" w:line="312" w:lineRule="auto"/>
      </w:pPr>
      <w:r>
        <w:rPr>
          <w:rFonts w:ascii="宋体" w:hAnsi="宋体" w:eastAsia="宋体" w:cs="宋体"/>
          <w:color w:val="000"/>
          <w:sz w:val="28"/>
          <w:szCs w:val="28"/>
        </w:rPr>
        <w:t xml:space="preserve">&gt;一、20_年度工作情况</w:t>
      </w:r>
    </w:p>
    <w:p>
      <w:pPr>
        <w:ind w:left="0" w:right="0" w:firstLine="560"/>
        <w:spacing w:before="450" w:after="450" w:line="312" w:lineRule="auto"/>
      </w:pPr>
      <w:r>
        <w:rPr>
          <w:rFonts w:ascii="宋体" w:hAnsi="宋体" w:eastAsia="宋体" w:cs="宋体"/>
          <w:color w:val="000"/>
          <w:sz w:val="28"/>
          <w:szCs w:val="28"/>
        </w:rPr>
        <w:t xml:space="preserve">（一）以政治建设为统领，全面落实主体责任。一是加强理论学习，提高政治站位。_党委带头通过线上线下相结合的方式，认真学习贯彻上级关于党风廉政建设和反腐败工作的重要文件及会议精神，做到领导干部先学一步，深学一层，发挥“头雁效应”。二是按照省局部署扎实开展_管理和xxxxx等活动。_党委把学习教育、检视问题、整改落实贯穿活动全过程，坚持领导带头，以上率下推进，确保思想统一、步调一致；坚持问题导向，深入查摆整改影响_疫情防控的突出问题。三是严格落实意识形态工作责任制，切实加强对意识形态工作的领导，坚持团结稳定鼓劲、正面宣传为主，巩固树立马克思主义在意识形态领域的指导地位，牢牢掌握新形势下意识形态工作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以监督执纪问责为抓手，全面落实党风廉政建设监督责任。一是明确廉政责任，层层传导压力。根据省局《关于省直_系统落实党风廉政建设责任制的实施办法》，出台《关于落实党风廉政建设责任制的实施意见》，细化党委领导班子主体责任、主要负责人的“第一责任人”责任和班子其他成员“一岗双责”责任。组织各单位层层签订党风廉政建设目标责任，明确集体责任，各党支部书记、单位负责人第一责任以及落实各项主体责任的措施；组织开展廉政风险点的排查，明确风险清单。通过以上活动的开展，全狱上下形成了覆盖全面、权责相宜、责任明确的廉政风险防控责任体系。二是进一步发挥支部纪检委员（纪检员）的监督作用。基层纪检委员是正风反腐的“前哨”，能够有效预防和减少党员民警违纪违法现象的发生。纪检委员（纪检员）通过宣传教育、谈话提醒、扯扯袖子等方式，时刻提醒党员民警明确身份，自觉按党章党规及各项规定约束言行。</w:t>
      </w:r>
    </w:p>
    <w:p>
      <w:pPr>
        <w:ind w:left="0" w:right="0" w:firstLine="560"/>
        <w:spacing w:before="450" w:after="450" w:line="312" w:lineRule="auto"/>
      </w:pPr>
      <w:r>
        <w:rPr>
          <w:rFonts w:ascii="宋体" w:hAnsi="宋体" w:eastAsia="宋体" w:cs="宋体"/>
          <w:color w:val="000"/>
          <w:sz w:val="28"/>
          <w:szCs w:val="28"/>
        </w:rPr>
        <w:t xml:space="preserve">（三）健全完善党风廉政建设制度，补齐弱项短板。一是完善廉政制度，建立长效机制。制定《关于严禁民警职工与罪犯亲属、亲友进行非正常交往的暂行规定》。找准单位和个人在岗位职责、业务流程、制度机制和外部环境等方面可能出现腐败的风险点，进一步明确民警职工与罪犯家属、亲友进行非正当交往的清单。建立《xx_民警职工“八小时之外”活动监督管理实施办法》。要求民警职工在工作以外的各种社交场合、公共场合中的政治规矩、廉洁自律和品德作风等方面的表现，以及应当遵循的社会公序良俗，通过文件的形式对民警职工进行进一步的提醒。建立《xx_约谈暂行规定》。充分运用好监督执纪“第一种形态”，做好抓早抓小，提请预防，促进民警职工廉洁自律。</w:t>
      </w:r>
    </w:p>
    <w:p>
      <w:pPr>
        <w:ind w:left="0" w:right="0" w:firstLine="560"/>
        <w:spacing w:before="450" w:after="450" w:line="312" w:lineRule="auto"/>
      </w:pPr>
      <w:r>
        <w:rPr>
          <w:rFonts w:ascii="宋体" w:hAnsi="宋体" w:eastAsia="宋体" w:cs="宋体"/>
          <w:color w:val="000"/>
          <w:sz w:val="28"/>
          <w:szCs w:val="28"/>
        </w:rPr>
        <w:t xml:space="preserve">（五）借助“四种形态”，持续抓监督执纪问责。自肺炎疫情发生以来，警务督察办公室坚决贯彻省厅、省局及_党委关于疫情防控工作的各项决策部署，认真落实战时防控措施。制定_《疫情防控战时考核办法》，配合督导组采取经常性实时督察、网络督察等方式，持续加强对民警值班备勤、疫情防控、生活区大门、_外管大门的督察和考核。全年已开展督察xx期，发现问题xx余条，及时进行了通报并要求相关单位限期整改。二是严肃查处违规违纪案件。始终保持对违规违纪案例零容忍的态度，发现一起查处一起。上半年接收及上级转交线索x件，立案调查x起，处理x人。</w:t>
      </w:r>
    </w:p>
    <w:p>
      <w:pPr>
        <w:ind w:left="0" w:right="0" w:firstLine="560"/>
        <w:spacing w:before="450" w:after="450" w:line="312" w:lineRule="auto"/>
      </w:pPr>
      <w:r>
        <w:rPr>
          <w:rFonts w:ascii="宋体" w:hAnsi="宋体" w:eastAsia="宋体" w:cs="宋体"/>
          <w:color w:val="000"/>
          <w:sz w:val="28"/>
          <w:szCs w:val="28"/>
        </w:rPr>
        <w:t xml:space="preserve">（六）强化审计职能作用，深入开展各项审计工作。按照报送上级下达的预警审计和审计月度报表，安装运行单机版审计信息系统；紧盯重点抓好劳务加工及经济重点单位审计，完成机关食堂经济效益审计、部分科级领导任期经济责任履行情况审计及道路硬化工程、生活区零星工程等结算审计等审计工作，形成审计报告x份，提出整改意见x条。在监区劳务加工、_重点工程建设、招标比价、执法执纪等重点环节开展了重点监督活动，做到了提前介入、全程参与，充分发挥了纪检监督作用。通过过程监督，发现、解决问题同步，有效避免了各类违规违纪问题的发生。</w:t>
      </w:r>
    </w:p>
    <w:p>
      <w:pPr>
        <w:ind w:left="0" w:right="0" w:firstLine="560"/>
        <w:spacing w:before="450" w:after="450" w:line="312" w:lineRule="auto"/>
      </w:pPr>
      <w:r>
        <w:rPr>
          <w:rFonts w:ascii="宋体" w:hAnsi="宋体" w:eastAsia="宋体" w:cs="宋体"/>
          <w:color w:val="000"/>
          <w:sz w:val="28"/>
          <w:szCs w:val="28"/>
        </w:rPr>
        <w:t xml:space="preserve">（七）加强纪检队伍建设，提高队伍素质。一是按照上级及_党委工作部署，认真组织学习党内监督理论，提高理论素质，提升监督意识，全面理解党内监督的意义、实质、原则、内容、方法、途径，从深层次上掌握党内监督的科学内涵和实践经验，不断强化勇于进行党内监督的意识，提高搞好党内监督的自觉性。其次是加强党性修养，不断增强政治免疫力和抵抗力，提高思想境界。教育引导纪委党员民警作为纪检干部，既要接受组织和群众的监督，更要处理好他律和自律的关系。自觉地做到以党纪国法、政策规定为准绳，经常检查自己、反省自己、约束自己，过好权力关、金钱关、美色关，以自身的良好形象促进_形成勤政廉洁的良好氛围。三要认真学习_系统内关于党内监督条例、法律、法规和各项规章制度，努力做到学法、知法、用法，提高法律素质。</w:t>
      </w:r>
    </w:p>
    <w:p>
      <w:pPr>
        <w:ind w:left="0" w:right="0" w:firstLine="560"/>
        <w:spacing w:before="450" w:after="450" w:line="312" w:lineRule="auto"/>
      </w:pPr>
      <w:r>
        <w:rPr>
          <w:rFonts w:ascii="宋体" w:hAnsi="宋体" w:eastAsia="宋体" w:cs="宋体"/>
          <w:color w:val="000"/>
          <w:sz w:val="28"/>
          <w:szCs w:val="28"/>
        </w:rPr>
        <w:t xml:space="preserve">&gt;二、存在的问题及情况分析</w:t>
      </w:r>
    </w:p>
    <w:p>
      <w:pPr>
        <w:ind w:left="0" w:right="0" w:firstLine="560"/>
        <w:spacing w:before="450" w:after="450" w:line="312" w:lineRule="auto"/>
      </w:pPr>
      <w:r>
        <w:rPr>
          <w:rFonts w:ascii="宋体" w:hAnsi="宋体" w:eastAsia="宋体" w:cs="宋体"/>
          <w:color w:val="000"/>
          <w:sz w:val="28"/>
          <w:szCs w:val="28"/>
        </w:rPr>
        <w:t xml:space="preserve">1.党风廉政建设重视程度有待进一步加强。个别同志认为在疫情防控常态化下党风廉政建设工作是软任务，是_纪委的事，是各支部纪检委员（纪检员）的事，管业务的领导在党风廉政教育上没有责任，缺乏自觉接受党风廉政教育的意识，存在以工作繁忙等为借口，回避甚至排斥党风廉政教育的问题，造成党风廉政教育责任传导有逐层衰减的现象，对新时期党风廉政建设的新趋势、新动向把握不准确。</w:t>
      </w:r>
    </w:p>
    <w:p>
      <w:pPr>
        <w:ind w:left="0" w:right="0" w:firstLine="560"/>
        <w:spacing w:before="450" w:after="450" w:line="312" w:lineRule="auto"/>
      </w:pPr>
      <w:r>
        <w:rPr>
          <w:rFonts w:ascii="宋体" w:hAnsi="宋体" w:eastAsia="宋体" w:cs="宋体"/>
          <w:color w:val="000"/>
          <w:sz w:val="28"/>
          <w:szCs w:val="28"/>
        </w:rPr>
        <w:t xml:space="preserve">2.对民警职工的监督还有盲区。_纪委针对民警职工“八小时”之外缺乏相应的制度，下发了《xx_民警职工“八小时之外”活动监督管理实施办法（试行）》。对民警职工八小时之外的情况掌握得还不够全面，监督还有不到位的地方，教育引导还有盲区。个别同志存在不愿意接受八小时以外非工作时间的监督，认为是自己的业余时间，没必要接受监督；有的则片面认为，自己只是普通的党员干部，没必要接受监督。</w:t>
      </w:r>
    </w:p>
    <w:p>
      <w:pPr>
        <w:ind w:left="0" w:right="0" w:firstLine="560"/>
        <w:spacing w:before="450" w:after="450" w:line="312" w:lineRule="auto"/>
      </w:pPr>
      <w:r>
        <w:rPr>
          <w:rFonts w:ascii="宋体" w:hAnsi="宋体" w:eastAsia="宋体" w:cs="宋体"/>
          <w:color w:val="000"/>
          <w:sz w:val="28"/>
          <w:szCs w:val="28"/>
        </w:rPr>
        <w:t xml:space="preserve">3.压力传导不够到位。在当前疫情防控常态化下及全面从严治党高压态势下，个别同志仍然存在落实主体责任和监督责任思想上认识不到位、定位不准确，满足于层层传达_全面从严治党决策部署及廉政教育，缺乏结合自身实际情况进行廉政建设的思路；在落实党建工作考核方面，缺乏有效的量化考核工作机制，一些党支部落实主体责任的主动性和自觉性还不够强，具体行动和措施还不多，“一岗双责”履行还不够到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继续贯彻落实党的十九大会议精神为主线，紧紧围绕_工作大局，自觉落实十九大全面从严治党新思路、新要求、新部署，进一步严明党的纪律、惩治腐败，全面落实_党委主体责任和纪委监督责任。在疫情防控常态化状态下，进一步强化监督执纪问责，持续保持作风建设新常态，不断推进党风廉政建设向纵深发展。</w:t>
      </w:r>
    </w:p>
    <w:p>
      <w:pPr>
        <w:ind w:left="0" w:right="0" w:firstLine="560"/>
        <w:spacing w:before="450" w:after="450" w:line="312" w:lineRule="auto"/>
      </w:pPr>
      <w:r>
        <w:rPr>
          <w:rFonts w:ascii="宋体" w:hAnsi="宋体" w:eastAsia="宋体" w:cs="宋体"/>
          <w:color w:val="000"/>
          <w:sz w:val="28"/>
          <w:szCs w:val="28"/>
        </w:rPr>
        <w:t xml:space="preserve">1.加强_廉政文化建设，不断提升民警的廉政意识。结合疫情防控常态化要求，通过开展廉政讲座、廉政征文等活动，帮助_民警树立坚定正确的世界观、人生观和价值观，始终坚持正确的人生价值取向，不为私心所忧，不为名利所累，不为物欲所惑，自觉抵制腐朽思想的影响，增强_民警遵纪守法和廉洁执法、廉洁从政的意识，努力保持民警队伍思想上的纯洁性。</w:t>
      </w:r>
    </w:p>
    <w:p>
      <w:pPr>
        <w:ind w:left="0" w:right="0" w:firstLine="560"/>
        <w:spacing w:before="450" w:after="450" w:line="312" w:lineRule="auto"/>
      </w:pPr>
      <w:r>
        <w:rPr>
          <w:rFonts w:ascii="宋体" w:hAnsi="宋体" w:eastAsia="宋体" w:cs="宋体"/>
          <w:color w:val="000"/>
          <w:sz w:val="28"/>
          <w:szCs w:val="28"/>
        </w:rPr>
        <w:t xml:space="preserve">2.加强廉政教育，不断增强干警的廉洁自律意识。深入开展党的十九大精神及十九届五中全会精神的学习，坚持每周一案的学习分析，继续搞好警示教育，强化针对性教育；开展德廉知识学习考试，扎实搞好经常性廉政教育；搞好电视视频宣传，落实廉政文化建设，使广大党员民警树立规矩意识和红线意识，不断夯实反腐倡廉工作基础。</w:t>
      </w:r>
    </w:p>
    <w:p>
      <w:pPr>
        <w:ind w:left="0" w:right="0" w:firstLine="560"/>
        <w:spacing w:before="450" w:after="450" w:line="312" w:lineRule="auto"/>
      </w:pPr>
      <w:r>
        <w:rPr>
          <w:rFonts w:ascii="宋体" w:hAnsi="宋体" w:eastAsia="宋体" w:cs="宋体"/>
          <w:color w:val="000"/>
          <w:sz w:val="28"/>
          <w:szCs w:val="28"/>
        </w:rPr>
        <w:t xml:space="preserve">3.加强监督检查，充分发挥纪检监察机关的监督作用。不断发挥纪检监察机关的监督作用，认真落实“八小时之外”、诫勉谈话和函询、民警与罪犯亲属非正常接触等规定，对有问题的单位或个人，纪检监察和人事部门及时进行线索收集、及时介入、调查到位、处理到位、教育到位。综合运用经济、行政、教育、纪律等手段增强_民警廉政意识，从体制、制度、管理等方面强化监督制约机制，真正减少和消除产生腐败的条件，形成反腐败高压态势。</w:t>
      </w:r>
    </w:p>
    <w:p>
      <w:pPr>
        <w:ind w:left="0" w:right="0" w:firstLine="560"/>
        <w:spacing w:before="450" w:after="450" w:line="312" w:lineRule="auto"/>
      </w:pPr>
      <w:r>
        <w:rPr>
          <w:rFonts w:ascii="宋体" w:hAnsi="宋体" w:eastAsia="宋体" w:cs="宋体"/>
          <w:color w:val="000"/>
          <w:sz w:val="28"/>
          <w:szCs w:val="28"/>
        </w:rPr>
        <w:t xml:space="preserve">4.创新制度、完善机制，从源头预防治理腐败。建立单位副科级以上人员廉政档案，加强对_党员民警的日常监督管理，严把干部政治关、品行关、作风关、廉洁关；下发党员民警操办婚丧嫁娶事宜的暂行规定，贯彻落实中央八项规定精神，规范党员民警操办婚丧嫁娶事；加强单位纪律作风建设建立廉政风险防控机制，查找风险点位，完善预警机制；落实好一岗双责，签订《廉政目标责任书》和《家庭助廉责任书》；深化“三重一大”保廉工作；建立健全各项廉政规章制度，扎紧制度笼子。</w:t>
      </w:r>
    </w:p>
    <w:p>
      <w:pPr>
        <w:ind w:left="0" w:right="0" w:firstLine="560"/>
        <w:spacing w:before="450" w:after="450" w:line="312" w:lineRule="auto"/>
      </w:pPr>
      <w:r>
        <w:rPr>
          <w:rFonts w:ascii="宋体" w:hAnsi="宋体" w:eastAsia="宋体" w:cs="宋体"/>
          <w:color w:val="000"/>
          <w:sz w:val="28"/>
          <w:szCs w:val="28"/>
        </w:rPr>
        <w:t xml:space="preserve">5.加强疫情防控常态化下警务督察工作，提升工作作风转变。按照疫情防控常态化状态下的要求，认真做好疫情防控监督巡查，加大警务督察队伍建设；完善警务督察办法；突出督察重点，严格落实中央“中央八项规定”精神，持之以恒纠正“四风”；加大督察力度，加强夜间警务督察工作，加强重要会议和重大警务活动的督查。</w:t>
      </w:r>
    </w:p>
    <w:p>
      <w:pPr>
        <w:ind w:left="0" w:right="0" w:firstLine="560"/>
        <w:spacing w:before="450" w:after="450" w:line="312" w:lineRule="auto"/>
      </w:pPr>
      <w:r>
        <w:rPr>
          <w:rFonts w:ascii="宋体" w:hAnsi="宋体" w:eastAsia="宋体" w:cs="宋体"/>
          <w:color w:val="000"/>
          <w:sz w:val="28"/>
          <w:szCs w:val="28"/>
        </w:rPr>
        <w:t xml:space="preserve">6.突出审计探头作用。突出审计重点，加强对改扩建工程项目的监督检查，依靠跟踪审计加大过程管理；开展领导干部离任及任期（任中）经济责任履行情况进行审计，完善领导干部经济责任，推进领导干部制度化建设；抓好管理根本，对重点岗位内控制度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党建引领基层_工作总结12</w:t>
      </w:r>
    </w:p>
    <w:p>
      <w:pPr>
        <w:ind w:left="0" w:right="0" w:firstLine="560"/>
        <w:spacing w:before="450" w:after="450" w:line="312" w:lineRule="auto"/>
      </w:pPr>
      <w:r>
        <w:rPr>
          <w:rFonts w:ascii="宋体" w:hAnsi="宋体" w:eastAsia="宋体" w:cs="宋体"/>
          <w:color w:val="000"/>
          <w:sz w:val="28"/>
          <w:szCs w:val="28"/>
        </w:rPr>
        <w:t xml:space="preserve">正风纪，筑牢廉洁铜墙铁壁。一是加强廉，深入学习监督和处分条例，结合主题党日活动，对党员进行强化教育。二是加强反腐教育，落实“以案为鉴、警钟长鸣”，组织集中学习_纪委关于党风廉政建设的各项规定，时刻警示单位警察职工保持廉洁自律深入分析反思，紧绷安全弦。</w:t>
      </w:r>
    </w:p>
    <w:p>
      <w:pPr>
        <w:ind w:left="0" w:right="0" w:firstLine="560"/>
        <w:spacing w:before="450" w:after="450" w:line="312" w:lineRule="auto"/>
      </w:pPr>
      <w:r>
        <w:rPr>
          <w:rFonts w:ascii="宋体" w:hAnsi="宋体" w:eastAsia="宋体" w:cs="宋体"/>
          <w:color w:val="000"/>
          <w:sz w:val="28"/>
          <w:szCs w:val="28"/>
        </w:rPr>
        <w:t xml:space="preserve">20xx年是中国_成立90周年，也是实施“十二五”规划开局之年。我支部在_党委的领导下，以党的两会精神为指导，全面落实科学发展观重要内容，深入开展创先争优活动、忠诚教育活动，扎实推进“桥头堡战略”实施。坚持党建工作融入各项工作中，进一步抓好监区党员干部队伍和人才队伍建设，着力提升党建工作水平，为实现我狱安全、稳定、高效的向前发展提供了坚强的政治、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党建引领基层_工作总结13</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2025-04-27T06:46:13+08:00</dcterms:created>
  <dcterms:modified xsi:type="dcterms:W3CDTF">2025-04-27T06:46:13+08:00</dcterms:modified>
</cp:coreProperties>
</file>

<file path=docProps/custom.xml><?xml version="1.0" encoding="utf-8"?>
<Properties xmlns="http://schemas.openxmlformats.org/officeDocument/2006/custom-properties" xmlns:vt="http://schemas.openxmlformats.org/officeDocument/2006/docPropsVTypes"/>
</file>