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乡村振兴挂钩结对工作总结(通用33篇)</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村振兴挂钩结对工作总结1为加快实施乡村振兴战略，实现____年全面建成小康目标，奠定乡村全面振兴基础，现就全省____年实施乡村振兴战略的具体工作安排提出如下意见。一、重点工作(一)推进乡村产业振兴以六大强农行动为抓手，在稳定发展粮食、生...</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乡村振兴挂钩结对工作总结1</w:t>
      </w:r>
    </w:p>
    <w:p>
      <w:pPr>
        <w:ind w:left="0" w:right="0" w:firstLine="560"/>
        <w:spacing w:before="450" w:after="450" w:line="312" w:lineRule="auto"/>
      </w:pPr>
      <w:r>
        <w:rPr>
          <w:rFonts w:ascii="宋体" w:hAnsi="宋体" w:eastAsia="宋体" w:cs="宋体"/>
          <w:color w:val="000"/>
          <w:sz w:val="28"/>
          <w:szCs w:val="28"/>
        </w:rPr>
        <w:t xml:space="preserve">为加快实施乡村振兴战略，实现____年全面建成小康目标，奠定乡村全面振兴基础，现就全省____年实施乡村振兴战略的具体工作安排提出如下意见。</w:t>
      </w:r>
    </w:p>
    <w:p>
      <w:pPr>
        <w:ind w:left="0" w:right="0" w:firstLine="560"/>
        <w:spacing w:before="450" w:after="450" w:line="312" w:lineRule="auto"/>
      </w:pPr>
      <w:r>
        <w:rPr>
          <w:rFonts w:ascii="宋体" w:hAnsi="宋体" w:eastAsia="宋体" w:cs="宋体"/>
          <w:color w:val="000"/>
          <w:sz w:val="28"/>
          <w:szCs w:val="28"/>
        </w:rPr>
        <w:t xml:space="preserve">一、重点工作(一)推进乡村产业振兴以六大强农行动为抓手，在稳定发展粮食、生猪传统优势产业的同时，着力发展蔬菜、水果、油料、茶叶、水产、中药材等重点产业，形成一县一特一特一片布局。推进一二三产业融合，形成传统产业与新产业、新业态互促格局，促进农业提质增效。1、提升农业生产能力。全面启动环洞庭湖、娄邵盆地、衡郴永盆地高标准农田建设工程，____年建成集中连片、旱涝保收的高标准农田360万亩。推进粮食生产功能区、重要农产品生产保护区划定工作，____年基本完成水稻生产功能区、油菜籽和棉花生产保护区划定任务。进一步加强农田水利建设，在重点县和贫困地区新建改造一批灌溉水源工程和渠道工程。2、持续打造知名品牌。突出区域公用品牌、特色农产品品牌的培育，巩固安化黑茶、__红茶、__茶油三大公用品牌创建成果，重点培育洞庭湖小龙虾、湘南蔬菜、湘西猕猴桃等三大公用品牌，____年重点培育湘南脐橙、湘九味道地药材、__黄桃等三大公用品牌。着力打造地方农业名片，____年前每个县市区至少打造或跨县市区联合打造1个知名特色农产品品牌。3、推进产业集群发展。按照全省特色产业发展指导目录，在每个重点特</w:t>
      </w:r>
    </w:p>
    <w:p>
      <w:pPr>
        <w:ind w:left="0" w:right="0" w:firstLine="560"/>
        <w:spacing w:before="450" w:after="450" w:line="312" w:lineRule="auto"/>
      </w:pPr>
      <w:r>
        <w:rPr>
          <w:rFonts w:ascii="宋体" w:hAnsi="宋体" w:eastAsia="宋体" w:cs="宋体"/>
          <w:color w:val="000"/>
          <w:sz w:val="28"/>
          <w:szCs w:val="28"/>
        </w:rPr>
        <w:t xml:space="preserve">色产业基地县每年扶持建设1个现代农业特色产业园省级示范园。到____年，在每个重点特色产业基地县扶持创建1个以精细农业为特色的优质农副产品供应基地省级示范片，每个重点特色产业创建2-4个省级现代农业产业集聚区(省级现代农业产业园)、力争创建1个国家现代农业产业园。</w:t>
      </w:r>
    </w:p>
    <w:p>
      <w:pPr>
        <w:ind w:left="0" w:right="0" w:firstLine="560"/>
        <w:spacing w:before="450" w:after="450" w:line="312" w:lineRule="auto"/>
      </w:pPr>
      <w:r>
        <w:rPr>
          <w:rFonts w:ascii="宋体" w:hAnsi="宋体" w:eastAsia="宋体" w:cs="宋体"/>
          <w:color w:val="000"/>
          <w:sz w:val="28"/>
          <w:szCs w:val="28"/>
        </w:rPr>
        <w:t xml:space="preserve">4、夯实质量强农基础。到____年实现长株潭严格管控区耕地种植结构调整全覆盖。在重点特色产业基地县优先建立品牌农产品身份证管理体系，到____年，实现所有区域公用品牌、特色农产品品牌和三品一标产品，以及市级以上农业产业化龙头企业品牌产品身份证管理,主要农产品质量安全监测总体合格率达到98%以上。</w:t>
      </w:r>
    </w:p>
    <w:p>
      <w:pPr>
        <w:ind w:left="0" w:right="0" w:firstLine="560"/>
        <w:spacing w:before="450" w:after="450" w:line="312" w:lineRule="auto"/>
      </w:pPr>
      <w:r>
        <w:rPr>
          <w:rFonts w:ascii="宋体" w:hAnsi="宋体" w:eastAsia="宋体" w:cs="宋体"/>
          <w:color w:val="000"/>
          <w:sz w:val="28"/>
          <w:szCs w:val="28"/>
        </w:rPr>
        <w:t xml:space="preserve">5、提高融合发展水平。继续实施农业百企培育工程，对产值增长快、税收贡献大、带动作用强的企业给予重点扶持。推进农产品加工和冷链物流建设，扩大农产品产地初加工补助品种和范围，每年扶持建设50个农产品冷链物流项目。实施休闲农业和乡村旅游精品工程，每年创建50个省级休闲农业示范点(园)、打造50个休闲农业与乡村旅游示范村镇,推介一批创新创意产品。搭建融合发展新载体，每年创建10个农村一二三产业融合发展示范县、30个农业强镇、10个农村电商示范县和100个农村电商示范村。</w:t>
      </w:r>
    </w:p>
    <w:p>
      <w:pPr>
        <w:ind w:left="0" w:right="0" w:firstLine="560"/>
        <w:spacing w:before="450" w:after="450" w:line="312" w:lineRule="auto"/>
      </w:pPr>
      <w:r>
        <w:rPr>
          <w:rFonts w:ascii="宋体" w:hAnsi="宋体" w:eastAsia="宋体" w:cs="宋体"/>
          <w:color w:val="000"/>
          <w:sz w:val="28"/>
          <w:szCs w:val="28"/>
        </w:rPr>
        <w:t xml:space="preserve">6、强化科技支撑能力。推进智慧农业建设，扶持建设10家智慧农业示范企业(园区)、创建10个农业物联网应用示范县，____年实现信息进村入户工程行政村全覆盖。加强农业科技创新，建好水稻分子育种平台、木本油料创新平台、南繁科研育种园区，公众号逍遥文稿整理，研发推广稻渔综合种养、农机农艺轻简化栽培、畜禽粪污资源化利用、精深加工与副产品综合利用等高效生产生态技术。</w:t>
      </w:r>
    </w:p>
    <w:p>
      <w:pPr>
        <w:ind w:left="0" w:right="0" w:firstLine="560"/>
        <w:spacing w:before="450" w:after="450" w:line="312" w:lineRule="auto"/>
      </w:pPr>
      <w:r>
        <w:rPr>
          <w:rFonts w:ascii="宋体" w:hAnsi="宋体" w:eastAsia="宋体" w:cs="宋体"/>
          <w:color w:val="000"/>
          <w:sz w:val="28"/>
          <w:szCs w:val="28"/>
        </w:rPr>
        <w:t xml:space="preserve">7、扩大农业对外开放。大力发展创汇农业，推进10个食品农产品出口基地建设，培育35家具有国际竞争力的跨国农业企业集团。大力推进湘品出湘，进一步扩大北上广__名特优农产品展销中心辐射范围，实施湘南地区供粤港澳蔬菜、生猪重点县建设工程。办好__中部(__)农业博览会等展会活动，持续开展__省特色优质农产品产销对接活动。</w:t>
      </w:r>
    </w:p>
    <w:p>
      <w:pPr>
        <w:ind w:left="0" w:right="0" w:firstLine="560"/>
        <w:spacing w:before="450" w:after="450" w:line="312" w:lineRule="auto"/>
      </w:pPr>
      <w:r>
        <w:rPr>
          <w:rFonts w:ascii="宋体" w:hAnsi="宋体" w:eastAsia="宋体" w:cs="宋体"/>
          <w:color w:val="000"/>
          <w:sz w:val="28"/>
          <w:szCs w:val="28"/>
        </w:rPr>
        <w:t xml:space="preserve">8、扎实开展产业扶贫。落实《__省农业委员会__省扶贫开发办公室关于进一步加强产业扶贫的指导意见》(湘农联[____]132号)，指导贫困地区选准扶贫产业、创新帮扶模式、完善利益联结机制，继续开展农业产业化龙头企业千企帮千村行动，形成一村一品一社一企产业扶贫格局。</w:t>
      </w:r>
    </w:p>
    <w:p>
      <w:pPr>
        <w:ind w:left="0" w:right="0" w:firstLine="560"/>
        <w:spacing w:before="450" w:after="450" w:line="312" w:lineRule="auto"/>
      </w:pPr>
      <w:r>
        <w:rPr>
          <w:rFonts w:ascii="宋体" w:hAnsi="宋体" w:eastAsia="宋体" w:cs="宋体"/>
          <w:color w:val="000"/>
          <w:sz w:val="28"/>
          <w:szCs w:val="28"/>
        </w:rPr>
        <w:t xml:space="preserve">(二)推进乡村人才振兴落实即将出台的《__省乡村人才振兴实施方案》，实施更加积极、更加开放、更加有效的人才政策，鼓励和引导各类人才投身乡村建设。1、培育新型职业农民。全面建立职业农民培育制度，实施新型农业经营主体带头人轮训、现代青年农场主培养、农村实用人才带头人培训、农村青年创业致富领头雁培育、优秀农民境外培训(重点到日本韩国培训)计划，每年培训新型职业农民2万人以上、认定新型职业农民1万人以上。探索开展职业农民职称评定试点，研究出台农村工匠(土专家)认定办法。2、支持科技人才下乡。实施农村科研人员培育工程和农技推广骨干培养计划，完善县乡村三级农技农机推广网络体系，探索公益性和经营性农技农机推广融合发展机制。完善科技团队服务机制，带动1万名科技人员服务农业农村，在每个县市区建立一个三农科技专家服务团队。3、吸引专业人才支乡。继续实施扎根基层优秀人才支持计划、科技特派</w:t>
      </w:r>
    </w:p>
    <w:p>
      <w:pPr>
        <w:ind w:left="0" w:right="0" w:firstLine="560"/>
        <w:spacing w:before="450" w:after="450" w:line="312" w:lineRule="auto"/>
      </w:pPr>
      <w:r>
        <w:rPr>
          <w:rFonts w:ascii="宋体" w:hAnsi="宋体" w:eastAsia="宋体" w:cs="宋体"/>
          <w:color w:val="000"/>
          <w:sz w:val="28"/>
          <w:szCs w:val="28"/>
        </w:rPr>
        <w:t xml:space="preserve">员和三区人才计划、三支一扶、大学生村官、特岗教师计划、农村教师公费定向培养计划、卓越农业人才教育计划、农村订单定向医学生免费培养等。落实事业单位专业技术人员创新创业政策，支持和鼓励各级农业类科研院所专业技术人员到企业挂职或参与项目合作、兼职或在职创办企业、离岗创新创业，逐步建立城市医生、教师、科技和文化人员定期服务乡村机制。</w:t>
      </w:r>
    </w:p>
    <w:p>
      <w:pPr>
        <w:ind w:left="0" w:right="0" w:firstLine="560"/>
        <w:spacing w:before="450" w:after="450" w:line="312" w:lineRule="auto"/>
      </w:pPr>
      <w:r>
        <w:rPr>
          <w:rFonts w:ascii="宋体" w:hAnsi="宋体" w:eastAsia="宋体" w:cs="宋体"/>
          <w:color w:val="000"/>
          <w:sz w:val="28"/>
          <w:szCs w:val="28"/>
        </w:rPr>
        <w:t xml:space="preserve">4、鼓励社会人才回乡。支持退伍军人、大学生、城镇居民等人员以三区三园为平台下乡创业创新，每年吸引创业创新人员3万人以上。以乡情乡愁为纽带，鼓励新乡贤回乡，引导企业家、专家学者、专业人才、退休党政干部职工等各类人才上山下乡创新创业。依托新乡贤建立乡村振兴专家决策咨询和顾问制度。</w:t>
      </w:r>
    </w:p>
    <w:p>
      <w:pPr>
        <w:ind w:left="0" w:right="0" w:firstLine="560"/>
        <w:spacing w:before="450" w:after="450" w:line="312" w:lineRule="auto"/>
      </w:pPr>
      <w:r>
        <w:rPr>
          <w:rFonts w:ascii="宋体" w:hAnsi="宋体" w:eastAsia="宋体" w:cs="宋体"/>
          <w:color w:val="000"/>
          <w:sz w:val="28"/>
          <w:szCs w:val="28"/>
        </w:rPr>
        <w:t xml:space="preserve">(三)推进农村人居环境整治落实《__省污染防治攻坚战三年行动计划(____-____年)》和《__省农村人居环境整治三年行动实施方案(________年)》，突出农业农村污染治理、农村人居环境整治等重点，彰显乡村生态优势，建设生态宜居的美丽乡村。1、推进农村厕所革命。编制出台农村厕所革命专项方案或规划，召开全省农村改厕工作推进会，主推水冲式三格(四格)化粪池无害化卫生厕所，，____年确保85%的农户用上卫生厕所。结合乡村旅游和村级活动场所建设，明后两年每年新建5000个农村公共卫生厕所，每个省级财政补助2万元。2、推进农村生活垃圾治理。按照全面推进、扩面提质的思路，到____年，所有县市区建立村收集、镇转运、县处理的收运处置体系，90%以上的村庄生活垃圾得到治理并基本建立日常保洁机制。完成较大规模的生活垃</w:t>
      </w:r>
    </w:p>
    <w:p>
      <w:pPr>
        <w:ind w:left="0" w:right="0" w:firstLine="560"/>
        <w:spacing w:before="450" w:after="450" w:line="312" w:lineRule="auto"/>
      </w:pPr>
      <w:r>
        <w:rPr>
          <w:rFonts w:ascii="宋体" w:hAnsi="宋体" w:eastAsia="宋体" w:cs="宋体"/>
          <w:color w:val="000"/>
          <w:sz w:val="28"/>
          <w:szCs w:val="28"/>
        </w:rPr>
        <w:t xml:space="preserve">圾非正规堆放点、垃圾围坝整治和农业生产废弃物非正规堆放点的整治，加强工业固体废物违法违规转移监管和打击力度，防控工业污染上山下乡。制订全省农村生活垃圾分类管理规范，在每个市州选择1个县市区开展农村生活垃圾就地分类和资源化利用的试点。建设200个乡村垃圾发电站，每个省级财政补助150万元。规范推行财政补助、村集体补贴、农户适当付费的村庄保洁费用合理分担机制，形成自我运转、可持续运行的局面。</w:t>
      </w:r>
    </w:p>
    <w:p>
      <w:pPr>
        <w:ind w:left="0" w:right="0" w:firstLine="560"/>
        <w:spacing w:before="450" w:after="450" w:line="312" w:lineRule="auto"/>
      </w:pPr>
      <w:r>
        <w:rPr>
          <w:rFonts w:ascii="宋体" w:hAnsi="宋体" w:eastAsia="宋体" w:cs="宋体"/>
          <w:color w:val="000"/>
          <w:sz w:val="28"/>
          <w:szCs w:val="28"/>
        </w:rPr>
        <w:t xml:space="preserve">3、推进农村生活污水治理。研发推广低成本、低能耗、易维护、高效率的农村生活污水处理技术和生态处理工艺，全面完成全省170个重点镇污水处理体系建设，建设300个污水处理示范村，每个省级财政补助100万元，到____年全省50%左右的行政村对生活污水进行治理。将农村水环境治理纳入河长制、湖长制管理，完成一湖四水干支流沿岸沿线、饮用水水源保护区等重点区域农村生活污水治理、黑臭水体治理任务。</w:t>
      </w:r>
    </w:p>
    <w:p>
      <w:pPr>
        <w:ind w:left="0" w:right="0" w:firstLine="560"/>
        <w:spacing w:before="450" w:after="450" w:line="312" w:lineRule="auto"/>
      </w:pPr>
      <w:r>
        <w:rPr>
          <w:rFonts w:ascii="宋体" w:hAnsi="宋体" w:eastAsia="宋体" w:cs="宋体"/>
          <w:color w:val="000"/>
          <w:sz w:val="28"/>
          <w:szCs w:val="28"/>
        </w:rPr>
        <w:t xml:space="preserve">4、整治提升村容村貌。结合第三次土地调查和国土空间规划编制，加快推进村庄规划编制工作，____年基本实现全省村庄规划编制全覆盖。实施农村公共空间整治工程，集中清理乱堆乱放、乱搭乱建。以城乡建设用地增减挂钩和土地综合整治为抓手，积极推进农村空心房整治，落实一户一宅和建新拆旧政策。突出乡土风情、民族特色和地域特点，加强乡村建筑风貌引导。实施农村绿化工程，引导各地在庭院旁、村内道路沟渠两侧栽植树木，____年村庄绿化覆盖率达到30%以上、70%以上村庄达到绿色村庄标准。</w:t>
      </w:r>
    </w:p>
    <w:p>
      <w:pPr>
        <w:ind w:left="0" w:right="0" w:firstLine="560"/>
        <w:spacing w:before="450" w:after="450" w:line="312" w:lineRule="auto"/>
      </w:pPr>
      <w:r>
        <w:rPr>
          <w:rFonts w:ascii="宋体" w:hAnsi="宋体" w:eastAsia="宋体" w:cs="宋体"/>
          <w:color w:val="000"/>
          <w:sz w:val="28"/>
          <w:szCs w:val="28"/>
        </w:rPr>
        <w:t xml:space="preserve">5、推进农业面源污染治理。进一步加强种养业投入品管控，减少农业投入品对生态环境的源头影响，其中农药和化肥使用实现零增长。全力打好</w:t>
      </w:r>
    </w:p>
    <w:p>
      <w:pPr>
        <w:ind w:left="0" w:right="0" w:firstLine="560"/>
        <w:spacing w:before="450" w:after="450" w:line="312" w:lineRule="auto"/>
      </w:pPr>
      <w:r>
        <w:rPr>
          <w:rFonts w:ascii="宋体" w:hAnsi="宋体" w:eastAsia="宋体" w:cs="宋体"/>
          <w:color w:val="000"/>
          <w:sz w:val="28"/>
          <w:szCs w:val="28"/>
        </w:rPr>
        <w:t xml:space="preserve">畜禽禁养区退养收官战，巩固洞庭湖等水产养殖矮网围拆除成果。到____年，力争55个生猪调出大县全部整县推进畜禽废弃物资源化利用，全省畜禽粪污资源化利用率达到75%以上，规模养殖场粪污处理配套设施配套率达到95%以上，病死畜禽无害化处理全覆盖。扩大整县推进秸秆全量化综合利用试点和乡镇秸秆收储运站试点范围，集成推广一批秸秆收、储、运、用的县域典型模式，力争____年秸秆综合利用率达到85%以上。制定地膜污染防治办法，鼓励各地探索标准地膜推广应用与回收补贴挂钩机制，试点谁生产、谁回收的生产者责任延伸制。</w:t>
      </w:r>
    </w:p>
    <w:p>
      <w:pPr>
        <w:ind w:left="0" w:right="0" w:firstLine="560"/>
        <w:spacing w:before="450" w:after="450" w:line="312" w:lineRule="auto"/>
      </w:pPr>
      <w:r>
        <w:rPr>
          <w:rFonts w:ascii="宋体" w:hAnsi="宋体" w:eastAsia="宋体" w:cs="宋体"/>
          <w:color w:val="000"/>
          <w:sz w:val="28"/>
          <w:szCs w:val="28"/>
        </w:rPr>
        <w:t xml:space="preserve">(四)推进农村基础设施建设着力办好重点民生实事，不断提高农村水、电、路、气、讯等服务保障能力。1、推进农村畅通工程。加快自然村(组)道路建设，全面完成万个25户及100人以上的自然村(组)通水泥(沥青)路建设任务。支持村村互联互通，对距离较近的相邻村，相互联通断头路，接通最后一公里。支持入户道路建设，因地制宜选择入户道路路面材料，逐步解决道路泥泞、村民出行不便等问题。2、推进农村安全饮水。力争到____年全省100%的乡镇、85%的行政村通自来水，全面解决贫困村和建档立卡贫困人口安全饮水问题;农村供水水质达标率年均提高5个百分点以上，____年达到78%，巩固提升农村安全饮水人口300万人以上。3、推进农村电网改造。按照全省《十三五期间新一轮农村电网改造升级工程实施方案》，落实农网改造升级工程优惠政策，严格执行改造标准，加</w:t>
      </w:r>
    </w:p>
    <w:p>
      <w:pPr>
        <w:ind w:left="0" w:right="0" w:firstLine="560"/>
        <w:spacing w:before="450" w:after="450" w:line="312" w:lineRule="auto"/>
      </w:pPr>
      <w:r>
        <w:rPr>
          <w:rFonts w:ascii="宋体" w:hAnsi="宋体" w:eastAsia="宋体" w:cs="宋体"/>
          <w:color w:val="000"/>
          <w:sz w:val="28"/>
          <w:szCs w:val="28"/>
        </w:rPr>
        <w:t xml:space="preserve">快改造和完善行政村10千伏及以下配电网，着力解决贫困乡村电力设施老化落后、用电高峰期农村用电卡脖子、低电压等突出问题。</w:t>
      </w:r>
    </w:p>
    <w:p>
      <w:pPr>
        <w:ind w:left="0" w:right="0" w:firstLine="560"/>
        <w:spacing w:before="450" w:after="450" w:line="312" w:lineRule="auto"/>
      </w:pPr>
      <w:r>
        <w:rPr>
          <w:rFonts w:ascii="宋体" w:hAnsi="宋体" w:eastAsia="宋体" w:cs="宋体"/>
          <w:color w:val="000"/>
          <w:sz w:val="28"/>
          <w:szCs w:val="28"/>
        </w:rPr>
        <w:t xml:space="preserve">4、推进气化__和数字__建设。力争到____年，完成全部约3400公里的省级天然气支(干)线建设，实现县县通、全覆盖目标，加快农村燃气管线建设，实现农村能源革命新突破。加快农村及偏远地区4G网络建设，推进光纤网络向自然村组延伸，落实资费优惠政策，让更多老百姓受益。</w:t>
      </w:r>
    </w:p>
    <w:p>
      <w:pPr>
        <w:ind w:left="0" w:right="0" w:firstLine="560"/>
        <w:spacing w:before="450" w:after="450" w:line="312" w:lineRule="auto"/>
      </w:pPr>
      <w:r>
        <w:rPr>
          <w:rFonts w:ascii="宋体" w:hAnsi="宋体" w:eastAsia="宋体" w:cs="宋体"/>
          <w:color w:val="000"/>
          <w:sz w:val="28"/>
          <w:szCs w:val="28"/>
        </w:rPr>
        <w:t xml:space="preserve">(五)推进农村改革紧紧围绕乡村振兴重点领域和关键环节，加快农村改革扩面、提速、集成，激活主体、要素和市场。1、深化农村土地制度改革。全面完成农村土地承包经营权确权登记颁证工作，建立全省农村承包地确权登记信息动态监管查询系统，加快确权登记数据成果综合应用，将土地确权登记成果与土地流转、产权制度改革、美丽乡村建设、耕地轮作休耕、重金属污染耕地修复治理等工作衔接配套。总结推广农村承包土地经营权抵押贷款试点经验，充分激发农村发展活力。扩大林地三权分置改革试点，开展林地股份农民合作社试点。2、探索农村宅基地三权分置改革。积极对接国家相关政策，落实宅基地集体所有权，保障宅基地农户资格权，适度放活宅基地和农民房屋使用权。认真总结浏阳市农村宅基地制度、农村土地征收制度和农村集体经营性建设用地入市改革试点经验，扩大农宅合作社试点、宅基地和农房抵押贷款试点范围，激活农村宅基地和农房价值。3、加快农村集体产权制度改革。总结推广农村集体产权制度改革试点市县成功经验，全面完成农村集体资产清产核资、产权界定、资产评估、资</w:t>
      </w:r>
    </w:p>
    <w:p>
      <w:pPr>
        <w:ind w:left="0" w:right="0" w:firstLine="560"/>
        <w:spacing w:before="450" w:after="450" w:line="312" w:lineRule="auto"/>
      </w:pPr>
      <w:r>
        <w:rPr>
          <w:rFonts w:ascii="宋体" w:hAnsi="宋体" w:eastAsia="宋体" w:cs="宋体"/>
          <w:color w:val="000"/>
          <w:sz w:val="28"/>
          <w:szCs w:val="28"/>
        </w:rPr>
        <w:t xml:space="preserve">产管理和成员身份确认等工作，____年全面建成农村集体资产监督管理信息应运平台，逐步建立健全新型农村集体经济组织。扩大财政农业产业发展专项股份量化支持村级集体经济发展试点范围，到____年消灭村级集体经济收入空白村。</w:t>
      </w:r>
    </w:p>
    <w:p>
      <w:pPr>
        <w:ind w:left="0" w:right="0" w:firstLine="560"/>
        <w:spacing w:before="450" w:after="450" w:line="312" w:lineRule="auto"/>
      </w:pPr>
      <w:r>
        <w:rPr>
          <w:rFonts w:ascii="宋体" w:hAnsi="宋体" w:eastAsia="宋体" w:cs="宋体"/>
          <w:color w:val="000"/>
          <w:sz w:val="28"/>
          <w:szCs w:val="28"/>
        </w:rPr>
        <w:t xml:space="preserve">二、保障措施(一)加强组织领导。按照中央明确的五级书记抓乡村的要求，比照多数省的做法，我们提出了成立省委实施乡村振兴战略领导小组的建议，由省委书记、省长任第一组长，省委副书记任组长;根据推动五大振兴工作需要，领导小组下设6个工作组，明确牵头领导和部门。结合机构调整，明确各相关部门单位推进乡村振兴的职责职能，将年度工作任务分解到各部门单位，确保领导到位、责任到位。(二)开展办点示范。借鉴浙江千村示范、万村整治经验，统筹开展乡村振兴、美丽乡村建设和农村人居环境整治办点示范，实施千村美丽、万村整洁示范创建工程。具体操作是：(1)__市整市推进(只含长望浏宁4个县市区)，其他市州各选一个县共17个县作整县推进，对于创建达标的县市区每个奖励____万元。(2)在其余县选100个乡镇作整乡推进，对于创建达标的乡镇每个奖励500万元。(3)全省____年前创建3000个美丽乡村，明年开始每年新创建300个左右美丽乡村，其中评选100个省级美丽乡村示范村，每村奖励100万元。(4)在全省万个建制村全面推进农村人居环境整治。(三)动员社会帮村。实施百家联百村、千企兴千村、万贤驻万村行动，即副厅以上的100家省直行政事业单位，每个单位联点振兴一个村;中央驻</w:t>
      </w:r>
    </w:p>
    <w:p>
      <w:pPr>
        <w:ind w:left="0" w:right="0" w:firstLine="560"/>
        <w:spacing w:before="450" w:after="450" w:line="312" w:lineRule="auto"/>
      </w:pPr>
      <w:r>
        <w:rPr>
          <w:rFonts w:ascii="宋体" w:hAnsi="宋体" w:eastAsia="宋体" w:cs="宋体"/>
          <w:color w:val="000"/>
          <w:sz w:val="28"/>
          <w:szCs w:val="28"/>
        </w:rPr>
        <w:t xml:space="preserve">湘企业、省直国有企业、市属国有企业的1000个企业，每个振兴一个村;发动1万名社会知名人士、老教师、专家学者、企业家等社会乡贤回乡驻村，帮助振兴家乡。</w:t>
      </w:r>
    </w:p>
    <w:p>
      <w:pPr>
        <w:ind w:left="0" w:right="0" w:firstLine="560"/>
        <w:spacing w:before="450" w:after="450" w:line="312" w:lineRule="auto"/>
      </w:pPr>
      <w:r>
        <w:rPr>
          <w:rFonts w:ascii="宋体" w:hAnsi="宋体" w:eastAsia="宋体" w:cs="宋体"/>
          <w:color w:val="000"/>
          <w:sz w:val="28"/>
          <w:szCs w:val="28"/>
        </w:rPr>
        <w:t xml:space="preserve">(四)强化考核评估。参照《__省市州重点工作绩效评估改革方案》，按经济发展水平将14个市州分为两类，制订《__省实施乡村振兴战略实绩考核办法(试行)》，每年年初下发考核指标体系(任务)，第二年年初组织考评，评出4个先进市(州)、20个先进县市区(由市州推荐)，在每年的省委农村工作会议上进行表彰并给予适当奖励。对考评排名靠后的市州，视情约谈或调整相关党政负责人。</w:t>
      </w:r>
    </w:p>
    <w:p>
      <w:pPr>
        <w:ind w:left="0" w:right="0" w:firstLine="560"/>
        <w:spacing w:before="450" w:after="450" w:line="312" w:lineRule="auto"/>
      </w:pPr>
      <w:r>
        <w:rPr>
          <w:rFonts w:ascii="宋体" w:hAnsi="宋体" w:eastAsia="宋体" w:cs="宋体"/>
          <w:color w:val="000"/>
          <w:sz w:val="28"/>
          <w:szCs w:val="28"/>
        </w:rPr>
        <w:t xml:space="preserve">(五)加大投入力度。财政投入方面，按照整合存量、适当增量的思路，由省财政厅牵头，组织省农村农业厅等部门，研究提出实施乡村振兴战略的投入总盘子，纳入明年财政预算，重点用于产业发展、农村人居环境整治、乡村振兴示范创建等方面。研究出台鼓励工商资本、社会资本投入乡村振兴的专门政策。加强农村信用生态环境创建和整治，建立政府增信长效机制，不断优化农村信贷环境，争取金融的更大支持;加强与国家开发银行、农业发展银行等政策性银行沟通，争取低息中长期信贷支持，建设一批重点项目。</w:t>
      </w:r>
    </w:p>
    <w:p>
      <w:pPr>
        <w:ind w:left="0" w:right="0" w:firstLine="560"/>
        <w:spacing w:before="450" w:after="450" w:line="312" w:lineRule="auto"/>
      </w:pPr>
      <w:r>
        <w:rPr>
          <w:rFonts w:ascii="宋体" w:hAnsi="宋体" w:eastAsia="宋体" w:cs="宋体"/>
          <w:color w:val="000"/>
          <w:sz w:val="28"/>
          <w:szCs w:val="28"/>
        </w:rPr>
        <w:t xml:space="preserve">县科技局认真贯彻落实《___县委__人民政府关于推进乡村振兴战略的实施意见》，以提升基层科技服务能力为目标，激发科技人才创造能力，为全县经济发展提供有效的科技支撑。现将任务落实情况报告如下：</w:t>
      </w:r>
    </w:p>
    <w:p>
      <w:pPr>
        <w:ind w:left="0" w:right="0" w:firstLine="560"/>
        <w:spacing w:before="450" w:after="450" w:line="312" w:lineRule="auto"/>
      </w:pPr>
      <w:r>
        <w:rPr>
          <w:rFonts w:ascii="宋体" w:hAnsi="宋体" w:eastAsia="宋体" w:cs="宋体"/>
          <w:color w:val="000"/>
          <w:sz w:val="28"/>
          <w:szCs w:val="28"/>
        </w:rPr>
        <w:t xml:space="preserve">一、强化政策激励。制定出台了《__创新驱动发展战略专项资金管理办法》、《关于深入推行</w:t>
      </w:r>
    </w:p>
    <w:p>
      <w:pPr>
        <w:ind w:left="0" w:right="0" w:firstLine="560"/>
        <w:spacing w:before="450" w:after="450" w:line="312" w:lineRule="auto"/>
      </w:pPr>
      <w:r>
        <w:rPr>
          <w:rFonts w:ascii="宋体" w:hAnsi="宋体" w:eastAsia="宋体" w:cs="宋体"/>
          <w:color w:val="000"/>
          <w:sz w:val="28"/>
          <w:szCs w:val="28"/>
        </w:rPr>
        <w:t xml:space="preserve">科技_制度的实施意见》等文件，优化科技创新创业环境，增强政策合力，促进转型升级。</w:t>
      </w:r>
    </w:p>
    <w:p>
      <w:pPr>
        <w:ind w:left="0" w:right="0" w:firstLine="560"/>
        <w:spacing w:before="450" w:after="450" w:line="312" w:lineRule="auto"/>
      </w:pPr>
      <w:r>
        <w:rPr>
          <w:rFonts w:ascii="宋体" w:hAnsi="宋体" w:eastAsia="宋体" w:cs="宋体"/>
          <w:color w:val="000"/>
          <w:sz w:val="28"/>
          <w:szCs w:val="28"/>
        </w:rPr>
        <w:t xml:space="preserve">二、开展三区科技人才选派工作。按照科技部、中组部等5部委《边远贫困地区、边疆民族地区和革命老区人才支持计划科技人员专项计划实施方案》的安排和省市科技部门的要求，开展三区科技人才选派工作，围绕特色产业大力引导科技成果转移和转化，为全县经济社会更好更快发展提供有效的科技人才支持和智力服务。制定了《关于____年三区人才支持计划科技人员专项计划实施意见》(寿科〔____〕35号)，推荐选派涉及食品加工、畜牧、水产养殖、农学、林果等专业领域15名科技人才到我县开展科技服务，从贫困村安排2名种养户参加安农大集中培训。。三、推进科技_创业行动。以成果推广应用和科技产业化为主线，充分发挥创新创业示范基地、星创天地、科技_工作站的平台作用及科技_的示范带动作用。全县已建立国家级星创天地2家，省科技_工作站3个，市级科技_示范服务基地7个，推荐选派市级科技_29人，选派县级科技_35人。开展送科技下乡活动，对从事特色种养业的农户进行技术培训，引导贫困村农业从业人员调整产业结构，帮助农户提高科技水平，降低成本，增加农业收入。1月24日，淮南市科技三下乡示范活动在__启动，活动现场，市县科技部门共发放科普宣传资料1000余份，优质良种600余袋，提供农业政策、农业技术咨询百余人次。并邀请部分果树、蔬菜及养殖科技_，深入企业、深入田间地头，指导农民做好肉羊越冬、冬季果树</w:t>
      </w:r>
    </w:p>
    <w:p>
      <w:pPr>
        <w:ind w:left="0" w:right="0" w:firstLine="560"/>
        <w:spacing w:before="450" w:after="450" w:line="312" w:lineRule="auto"/>
      </w:pPr>
      <w:r>
        <w:rPr>
          <w:rFonts w:ascii="宋体" w:hAnsi="宋体" w:eastAsia="宋体" w:cs="宋体"/>
          <w:color w:val="000"/>
          <w:sz w:val="28"/>
          <w:szCs w:val="28"/>
        </w:rPr>
        <w:t xml:space="preserve">整枝工作，为科技下乡做好示范。7月8日，青神县实施乡村振兴战略____年六月拉练暨半年工作总结测</w:t>
      </w:r>
    </w:p>
    <w:p>
      <w:pPr>
        <w:ind w:left="0" w:right="0" w:firstLine="560"/>
        <w:spacing w:before="450" w:after="450" w:line="312" w:lineRule="auto"/>
      </w:pPr>
      <w:r>
        <w:rPr>
          <w:rFonts w:ascii="宋体" w:hAnsi="宋体" w:eastAsia="宋体" w:cs="宋体"/>
          <w:color w:val="000"/>
          <w:sz w:val="28"/>
          <w:szCs w:val="28"/>
        </w:rPr>
        <w:t xml:space="preserve">评会在我县国际竹艺中心召开。县委书记肖巍，县委副书记、县长刘今朝，县_会主任卢明春及所有在青县级领导参加会议。</w:t>
      </w:r>
    </w:p>
    <w:p>
      <w:pPr>
        <w:ind w:left="0" w:right="0" w:firstLine="560"/>
        <w:spacing w:before="450" w:after="450" w:line="312" w:lineRule="auto"/>
      </w:pPr>
      <w:r>
        <w:rPr>
          <w:rFonts w:ascii="宋体" w:hAnsi="宋体" w:eastAsia="宋体" w:cs="宋体"/>
          <w:color w:val="000"/>
          <w:sz w:val="28"/>
          <w:szCs w:val="28"/>
        </w:rPr>
        <w:t xml:space="preserve">会议集中观看了《美丽乡村宜居青神》宣传片，各乡镇(街道)负责人结合实际，通过、视频展示等方式，就乡村振兴上半年工作推进情况进行了汇报。全体与会人员还对指标创建部门、各乡镇(街道)半年工作进行了现场测评。</w:t>
      </w:r>
    </w:p>
    <w:p>
      <w:pPr>
        <w:ind w:left="0" w:right="0" w:firstLine="560"/>
        <w:spacing w:before="450" w:after="450" w:line="312" w:lineRule="auto"/>
      </w:pPr>
      <w:r>
        <w:rPr>
          <w:rFonts w:ascii="宋体" w:hAnsi="宋体" w:eastAsia="宋体" w:cs="宋体"/>
          <w:color w:val="000"/>
          <w:sz w:val="28"/>
          <w:szCs w:val="28"/>
        </w:rPr>
        <w:t xml:space="preserve">会上，副县长宋麒麟就____年全县创建省级实施乡村振兴战略先进县四张清单(即重点工作任务完成情况、指标任务落实情况、项目任务推进情况、会节任务推进情况)完成情况进行了总结，并对下一步工作进行安排。</w:t>
      </w:r>
    </w:p>
    <w:p>
      <w:pPr>
        <w:ind w:left="0" w:right="0" w:firstLine="560"/>
        <w:spacing w:before="450" w:after="450" w:line="312" w:lineRule="auto"/>
      </w:pPr>
      <w:r>
        <w:rPr>
          <w:rFonts w:ascii="宋体" w:hAnsi="宋体" w:eastAsia="宋体" w:cs="宋体"/>
          <w:color w:val="000"/>
          <w:sz w:val="28"/>
          <w:szCs w:val="28"/>
        </w:rPr>
        <w:t xml:space="preserve">县委书记肖巍在讲话中指出，今年3月，我县召开了乡村振兴三大攻坚行动推进大会，用高举高打、聚力攻坚、干群同心12字，吹响了冲锋号、发起了攻坚战，动员全县上下以最大决心、最强力度、最实举措实施乡村振兴战略，举全县之力创建全省先进县。这次青神县再次召开全县实施乡村振兴战略工作推进会，既是半年总结，也是加压鼓劲，目的就是要进一步理清工作思路，加快项目建设步伐，推进三大攻坚行动，确保成功创建省级乡村振兴先进县。</w:t>
      </w:r>
    </w:p>
    <w:p>
      <w:pPr>
        <w:ind w:left="0" w:right="0" w:firstLine="560"/>
        <w:spacing w:before="450" w:after="450" w:line="312" w:lineRule="auto"/>
      </w:pPr>
      <w:r>
        <w:rPr>
          <w:rFonts w:ascii="宋体" w:hAnsi="宋体" w:eastAsia="宋体" w:cs="宋体"/>
          <w:color w:val="000"/>
          <w:sz w:val="28"/>
          <w:szCs w:val="28"/>
        </w:rPr>
        <w:t xml:space="preserve">肖巍表示，今年以来，全县上下坚定信心、鼓足干劲、主动作为，切实将思想和行动统一到了乡村振兴工作上来。一是统筹协调力量强;二是重点任务落实好;三是项目推进劲头足;四是宣传造势氛围浓，全县乡村振兴创建工作呈现出良好局面。</w:t>
      </w:r>
    </w:p>
    <w:p>
      <w:pPr>
        <w:ind w:left="0" w:right="0" w:firstLine="560"/>
        <w:spacing w:before="450" w:after="450" w:line="312" w:lineRule="auto"/>
      </w:pPr>
      <w:r>
        <w:rPr>
          <w:rFonts w:ascii="宋体" w:hAnsi="宋体" w:eastAsia="宋体" w:cs="宋体"/>
          <w:color w:val="000"/>
          <w:sz w:val="28"/>
          <w:szCs w:val="28"/>
        </w:rPr>
        <w:t xml:space="preserve">肖巍指出，今年是全面建成小康社会目标实现之年，我们要勇担时代使命，以创建乡村振兴先进县为主抓手，推动乡村全面振兴。</w:t>
      </w:r>
    </w:p>
    <w:p>
      <w:pPr>
        <w:ind w:left="0" w:right="0" w:firstLine="560"/>
        <w:spacing w:before="450" w:after="450" w:line="312" w:lineRule="auto"/>
      </w:pPr>
      <w:r>
        <w:rPr>
          <w:rFonts w:ascii="宋体" w:hAnsi="宋体" w:eastAsia="宋体" w:cs="宋体"/>
          <w:color w:val="000"/>
          <w:sz w:val="28"/>
          <w:szCs w:val="28"/>
        </w:rPr>
        <w:t xml:space="preserve">肖巍强调，一是要认清形势，把握机遇增强使命。在严峻挑战前须加压奋进。我县创建乡村振兴先进县虽已具备一定优势和基础，但创建任务还很艰巨，距离验收标准还有一定差距;在重大机遇前须主动作为。要把握双城机遇，转化疫情挑战，发挥项目优势，加速推进冷链物流、机械、竹等多领域项目建设，把战略机遇转化为发展红利;在政治责任前须不负众望。全县上下要不负群众期盼，勇担重任、勠力同心，层层锁定目标、压实责任，抓实抓细创建工作，促进农业农村发展。</w:t>
      </w:r>
    </w:p>
    <w:p>
      <w:pPr>
        <w:ind w:left="0" w:right="0" w:firstLine="560"/>
        <w:spacing w:before="450" w:after="450" w:line="312" w:lineRule="auto"/>
      </w:pPr>
      <w:r>
        <w:rPr>
          <w:rFonts w:ascii="宋体" w:hAnsi="宋体" w:eastAsia="宋体" w:cs="宋体"/>
          <w:color w:val="000"/>
          <w:sz w:val="28"/>
          <w:szCs w:val="28"/>
        </w:rPr>
        <w:t xml:space="preserve">二是要提振精神，咬定目标全力冲刺。要创建目标再明确。实现高分值突围、高效率突击、高质量突进，确保创建成功;要因地制宜出特色。在产业特色、环境特色、改革特色上下功夫，回应群众期盼;要聚焦重点加速度。在项目建设、风貌改造、乡风文明等方面，提高效率、协调推进，确保高质高效完成项目建设任务。</w:t>
      </w:r>
    </w:p>
    <w:p>
      <w:pPr>
        <w:ind w:left="0" w:right="0" w:firstLine="560"/>
        <w:spacing w:before="450" w:after="450" w:line="312" w:lineRule="auto"/>
      </w:pPr>
      <w:r>
        <w:rPr>
          <w:rFonts w:ascii="宋体" w:hAnsi="宋体" w:eastAsia="宋体" w:cs="宋体"/>
          <w:color w:val="000"/>
          <w:sz w:val="28"/>
          <w:szCs w:val="28"/>
        </w:rPr>
        <w:t xml:space="preserve">肖巍强调，目前，创建工作已到了冲锋冲刺、决战决胜的倒计时阶段，全县上下必须顶住滚石上山的压力、拿出攻城拔寨的勇气、干则必成的决心，以有力的举措、务实的作风，抓好创建工作任务，全力以赴确保成功创建省级实施乡村振兴战略工作先进县，为夺取全面建成小康社会的胜利作出更大贡献。</w:t>
      </w:r>
    </w:p>
    <w:p>
      <w:pPr>
        <w:ind w:left="0" w:right="0" w:firstLine="560"/>
        <w:spacing w:before="450" w:after="450" w:line="312" w:lineRule="auto"/>
      </w:pPr>
      <w:r>
        <w:rPr>
          <w:rFonts w:ascii="宋体" w:hAnsi="宋体" w:eastAsia="宋体" w:cs="宋体"/>
          <w:color w:val="000"/>
          <w:sz w:val="28"/>
          <w:szCs w:val="28"/>
        </w:rPr>
        <w:t xml:space="preserve">全县各部门、各乡镇(街道)负责人、各村支部书记参加会议。</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乡村振兴挂钩结对工作总结2</w:t>
      </w:r>
    </w:p>
    <w:p>
      <w:pPr>
        <w:ind w:left="0" w:right="0" w:firstLine="560"/>
        <w:spacing w:before="450" w:after="450" w:line="312" w:lineRule="auto"/>
      </w:pPr>
      <w:r>
        <w:rPr>
          <w:rFonts w:ascii="宋体" w:hAnsi="宋体" w:eastAsia="宋体" w:cs="宋体"/>
          <w:color w:val="000"/>
          <w:sz w:val="28"/>
          <w:szCs w:val="28"/>
        </w:rPr>
        <w:t xml:space="preserve">扶贫年度工作总结篇1今年以来，在县委、县政府的正确领导下__县扶贫和移民工作局的</w:t>
      </w:r>
    </w:p>
    <w:p>
      <w:pPr>
        <w:ind w:left="0" w:right="0" w:firstLine="560"/>
        <w:spacing w:before="450" w:after="450" w:line="312" w:lineRule="auto"/>
      </w:pPr>
      <w:r>
        <w:rPr>
          <w:rFonts w:ascii="宋体" w:hAnsi="宋体" w:eastAsia="宋体" w:cs="宋体"/>
          <w:color w:val="000"/>
          <w:sz w:val="28"/>
          <w:szCs w:val="28"/>
        </w:rPr>
        <w:t xml:space="preserve">关心指导下，通过全乡人民的共同努力，乡扶贫工作取得了明显成效，现将全年工作情况汇报如下。</w:t>
      </w:r>
    </w:p>
    <w:p>
      <w:pPr>
        <w:ind w:left="0" w:right="0" w:firstLine="560"/>
        <w:spacing w:before="450" w:after="450" w:line="312" w:lineRule="auto"/>
      </w:pPr>
      <w:r>
        <w:rPr>
          <w:rFonts w:ascii="宋体" w:hAnsi="宋体" w:eastAsia="宋体" w:cs="宋体"/>
          <w:color w:val="000"/>
          <w:sz w:val="28"/>
          <w:szCs w:val="28"/>
        </w:rPr>
        <w:t xml:space="preserve">一、百里村灾后重建扶贫项目情况我乡百里村是被确定为贫困村灾后重建村，在县扶贫和移民工作局的指导下和全体村民、乡村组干部的共同努力下，贫困村灾后重建工作取得了明显成效，达到了预期建设目标。该项目总投资200万元，一是产业结构调整投资50万元，新发展红心果弥猴桃200亩，今年已经开始挂果；二是基础设施建设项目投资148万元，①新修公路公里，项目资金50万元，新修公路于3月6日开工建设，6月19日竣工；②硬化公路公里，项目资金万元。硬化公路于5月10日开工建设，7月10日竣工。③五改三建48户，项目资金万元。采取自建后补的方式执行，11月30日全部完成。三是农户能力建设，总投资2万元。加强实用技术培训，让群众认识到劳务技能培训的特点及重要意义，今年组织村民到陇东镇红心果种植基地、五龙乡核桃种植基地、名山红心果种植基地进行了3次外出考察学习，邀请了四川农业大学的专家到村上讲解了魔芋种植技术，全年农民实用技术培训达500人次。广泛宣传，制作了百里村红心果种植基地宣传栏和百里村扶贫项目公告栏，全年散发相关宣传资料800余份。</w:t>
      </w:r>
    </w:p>
    <w:p>
      <w:pPr>
        <w:ind w:left="0" w:right="0" w:firstLine="560"/>
        <w:spacing w:before="450" w:after="450" w:line="312" w:lineRule="auto"/>
      </w:pPr>
      <w:r>
        <w:rPr>
          <w:rFonts w:ascii="宋体" w:hAnsi="宋体" w:eastAsia="宋体" w:cs="宋体"/>
          <w:color w:val="000"/>
          <w:sz w:val="28"/>
          <w:szCs w:val="28"/>
        </w:rPr>
        <w:t xml:space="preserve">二、精准扶贫建档立卡工作基本情况全乡辖3个村15个村民小组，户籍人口1737人，常驻人口1443人。乡境内矿山企业4家（3家石膏矿，1家铅锌矿），小水电企业3家。全乡的基础设施条件比较差，村民的生产生活条件比较艰苦，多年来行路难，观念落后，严重制约了全乡的经济社会发展,影响了百姓的经济收入。按照县上分配我乡贫困人口总数为147人，实际录入61户152人。其中联合村28户67人，百里村14户38人，庄子村19户47人。贫困村为联合村。脱贫7户20人，1—9月脱贫15户36人，10月-12月计划脱贫15户34人。剩余24户62人全部脱贫。三、民生工程基本情况我乡积极开展调查、规划、设计与县级相关部门衔接争取项目实施等工作，结合各村实际情况和村民愿望，突出抓好了重点项目建设，改善了群众的生产条件，提高了村民的生活质量，一定程度上改变了贫困村贫穷落后的面貌。一是完善基础设施建设。整合项目资金88万元，建成庄子村1组干溪沟、峡后头、大坝刚便桥，庄子村2组钢筋水泥大桥，联合村1组、2组、3组人行刚便桥等工程，解决了全乡15个村民小组群众出行难问题;投资140万元，新修公路10公里（庄子村5组4公里，庄子村1组6公里），硬化公路4公里（庄子村3组公路3公里，联合村1组公路1公路）。二是修建村级活动场所。整合资金70万元新修建了百里村和联合村2个村的村级活动中心，解决了村里处办公、开会难等问题。三是实施人畜饮水工程项目。投入15万元，新修百里村1组、庄子村3组、4组、5组，联合村1组、2组、3组人畜饮水工</w:t>
      </w:r>
    </w:p>
    <w:p>
      <w:pPr>
        <w:ind w:left="0" w:right="0" w:firstLine="560"/>
        <w:spacing w:before="450" w:after="450" w:line="312" w:lineRule="auto"/>
      </w:pPr>
      <w:r>
        <w:rPr>
          <w:rFonts w:ascii="宋体" w:hAnsi="宋体" w:eastAsia="宋体" w:cs="宋体"/>
          <w:color w:val="000"/>
          <w:sz w:val="28"/>
          <w:szCs w:val="28"/>
        </w:rPr>
        <w:t xml:space="preserve">程，解决了7个组近600余人的饮水难和饮水安全问题。四是实施农网改造项目。全乡3个村高压和低压线路都已进行改造，解决了群众用电难、电压不够和用电安全等问题，进一步提高了三个村的群众用电照明质量。</w:t>
      </w:r>
    </w:p>
    <w:p>
      <w:pPr>
        <w:ind w:left="0" w:right="0" w:firstLine="560"/>
        <w:spacing w:before="450" w:after="450" w:line="312" w:lineRule="auto"/>
      </w:pPr>
      <w:r>
        <w:rPr>
          <w:rFonts w:ascii="宋体" w:hAnsi="宋体" w:eastAsia="宋体" w:cs="宋体"/>
          <w:color w:val="000"/>
          <w:sz w:val="28"/>
          <w:szCs w:val="28"/>
        </w:rPr>
        <w:t xml:space="preserve">四、下一步打算一是档案归档，完善数据库。由于我乡的贫困人口少，相关的档案资料也较少，已安排专人负责，继续完善档案数据库。二是结合实际，分类制定落实帮扶措施。根据帮扶对象的特点和需要，落实帮扶措施。结合每个村的实际，分类制定救助措施，落实帮扶计划。同时，着力抓好各种扶贫项目建设，提高群众的生产生活水平，在帮扶形式上与整村推进、基础设施、产业扶贫、贴息贷款、技能培训、劳动力转移、社会保障等多种形式和措施结合。三是继续加大扶贫开发宣传力度，切实转变贫困户脱贫致富观念，鼓励和帮助有劳动能力的扶贫对象通过自身努力摆脱贫困。四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真诚是处世行事的最好方法。简单易用轻享办公</w:t>
      </w:r>
    </w:p>
    <w:p>
      <w:pPr>
        <w:ind w:left="0" w:right="0" w:firstLine="560"/>
        <w:spacing w:before="450" w:after="450" w:line="312" w:lineRule="auto"/>
      </w:pPr>
      <w:r>
        <w:rPr>
          <w:rFonts w:ascii="宋体" w:hAnsi="宋体" w:eastAsia="宋体" w:cs="宋体"/>
          <w:color w:val="000"/>
          <w:sz w:val="28"/>
          <w:szCs w:val="28"/>
        </w:rPr>
        <w:t xml:space="preserve">扶贫年度工作总结篇2一、近几年扶贫开发情况围绕“按照“便民修道路，富民输劳务，发展引项目，落实抓干部”</w:t>
      </w:r>
    </w:p>
    <w:p>
      <w:pPr>
        <w:ind w:left="0" w:right="0" w:firstLine="560"/>
        <w:spacing w:before="450" w:after="450" w:line="312" w:lineRule="auto"/>
      </w:pPr>
      <w:r>
        <w:rPr>
          <w:rFonts w:ascii="宋体" w:hAnsi="宋体" w:eastAsia="宋体" w:cs="宋体"/>
          <w:color w:val="000"/>
          <w:sz w:val="28"/>
          <w:szCs w:val="28"/>
        </w:rPr>
        <w:t xml:space="preserve">的工作思路，以“突出项目建设、发展高效农业、加快新农村建设、构</w:t>
      </w:r>
    </w:p>
    <w:p>
      <w:pPr>
        <w:ind w:left="0" w:right="0" w:firstLine="560"/>
        <w:spacing w:before="450" w:after="450" w:line="312" w:lineRule="auto"/>
      </w:pPr>
      <w:r>
        <w:rPr>
          <w:rFonts w:ascii="宋体" w:hAnsi="宋体" w:eastAsia="宋体" w:cs="宋体"/>
          <w:color w:val="000"/>
          <w:sz w:val="28"/>
          <w:szCs w:val="28"/>
        </w:rPr>
        <w:t xml:space="preserve">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w:t>
      </w:r>
    </w:p>
    <w:p>
      <w:pPr>
        <w:ind w:left="0" w:right="0" w:firstLine="560"/>
        <w:spacing w:before="450" w:after="450" w:line="312" w:lineRule="auto"/>
      </w:pPr>
      <w:r>
        <w:rPr>
          <w:rFonts w:ascii="宋体" w:hAnsi="宋体" w:eastAsia="宋体" w:cs="宋体"/>
          <w:color w:val="000"/>
          <w:sz w:val="28"/>
          <w:szCs w:val="28"/>
        </w:rPr>
        <w:t xml:space="preserve">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一是产业发展不足，贫困人口较多。镇地处高寒冷凉的山区，海拔在400米以上，属典型的立体气候，每年冷涝灾害频繁，对农作物生长极为不利。农业总体上还是粗放生产，果业产业化经营尚处在初级发展</w:t>
      </w:r>
    </w:p>
    <w:p>
      <w:pPr>
        <w:ind w:left="0" w:right="0" w:firstLine="560"/>
        <w:spacing w:before="450" w:after="450" w:line="312" w:lineRule="auto"/>
      </w:pPr>
      <w:r>
        <w:rPr>
          <w:rFonts w:ascii="宋体" w:hAnsi="宋体" w:eastAsia="宋体" w:cs="宋体"/>
          <w:color w:val="000"/>
          <w:sz w:val="28"/>
          <w:szCs w:val="28"/>
        </w:rPr>
        <w:t xml:space="preserve">阶段且黄龙病综合防控形势严重，耕地面积6019亩，人均可用耕地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今年争取脱贫779人)，五保户54人，低保户477人占。农村居民居住条件较差，全镇仍有566户(改造186户，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能力差，水系配套不足，综合生产能力不高。二是通电视覆盖率有待提高。全镇仍有3个行政村71个村民小组1530户不通有线电视。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1、与整村推进相结合，实施一批项目。我们将抓住中央苏区振兴发展政策机遇，加快融入对接，大力实施农村饮水工程、通组水泥路建设等一批项目。2、与新农村建设相结合，建好一批村庄。围绕全市农村危旧土坯房改造，加强村庄的环境整治，增强群众的卫生意识，引导农民转变落后的生活方式，达到村容村貌和生态环境美化优化的目的。3、与基层组织建设相结合，培养一批能人。以群众路线教育实践活动为契机，切实加强全镇基层组织建设和党员、干部队伍建设。紧紧</w:t>
      </w:r>
    </w:p>
    <w:p>
      <w:pPr>
        <w:ind w:left="0" w:right="0" w:firstLine="560"/>
        <w:spacing w:before="450" w:after="450" w:line="312" w:lineRule="auto"/>
      </w:pPr>
      <w:r>
        <w:rPr>
          <w:rFonts w:ascii="宋体" w:hAnsi="宋体" w:eastAsia="宋体" w:cs="宋体"/>
          <w:color w:val="000"/>
          <w:sz w:val="28"/>
          <w:szCs w:val="28"/>
        </w:rPr>
        <w:t xml:space="preserve">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积极的人在每一次忧患中都看到一个机会，而消极的人则在每个机会都看到某种忧患。简单易用轻享办公</w:t>
      </w:r>
    </w:p>
    <w:p>
      <w:pPr>
        <w:ind w:left="0" w:right="0" w:firstLine="560"/>
        <w:spacing w:before="450" w:after="450" w:line="312" w:lineRule="auto"/>
      </w:pPr>
      <w:r>
        <w:rPr>
          <w:rFonts w:ascii="宋体" w:hAnsi="宋体" w:eastAsia="宋体" w:cs="宋体"/>
          <w:color w:val="000"/>
          <w:sz w:val="28"/>
          <w:szCs w:val="28"/>
        </w:rPr>
        <w:t xml:space="preserve">扶贫年度工作总结篇3三年来在市委市政府和市机关工委的关心支持下，我局严格遵守各</w:t>
      </w:r>
    </w:p>
    <w:p>
      <w:pPr>
        <w:ind w:left="0" w:right="0" w:firstLine="560"/>
        <w:spacing w:before="450" w:after="450" w:line="312" w:lineRule="auto"/>
      </w:pPr>
      <w:r>
        <w:rPr>
          <w:rFonts w:ascii="宋体" w:hAnsi="宋体" w:eastAsia="宋体" w:cs="宋体"/>
          <w:color w:val="000"/>
          <w:sz w:val="28"/>
          <w:szCs w:val="28"/>
        </w:rPr>
        <w:t xml:space="preserve">项工作要求，积极与帮扶村、挂扶办加强沟通联系，挂扶工作开展有序，取得了明显的成效。现就三年工作汇报如下:</w:t>
      </w:r>
    </w:p>
    <w:p>
      <w:pPr>
        <w:ind w:left="0" w:right="0" w:firstLine="560"/>
        <w:spacing w:before="450" w:after="450" w:line="312" w:lineRule="auto"/>
      </w:pPr>
      <w:r>
        <w:rPr>
          <w:rFonts w:ascii="宋体" w:hAnsi="宋体" w:eastAsia="宋体" w:cs="宋体"/>
          <w:color w:val="000"/>
          <w:sz w:val="28"/>
          <w:szCs w:val="28"/>
        </w:rPr>
        <w:t xml:space="preserve">一、深入调查研究，为挂扶工作制定帮扶工作计划根据市委[]33号文件精神和市级机关“百村千户”挂扶工作要求，新一轮“百村千户”挂扶工作，_结对根思乡双联村。自从市委、市政府明确我局到该村挂扶后，我局积极深入挂扶村和农户家中,开展上门走访活动，拉家常、摸实情，及时了解掌握困难群众的生产生活状况、思想动态和合理诉求，梳理和帮助解决困难群众生产生活中的实际困难和问题。与村“两委”成员、与党员、村民促膝谈心，开展调研活动，一起座谈讨论，清理脱贫的思路，确定当前和今后脱贫的突破口。并经常请村干部到局里开展交心，及时发现和解决工作中的矛盾和问题，共同谋划发展大计，不断为他们鼓劲、加油，有效保证扶贫工作的顺利开展,深入调查研究，为挂扶工作进言献策,注重扶贫扶智扶能力。制定出围绕统筹城乡发展、构建和谐社会这条主线，以壮大村集体经济、</w:t>
      </w:r>
    </w:p>
    <w:p>
      <w:pPr>
        <w:ind w:left="0" w:right="0" w:firstLine="560"/>
        <w:spacing w:before="450" w:after="450" w:line="312" w:lineRule="auto"/>
      </w:pPr>
      <w:r>
        <w:rPr>
          <w:rFonts w:ascii="宋体" w:hAnsi="宋体" w:eastAsia="宋体" w:cs="宋体"/>
          <w:color w:val="000"/>
          <w:sz w:val="28"/>
          <w:szCs w:val="28"/>
        </w:rPr>
        <w:t xml:space="preserve">增加农民收入为目标，以发展特色产业、提高素质培训为重点，充分发挥优势，切实加大帮扶的详实工作计划。</w:t>
      </w:r>
    </w:p>
    <w:p>
      <w:pPr>
        <w:ind w:left="0" w:right="0" w:firstLine="560"/>
        <w:spacing w:before="450" w:after="450" w:line="312" w:lineRule="auto"/>
      </w:pPr>
      <w:r>
        <w:rPr>
          <w:rFonts w:ascii="宋体" w:hAnsi="宋体" w:eastAsia="宋体" w:cs="宋体"/>
          <w:color w:val="000"/>
          <w:sz w:val="28"/>
          <w:szCs w:val="28"/>
        </w:rPr>
        <w:t xml:space="preserve">二、积极争取项目，为农业和农村设施添砖加瓦农村基础设施建设对促进经济发展和改善群众的生产生活条件有着十分重要的意义。_机关人员少、经费少，社会活动空间也有限，虽然在筹集资金的过程中困难很多，压力很大，但为了完成市委、市政府下达的扶贫指标计划，我局积极谋划，认真思考，及时提出合理化建议。先后从办公经费中挤出万元作为引导资金，帮助协调资金上一百多万元，加强该村基础设施建设，三年来累计铺路23公里，新建桥梁4座，新建和改造泵站12座，修建渠道2500米，累计投入万元，协调资金万元；加大村庄环境整治力度，整治河道1000米，安装路灯300盏，绿化道路4000米，改厕率达95%，村庄面貌有了显著变化。三、引进技术人才，为农业可持续发展增强“造血”功能挂扶工作的重点是帮助发展村级经济，促进农民增产增收，为农业可持续发展增强“造血”功能。为此，我局想方设法，因村制宜，努力提高该村的“造血”功能，切实拓宽增收渠道。一是发展现代高效规模农业，致力致富农民。我们与两委会联手，发动群众搞好土地流转500亩，动员安徽能人发展洋葱种植、螃蟹养殖，解决了部分群众家中上有老、下有小、不能外出打工的难题，让他们能在家门口就业，既节约了项目的生产成本，又为当地的农户增加了收益。二是积极组织劳务输出。劳务输出是增加农民收入的重要渠道。我们动用多种关系，组织能人带</w:t>
      </w:r>
    </w:p>
    <w:p>
      <w:pPr>
        <w:ind w:left="0" w:right="0" w:firstLine="560"/>
        <w:spacing w:before="450" w:after="450" w:line="312" w:lineRule="auto"/>
      </w:pPr>
      <w:r>
        <w:rPr>
          <w:rFonts w:ascii="宋体" w:hAnsi="宋体" w:eastAsia="宋体" w:cs="宋体"/>
          <w:color w:val="000"/>
          <w:sz w:val="28"/>
          <w:szCs w:val="28"/>
        </w:rPr>
        <w:t xml:space="preserve">领，解决富余劳动力350人，大大提高了农民收入。三是兴办企业，兴办铭鑫建材、鹏志减速机、双联舞台设备三家工业企业，目前三家都已经在工商部门登记注册，投资者信心十足。</w:t>
      </w:r>
    </w:p>
    <w:p>
      <w:pPr>
        <w:ind w:left="0" w:right="0" w:firstLine="560"/>
        <w:spacing w:before="450" w:after="450" w:line="312" w:lineRule="auto"/>
      </w:pPr>
      <w:r>
        <w:rPr>
          <w:rFonts w:ascii="宋体" w:hAnsi="宋体" w:eastAsia="宋体" w:cs="宋体"/>
          <w:color w:val="000"/>
          <w:sz w:val="28"/>
          <w:szCs w:val="28"/>
        </w:rPr>
        <w:t xml:space="preserve">四、加强指导管理，为挂扶工作发挥更大的作用作为双联村的帮扶单位，我局始终心里装着百姓，真情投入，为民办实事，三年来在村干部的带领下，局领导多次走访了解了双联村贫困户每户家庭实际情况和脱贫打算。根据实地走访，双联村贫困户主要是残疾人多，因病致穷的多，北庄的孤儿多。我局牢记权为民所用、情为民所系、利为民所谋的使命，把双联村的困难当成我局的困难，动员全局干部职工积极行动起来，开展捐款、捐物活动，解决贫困农户基本生活和社会稳定的问题；三年共帮扶贫困户50户，孤儿9个，累计资金投入万元。二是按照市委、市政府要求的各项规定动作到位，三年在局领导的带来下先后送科技下乡6次，党建“三下乡”3次，送文化下乡10次，帮助订阅报纸等刊物43份。五、强化党组织建设，为基层队伍提高战斗力和凝聚力加强干部队伍建设，提升村级党组织的整体水平，固化班子的战斗力，保持班子团结奋进的发展优势。圆满完成村两委会换届选举工作。加强党员教育管理，优化党员队伍结构。进一步坚持和完善“三会一课”制度，充分利用党员远程教育室、党员活动室、农家书屋等场所对党员进行多种形式的教育。坚持好党日活动、民主评议党员、党员目标管理等重点制度，加强村级党组织规范化建设，进一步完善台账，规范管理。通过三年的努力，有力地促进了双联村产业结构的调整，进一步加</w:t>
      </w:r>
    </w:p>
    <w:p>
      <w:pPr>
        <w:ind w:left="0" w:right="0" w:firstLine="560"/>
        <w:spacing w:before="450" w:after="450" w:line="312" w:lineRule="auto"/>
      </w:pPr>
      <w:r>
        <w:rPr>
          <w:rFonts w:ascii="宋体" w:hAnsi="宋体" w:eastAsia="宋体" w:cs="宋体"/>
          <w:color w:val="000"/>
          <w:sz w:val="28"/>
          <w:szCs w:val="28"/>
        </w:rPr>
        <w:t xml:space="preserve">快了该村经济从“输血”型向“造血”型的转变，有效地提高了农民的素质和双联村的自我发展能力，较好地实现了农业增效、农民增收的目标；进一步加快了各项事业的建设步伐，群众的生产、生活条件得到了较大的改善；同时通过党建工作“三下乡”活动，丰富了帮扶内涵，进一步提高了村党组织的凝聚力、号召力和战斗力，强化了党的执政基础。三年帮扶工作措施到位，成绩突出。</w:t>
      </w:r>
    </w:p>
    <w:p>
      <w:pPr>
        <w:ind w:left="0" w:right="0" w:firstLine="560"/>
        <w:spacing w:before="450" w:after="450" w:line="312" w:lineRule="auto"/>
      </w:pPr>
      <w:r>
        <w:rPr>
          <w:rFonts w:ascii="宋体" w:hAnsi="宋体" w:eastAsia="宋体" w:cs="宋体"/>
          <w:color w:val="000"/>
          <w:sz w:val="28"/>
          <w:szCs w:val="28"/>
        </w:rPr>
        <w:t xml:space="preserve">乡位于县城西30公里处，是典型的山区纯农业乡，全乡幅员面积平方公里，辖7个自然村56个社，5898人，全乡境内无工业企业，全乡以茶叶种植为主。在乡党委、政府的正确领导下，紧紧围绕农民增收的目标，加强农村基础设施建设，积极引导群众发展茶叶、石斛、藤椒等特色产业，在茶林中套种水果、核桃，全乡农民人均纯收入达到11684元，较增长1022元，增幅。现将我乡助农增收工作简单总结如下：</w:t>
      </w:r>
    </w:p>
    <w:p>
      <w:pPr>
        <w:ind w:left="0" w:right="0" w:firstLine="560"/>
        <w:spacing w:before="450" w:after="450" w:line="312" w:lineRule="auto"/>
      </w:pPr>
      <w:r>
        <w:rPr>
          <w:rFonts w:ascii="宋体" w:hAnsi="宋体" w:eastAsia="宋体" w:cs="宋体"/>
          <w:color w:val="000"/>
          <w:sz w:val="28"/>
          <w:szCs w:val="28"/>
        </w:rPr>
        <w:t xml:space="preserve">一、乡党委、政府高度重视，把助农增收作为一把手工程来抓。成立了以党委书记、乡长为第一责任人，各农业部门、村支两委为成员的助农增收工作小组，将任务分解到各村，纳入村级年终目标考核，根据各村情况细化工作举措，确保责任落实，任务到人。</w:t>
      </w:r>
    </w:p>
    <w:p>
      <w:pPr>
        <w:ind w:left="0" w:right="0" w:firstLine="560"/>
        <w:spacing w:before="450" w:after="450" w:line="312" w:lineRule="auto"/>
      </w:pPr>
      <w:r>
        <w:rPr>
          <w:rFonts w:ascii="宋体" w:hAnsi="宋体" w:eastAsia="宋体" w:cs="宋体"/>
          <w:color w:val="000"/>
          <w:sz w:val="28"/>
          <w:szCs w:val="28"/>
        </w:rPr>
        <w:t xml:space="preserve">二、加强基础设施建设。俗话说要得富，先修路。由于我乡海拔较高、地势险要，交通不便，早在90年代初，全乡出行仅靠一条机耕道，一斤菜要少卖几角，一棵树要少卖几元，一头猪要少卖几十元，老百姓吃尽了苦头。近年来，乡党委、政府和村干部积极发动群众筹资投劳，争取上级资金项目帮扶，修建村社道路、产业路、扶贫路、茶叶便道，</w:t>
      </w:r>
    </w:p>
    <w:p>
      <w:pPr>
        <w:ind w:left="0" w:right="0" w:firstLine="560"/>
        <w:spacing w:before="450" w:after="450" w:line="312" w:lineRule="auto"/>
      </w:pPr>
      <w:r>
        <w:rPr>
          <w:rFonts w:ascii="宋体" w:hAnsi="宋体" w:eastAsia="宋体" w:cs="宋体"/>
          <w:color w:val="000"/>
          <w:sz w:val="28"/>
          <w:szCs w:val="28"/>
        </w:rPr>
        <w:t xml:space="preserve">使得村村、社社、户户通水泥路的路网格局基本形成。路修好了，群众的出行方便了，农副产品的销量好了，价格高了，农民的收入自然也就高了。</w:t>
      </w:r>
    </w:p>
    <w:p>
      <w:pPr>
        <w:ind w:left="0" w:right="0" w:firstLine="560"/>
        <w:spacing w:before="450" w:after="450" w:line="312" w:lineRule="auto"/>
      </w:pPr>
      <w:r>
        <w:rPr>
          <w:rFonts w:ascii="宋体" w:hAnsi="宋体" w:eastAsia="宋体" w:cs="宋体"/>
          <w:color w:val="000"/>
          <w:sz w:val="28"/>
          <w:szCs w:val="28"/>
        </w:rPr>
        <w:t xml:space="preserve">三、做大做强茶叶产业、多业发展。通过多年的探索和发展，乡党委、政府提出了茶叶兴乡、多业发展的思路。多次组织村社干部、村民代表到雅安名山、马边等地实地考察、学习茶叶种植，从起初的群众不愿干到村社干部、党员带头干，到群众自愿主动干，形成了茶叶连片发展，截止底全乡茶叶种植面积达到18750亩，每亩收益达到5000元，大大的增加了农民的收入。乡党委、政府在稳定茶叶生产的基础上，积极引导农户发展畜牧业，茶林套种发展藤椒、种植水果、桂花、银杏等。规__县宏诚生猪养殖专业合作社，投产的龙溪养殖场养殖能繁母猪200头，年出栏仔猪头，成为县最大的\'能繁母猪养殖基地。积极引导扶持龙园茶叶专业合作社，年初新建投产的龙园茶叶加工厂实现了3500万元的茶叶销售目标，依托龙园茶园专业合作社投资近300万元新建的茶叶加工厂正在修建中，预计3月投入生产，到时将大大提高我乡农业生产附加值。</w:t>
      </w:r>
    </w:p>
    <w:p>
      <w:pPr>
        <w:ind w:left="0" w:right="0" w:firstLine="560"/>
        <w:spacing w:before="450" w:after="450" w:line="312" w:lineRule="auto"/>
      </w:pPr>
      <w:r>
        <w:rPr>
          <w:rFonts w:ascii="宋体" w:hAnsi="宋体" w:eastAsia="宋体" w:cs="宋体"/>
          <w:color w:val="000"/>
          <w:sz w:val="28"/>
          <w:szCs w:val="28"/>
        </w:rPr>
        <w:t xml:space="preserve">四、部门帮扶助农增收。近年来乡党委、政府积极争取农、林、水利等部门的大力支持，积极争取上级资金、技术上的支持，新建蓄水池、改良茶叶品种、实用技术培训等，改善了农业生产条件，增加了农民收入。</w:t>
      </w:r>
    </w:p>
    <w:p>
      <w:pPr>
        <w:ind w:left="0" w:right="0" w:firstLine="560"/>
        <w:spacing w:before="450" w:after="450" w:line="312" w:lineRule="auto"/>
      </w:pPr>
      <w:r>
        <w:rPr>
          <w:rFonts w:ascii="宋体" w:hAnsi="宋体" w:eastAsia="宋体" w:cs="宋体"/>
          <w:color w:val="000"/>
          <w:sz w:val="28"/>
          <w:szCs w:val="28"/>
        </w:rPr>
        <w:t xml:space="preserve">男儿到死心如铁，看试手，补天裂。同学互助一起进步</w:t>
      </w:r>
    </w:p>
    <w:p>
      <w:pPr>
        <w:ind w:left="0" w:right="0" w:firstLine="560"/>
        <w:spacing w:before="450" w:after="450" w:line="312" w:lineRule="auto"/>
      </w:pPr>
      <w:r>
        <w:rPr>
          <w:rFonts w:ascii="宋体" w:hAnsi="宋体" w:eastAsia="宋体" w:cs="宋体"/>
          <w:color w:val="000"/>
          <w:sz w:val="28"/>
          <w:szCs w:val="28"/>
        </w:rPr>
        <w:t xml:space="preserve">扶贫年度工作总结篇4根据省委关于定点扶贫工作精神和市委办公室、市政府办公室《关</w:t>
      </w:r>
    </w:p>
    <w:p>
      <w:pPr>
        <w:ind w:left="0" w:right="0" w:firstLine="560"/>
        <w:spacing w:before="450" w:after="450" w:line="312" w:lineRule="auto"/>
      </w:pPr>
      <w:r>
        <w:rPr>
          <w:rFonts w:ascii="宋体" w:hAnsi="宋体" w:eastAsia="宋体" w:cs="宋体"/>
          <w:color w:val="000"/>
          <w:sz w:val="28"/>
          <w:szCs w:val="28"/>
        </w:rPr>
        <w:t xml:space="preserve">于开展“党旗引领致富路、携手共建新农村”定点包扶贫困村的通知》（抚办字[]116号和《关于度推进市直和中央、省驻抚单位绩效管理工作方案的通知》（抚办字[]17号）文件精神，我县全面落实市委、市政府关于市直单位定点扶贫工作的要求，结合我县各个村的实际情况，协调好2个省直单位和16个市直单位开展包扶工作，出色地完成了本年度定点扶贫工作任务。</w:t>
      </w:r>
    </w:p>
    <w:p>
      <w:pPr>
        <w:ind w:left="0" w:right="0" w:firstLine="560"/>
        <w:spacing w:before="450" w:after="450" w:line="312" w:lineRule="auto"/>
      </w:pPr>
      <w:r>
        <w:rPr>
          <w:rFonts w:ascii="宋体" w:hAnsi="宋体" w:eastAsia="宋体" w:cs="宋体"/>
          <w:color w:val="000"/>
          <w:sz w:val="28"/>
          <w:szCs w:val="28"/>
        </w:rPr>
        <w:t xml:space="preserve">一、基本情况今年我县省市定点包扶共计18个，分别是省审计厅挂点沙洲镇邓坊村和九三学社挂点帮扶株良镇江头段村，市财政局、市国库支付定点包扶新丰街镇林坊村；市环保局、市水文局定点包扶天井源周坊村、市质监局、市委保密机要要局定点包扶浔溪乡墩头村；市工商局、市_定点包扶天井源乡良湖村；市计生委、市_定点包扶洪门镇沙坪村；市农业银行、市精神文明办定点包扶龙湖镇龙湖村；市农业发展银行、市委政研室定点包扶天井源罗坊村；市审计局、市委党史办定点包扶沙洲镇邓坊村，18个省市单位包扶的这10个村都是“十二五”省定贫困村。二、主要做法（一）领导重视，责任明确在20年的省市县直单位定点扶贫工作中，县委、县政府领导高度重视，成立了定点扶贫工作领导小组，明确了我局为市直定点包扶工作</w:t>
      </w:r>
    </w:p>
    <w:p>
      <w:pPr>
        <w:ind w:left="0" w:right="0" w:firstLine="560"/>
        <w:spacing w:before="450" w:after="450" w:line="312" w:lineRule="auto"/>
      </w:pPr>
      <w:r>
        <w:rPr>
          <w:rFonts w:ascii="宋体" w:hAnsi="宋体" w:eastAsia="宋体" w:cs="宋体"/>
          <w:color w:val="000"/>
          <w:sz w:val="28"/>
          <w:szCs w:val="28"/>
        </w:rPr>
        <w:t xml:space="preserve">单位，主要负责市直单位定点扶贫工作的组织实施，负责帮扶工作相关情况的的收集、上报等日常工作，为市直单位定点扶贫工作提供了强有力的组织保障。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结合实际，落实措施在今年省市县直单位定点扶贫工作中，我县注重将“输血”型帮扶转化成“造血型”帮扶，我县不仅仅是着眼于帮扶单位交多少钱到贫困农户手中，解决贫困农户的一时困难，而是注重于通过帮扶项目让贫困村彻底改变贫穷落后的面貌，既帮助贫困村搞规划、上项目，又协调资金出实招、做实事，从根本上解决贫困村的贫困问题，把市直单位帮扶作为我县年度工作中的一件大事、要事来抓。我县市直单位定点帮扶工作确实收到了实效，扶贫村贫困状况有了明显的改善，群众满意度非常高。三、取得的成效20年，省市县直单位共为10个贫困村争取扶贫资金43万元，直接投入基础设施11万元，文化教育9万元，用于资助贫困学生的投入9万元，受到资助的贫困学生90人。用于医疗卫生4万元，人力资源培训4万元，赈灾救济送温暖10万元，举办培训班37期，培训各类人员928人，其中各级干部195人，培训技术人员38人，培训农村致富带头人40人，组织劳务输出29人，培训农村劳动力655人。帮助引进项目17个。四、工作计划1、继续为省市直单位搞好规划，上好项目，积极争取扶贫资金，</w:t>
      </w:r>
    </w:p>
    <w:p>
      <w:pPr>
        <w:ind w:left="0" w:right="0" w:firstLine="560"/>
        <w:spacing w:before="450" w:after="450" w:line="312" w:lineRule="auto"/>
      </w:pPr>
      <w:r>
        <w:rPr>
          <w:rFonts w:ascii="宋体" w:hAnsi="宋体" w:eastAsia="宋体" w:cs="宋体"/>
          <w:color w:val="000"/>
          <w:sz w:val="28"/>
          <w:szCs w:val="28"/>
        </w:rPr>
        <w:t xml:space="preserve">帮助定点扶贫村发展村级经济。2、进一步总结包扶经验，掌握情况，解决我县在扶贫工作上的问</w:t>
      </w:r>
    </w:p>
    <w:p>
      <w:pPr>
        <w:ind w:left="0" w:right="0" w:firstLine="560"/>
        <w:spacing w:before="450" w:after="450" w:line="312" w:lineRule="auto"/>
      </w:pPr>
      <w:r>
        <w:rPr>
          <w:rFonts w:ascii="宋体" w:hAnsi="宋体" w:eastAsia="宋体" w:cs="宋体"/>
          <w:color w:val="000"/>
          <w:sz w:val="28"/>
          <w:szCs w:val="28"/>
        </w:rPr>
        <w:t xml:space="preserve">题，把定点扶贫工作作为一项长期工作。3、加大宣传力度，求真务实，注重于从根本上改变扶贫村致富出</w:t>
      </w:r>
    </w:p>
    <w:p>
      <w:pPr>
        <w:ind w:left="0" w:right="0" w:firstLine="560"/>
        <w:spacing w:before="450" w:after="450" w:line="312" w:lineRule="auto"/>
      </w:pPr>
      <w:r>
        <w:rPr>
          <w:rFonts w:ascii="宋体" w:hAnsi="宋体" w:eastAsia="宋体" w:cs="宋体"/>
          <w:color w:val="000"/>
          <w:sz w:val="28"/>
          <w:szCs w:val="28"/>
        </w:rPr>
        <w:t xml:space="preserve">时间的犁，在勤奋者的额头，开出无数条智慧之渠。同学互助一起进步</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乡村振兴挂钩结对工作总结3</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_会组成了由xx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_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（一）产业兴旺方面。</w:t>
      </w:r>
    </w:p>
    <w:p>
      <w:pPr>
        <w:ind w:left="0" w:right="0" w:firstLine="560"/>
        <w:spacing w:before="450" w:after="450" w:line="312" w:lineRule="auto"/>
      </w:pPr>
      <w:r>
        <w:rPr>
          <w:rFonts w:ascii="宋体" w:hAnsi="宋体" w:eastAsia="宋体" w:cs="宋体"/>
          <w:color w:val="000"/>
          <w:sz w:val="28"/>
          <w:szCs w:val="28"/>
        </w:rPr>
        <w:t xml:space="preserve">一是动员农户继续扩大辣椒种植规模，帮助xx家庭农场完成育苗基地建设，推进xx村育苗基地建设。二是积极推进省级产业园建设，完善产业园区电力配套设施建设，落实“最后一公里”项目。三是帮助xx镇工业园区中已入驻的党氏蔬菜辣椒加工企业，协调解决企业资金需要、政策补助、证件办理、招工需求等工作，完善辣椒加工厂建设，目前党氏辣椒加工厂已经建成完工做到扩大一产，增强二产，让xx的辣椒产业增质提效。</w:t>
      </w:r>
    </w:p>
    <w:p>
      <w:pPr>
        <w:ind w:left="0" w:right="0" w:firstLine="560"/>
        <w:spacing w:before="450" w:after="450" w:line="312" w:lineRule="auto"/>
      </w:pPr>
      <w:r>
        <w:rPr>
          <w:rFonts w:ascii="宋体" w:hAnsi="宋体" w:eastAsia="宋体" w:cs="宋体"/>
          <w:color w:val="000"/>
          <w:sz w:val="28"/>
          <w:szCs w:val="28"/>
        </w:rPr>
        <w:t xml:space="preserve">（二）生态宜居方面。</w:t>
      </w:r>
    </w:p>
    <w:p>
      <w:pPr>
        <w:ind w:left="0" w:right="0" w:firstLine="560"/>
        <w:spacing w:before="450" w:after="450" w:line="312" w:lineRule="auto"/>
      </w:pPr>
      <w:r>
        <w:rPr>
          <w:rFonts w:ascii="宋体" w:hAnsi="宋体" w:eastAsia="宋体" w:cs="宋体"/>
          <w:color w:val="000"/>
          <w:sz w:val="28"/>
          <w:szCs w:val="28"/>
        </w:rPr>
        <w:t xml:space="preserve">xx镇辖11个行政村，162个自然庄，常住人口4。9万人。巳建成省级美丽中心村6个，在建2个，待建1个。有3个含有街道的村。在美丽乡村建设过程中，我们根据当地的地型地貌，风土人情，物产人文，居民居住分布等特点，本着“政府主导，群众参与，整治环境，补齐短板，提升环境”的原则，用美丽乡村建设示范，带动其他村庄人居环境整治工作开展，并在建设过程中注意保护好生态环境，现保存完好的有以刘庙村后刘庄为代表原生态村庄5个，保存了“炊烟”，留住了“乡愁”。</w:t>
      </w:r>
    </w:p>
    <w:p>
      <w:pPr>
        <w:ind w:left="0" w:right="0" w:firstLine="560"/>
        <w:spacing w:before="450" w:after="450" w:line="312" w:lineRule="auto"/>
      </w:pPr>
      <w:r>
        <w:rPr>
          <w:rFonts w:ascii="宋体" w:hAnsi="宋体" w:eastAsia="宋体" w:cs="宋体"/>
          <w:color w:val="000"/>
          <w:sz w:val="28"/>
          <w:szCs w:val="28"/>
        </w:rPr>
        <w:t xml:space="preserve">在人居环境整治方面，我们圆满完成中央两办《人居环境三年行动方案》要求，共改造旱厕2287户，实现了城乡环卫一体化动作。对162个自然庄进行综合整治。对水体有污染的水沟水塘进行清於，利用3P项目建成镇污水处理厂一座，街道及工业园区的生活生产污水全部排入污水处理厂处理达标后排放。对镇境内影响环境的砂石料场全部清理完成。建立环境监测员制度，11个村都配有一名环境保护协管员，对各自辖区内可能造成环境污染的问题负责报告处置。</w:t>
      </w:r>
    </w:p>
    <w:p>
      <w:pPr>
        <w:ind w:left="0" w:right="0" w:firstLine="560"/>
        <w:spacing w:before="450" w:after="450" w:line="312" w:lineRule="auto"/>
      </w:pPr>
      <w:r>
        <w:rPr>
          <w:rFonts w:ascii="宋体" w:hAnsi="宋体" w:eastAsia="宋体" w:cs="宋体"/>
          <w:color w:val="000"/>
          <w:sz w:val="28"/>
          <w:szCs w:val="28"/>
        </w:rPr>
        <w:t xml:space="preserve">在去年第四季度全县开展的《村庄清洁百日攻坚行动》中，重点提升237个自然庄，评选“清洗文明户”1221户，文明村庄40个。</w:t>
      </w:r>
    </w:p>
    <w:p>
      <w:pPr>
        <w:ind w:left="0" w:right="0" w:firstLine="560"/>
        <w:spacing w:before="450" w:after="450" w:line="312" w:lineRule="auto"/>
      </w:pPr>
      <w:r>
        <w:rPr>
          <w:rFonts w:ascii="宋体" w:hAnsi="宋体" w:eastAsia="宋体" w:cs="宋体"/>
          <w:color w:val="000"/>
          <w:sz w:val="28"/>
          <w:szCs w:val="28"/>
        </w:rPr>
        <w:t xml:space="preserve">当前，我们对20xx年两个项目村xx、臧寨完成规划设计，部分建设项目完成招标。对两个村的规划范围内的村庄完成人居环境整治。为了保持人居环境的整治成果，新一届党委成立了“人居环境常态化管理领导小组及办公室”，制定《xx镇常态化人居环境整治方案》及考评细则，完善了长效工作机制。我们有信心，在乡村振兴这个大背景下，按照中央农办《农村人居环境五年行动方案》要求，进一步提升xx镇的人居环境水平，同步达到城乡一体化的目标，让xx镇的居民“生态宜居”的美好环境。</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xx镇乡风文明建设工作紧紧围绕“举旗帜、聚民心、育新人、兴文化、展形象”的使命任务，把新时代文明实践与乡村振兴、基层社会治理等各项工作相结合，针对不同的受众群体，结合特定时间节点，因地制宜开展文明实践活动，以喜闻乐见的形式寓教于乐，更好地为群众服务着力打通宣传群众、引导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xx镇现有新时代文明实践所1个，新时代文明实践站12个。截至目前，全镇共组建文明实践志愿服务队伍27支，文明实践志愿者数量达到4000余人，开展文明实践活动130余场次，受益群众2万余人，切实承担起了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一是开展文明实践，弘扬时代新风。自新时代文明实践所建成以来，xx镇创新方式方法，研究设计志愿服务项目，用中国特色社会主义文化、社会主义思想道德牢牢占领农村思想文化阵地，努力使之成为兼具思想政治引领、传播党的声音、传承优秀传统文化、培育文明风尚、提供惠民服务等多种功能的综合性宣传教育阵地。组织志愿者开展了政策宣讲、技能培训、法律咨询、产业发展政策宣讲等理论宣讲活动。今年累计开展了理论、政策宣讲，科技传播，社会主义核心价值观培育，志愿帮扶等活动50余场，受益党员群众1万余人。</w:t>
      </w:r>
    </w:p>
    <w:p>
      <w:pPr>
        <w:ind w:left="0" w:right="0" w:firstLine="560"/>
        <w:spacing w:before="450" w:after="450" w:line="312" w:lineRule="auto"/>
      </w:pPr>
      <w:r>
        <w:rPr>
          <w:rFonts w:ascii="宋体" w:hAnsi="宋体" w:eastAsia="宋体" w:cs="宋体"/>
          <w:color w:val="000"/>
          <w:sz w:val="28"/>
          <w:szCs w:val="28"/>
        </w:rPr>
        <w:t xml:space="preserve">二是以评先树优促崇德向善。为充分发挥模范典型示范带动作用，树立身边好榜样，以评选“文明家庭”“好媳妇”“好婆婆”“美丽庭院”等活动为抓手，促进民风转变。开展举荐身边好人、道德模范、等先进典型，引导群众崇德向善，共建和谐新家园。</w:t>
      </w:r>
    </w:p>
    <w:p>
      <w:pPr>
        <w:ind w:left="0" w:right="0" w:firstLine="560"/>
        <w:spacing w:before="450" w:after="450" w:line="312" w:lineRule="auto"/>
      </w:pPr>
      <w:r>
        <w:rPr>
          <w:rFonts w:ascii="宋体" w:hAnsi="宋体" w:eastAsia="宋体" w:cs="宋体"/>
          <w:color w:val="000"/>
          <w:sz w:val="28"/>
          <w:szCs w:val="28"/>
        </w:rPr>
        <w:t xml:space="preserve">三是强化志愿队伍建设，汇聚工作合力。全镇镇已成立志愿服务队27支，吸纳各领域志愿者4000余人，真正实现了打通服务群众的最后一公里，让群众在乡风文明中实现自我服务、自我治理。</w:t>
      </w:r>
    </w:p>
    <w:p>
      <w:pPr>
        <w:ind w:left="0" w:right="0" w:firstLine="560"/>
        <w:spacing w:before="450" w:after="450" w:line="312" w:lineRule="auto"/>
      </w:pPr>
      <w:r>
        <w:rPr>
          <w:rFonts w:ascii="宋体" w:hAnsi="宋体" w:eastAsia="宋体" w:cs="宋体"/>
          <w:color w:val="000"/>
          <w:sz w:val="28"/>
          <w:szCs w:val="28"/>
        </w:rPr>
        <w:t xml:space="preserve">四是丰富精神文化生活，开展多姿多彩活动。开展文艺下乡、广场舞大赛等活动，用群众喜闻乐见的方式宣传优秀传统文化，提振农村群众精气神。大力挖掘基层文化人才，在全镇各村培育文艺队伍，编排乡村春晚，累计送节目进村演出22余场。积极组织培育各村广场舞队伍，充分展示群众的时代风貌，推进妇女健身运动深入开展。</w:t>
      </w:r>
    </w:p>
    <w:p>
      <w:pPr>
        <w:ind w:left="0" w:right="0" w:firstLine="560"/>
        <w:spacing w:before="450" w:after="450" w:line="312" w:lineRule="auto"/>
      </w:pPr>
      <w:r>
        <w:rPr>
          <w:rFonts w:ascii="宋体" w:hAnsi="宋体" w:eastAsia="宋体" w:cs="宋体"/>
          <w:color w:val="000"/>
          <w:sz w:val="28"/>
          <w:szCs w:val="28"/>
        </w:rPr>
        <w:t xml:space="preserve">五是以“我们的节日”加强公民思想道德建设。以中华传统节日春节、元宵节、清明节、端午节、中秋节、重阳节为切入点，深入开展形式多样的群众性节日活动，充分发挥优秀传统文化的引领、滋养和引导作用，坚持贴近实际、贴近生活、立足当地、就近就便，深入挖掘传统节日的文化内涵，积极创新传统节日的形式和载体，着力引导广大群众继承和弘扬中华民族的优秀传统，着力营造国家富强、民族团结、社会和谐、家庭幸福的具有传统特色和时代特征的浓厚节日氛围。</w:t>
      </w:r>
    </w:p>
    <w:p>
      <w:pPr>
        <w:ind w:left="0" w:right="0" w:firstLine="560"/>
        <w:spacing w:before="450" w:after="450" w:line="312" w:lineRule="auto"/>
      </w:pPr>
      <w:r>
        <w:rPr>
          <w:rFonts w:ascii="宋体" w:hAnsi="宋体" w:eastAsia="宋体" w:cs="宋体"/>
          <w:color w:val="000"/>
          <w:sz w:val="28"/>
          <w:szCs w:val="28"/>
        </w:rPr>
        <w:t xml:space="preserve">六是积极推进文明村镇创建工作。xx镇始终把精神文明建设摆在十分突出的位置来抓，统一规划、统一部署，制定了xx镇文明村镇创建目标、任务和具体措施要求，并将文明村创建情况纳入年底考核。截至目前，已成功创建市级文明村2个，县级文明村9个。</w:t>
      </w:r>
    </w:p>
    <w:p>
      <w:pPr>
        <w:ind w:left="0" w:right="0" w:firstLine="560"/>
        <w:spacing w:before="450" w:after="450" w:line="312" w:lineRule="auto"/>
      </w:pPr>
      <w:r>
        <w:rPr>
          <w:rFonts w:ascii="宋体" w:hAnsi="宋体" w:eastAsia="宋体" w:cs="宋体"/>
          <w:color w:val="000"/>
          <w:sz w:val="28"/>
          <w:szCs w:val="28"/>
        </w:rPr>
        <w:t xml:space="preserve">下一步，xx镇新时代文明实践将做好经验总结提炼，创新方式方法，让新时代文明实践阵地多形式、多层次、多方面地发挥学习服务的作用，提升广大党员群众的精神风貌，让“新思想”往“实”里走、往“深”里走、往“心”里走，打通宣传群众、教育群众、服务群众“最后一公里”。</w:t>
      </w:r>
    </w:p>
    <w:p>
      <w:pPr>
        <w:ind w:left="0" w:right="0" w:firstLine="560"/>
        <w:spacing w:before="450" w:after="450" w:line="312" w:lineRule="auto"/>
      </w:pPr>
      <w:r>
        <w:rPr>
          <w:rFonts w:ascii="宋体" w:hAnsi="宋体" w:eastAsia="宋体" w:cs="宋体"/>
          <w:color w:val="000"/>
          <w:sz w:val="28"/>
          <w:szCs w:val="28"/>
        </w:rPr>
        <w:t xml:space="preserve">（四）治理有效方面。</w:t>
      </w:r>
    </w:p>
    <w:p>
      <w:pPr>
        <w:ind w:left="0" w:right="0" w:firstLine="560"/>
        <w:spacing w:before="450" w:after="450" w:line="312" w:lineRule="auto"/>
      </w:pPr>
      <w:r>
        <w:rPr>
          <w:rFonts w:ascii="宋体" w:hAnsi="宋体" w:eastAsia="宋体" w:cs="宋体"/>
          <w:color w:val="000"/>
          <w:sz w:val="28"/>
          <w:szCs w:val="28"/>
        </w:rPr>
        <w:t xml:space="preserve">（一）抓严基层组织党建业务工作。一是全面优化党组织设置。根据县委组织部工作安排，全镇围绕各村实际情况，成立11个村党总支，下辖23个党支部，全镇形成了以村党总支为主体，党支部为骨干，党小组为基础的村级党组织架构。二是持续推进“三会一课”等党内政治生活。严格执行落实“三会一课”、民主评议党员等基本制度，确定每月xx日为党员活动日，及时下发党员活动日实施方案，各支部参照实施方案，根据支部实际情况，切实开展党员活动日，让党员活动日真正成为党员政治生活的载体。三是全面完成党员发展任务。按照年初党员发展计划，xx镇全年应完成发展任务25名，目前已经全部完成。四是按时按量收缴党费。明确专人负责党费收缴工作，严格按照相关规定和程序操作，及时督促全镇各党组织按时按量收缴党费，全年共计收取党费60311元，已全部上缴县委组织部。五是主动谋划村集体经济发展。本年度xx镇共收到县委组织部扶持资金120万元，其中xx村40万、xx村40万、xx村40万，经镇党委会研究决定，将120万元扶持资金投资入股到xx袜业有限公司，为期一年，每个村一年分红4万元，计12万元，xx月xx日xx村、xx村、xx村村委会负责人已与xx袜业负责人签订合同，目前12万分红收益已全部返还各村。</w:t>
      </w:r>
    </w:p>
    <w:p>
      <w:pPr>
        <w:ind w:left="0" w:right="0" w:firstLine="560"/>
        <w:spacing w:before="450" w:after="450" w:line="312" w:lineRule="auto"/>
      </w:pPr>
      <w:r>
        <w:rPr>
          <w:rFonts w:ascii="宋体" w:hAnsi="宋体" w:eastAsia="宋体" w:cs="宋体"/>
          <w:color w:val="000"/>
          <w:sz w:val="28"/>
          <w:szCs w:val="28"/>
        </w:rPr>
        <w:t xml:space="preserve">（二）抓实村两委换届工作。在党总支换届工作方面，明确分管副书记+组织委员+副镇长的“1+1+1”的换届工作指导组，对换届选举工作全程指导，全镇村（居）党组织书记、主任拟“一肩挑”的11个，占比100%，严格按照法定程序操作，切实做好“两推一选”及“县乡联审”等准备工作，xx月xx日，xx镇11个村（居）党总支换届选举工作已全部完成，未出现一例因换届选举上访事件。在村委会换届工作方面，根据各村选情特点，综合确定县级观察点村：xx居委会；定岗选举村：xx村委会；一票选举村：朱寨村委会和xx村委会。截止到xx月xx日，我镇11个村（居）委会换届选举全部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乡村振兴挂钩结对工作总结5</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中央农村工作领导小组办公室主任、农业农村部部长唐仁健表示，在新时代，抓“三农”工作其实就是抓全面推进乡村振兴，今年中央的一号文件就是聚焦全面推进乡村振兴重点工作。 “三农”工作和乡村振兴在内涵、外延上，在新时代、新阶段基本是差不多的，所以，在实际工作中就更不要把它搞成“两张皮”。当前，关键是要真刀真枪干起来，见声势、见行动。</w:t>
      </w:r>
    </w:p>
    <w:p>
      <w:pPr>
        <w:ind w:left="0" w:right="0" w:firstLine="560"/>
        <w:spacing w:before="450" w:after="450" w:line="312" w:lineRule="auto"/>
      </w:pPr>
      <w:r>
        <w:rPr>
          <w:rFonts w:ascii="宋体" w:hAnsi="宋体" w:eastAsia="宋体" w:cs="宋体"/>
          <w:color w:val="000"/>
          <w:sz w:val="28"/>
          <w:szCs w:val="28"/>
        </w:rPr>
        <w:t xml:space="preserve">一是压实责任。全面推进乡村振兴是一项系统工程，具有典型的“条块结合”的特征，不只是哪一个部门、哪一个领域的具体工作，需要全党全社会总动员，部门和地方齐发力。下一步，农业农村部将抓紧研究制定乡村振兴责任制实施办法，明确中央和国家机关各部门推进乡村振兴责任，落实落细五级书记抓乡村振兴具体要求，形成强大工作合力。今年还将开展省级党政领导班子和领导干部推进乡村振兴战略实绩考核。同时，还要完善市县考核制度，压实全面推进乡村振兴责任。</w:t>
      </w:r>
    </w:p>
    <w:p>
      <w:pPr>
        <w:ind w:left="0" w:right="0" w:firstLine="560"/>
        <w:spacing w:before="450" w:after="450" w:line="312" w:lineRule="auto"/>
      </w:pPr>
      <w:r>
        <w:rPr>
          <w:rFonts w:ascii="宋体" w:hAnsi="宋体" w:eastAsia="宋体" w:cs="宋体"/>
          <w:color w:val="000"/>
          <w:sz w:val="28"/>
          <w:szCs w:val="28"/>
        </w:rPr>
        <w:t xml:space="preserve">二是健全机制。把脱贫攻坚探索形成的有效经验做法，根据新的需要，借鉴运用到乡村振兴中来。具体就是结合贯彻落实《中国_农村工作条例》，去年颁布的《乡村振兴促进法》，从责任落实、组织推动、社会动员、要素保障、考核评价、工作报告、监督检查等方面，推动健全一揽子乡村振兴的推进机制，广泛动员、集中力量全面推进乡村振兴。</w:t>
      </w:r>
    </w:p>
    <w:p>
      <w:pPr>
        <w:ind w:left="0" w:right="0" w:firstLine="560"/>
        <w:spacing w:before="450" w:after="450" w:line="312" w:lineRule="auto"/>
      </w:pPr>
      <w:r>
        <w:rPr>
          <w:rFonts w:ascii="宋体" w:hAnsi="宋体" w:eastAsia="宋体" w:cs="宋体"/>
          <w:color w:val="000"/>
          <w:sz w:val="28"/>
          <w:szCs w:val="28"/>
        </w:rPr>
        <w:t xml:space="preserve">三是转变作风。乡村振兴不同于脱贫攻坚，是持久战，不是攻坚战，是全域、全员、全面的振兴，不能抱着毕其功于一役的想法，提一些不切实际的指标，超越发展阶段急于求成，甚至大干快上乱作为，这些都不行。要坚决反对在这方面搞形式主义、做表面文章。必须从各地实际出发，尊重乡村发展规律，用更加成熟定型的制度，稳扎稳打推进。</w:t>
      </w:r>
    </w:p>
    <w:p>
      <w:pPr>
        <w:ind w:left="0" w:right="0" w:firstLine="560"/>
        <w:spacing w:before="450" w:after="450" w:line="312" w:lineRule="auto"/>
      </w:pPr>
      <w:r>
        <w:rPr>
          <w:rFonts w:ascii="宋体" w:hAnsi="宋体" w:eastAsia="宋体" w:cs="宋体"/>
          <w:color w:val="000"/>
          <w:sz w:val="28"/>
          <w:szCs w:val="28"/>
        </w:rPr>
        <w:t xml:space="preserve">四是建强机构。目前在中央层面，在中央农村工作领导小组的领导下，中央农办、农业农村部、乡村振兴局“三位一体”抓乡村振兴工作，具体这三者怎么分工、界面怎么样?中央农办负责牵头实施乡村振兴战略，农业农村部负责统筹实施，统筹的职责是乡村振兴促进法赋予的，国家乡村振兴局负责具体实施。职能虽然有不同，但不能也不是“一刀切”，大家拧成一股绳，从不同的角度、不同的层面来有条不紊地推进乡村振兴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乡村振兴挂钩结对工作总结6</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今年以来，我们按照县委县政府的安排部署，积极深入到xx村开展精准扶贫工作。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xx村xx户、xx人，xx个村民小组，未脱贫的建档立卡贫困户xx户xx人，其中低保贫困户xx户xx人，xxx年计划全部脱贫。</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领导，压实帮扶责任。成立以分管领导为组长的工作专班，工作队员常住村里，积极协助贫困户做好帮扶措施制定、务工信息提供、贫困户走访等工作。同时，组织班子成员及党员对接贫困户，开展帮扶工作。在帮扶的过程中，积极帮助贫困户解决实际问题，把帮扶工作落到实处。</w:t>
      </w:r>
    </w:p>
    <w:p>
      <w:pPr>
        <w:ind w:left="0" w:right="0" w:firstLine="560"/>
        <w:spacing w:before="450" w:after="450" w:line="312" w:lineRule="auto"/>
      </w:pPr>
      <w:r>
        <w:rPr>
          <w:rFonts w:ascii="宋体" w:hAnsi="宋体" w:eastAsia="宋体" w:cs="宋体"/>
          <w:color w:val="000"/>
          <w:sz w:val="28"/>
          <w:szCs w:val="28"/>
        </w:rPr>
        <w:t xml:space="preserve">(二)严格标准，核实贫困户信息。一是入户走访。今年3月份以来，我们组织驻村工作队员进农户，主动与农户交心谈心，了解他们的生活、生产情况，让农户知晓驻村工作队是哪个单位，帮扶责任人的姓名等情况;二是核实基本信息。对贫困户致贫原因、家庭人口、家庭收入等情况进行认真核实，并制定《贫困户基本情况一览表》，打印成册，帮扶责任人人手一册，便于及时更新贫困户信息;三是完善信息采集表。逐项核对信息采集表，补充完善相关信息。</w:t>
      </w:r>
    </w:p>
    <w:p>
      <w:pPr>
        <w:ind w:left="0" w:right="0" w:firstLine="560"/>
        <w:spacing w:before="450" w:after="450" w:line="312" w:lineRule="auto"/>
      </w:pPr>
      <w:r>
        <w:rPr>
          <w:rFonts w:ascii="宋体" w:hAnsi="宋体" w:eastAsia="宋体" w:cs="宋体"/>
          <w:color w:val="000"/>
          <w:sz w:val="28"/>
          <w:szCs w:val="28"/>
        </w:rPr>
        <w:t xml:space="preserve">(三)查找问题，开展交叉检查并整改。根据县精准扶贫办公室下发的xx文件中提出的问题，我们开展了扎实的整改工作。一是加强政策宣传，重点宣传教育扶贫、医疗扶贫、产业扶贫政策、贫困户建档立卡时间、实际脱贫时间等，提升群众知晓率。二是压紧压实责任，完善扶贫手册填写，进一步明确扶贫手册的填写格式及要求。</w:t>
      </w:r>
    </w:p>
    <w:p>
      <w:pPr>
        <w:ind w:left="0" w:right="0" w:firstLine="560"/>
        <w:spacing w:before="450" w:after="450" w:line="312" w:lineRule="auto"/>
      </w:pPr>
      <w:r>
        <w:rPr>
          <w:rFonts w:ascii="宋体" w:hAnsi="宋体" w:eastAsia="宋体" w:cs="宋体"/>
          <w:color w:val="000"/>
          <w:sz w:val="28"/>
          <w:szCs w:val="28"/>
        </w:rPr>
        <w:t xml:space="preserve">(四)明确任务，扎实结对帮扶。一是结对帮扶。组织党员干部共帮扶贫困户xx户，制定帮扶措施xx个;二是走访慰问。春节过后，我们重点走访了老党员、贫困户、返乡农民工等家庭，与他们亲切交谈，询问生活情况、当前急需办理的实事等，对走访的联系户提出的诉求进一步落实。</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乡村振兴挂钩结对工作总结7</w:t>
      </w:r>
    </w:p>
    <w:p>
      <w:pPr>
        <w:ind w:left="0" w:right="0" w:firstLine="560"/>
        <w:spacing w:before="450" w:after="450" w:line="312" w:lineRule="auto"/>
      </w:pPr>
      <w:r>
        <w:rPr>
          <w:rFonts w:ascii="宋体" w:hAnsi="宋体" w:eastAsia="宋体" w:cs="宋体"/>
          <w:color w:val="000"/>
          <w:sz w:val="28"/>
          <w:szCs w:val="28"/>
        </w:rPr>
        <w:t xml:space="preserve">黔南州聚焦三都、罗甸2个国家乡村振兴重点帮扶县和长顺、贵定、平塘、独山、荔波5个省级乡村振兴重点帮扶县，按照“守底线、抓发展、促振兴”的要求，编制印发了《黔南州深入推进乡村振兴重点帮扶县巩固拓展脱贫攻坚成果同乡村振兴有效衔接实施方案（20_-202_）》，明确“四项举措”抓好实施，确保乡村振兴重点帮扶县巩固拓展脱贫攻坚成果、全面推进乡村振兴不断取得新进展新成效。</w:t>
      </w:r>
    </w:p>
    <w:p>
      <w:pPr>
        <w:ind w:left="0" w:right="0" w:firstLine="560"/>
        <w:spacing w:before="450" w:after="450" w:line="312" w:lineRule="auto"/>
      </w:pPr>
      <w:r>
        <w:rPr>
          <w:rFonts w:ascii="宋体" w:hAnsi="宋体" w:eastAsia="宋体" w:cs="宋体"/>
          <w:color w:val="000"/>
          <w:sz w:val="28"/>
          <w:szCs w:val="28"/>
        </w:rPr>
        <w:t xml:space="preserve">明确目标任务。过渡期内，重点帮扶县脱贫攻坚成果高质量巩固拓展、脱贫成效更可持续，脱贫人口人均年收入达到全省脱贫县平均水平；所有行政村基本公共服务水平达到全省脱贫县平均水平，区域性发展短板全面补齐；巩固拓展脱贫攻坚成果、乡村产业、农村人居环境整治、乡风文明建设、乡村治理等“五大行动”取得明显成效。</w:t>
      </w:r>
    </w:p>
    <w:p>
      <w:pPr>
        <w:ind w:left="0" w:right="0" w:firstLine="560"/>
        <w:spacing w:before="450" w:after="450" w:line="312" w:lineRule="auto"/>
      </w:pPr>
      <w:r>
        <w:rPr>
          <w:rFonts w:ascii="宋体" w:hAnsi="宋体" w:eastAsia="宋体" w:cs="宋体"/>
          <w:color w:val="000"/>
          <w:sz w:val="28"/>
          <w:szCs w:val="28"/>
        </w:rPr>
        <w:t xml:space="preserve">明确重点工作。按照“巩固成果、补齐短板、促进振兴”的要求，提出了“三大硬仗”、14项重点任务。巩固拓展脱贫攻坚成果硬仗方面，围绕强化防止返贫动态监测和帮扶工作，巩固拓展“3+1”保障、兜底保障、易地扶贫搬迁三大成果，达到持续促进脱贫人口增收的最终目标，明确了5项重点任务，推动各项帮扶政策措施落细落实。补齐区域性发展短板硬仗方面，围绕补齐公共服务、基础设施和自我发展能力三类短板，明确了3项重点任务，推动乡村振兴重点帮扶县补齐发展短板、增强发展能力。有效衔接乡村振兴硬仗方面，扎实推进乡村产业、农村人居环境整治、乡风文明建设、乡村治理、特色田园示范点建设、东西部区域协作6项工作落地见效，推动乡村全面振兴。</w:t>
      </w:r>
    </w:p>
    <w:p>
      <w:pPr>
        <w:ind w:left="0" w:right="0" w:firstLine="560"/>
        <w:spacing w:before="450" w:after="450" w:line="312" w:lineRule="auto"/>
      </w:pPr>
      <w:r>
        <w:rPr>
          <w:rFonts w:ascii="宋体" w:hAnsi="宋体" w:eastAsia="宋体" w:cs="宋体"/>
          <w:color w:val="000"/>
          <w:sz w:val="28"/>
          <w:szCs w:val="28"/>
        </w:rPr>
        <w:t xml:space="preserve">明确政策举措。从财政、金融、土地、人才、产业发展、就业帮扶、基础设施建设、公共服务等方面集中支持。一是加大资金和金融保险支持。持续保持中央和省级衔接资金、东西部协作资源、各类小额信贷资金向乡村振兴重点帮扶县倾斜。支持保险机构开展优势特色农产品保险、防止返贫保险等，发挥保险的风险保障作用。二是加大人才支持。加大人才引进支持力度，增设职位（岗位），放宽招录条件。鼓励和引导农业技术人员、教师、医生等人才向基层流动，推动各类人才助力乡村振兴重点帮扶县发展。三是加大用地支持。落实国家城乡建设用地增减挂钩节余指标跨省调剂政策。指导县级和乡镇国土空间总体规划编制，分类有序推进“多规合一”实用性村庄规划编制。四是加大帮扶力度。利用好中央定点帮扶政策，实施“万企兴万村”行动，鼓励、引导各类社会力量参与乡村振兴，形成全社会广泛支持乡村振兴的良好氛围。</w:t>
      </w:r>
    </w:p>
    <w:p>
      <w:pPr>
        <w:ind w:left="0" w:right="0" w:firstLine="560"/>
        <w:spacing w:before="450" w:after="450" w:line="312" w:lineRule="auto"/>
      </w:pPr>
      <w:r>
        <w:rPr>
          <w:rFonts w:ascii="宋体" w:hAnsi="宋体" w:eastAsia="宋体" w:cs="宋体"/>
          <w:color w:val="000"/>
          <w:sz w:val="28"/>
          <w:szCs w:val="28"/>
        </w:rPr>
        <w:t xml:space="preserve">明确工作保障。一是强化组织领导。坚持州、县、乡抓落实的工作机制，州各有关单位细化支持政策，加强督促指导，重点帮扶县党委政府进一步完善工作机制，研究谋划、部署安排好各年度目标任务，镇、村抓好工作落实，全力推进各项工作任务落地见效。二是强化统筹调度。州级统筹整合各方资源，集中支持乡村振兴重点帮扶县发展，对各项政策落实情况定期进行监测评估。三是强化督导考核。州级定期或不定期组织对重点帮扶县开展联合督导，确保乡村振兴重点帮扶县各项工作高质量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乡村振兴挂钩结对工作总结8</w:t>
      </w:r>
    </w:p>
    <w:p>
      <w:pPr>
        <w:ind w:left="0" w:right="0" w:firstLine="560"/>
        <w:spacing w:before="450" w:after="450" w:line="312" w:lineRule="auto"/>
      </w:pPr>
      <w:r>
        <w:rPr>
          <w:rFonts w:ascii="宋体" w:hAnsi="宋体" w:eastAsia="宋体" w:cs="宋体"/>
          <w:color w:val="000"/>
          <w:sz w:val="28"/>
          <w:szCs w:val="28"/>
        </w:rPr>
        <w:t xml:space="preserve">20_乡镇扶贫工作总结汇报【1】20_年，我办在县委、县政府的正确领导下，在省、市扶贫办的大力支持下，认真落实科学开展观，开展党的群众路线教育实践活动，坚持扶贫开发与社会主义新农村建设相结合，紧紧瞄准贫困群体与贫困人口，大力实施开发式扶贫战略，不断完善扶贫开发机制，积极实施整村推进、“雨露方案〞等重点工程建设，全县扶贫开发工作富有成效，贫困人口继续减少，农民收入持续增长，群众生产生活条件得到改善，农村经济保持稳步增长势头，社会事业有了新的进步。一、加强学习，提高理论水平和业务素质认真学习贯彻党的和_届三中全会、四中全会和精神，高举中国特色社会主义伟大旗帜，以_理论和“三个代表〞重要思想为指导，深入贯彻落实科学开展观，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根底。二、20_年主要业务工作情况(一)整村推进工程1、20_年整村推进工程，按照《关于下达20_年度扶贫开发办公室责任目标的通知》(濮贫组【20_】1号)要求，我县今年完成了9个贫困村(韩村乡苏二庄村、</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固城乡姚屯村、柳格镇城北村、双庙乡单寨村、六塔乡谢庄村、瓦屋头镇里固村、马村乡岳麦村、大流乡店上村、阳邵乡西阳邵三村)的扶贫开发整村推进任务，使用中、省财政资金630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2、20_年度第二批整村推进工程，使用中省财政扶贫资金132万元，完成了马村乡齐吕楼村、巩营乡刘庄村的整村推进道路工程，修建c25标准水泥路道路长公里。</w:t>
      </w:r>
    </w:p>
    <w:p>
      <w:pPr>
        <w:ind w:left="0" w:right="0" w:firstLine="560"/>
        <w:spacing w:before="450" w:after="450" w:line="312" w:lineRule="auto"/>
      </w:pPr>
      <w:r>
        <w:rPr>
          <w:rFonts w:ascii="宋体" w:hAnsi="宋体" w:eastAsia="宋体" w:cs="宋体"/>
          <w:color w:val="000"/>
          <w:sz w:val="28"/>
          <w:szCs w:val="28"/>
        </w:rPr>
        <w:t xml:space="preserve">3、20_年度整村推进示范村奖励工程，省扶贫办奖励我县整村推进示范村(古城乡后囤上村、大屯乡南召市村)资金100万元，修建c25标准水泥路道路长公里。</w:t>
      </w:r>
    </w:p>
    <w:p>
      <w:pPr>
        <w:ind w:left="0" w:right="0" w:firstLine="560"/>
        <w:spacing w:before="450" w:after="450" w:line="312" w:lineRule="auto"/>
      </w:pPr>
      <w:r>
        <w:rPr>
          <w:rFonts w:ascii="宋体" w:hAnsi="宋体" w:eastAsia="宋体" w:cs="宋体"/>
          <w:color w:val="000"/>
          <w:sz w:val="28"/>
          <w:szCs w:val="28"/>
        </w:rPr>
        <w:t xml:space="preserve">4、利用整村推进结余资金86万元，修建c25标准水泥路道路长公里，解决了古城乡叶村、范村、前囤上、大高村、马庄村等5个村的群众出行难问题。</w:t>
      </w:r>
    </w:p>
    <w:p>
      <w:pPr>
        <w:ind w:left="0" w:right="0" w:firstLine="560"/>
        <w:spacing w:before="450" w:after="450" w:line="312" w:lineRule="auto"/>
      </w:pPr>
      <w:r>
        <w:rPr>
          <w:rFonts w:ascii="宋体" w:hAnsi="宋体" w:eastAsia="宋体" w:cs="宋体"/>
          <w:color w:val="000"/>
          <w:sz w:val="28"/>
          <w:szCs w:val="28"/>
        </w:rPr>
        <w:t xml:space="preserve">(二)“雨露方案〞培训情况：20_年_县“雨露方案〞方案培训1000人，按照国家精准扶贫要求，今年扶贫办积极组织开展“雨露方案〞农村劳动力贫困人口培训，共举办培训班13期，培训贫困人口1200人。培训前期我办充分摸底调查，掌握农民需求，培训实施方式根据农民需求，真正做到农民需要什么就培训什么，农民喜欢什么样的培训方式就采取什么的培训方式，培训过程采取理论与实践相结合的方式进行。培训重点覆盖阳邵乡乜庄村、报录村、西阳邵二、三、四村、前寒泗滨村、仙庄乡王毛孙村、大流乡店上村、六塔东留固村、古城马庄村、西王庄村、前囤上村、固城乡吕家村、马村乡白马杨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从今年整体培训情况来看，根据农民需求，重点突出“实用〞二字，经后期电话回访培训效果整体较好，受到广阔贫困农民的称赞，通过开展培训，进一步转变了贫困村群众的生产观念，提高了生产效率，增强了贫困群众自我开展能力，使贫困村贫困户根本掌握1—2门实用生产技术，拓宽了农村家庭的增收门路，提高了贫困家庭就业创业的技能和致富本领，增强了农民自身的“造血〞功能，促进了贫困村的开展。</w:t>
      </w:r>
    </w:p>
    <w:p>
      <w:pPr>
        <w:ind w:left="0" w:right="0" w:firstLine="560"/>
        <w:spacing w:before="450" w:after="450" w:line="312" w:lineRule="auto"/>
      </w:pPr>
      <w:r>
        <w:rPr>
          <w:rFonts w:ascii="宋体" w:hAnsi="宋体" w:eastAsia="宋体" w:cs="宋体"/>
          <w:color w:val="000"/>
          <w:sz w:val="28"/>
          <w:szCs w:val="28"/>
        </w:rPr>
        <w:t xml:space="preserve">(三)扶贫开发建档立卡工作1、扎实开展前期各项准备阶段工作。一是精心制定了扶贫开发建档立卡工作实施方案。按_扶贫办及省、市扶贫的要求，结合我县实际，制定了操作性强、针对性强的县级实施方案;二是及时召开全县扶贫开发建档立卡工作发动会，及时安排部署工作。三是科学测算贫困人口。按照市测算贫困人口规模，根据本县贫困人口分布实际情况，将贫困人口规模测算到乡，乡镇按照县测算规模测算到行政村;四是注重分类指导。通过扶贫办人员包乡，经常深入一线通过各种方式指导建档立卡工作。2、完成了扶贫开发建档立卡工作对象的识别。按照“确定规模，农户申请，民主评议、村级公示、乡镇审核、县级公告〞的识别方法，稳步开展扶贫开发建档立卡对象识别工作，真正做到了不错评、不漏评。全县17个乡镇涉及到行政村都成立了民主评议小组，全县识别贫困人口46602人，11590户。3、完成了贫困村的识别。按照“一高一低一无〞的标准，对符合条件的行政村采取“村级自愿申请、乡镇人民政府审核、县扶贫开发领导小组审定的程序，以20_年全省认定的贫困村</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为根底，严格按程序和条件进行识别。对通过整体推进，定点帮扶等措施或通过自我开展、群众生产生活条件和村容村貌已发生明显改善、农民人均纯收入较快增加、贫困人口明显减少、大局部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4、完善各乡镇资料归档工作。我县严格按照规定程序进行了扶贫开发建档立卡贫困人口的识别工作，但是在一些乡村仍然存在不注意保存评选材料问题。目前，我办采取逐乡审核上报材料，并对各乡材料提出整改意见，待各乡整改完成前方可进入下一个程序。截止目前，全县17个乡镇资料已审验合格，完成归档。5、完成了我县46602贫困人口的信息录入和上传工作。6、贫困村驻村帮扶工作开展情况。贫困村驻村帮扶工作，我县已已制定《贫困村驻村帮扶工作的实施意见》，派出78个驻村工作队，参与驻村帮扶县直单位90个，驻村工作队员246名，参与结对帮扶工作各类人员2604名，有力促进了我县贫困村驻村帮扶工作。20_乡镇扶贫工作总结汇报【2】20_年1月26日，按照_县委组织部要求，我们财政局对_乡东村进行驻村扶贫帮扶。工作队本着要干事先了解村情的原那么，采取座谈、走访、入户等多种形式，进一步摸清了该村的根本情况和存在问题，针对问题制定出切实可行的帮扶方案，并逐步实施，现将一年来工作完成情况总结如下：一、详细掌握该村根本情况，推进精准扶贫</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根本情况，工作队认真走访每一户贫困家庭，把每户的详细情况登记在册，建档立卡。针对每个贫困户的情况制定出相应的可行的扶贫方案。目前，我们工作队已经摸清了该村根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开展致富潜力，科学确定致富思路为帮助该村确定开展方向，我们工作队认真查找贫困原因，挖掘开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局部村民小农思想依然严重，一心固守土地，不思改变。三是局部村民文化素质偏低，缺乏技术又不学技术。由于受没有工程投入、不懂改良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5/17</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根底，统一规划，推动农业开展，稳定增加农民收入。实现产业配套、改革创新投入机制，提高产业效益。同时强化村两委凝聚力，到达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方案，扶贫工作取得显著成效按照习“六个精准〞，“四个切实〞，“四个一批〞，“五项措施〞的要求及“四议两公开〞工作法，认真开展扶贫工作，取得了显著成效。1、深入到贫困户家中，加大宣传政府扶贫工程和政策力度，帮助贫困户主动找工程，找信息，找出路，学习技术，不再固守土地，实现就近就业或外出务工，从事特色种植或畜牧养殖，找到致富门路。2、组织一批有能力、懂经营、善管理、有技术的贫困户合作经营，成立种植、养殖合作社。3、6月份通过“雨露方案〞、“阳光工程〞等劳动力转移培训工程，对贫困劳动力进行免费培训，提升了务工素质，实行有序转移，外出务工。4、通过“四议两公开〞工作法确定特困户16户，为他们量身定制了脱贫方案。其中5户已通过验收，每户扶贫资金5000元，现已发到贫困户手中，让这些贫困户买羊、买牛搞畜牧养殖，帮助其早日脱贫致富。5、通过“四议两公开〞工作法，广泛征求群众意见，群众强烈反响灌溉缺少机井，10月份新打机井10眼。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7、在_乡党委、政府大力支持下，利用整村推进工程硬化村内道路12700平方米，确实解决村民生产、生活出行难的问题。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9、新架设变压器一台，解决局部群众用电难;利用剩余资金又新修硬化村内7条背街小巷约20_平方米。10、修建村委透绿围墙，硬化绿化村委院内的地面，在村委院外围墙上制作100米的文明村民公约宣传栏。11、20_年该村脱贫177人，20_年脱贫749人。20_年我们将严格甄别剩余贫困户，通过兜底扶贫，实现三年全部脱贫、七年奔小康的目标。四、下一步工作打算我们扶贫工作队将进一步加大扶贫工作力度和宣传力度，以精准扶贫为立足点和出发点，稳固扶贫成果。具体实施如下：1、对村内五户特困户(共计15人)，实行兜底扶贫。2、在20_年底，除了五户特困贫困户以外，实行整村全部脱贫。3、20_年协调有关资金在村内安装路灯，以便村民出行。20_乡镇扶贫工作总结汇报【3】今年以来，按照县委、政府《关于调整联镇包村扶贫县级领导和部门单位的通知》略阳办发〔20_〕6号文件的要求，同时，结合“三问三解三效劳三促进〞活动的开展，我局及局属单位深入郭镇街上村、西沟村、银杏沟村开展联镇包村扶贫工作，经过一年的努力，取得了一定的成绩。现将全年包村工作总结如下：一、</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加强组织领导，明确工作任务。以“三问三解〞活动为根底，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开展中存在的实际困难和问题，每名局领导帮扶困难群众2户，机关每名干部结对帮扶困难群众1户，局里统一安排干部轮流驻村帮扶。一年来，我局以科学开展观为指导，以促进农村开展、农民增收为重点，以帮助解决实际问题为突破口，以改善农村面貌、提高农村治理水平、构建农村和谐社会为目标，重点帮助帮扶村进一步理清开展思路，寻找致富工程，调整产业结构，增加农户收入，开展扶贫帮困工作，改善群众的生产、生活条件，密切党群、干群关系，努力实现帮扶村经济社会事业开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工作重点。我局紧紧围绕扶贫工作方案，屡次深入包扶村走访农户40余户，了解困难问题10余个，给予建议意见5条。(一)在走访过程中，我们了解到因陕南移民搬迁，共有150余户需要在郭镇镇街上村辖区建房，加上根底设施建需要大量片石，知道这一情况后，局领导亲自带队，带上相关人员到现场勘查，及时协调办理有关手续，目前街上村片石场已筹备开工。(二)在春耕时节，因街上村还有局部贫困户因缺少资金，无力购置化肥，籽种等，经局领导班子开会研究，多方筹集资金9000元及时拨付到各村，解决了春耕难的问题。(三)在走村入户的过程中，我们得知蒋家峡村民小组孙家沟有250亩土地待复垦这一情况后，局分管领导马上带着相关科室进行调查研究，报请上级主管</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部门立项争取资金100余万元。目前，工程已经落实，各项前期工作全面完成。已经进入工程招标阶段，本年内完成复垦工作。同时积极联系水利部门，协助街上村改河引水工程的立项事宜。(四)为西沟村村委会后坡地质灾害应急治理工程投入12万元资金，目前，工程已全面竣工，投入使用。(五)“七一〞前夕，前往包扶村慰问老党员，并发放慰问金。同时，驻村干部与镇、村相关领导联系，协商在春节前夕对局部困难户以及老党员、贫困党员进行排查摸底，走访慰问。(六)指导支部、村委建立健全各项规章制度，对“两委〞负责人要加强政策法规及村干部权利职责教育，提高“两委〞班子的履职尽责能力和组织领导水平。从优化“两委〞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三问三解〞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20_乡镇扶贫工作总结汇报【4】经全市启动精准扶贫建档立卡工作以来，_乡政府高度重视，_村分管领导、挂村干部村委支书、主任认真谋划，精心组织，全面完成贫困村识别、贫困户识别及贫困人口信息录入工作，下面总结如下：一、根本情况_村，11个村，1100户，3020人。乡、村、组三级联动，严格按照“三审两公示一公告〞全部录入扶贫对象建档立卡信息采集系统。二、工作措施(一)健全组织，精心组织。</w:t>
      </w:r>
    </w:p>
    <w:p>
      <w:pPr>
        <w:ind w:left="0" w:right="0" w:firstLine="560"/>
        <w:spacing w:before="450" w:after="450" w:line="312" w:lineRule="auto"/>
      </w:pPr>
      <w:r>
        <w:rPr>
          <w:rFonts w:ascii="宋体" w:hAnsi="宋体" w:eastAsia="宋体" w:cs="宋体"/>
          <w:color w:val="000"/>
          <w:sz w:val="28"/>
          <w:szCs w:val="28"/>
        </w:rPr>
        <w:t xml:space="preserve">9/17</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_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根底，助推开展等工作。二是制定方案。按照上级要求，结合_村本地实际，广泛征求党政机关，村组和社会各方面的意见建议，最后经乡领导小组认真研究制定了《_乡精准扶贫建档立卡工作实施方案》。三是精心部署。乡领导、各村委支书、主任召开了精准扶贫工作再发动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发动，营造气氛。为了扎实做好贫困户识别工作，宣传精准扶贫建档立卡的相关政策。宣传建档立卡政策规定，把政策讲清、把程序讲透，把要求讲明，做到“家喻户晓、人人皆知〞，最大限度的满足了广阔群众的知情权和参与权，调动了广阔党员干部群众的参与热情，营造了良好的工作气氛。同时，在民主评议开始前，各村将申请</w:t>
      </w:r>
    </w:p>
    <w:p>
      <w:pPr>
        <w:ind w:left="0" w:right="0" w:firstLine="560"/>
        <w:spacing w:before="450" w:after="450" w:line="312" w:lineRule="auto"/>
      </w:pPr>
      <w:r>
        <w:rPr>
          <w:rFonts w:ascii="宋体" w:hAnsi="宋体" w:eastAsia="宋体" w:cs="宋体"/>
          <w:color w:val="000"/>
          <w:sz w:val="28"/>
          <w:szCs w:val="28"/>
        </w:rPr>
        <w:t xml:space="preserve">10/17</w:t>
      </w:r>
    </w:p>
    <w:p>
      <w:pPr>
        <w:ind w:left="0" w:right="0" w:firstLine="560"/>
        <w:spacing w:before="450" w:after="450" w:line="312" w:lineRule="auto"/>
      </w:pPr>
      <w:r>
        <w:rPr>
          <w:rFonts w:ascii="宋体" w:hAnsi="宋体" w:eastAsia="宋体" w:cs="宋体"/>
          <w:color w:val="000"/>
          <w:sz w:val="28"/>
          <w:szCs w:val="28"/>
        </w:rPr>
        <w:t xml:space="preserve">表发放到每一户群众手中，重点告知申请条件和程序，通知召开群众会的时间和地点，召开群众会时，我村干部反复宣讲相关政策。&lt;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2025-04-04T07:08:28+08:00</dcterms:created>
  <dcterms:modified xsi:type="dcterms:W3CDTF">2025-04-04T07:08:28+08:00</dcterms:modified>
</cp:coreProperties>
</file>

<file path=docProps/custom.xml><?xml version="1.0" encoding="utf-8"?>
<Properties xmlns="http://schemas.openxmlformats.org/officeDocument/2006/custom-properties" xmlns:vt="http://schemas.openxmlformats.org/officeDocument/2006/docPropsVTypes"/>
</file>