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法院履行党建责任工作总结(优选7篇)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法院履行党建责任工作总结1[关键词]公推直选；党建科学化；实践与思考为了进一步提高上海农业科研院所党的建设科学化水平，上海市农业科学院党委在院属部分基层党组织，包括6个党总支（支部）（占院属基层党组织总数的）和16个分支部（占院属党支部总数...</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法院履行党建责任工作总结1</w:t>
      </w:r>
    </w:p>
    <w:p>
      <w:pPr>
        <w:ind w:left="0" w:right="0" w:firstLine="560"/>
        <w:spacing w:before="450" w:after="450" w:line="312" w:lineRule="auto"/>
      </w:pPr>
      <w:r>
        <w:rPr>
          <w:rFonts w:ascii="宋体" w:hAnsi="宋体" w:eastAsia="宋体" w:cs="宋体"/>
          <w:color w:val="000"/>
          <w:sz w:val="28"/>
          <w:szCs w:val="28"/>
        </w:rPr>
        <w:t xml:space="preserve">[关键词]公推直选；党建科学化；实践与思考</w:t>
      </w:r>
    </w:p>
    <w:p>
      <w:pPr>
        <w:ind w:left="0" w:right="0" w:firstLine="560"/>
        <w:spacing w:before="450" w:after="450" w:line="312" w:lineRule="auto"/>
      </w:pPr>
      <w:r>
        <w:rPr>
          <w:rFonts w:ascii="宋体" w:hAnsi="宋体" w:eastAsia="宋体" w:cs="宋体"/>
          <w:color w:val="000"/>
          <w:sz w:val="28"/>
          <w:szCs w:val="28"/>
        </w:rPr>
        <w:t xml:space="preserve">为了进一步提高上海农业科研院所党的建设科学化水平，上海市农业科学院党委在院属部分基层党组织，包括6个党总支（支部）（占院属基层党组织总数的）和16个分支部（占院属党支部总数的）两个层面上开展了“公推直选”基层党组织领导班子成员试点工作，参与试点的党员人数占院党员总数的。作为新型农科院党建工作的积极探索和有益尝试，“公推直选”试点丰富了党建工作内涵，提升了党建工作科学化水平。</w:t>
      </w:r>
    </w:p>
    <w:p>
      <w:pPr>
        <w:ind w:left="0" w:right="0" w:firstLine="560"/>
        <w:spacing w:before="450" w:after="450" w:line="312" w:lineRule="auto"/>
      </w:pPr>
      <w:r>
        <w:rPr>
          <w:rFonts w:ascii="宋体" w:hAnsi="宋体" w:eastAsia="宋体" w:cs="宋体"/>
          <w:color w:val="000"/>
          <w:sz w:val="28"/>
          <w:szCs w:val="28"/>
        </w:rPr>
        <w:t xml:space="preserve">一、“公推直选”的实践过程</w:t>
      </w:r>
    </w:p>
    <w:p>
      <w:pPr>
        <w:ind w:left="0" w:right="0" w:firstLine="560"/>
        <w:spacing w:before="450" w:after="450" w:line="312" w:lineRule="auto"/>
      </w:pPr>
      <w:r>
        <w:rPr>
          <w:rFonts w:ascii="宋体" w:hAnsi="宋体" w:eastAsia="宋体" w:cs="宋体"/>
          <w:color w:val="000"/>
          <w:sz w:val="28"/>
          <w:szCs w:val="28"/>
        </w:rPr>
        <w:t xml:space="preserve">按照试点工作的进程顺序，基层党组织的“公推直选”分为准备、公推、考察、直选、总结五个阶段，每个阶段始终在阳光下运行，充分体现民主民意。</w:t>
      </w:r>
    </w:p>
    <w:p>
      <w:pPr>
        <w:ind w:left="0" w:right="0" w:firstLine="560"/>
        <w:spacing w:before="450" w:after="450" w:line="312" w:lineRule="auto"/>
      </w:pPr>
      <w:r>
        <w:rPr>
          <w:rFonts w:ascii="宋体" w:hAnsi="宋体" w:eastAsia="宋体" w:cs="宋体"/>
          <w:color w:val="000"/>
          <w:sz w:val="28"/>
          <w:szCs w:val="28"/>
        </w:rPr>
        <w:t xml:space="preserve">1．准备阶段突出一个“细”字。一是细密规划部署。院党委专门成立了院“公推直选”领导小组和工作小组，负责对院试点单位“公推直选”工作进行指导、协调和督促。各试点单位以现任党总支（支部）作为领导机构，也及时成立了本单位“公推直选”工作小组，具体承担方案制定、宣传发动、组织实施、总结汇报等工作。二是细心组织宣传。院党委专门召开院属各党总支（支部）书记专题会议，对开展“公推直选”试点工作进行了动员，并就组织实施的相关程序进行了培训，打消一些党员的思想顾虑。各试点单位通过集中学习、专题讨论、张贴宣传材料、召开座谈会等形式，组织广大党员、群众学习“公推直选”的主要内容、重要意义、操作程序、方式方法等，为“公推直选”打好思想基础，营造良好氛围。三是细化工作方案。院党委制定并下发了《关于“公推直选”基层党组织领导班子成员试点工作的实施意见》。各试点单位“公推直选”工作小组按照院党委《实施意见》要求，结合本单位科研工作实际，制定了详细的工作方案。如试点单位畜牧所结合自身特点，设计了“12345”工作方案，即开好一次党员干部座谈会，写好两封公开信，注重三个环节，确保四个公开，总结五方面体会，取得了良好的效果。</w:t>
      </w:r>
    </w:p>
    <w:p>
      <w:pPr>
        <w:ind w:left="0" w:right="0" w:firstLine="560"/>
        <w:spacing w:before="450" w:after="450" w:line="312" w:lineRule="auto"/>
      </w:pPr>
      <w:r>
        <w:rPr>
          <w:rFonts w:ascii="宋体" w:hAnsi="宋体" w:eastAsia="宋体" w:cs="宋体"/>
          <w:color w:val="000"/>
          <w:sz w:val="28"/>
          <w:szCs w:val="28"/>
        </w:rPr>
        <w:t xml:space="preserve">2．公推阶段紧扣一个“实”字。一是思想动员做实。为了使“公推”能实现群众意愿和党员意志的统一，院“公推直选”领导小组和工作小组召开党员、群众代表座谈会，对“公推”工作进行动员部署。各试点单位党组织对因故不能参加“公推”的党员、群众，及时以电话、短信、电子邮件等方式告知或征求意见。做到党员和群众对“公推”知晓率和参与率双双达到100%。二是党内推荐求实。各试点单位召开党员大会组织党员公开推荐新一届党总支（支部）委员候选人初步人选。由试点单位“公推直选”工作小组负责人作动员，公布新一届党总支（支部）班子成员的职位、职数和任职条件，现场下发符合候选人推荐条件的党员名册、简历等资料。与会党员按照比现任党总支（支部）委员职数多40%的比例，填写推荐票。推荐结果当场公布。三是民主程序重实。为了进一步体现民主性，在党员推荐的同时，各试点单位召开群众代表会议公开推荐新一届党总支（支部）委员候选人初步人选，由非_党员的职工代表包括科研专家、业务骨干、青年科技人员代表、后勤人员代表、派代表、无党派人士代表等出席推荐会。群众推荐会参照党员推荐会的会议程序，同时在会下积极开展网上推荐、电话推荐、电邮推荐等，扩大群众推荐环节的科学性、代表性，广泛体现职工民主。</w:t>
      </w:r>
    </w:p>
    <w:p>
      <w:pPr>
        <w:ind w:left="0" w:right="0" w:firstLine="560"/>
        <w:spacing w:before="450" w:after="450" w:line="312" w:lineRule="auto"/>
      </w:pPr>
      <w:r>
        <w:rPr>
          <w:rFonts w:ascii="宋体" w:hAnsi="宋体" w:eastAsia="宋体" w:cs="宋体"/>
          <w:color w:val="000"/>
          <w:sz w:val="28"/>
          <w:szCs w:val="28"/>
        </w:rPr>
        <w:t xml:space="preserve">3．考察阶段渗透一个“严”字。一是严密资格审查。院组织人事处对各试点单位上报的党总支（支部）委员候选人预备人选的基本情况进行资格审查，经院党委讨论通过后，将委员候选人反馈给各试点单位。二是严谨组织考察。各试点单位对预备人选进行德、能、勤、绩、廉等方面的组织考察，并形成考察材料上报院党委。院党委根据考察结果和党组织班子配备要求，按照比应选名额多20%的差额比例，确定党总支（支部）委员候选人人选。三是严格人选公示。各试点单位在办公区域的醒目场所张贴了正式候选人的基本情况，并公布了上级党组织的监督电话，进行了为期一周的公示，诚心诚意地听取党内外群众的批评和建议。</w:t>
      </w:r>
    </w:p>
    <w:p>
      <w:pPr>
        <w:ind w:left="0" w:right="0" w:firstLine="560"/>
        <w:spacing w:before="450" w:after="450" w:line="312" w:lineRule="auto"/>
      </w:pPr>
      <w:r>
        <w:rPr>
          <w:rFonts w:ascii="宋体" w:hAnsi="宋体" w:eastAsia="宋体" w:cs="宋体"/>
          <w:color w:val="000"/>
          <w:sz w:val="28"/>
          <w:szCs w:val="28"/>
        </w:rPr>
        <w:t xml:space="preserve">4．直选阶段彰显一个“公”字。一是公开宣布选举办法。院“公推直选”领导小组结合两个层面（一个是院属党支部，一个是党总支下属的分支部）的试点单位具体特点，进行分类指导，制定并下发了《关于“公推直选”基层党组织领导班子成员选举办法》和《关于“公推直选”基层党组织领导班子成员候选人资格条件》。各试点单位“公推直选”工作小组参照院《选举办法》和《资格条件》，也分别制定了本单位党总支（支部）和分支部委员、书记的选举办法，包括候选人产生程序、选举名额、选举程序以及监票、计票办法等。二是公平对待选举过程。院“公推直选”领导小组和工作小组重点抓住两个“做”。“做在前面”。即在仔细审阅试点单位上报的党员推荐汇总表、群众推荐汇总表、党总支（支部）“公推”情况落实表等材料的基础上，分别与各试点单位进行面对面沟通，指出“直选”阶段应该注意的问题。“做实下面”。即通过院网，及时上传“公推直选”选举办法等材料，方便广大党员、群众提出修改意见、了解“直选”议程、扩大参与力度，同时增设候选人竞选演讲等环节，要求竞选人选进行公开演讲，并现场回答有关提问，提升“直选”效果。三是公正处理选举结果。为了保证选举的有效性，院“公推直选”领导小组和工作小组全程参与指导各试点单位召开的“直选”大会。部分试点单位还邀请院党委主要领导以及上级部门有关领导列席指导，邀请派代表、无党派人士以及群众代表列席会议，并将选举结果向院党委书面报告，待院党委正式批准后，新当选的党总支（支部）正式履职。</w:t>
      </w:r>
    </w:p>
    <w:p>
      <w:pPr>
        <w:ind w:left="0" w:right="0" w:firstLine="560"/>
        <w:spacing w:before="450" w:after="450" w:line="312" w:lineRule="auto"/>
      </w:pPr>
      <w:r>
        <w:rPr>
          <w:rFonts w:ascii="宋体" w:hAnsi="宋体" w:eastAsia="宋体" w:cs="宋体"/>
          <w:color w:val="000"/>
          <w:sz w:val="28"/>
          <w:szCs w:val="28"/>
        </w:rPr>
        <w:t xml:space="preserve">5．总结阶段围绕一个“深”字。一是深入总结，积极探索。参加本次“公推直选”的6个党总支（支部）和16个党总支下属分支部认真总结了本单位“公推直选”工作，分别撰写了总结报告。作为一项探索性的工作，“公推直选”试点工作虽然结束了，但一些深层次的问题仍然值得我们思考和研究，比如落实党员民利与党员民主素质的适应性问题，组织配置干部资源与党员自主选择的契合度问题，程序规范设置与优化操作要求的协调性问题，单项制度创新与整体制度推进的衔接度问题等，需要我们在实践中不断探索和完善。二是深化工作，扎实推进。“公推直选”试点工作结束后的思想工作同样重要，院“公推直选”领导小组和工作小组一方面进一步深入党员、群众中，发放调查问卷，听取他们对新一届班子的反响和意见，另一方面，积极做好落选人员的思想政治工作。</w:t>
      </w:r>
    </w:p>
    <w:p>
      <w:pPr>
        <w:ind w:left="0" w:right="0" w:firstLine="560"/>
        <w:spacing w:before="450" w:after="450" w:line="312" w:lineRule="auto"/>
      </w:pPr>
      <w:r>
        <w:rPr>
          <w:rFonts w:ascii="宋体" w:hAnsi="宋体" w:eastAsia="宋体" w:cs="宋体"/>
          <w:color w:val="000"/>
          <w:sz w:val="28"/>
          <w:szCs w:val="28"/>
        </w:rPr>
        <w:t xml:space="preserve">二、“公推直选”试点的成效</w:t>
      </w:r>
    </w:p>
    <w:p>
      <w:pPr>
        <w:ind w:left="0" w:right="0" w:firstLine="560"/>
        <w:spacing w:before="450" w:after="450" w:line="312" w:lineRule="auto"/>
      </w:pPr>
      <w:r>
        <w:rPr>
          <w:rFonts w:ascii="宋体" w:hAnsi="宋体" w:eastAsia="宋体" w:cs="宋体"/>
          <w:color w:val="000"/>
          <w:sz w:val="28"/>
          <w:szCs w:val="28"/>
        </w:rPr>
        <w:t xml:space="preserve">“公推直选”试点工作使试点单位党组织和广大党员经受了一次很好的党内民主锻炼，对于营造民主氛围、拓宽选人用人渠道等方面起到了很大的推动作用。选举结果表明，6家“公推直选”试点单位的党总支（支部）书记当选得票率都在90%以上，党员、群众问卷调查表满意度都在90%以上，取得了初步成效。</w:t>
      </w:r>
    </w:p>
    <w:p>
      <w:pPr>
        <w:ind w:left="0" w:right="0" w:firstLine="560"/>
        <w:spacing w:before="450" w:after="450" w:line="312" w:lineRule="auto"/>
      </w:pPr>
      <w:r>
        <w:rPr>
          <w:rFonts w:ascii="宋体" w:hAnsi="宋体" w:eastAsia="宋体" w:cs="宋体"/>
          <w:color w:val="000"/>
          <w:sz w:val="28"/>
          <w:szCs w:val="28"/>
        </w:rPr>
        <w:t xml:space="preserve">1．激发了基层党组织活力，党组织的凝聚力、吸引力和创造力进一步增强。上海市农业科学院是一个高知识群体比较集中的地方性农业科研单位，职工来自五湖四海，呈现出“三高一低”(高学历、高职称、高素质、低年龄)的特点。“公推直选”试点工作有效激发了这样一支思维活跃、洞察敏锐的群体参与党的建设的活力和热情，增强了党组织的吸引力，探索了一条党内民主长效机制的新途径。“公推直选”把党员群众的利益与基层党组织领导班子的利益密切联系起来，有助于新一届领导班子变压力为动力，进一步激发活力和责任心，增强了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2．强化了党员主体意识，党员参与党内事务的积极性进一步提升。广大党员参与讨论审议了“公推直选”实施方案、党员大会选举办法、候选人资格条件等文件，参与实施“公推”，并在党员大会上直接选举产生了新一届党总支（支部、分支部）书记、委员。这种“没有组织意图先入为主、只有党员意志民主集中”的做法，有效维护了党员的主体地位，把普通党员的知情权、参与权、选举权、监督权落到了实处，满足了广大党员的民主需求，为有效行使党员民利创造了机会、提供了平台。</w:t>
      </w:r>
    </w:p>
    <w:p>
      <w:pPr>
        <w:ind w:left="0" w:right="0" w:firstLine="560"/>
        <w:spacing w:before="450" w:after="450" w:line="312" w:lineRule="auto"/>
      </w:pPr>
      <w:r>
        <w:rPr>
          <w:rFonts w:ascii="宋体" w:hAnsi="宋体" w:eastAsia="宋体" w:cs="宋体"/>
          <w:color w:val="000"/>
          <w:sz w:val="28"/>
          <w:szCs w:val="28"/>
        </w:rPr>
        <w:t xml:space="preserve">3．密切了党群干群关系，基层党组织的公信力进一步提高。“公推直选”试点工作把参与范围扩大到群众，党内民主扩大到群众，把党外民主有机地融入到党内选举。从试点工作成效来看，“公推直选”增进了群众对新一届党总支（支部）领导班子成员的了解，拉近了群众与党组织的距离，使新选举出来的领导班子既让组织满意，又让党员和群众满意，进一步增强了党组织的公信力，夯实了执政的群众基础。</w:t>
      </w:r>
    </w:p>
    <w:p>
      <w:pPr>
        <w:ind w:left="0" w:right="0" w:firstLine="560"/>
        <w:spacing w:before="450" w:after="450" w:line="312" w:lineRule="auto"/>
      </w:pPr>
      <w:r>
        <w:rPr>
          <w:rFonts w:ascii="宋体" w:hAnsi="宋体" w:eastAsia="宋体" w:cs="宋体"/>
          <w:color w:val="000"/>
          <w:sz w:val="28"/>
          <w:szCs w:val="28"/>
        </w:rPr>
        <w:t xml:space="preserve">4．扩大了选人用人平台，干部选拔任用进一步开放透明。“公推直选”是提高干部选任工作民主化、科学化，推进干部人事制度改革的一次有益探索。“公推”，实际上是把干部的提名权交给广大党员和群众，开阔了组织上选人用人的视野；“直选”，特别是党总支（支部）书记的直接选举，更是最大程度体现了“群众公认”的用人原则。通过“公推直选”这种竞争性选拔方式，体现了党管方向、管条件、管程序、管审查、管把关，广大党员和群众具有用人上的提名权和最终选择权的先进做法，有力地匡正了选人用人风气，有效地提高了选人用人公信度。</w:t>
      </w:r>
    </w:p>
    <w:p>
      <w:pPr>
        <w:ind w:left="0" w:right="0" w:firstLine="560"/>
        <w:spacing w:before="450" w:after="450" w:line="312" w:lineRule="auto"/>
      </w:pPr>
      <w:r>
        <w:rPr>
          <w:rFonts w:ascii="宋体" w:hAnsi="宋体" w:eastAsia="宋体" w:cs="宋体"/>
          <w:color w:val="000"/>
          <w:sz w:val="28"/>
          <w:szCs w:val="28"/>
        </w:rPr>
        <w:t xml:space="preserve">三、“公推直选”试点经验的总结</w:t>
      </w:r>
    </w:p>
    <w:p>
      <w:pPr>
        <w:ind w:left="0" w:right="0" w:firstLine="560"/>
        <w:spacing w:before="450" w:after="450" w:line="312" w:lineRule="auto"/>
      </w:pPr>
      <w:r>
        <w:rPr>
          <w:rFonts w:ascii="宋体" w:hAnsi="宋体" w:eastAsia="宋体" w:cs="宋体"/>
          <w:color w:val="000"/>
          <w:sz w:val="28"/>
          <w:szCs w:val="28"/>
        </w:rPr>
        <w:t xml:space="preserve">1．党委重视，组织有力，是确保试点成功的重要保证。“公推直选”试点工作的顺利开展，离不开上级党组织的关心支持和院党委的高度重视。试点前，进行周密谋划、调研摸底、组织动员；试点中，给予专门指导、科学协调；试点后，督促总结汇报、反馈提高，为“公推直选”试点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本次“公推直选”试点涉及院属基层单位的范围广、人数多、情况复杂，为此，“公推直选”领导小组和工作小组，全程参与指导各试点单位的“公推直选”工作。通过认真开展调研，多次发放调查问卷，分析党员、群众对于开展“公推直选”试点工作的知晓度、认同度以及改进工作的意见和建议，做到及时发现问题，及时解决问题，一边推进一边总结，一边实践一边提高，不断总结工作经验，改进工作方法，为试点工作的有效开展打下了坚实的基础。</w:t>
      </w:r>
    </w:p>
    <w:p>
      <w:pPr>
        <w:ind w:left="0" w:right="0" w:firstLine="560"/>
        <w:spacing w:before="450" w:after="450" w:line="312" w:lineRule="auto"/>
      </w:pPr>
      <w:r>
        <w:rPr>
          <w:rFonts w:ascii="宋体" w:hAnsi="宋体" w:eastAsia="宋体" w:cs="宋体"/>
          <w:color w:val="000"/>
          <w:sz w:val="28"/>
          <w:szCs w:val="28"/>
        </w:rPr>
        <w:t xml:space="preserve">2．基层支持，认真实施，是确保试点成功的重要基础。“公推直选”试点工作中，基层党组织表现出强烈的政治责任感和高度的大局意识，主动请缨，争做试点工作。试点单位党总支（支部）书记作为具体组织实施试点工作的第一责任人，在组织实施上率先垂范，在保证院党委决策部署贯彻实施与结合本单位自身特点上动脑筋，在创新载体、丰富内涵、激发广大党员、群众参与积极性上做文章，体现出一种高尚的政治情操和坚定的党性意识、大局意识、责任意识、使命意识和服务意识，正如有些单位书记所言：“开展试点工作，压力肯定是有的，但要坚决支持院党委的工作，要将试点工作作为本人工作能力和三年来履职成绩的一次考验，作为对广大党员群众信任满意度的一次检验，作为对自己所在党组织战斗力、凝聚力、号召力的一次测验。”</w:t>
      </w:r>
    </w:p>
    <w:p>
      <w:pPr>
        <w:ind w:left="0" w:right="0" w:firstLine="560"/>
        <w:spacing w:before="450" w:after="450" w:line="312" w:lineRule="auto"/>
      </w:pPr>
      <w:r>
        <w:rPr>
          <w:rFonts w:ascii="宋体" w:hAnsi="宋体" w:eastAsia="宋体" w:cs="宋体"/>
          <w:color w:val="000"/>
          <w:sz w:val="28"/>
          <w:szCs w:val="28"/>
        </w:rPr>
        <w:t xml:space="preserve">3．党群参与，积极配合，是确保试点成功的重要条件。在“公推”环节，6家试点单位党员和群众出席党员推荐会和群众推荐会的比例都在90%以上，知晓度达到100%。在“直选”环节，出席党员大会参与直接选举的党员比例达到95%。广大党员的参与意识提高了，参与热情迸发了，广大群众有了亲切感，充分参与组织公推阶段，以老百姓的身份充分行使了自己的权利，表达了自己的意志，使推荐出来的候选人有较好的群众基础，最大程度上保证了党内选举的结果符合广大人民的意志。诚如有些职工所言，“这以前是从来没有过的，是党内民主的一大进步”。</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法院履行党建责任工作总结2</w:t>
      </w:r>
    </w:p>
    <w:p>
      <w:pPr>
        <w:ind w:left="0" w:right="0" w:firstLine="560"/>
        <w:spacing w:before="450" w:after="450" w:line="312" w:lineRule="auto"/>
      </w:pPr>
      <w:r>
        <w:rPr>
          <w:rFonts w:ascii="宋体" w:hAnsi="宋体" w:eastAsia="宋体" w:cs="宋体"/>
          <w:color w:val="000"/>
          <w:sz w:val="28"/>
          <w:szCs w:val="28"/>
        </w:rPr>
        <w:t xml:space="preserve">医院党委上半年工作总结范文一</w:t>
      </w:r>
    </w:p>
    <w:p>
      <w:pPr>
        <w:ind w:left="0" w:right="0" w:firstLine="560"/>
        <w:spacing w:before="450" w:after="450" w:line="312" w:lineRule="auto"/>
      </w:pPr>
      <w:r>
        <w:rPr>
          <w:rFonts w:ascii="宋体" w:hAnsi="宋体" w:eastAsia="宋体" w:cs="宋体"/>
          <w:color w:val="000"/>
          <w:sz w:val="28"/>
          <w:szCs w:val="28"/>
        </w:rPr>
        <w:t xml:space="preserve">在院党委的领导下，按照党委工作部署，党办紧紧围绕医院的中心工作，以_理论和“三个代表”重要思想为指导，深入学习实践科学发展观，认真落实20xx年党的工作要点和医院文化建设工作要点，进一步加强医院党的思想建设、组织建设、作风建设、制度建设和反腐倡廉建设，使党支部的战斗堡垒作用和党员的先锋模范作用得到了更好地发挥。现将20xx年上</w:t>
      </w:r>
    </w:p>
    <w:p>
      <w:pPr>
        <w:ind w:left="0" w:right="0" w:firstLine="560"/>
        <w:spacing w:before="450" w:after="450" w:line="312" w:lineRule="auto"/>
      </w:pPr>
      <w:r>
        <w:rPr>
          <w:rFonts w:ascii="宋体" w:hAnsi="宋体" w:eastAsia="宋体" w:cs="宋体"/>
          <w:color w:val="000"/>
          <w:sz w:val="28"/>
          <w:szCs w:val="28"/>
        </w:rPr>
        <w:t xml:space="preserve">半年工作总结如下:</w:t>
      </w:r>
    </w:p>
    <w:p>
      <w:pPr>
        <w:ind w:left="0" w:right="0" w:firstLine="560"/>
        <w:spacing w:before="450" w:after="450" w:line="312" w:lineRule="auto"/>
      </w:pPr>
      <w:r>
        <w:rPr>
          <w:rFonts w:ascii="宋体" w:hAnsi="宋体" w:eastAsia="宋体" w:cs="宋体"/>
          <w:color w:val="000"/>
          <w:sz w:val="28"/>
          <w:szCs w:val="28"/>
        </w:rPr>
        <w:t xml:space="preserve">一、强化干部思想理论武装，不断提高干部的管理水平和执行力</w:t>
      </w:r>
    </w:p>
    <w:p>
      <w:pPr>
        <w:ind w:left="0" w:right="0" w:firstLine="560"/>
        <w:spacing w:before="450" w:after="450" w:line="312" w:lineRule="auto"/>
      </w:pPr>
      <w:r>
        <w:rPr>
          <w:rFonts w:ascii="宋体" w:hAnsi="宋体" w:eastAsia="宋体" w:cs="宋体"/>
          <w:color w:val="000"/>
          <w:sz w:val="28"/>
          <w:szCs w:val="28"/>
        </w:rPr>
        <w:t xml:space="preserve">一是严格执行党委理论中心组学习制度。组织学习李源潮同志在全国组织部长学习贯彻党的十七届四中全会精神培训班上的重要讲话，观看介绍沈浩同志先进事迹的电视专题片以及全省主要领导干部深入贯彻落实科学发展观，加快经济发展方式转变专题研讨班会议精神等。在学习中，坚持学习计划制度、集中研讨制度、中心发言制度和学习考勤制度。通过学习，使广大党员干部端正学风，更新知识，创新思维，不断强化大局意识、忧患意识、责任意识、服务意识和廉洁从政意识。</w:t>
      </w:r>
    </w:p>
    <w:p>
      <w:pPr>
        <w:ind w:left="0" w:right="0" w:firstLine="560"/>
        <w:spacing w:before="450" w:after="450" w:line="312" w:lineRule="auto"/>
      </w:pPr>
      <w:r>
        <w:rPr>
          <w:rFonts w:ascii="宋体" w:hAnsi="宋体" w:eastAsia="宋体" w:cs="宋体"/>
          <w:color w:val="000"/>
          <w:sz w:val="28"/>
          <w:szCs w:val="28"/>
        </w:rPr>
        <w:t xml:space="preserve">二是狠抓职工政治学习。坚持每季度制定下发职工学习计划，将重大的时事新闻，中央、省委领导的重要讲话精神，卫生工作方针，行业作风方面的好典型、好事例列入学习内容。同时，结合医院改革与发展的实际、紧密联系职工思想与工作，提出思考讨论题。</w:t>
      </w:r>
    </w:p>
    <w:p>
      <w:pPr>
        <w:ind w:left="0" w:right="0" w:firstLine="560"/>
        <w:spacing w:before="450" w:after="450" w:line="312" w:lineRule="auto"/>
      </w:pPr>
      <w:r>
        <w:rPr>
          <w:rFonts w:ascii="宋体" w:hAnsi="宋体" w:eastAsia="宋体" w:cs="宋体"/>
          <w:color w:val="000"/>
          <w:sz w:val="28"/>
          <w:szCs w:val="28"/>
        </w:rPr>
        <w:t xml:space="preserve">三是持续开展中层干部系统化培训。先后邀请西安交通大学特聘教授孙学勤讲授“医院全成本控制方法”、“如何提高医院执行力”;邀请远大公司副总裁黄曙光来院讲课，学习了解远大文化，推动和加强医院文化建设。通过开展干部培训，干部的能力素质和管理水平得到不断提升。</w:t>
      </w:r>
    </w:p>
    <w:p>
      <w:pPr>
        <w:ind w:left="0" w:right="0" w:firstLine="560"/>
        <w:spacing w:before="450" w:after="450" w:line="312" w:lineRule="auto"/>
      </w:pPr>
      <w:r>
        <w:rPr>
          <w:rFonts w:ascii="宋体" w:hAnsi="宋体" w:eastAsia="宋体" w:cs="宋体"/>
          <w:color w:val="000"/>
          <w:sz w:val="28"/>
          <w:szCs w:val="28"/>
        </w:rPr>
        <w:t xml:space="preserve">四是为中层以上干部发放《责任胜于能力》一书。大家在认真阅读的基础上，结合工作实际写心得、谈体会，增强了责任意识，改进了工作作风。通过授课和开展读书活动，党员干部不断丰富知识、开阔视野，增长了才干，提高了水平，为做好自身工作打下坚实基础。</w:t>
      </w:r>
    </w:p>
    <w:p>
      <w:pPr>
        <w:ind w:left="0" w:right="0" w:firstLine="560"/>
        <w:spacing w:before="450" w:after="450" w:line="312" w:lineRule="auto"/>
      </w:pPr>
      <w:r>
        <w:rPr>
          <w:rFonts w:ascii="宋体" w:hAnsi="宋体" w:eastAsia="宋体" w:cs="宋体"/>
          <w:color w:val="000"/>
          <w:sz w:val="28"/>
          <w:szCs w:val="28"/>
        </w:rPr>
        <w:t xml:space="preserve">五是制定了我院推进学习型党组织建设的实施办法。通过学习型党组织建设，不断提升我院党员干部的理论水平和实践能力，筑牢战斗堡垒，充分发挥党员的先锋模范作用。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二、强化组织建设，进一步激发党支部的战斗堡垒作用和党员的先锋模范作用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年初按照民主评议党员的要求，以总支为单位，对全院近1000名在职党员进行民主评议。</w:t>
      </w:r>
    </w:p>
    <w:p>
      <w:pPr>
        <w:ind w:left="0" w:right="0" w:firstLine="560"/>
        <w:spacing w:before="450" w:after="450" w:line="312" w:lineRule="auto"/>
      </w:pPr>
      <w:r>
        <w:rPr>
          <w:rFonts w:ascii="宋体" w:hAnsi="宋体" w:eastAsia="宋体" w:cs="宋体"/>
          <w:color w:val="000"/>
          <w:sz w:val="28"/>
          <w:szCs w:val="28"/>
        </w:rPr>
        <w:t xml:space="preserve">在建党91周年之际,按照院党委部署,党办积极组织开展庆七一、创先争优暨“向党汇报“主题活动。活动中,新老党员进行入党宣誓，向50年党龄的老党员颁发荣誉证书，各总支分别向党进行汇报，全院近600名党员代表以合唱红色歌曲等形式回顾我党光辉历程，喜迎党的91岁华诞。现场气氛热烈又庄严，收到了良好的教育效果，受到广大党员干部职工的好评。</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法院履行党建责任工作总结3</w:t>
      </w:r>
    </w:p>
    <w:p>
      <w:pPr>
        <w:ind w:left="0" w:right="0" w:firstLine="560"/>
        <w:spacing w:before="450" w:after="450" w:line="312" w:lineRule="auto"/>
      </w:pPr>
      <w:r>
        <w:rPr>
          <w:rFonts w:ascii="宋体" w:hAnsi="宋体" w:eastAsia="宋体" w:cs="宋体"/>
          <w:color w:val="000"/>
          <w:sz w:val="28"/>
          <w:szCs w:val="28"/>
        </w:rPr>
        <w:t xml:space="preserve">××市××区人民检察院200*年上半年机关党建工作总结</w:t>
      </w:r>
    </w:p>
    <w:p>
      <w:pPr>
        <w:ind w:left="0" w:right="0" w:firstLine="560"/>
        <w:spacing w:before="450" w:after="450" w:line="312" w:lineRule="auto"/>
      </w:pPr>
      <w:r>
        <w:rPr>
          <w:rFonts w:ascii="宋体" w:hAnsi="宋体" w:eastAsia="宋体" w:cs="宋体"/>
          <w:color w:val="000"/>
          <w:sz w:val="28"/>
          <w:szCs w:val="28"/>
        </w:rPr>
        <w:t xml:space="preserve">200*年是我国实施“十一五”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和科学发展观理论武装党员干部。上半年，我院党总支积极协助院党组认真抓好全院干警的政治理论学习，组织全体党员干部深入学习了“三个代表”重要思想和党的十六届五中全会审议通过的《_中央关于制定国民经济和社会发展第十一个五年规划的建议》、《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为主题的教育活动。院党总支根据区委办下发的《关于在全区各级党组织和广大党员中进一步学习贯彻的通知》及时制定了《深入开展学习贯彻的意见》，要求各党支部认真贯彻落实。一是听一堂党课。请党组书记××检察长为全院干警上了一堂《认真学习贯彻党的章程，切实履行党员权利义务》的党课，使全体党员进一步加深学习贯彻重大意义的认识，增强了学习、贯彻、遵守、维护的自觉性；二是组织一次学习交流会。支部分别组织一班人和全体党员在学习的基础上，进行一次学交流会，谈思想、谈认识、谈体会，以检验学习收获与效果；三是组织党员集中收看_电视教材，并结合党员个人思想和工作实际，向党组织进行一次思想汇报；四是开展一次“寻宝”活动。组织全体干警在登山中寻找有关和社会主义荣辱观知识的纸条，并回答出其中问题领取奖品，寓教于乐，提高党员干部学、用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20_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十一五规划》专题讲座的党课，使广大党员全面了解和掌握我区“十一五”规划确定的指导思想、发展目标和主要任务，切实把干警的思想统一到区委的要求上来，增强了为我区争创省首批示范文明城区和全面贯彻实施区“十一五规划”目标的责任意识，坚定了努力多办案、快办案、办好案，让党放心、让人民满意，以自己的实际行动为我区早日实现“十一五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有关章节，论“八荣八耻”重要论述，党的十六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06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积极开展纪念建党85周年系列活动。为纪念中国_成立85周年，区纪委、组织部、宣传部、区直机关党工委相继下发文件和通知，要求各级党组织认真搞好各种纪念活动。为此，党总支专题进行研究，要求全体_员积极行动，自觉参与，先后组织党员参加了由市委宣传部、市委党史研究室主办的“学、知党史、强党性”，××市纪念中国_成立85周年知识竞赛；由区纪委、宣传部、区直机关党工委组织的“学，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十六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法院履行党建责任工作总结4</w:t>
      </w:r>
    </w:p>
    <w:p>
      <w:pPr>
        <w:ind w:left="0" w:right="0" w:firstLine="560"/>
        <w:spacing w:before="450" w:after="450" w:line="312" w:lineRule="auto"/>
      </w:pPr>
      <w:r>
        <w:rPr>
          <w:rFonts w:ascii="宋体" w:hAnsi="宋体" w:eastAsia="宋体" w:cs="宋体"/>
          <w:color w:val="000"/>
          <w:sz w:val="28"/>
          <w:szCs w:val="28"/>
        </w:rPr>
        <w:t xml:space="preserve">20_年是我国实施“十一五”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为主题的教育活动。院党总支根据区委办下发的《关于在全区各级党组织和广大党员中进一步学习贯彻的通知》及时制定了《深入开展学习贯彻的意见》，要求各党支部认真贯彻落实。一是听一堂党课。请党组书记××检察长为全院干警上了一堂《认真学习贯彻党的章程，切实履行党员权利义务》的党课，使全体党员进一步加深学习贯彻重大意义的认识，增强了学习、贯彻、遵守、维护的自觉性；二是组织一次学习交流会。支部分别组织一班人和全体党员在学习的基础上，进行一次学交流会，谈思想、谈认识、谈体会，以检验学习收获与效果；三是组织党员集中收看_电视教材，并结合党员个人思想和工作实际，向党组织进行一次思想汇报；四是开展一次“寻宝”活动。组织全体干警在登山中寻找有关和社会主义荣辱观知识的纸条，并回答出其中问题领取奖品，寓教于乐，提高党员干部学、用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20_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十一五规划》专题讲座的党课，使广大党员全面了解和掌握我区“十一五”规划确定的指导思想、发展目标和主要任务，切实把干警的思想统一到区委的要求上来，增强了为我区争创省首批示范文明城区和全面贯彻实施区“十一五规划”目标的责任意识，坚定了努力多办案、快办案、办好案，让党放心、让人民满意，以自己的实际行动为我区早日实现“十一五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有关章节，论“八荣八耻”重要论述，党的十六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06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法院履行党建责任工作总结5</w:t>
      </w:r>
    </w:p>
    <w:p>
      <w:pPr>
        <w:ind w:left="0" w:right="0" w:firstLine="560"/>
        <w:spacing w:before="450" w:after="450" w:line="312" w:lineRule="auto"/>
      </w:pPr>
      <w:r>
        <w:rPr>
          <w:rFonts w:ascii="宋体" w:hAnsi="宋体" w:eastAsia="宋体" w:cs="宋体"/>
          <w:color w:val="000"/>
          <w:sz w:val="28"/>
          <w:szCs w:val="28"/>
        </w:rPr>
        <w:t xml:space="preserve">从责任落实、工作制度、推进措施等方面加大力度，为争创省级党建工作品牌及支部标准化建设奠定坚实基础。</w:t>
      </w:r>
    </w:p>
    <w:p>
      <w:pPr>
        <w:ind w:left="0" w:right="0" w:firstLine="560"/>
        <w:spacing w:before="450" w:after="450" w:line="312" w:lineRule="auto"/>
      </w:pPr>
      <w:r>
        <w:rPr>
          <w:rFonts w:ascii="宋体" w:hAnsi="宋体" w:eastAsia="宋体" w:cs="宋体"/>
          <w:color w:val="000"/>
          <w:sz w:val="28"/>
          <w:szCs w:val="28"/>
        </w:rPr>
        <w:t xml:space="preserve">一是建立党建工作制度。按照党组织标准化建设要求，成立了机关党委，对各支部进行了调整，配齐配强机关党委和支部班子，党建工作规范化运行。制定完善了机关党委自身建设、“三会一课”、党员教育、党员公示等工作制度13项，并将党员权利与义务、入党誓词、党费收缴、工作制度、工作计划上墙公示。为党支部配发统一的支部活动记录本及党员学习笔记，每月月初下发党建工作月计划，督促各支部开展党建活动。</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法院履行党建责任工作总结6</w:t>
      </w:r>
    </w:p>
    <w:p>
      <w:pPr>
        <w:ind w:left="0" w:right="0" w:firstLine="560"/>
        <w:spacing w:before="450" w:after="450" w:line="312" w:lineRule="auto"/>
      </w:pPr>
      <w:r>
        <w:rPr>
          <w:rFonts w:ascii="宋体" w:hAnsi="宋体" w:eastAsia="宋体" w:cs="宋体"/>
          <w:color w:val="000"/>
          <w:sz w:val="28"/>
          <w:szCs w:val="28"/>
        </w:rPr>
        <w:t xml:space="preserve">院机关党委按照院党组指示成立**法院疫情防控临时党支部，下设隔离转运小组、消杀小组，100余名党员干警、入党积极分子齐上阵，充分发挥基层党组织战斗堡垒作用和党员先锋模范作用，勇于担当，冲锋在前，凝聚起疫情防控的红色力量。</w:t>
      </w:r>
    </w:p>
    <w:p>
      <w:pPr>
        <w:ind w:left="0" w:right="0" w:firstLine="560"/>
        <w:spacing w:before="450" w:after="450" w:line="312" w:lineRule="auto"/>
      </w:pPr>
      <w:r>
        <w:rPr>
          <w:rFonts w:ascii="宋体" w:hAnsi="宋体" w:eastAsia="宋体" w:cs="宋体"/>
          <w:color w:val="000"/>
          <w:sz w:val="28"/>
          <w:szCs w:val="28"/>
        </w:rPr>
        <w:t xml:space="preserve">一是担当作为，隔离专班24小时运转。组建隔离专班，负责集中隔离点隔离人员接收与管理工作，细化被隔离人员接收转运流程，全面掌控需集中隔离人员信息，因人而异确定隔离地点、隔离房间，并建立隔离信息台账，隔离工作专班党员干警24小时运转，实现人员转运一人一策管理，累计转运隔离人员7435人，圆满完成了各项隔离转运接收工作任务，展现了法院党员干警的使命担当。</w:t>
      </w:r>
    </w:p>
    <w:p>
      <w:pPr>
        <w:ind w:left="0" w:right="0" w:firstLine="560"/>
        <w:spacing w:before="450" w:after="450" w:line="312" w:lineRule="auto"/>
      </w:pPr>
      <w:r>
        <w:rPr>
          <w:rFonts w:ascii="宋体" w:hAnsi="宋体" w:eastAsia="宋体" w:cs="宋体"/>
          <w:color w:val="000"/>
          <w:sz w:val="28"/>
          <w:szCs w:val="28"/>
        </w:rPr>
        <w:t xml:space="preserve">二是冲锋在前，全面开启疫情消毒“加速度”。经过严格培训，18名队员熟练掌握隔离服穿脱流程，学习消杀药品的配比，练习使用消杀机，组织消杀分队第一时间进入隔离中心开展消杀工作，对隔离点公共区域、隔离人员房间做到全方位、无死角、立体式全面消毒。消毒专班党员干警累计执行消毒工作任务97次，503人次，消杀阳性病历216间、公共区域面积17万平方米，清除室内垃圾487袋，消杀车辆58辆。</w:t>
      </w:r>
    </w:p>
    <w:p>
      <w:pPr>
        <w:ind w:left="0" w:right="0" w:firstLine="560"/>
        <w:spacing w:before="450" w:after="450" w:line="312" w:lineRule="auto"/>
      </w:pPr>
      <w:r>
        <w:rPr>
          <w:rFonts w:ascii="宋体" w:hAnsi="宋体" w:eastAsia="宋体" w:cs="宋体"/>
          <w:color w:val="000"/>
          <w:sz w:val="28"/>
          <w:szCs w:val="28"/>
        </w:rPr>
        <w:t xml:space="preserve">展望20_年工作，**法院机关党委将紧紧围绕上级党委、院党组工作要求，始终坚持以党建带队建促审判，赓续红色基因、传承革命薪火，激励法院党员干警坚定理想信念，投身法院现代化建设实践，形成更多具有“**”特色的“红色司法”品牌，全力实现多维、多创的工作目标，用忠诚和担当书写人民法院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法院履行党建责任工作总结7</w:t>
      </w:r>
    </w:p>
    <w:p>
      <w:pPr>
        <w:ind w:left="0" w:right="0" w:firstLine="560"/>
        <w:spacing w:before="450" w:after="450" w:line="312" w:lineRule="auto"/>
      </w:pPr>
      <w:r>
        <w:rPr>
          <w:rFonts w:ascii="宋体" w:hAnsi="宋体" w:eastAsia="宋体" w:cs="宋体"/>
          <w:color w:val="000"/>
          <w:sz w:val="28"/>
          <w:szCs w:val="28"/>
        </w:rPr>
        <w:t xml:space="preserve">**市**区人民法院第二党支部现有党员12人，其中预备党员1人，男党员7名，女党员5名。年龄在22-40周岁之间的有7人，40周岁以上的有5人。20_年荣获**区人民法院优秀党支部。</w:t>
      </w:r>
    </w:p>
    <w:p>
      <w:pPr>
        <w:ind w:left="0" w:right="0" w:firstLine="560"/>
        <w:spacing w:before="450" w:after="450" w:line="312" w:lineRule="auto"/>
      </w:pPr>
      <w:r>
        <w:rPr>
          <w:rFonts w:ascii="宋体" w:hAnsi="宋体" w:eastAsia="宋体" w:cs="宋体"/>
          <w:color w:val="000"/>
          <w:sz w:val="28"/>
          <w:szCs w:val="28"/>
        </w:rPr>
        <w:t xml:space="preserve">**区人民法院第二党支部，在区直机关工委和院党组、机关委员会领导下，充分发挥党组织战斗堡垒和党员的先锋模范作用，牢牢把握司法为民公正司法工作主线，忠实履行宪法和法律赋予的职责，坚持服务大局不动摇，公正司法不松劲，维护民生不懈怠，努力让人民群众在每一个案件中都感受到公平正义。</w:t>
      </w:r>
    </w:p>
    <w:p>
      <w:pPr>
        <w:ind w:left="0" w:right="0" w:firstLine="560"/>
        <w:spacing w:before="450" w:after="450" w:line="312" w:lineRule="auto"/>
      </w:pPr>
      <w:r>
        <w:rPr>
          <w:rFonts w:ascii="宋体" w:hAnsi="宋体" w:eastAsia="宋体" w:cs="宋体"/>
          <w:color w:val="000"/>
          <w:sz w:val="28"/>
          <w:szCs w:val="28"/>
        </w:rPr>
        <w:t xml:space="preserve">一、提高政治站位，加强政治建设</w:t>
      </w:r>
    </w:p>
    <w:p>
      <w:pPr>
        <w:ind w:left="0" w:right="0" w:firstLine="560"/>
        <w:spacing w:before="450" w:after="450" w:line="312" w:lineRule="auto"/>
      </w:pPr>
      <w:r>
        <w:rPr>
          <w:rFonts w:ascii="宋体" w:hAnsi="宋体" w:eastAsia="宋体" w:cs="宋体"/>
          <w:color w:val="000"/>
          <w:sz w:val="28"/>
          <w:szCs w:val="28"/>
        </w:rPr>
        <w:t xml:space="preserve">按照院党组、机关委员会的安排部署，将学习精神作为当前最重要的党课、政治必修课，通过多种形式，组织党支部党员干部深入学习新时代中国特色社会主义思想，深入研读报告精神，切实在学通弄懂做实上狠下功夫，用新时代中国特色社会主义思想和精神武装头脑、指导实践、推动工作。严格落实组织生活制度，按照市委“1+11+X”党建工作制度要求，以党章为根本遵循，把“三会一课”、组织生活会、民主评议党员、支部书记例会等各项制度融入日常，抓在经常，通过抽查支部工作手册、进行集中讲评等方式推进党务公开和组织生活制度落实，不断增强基层党组织的号召力。</w:t>
      </w:r>
    </w:p>
    <w:p>
      <w:pPr>
        <w:ind w:left="0" w:right="0" w:firstLine="560"/>
        <w:spacing w:before="450" w:after="450" w:line="312" w:lineRule="auto"/>
      </w:pPr>
      <w:r>
        <w:rPr>
          <w:rFonts w:ascii="宋体" w:hAnsi="宋体" w:eastAsia="宋体" w:cs="宋体"/>
          <w:color w:val="000"/>
          <w:sz w:val="28"/>
          <w:szCs w:val="28"/>
        </w:rPr>
        <w:t xml:space="preserve">二、发挥职能作用，服务审判执行工作</w:t>
      </w:r>
    </w:p>
    <w:p>
      <w:pPr>
        <w:ind w:left="0" w:right="0" w:firstLine="560"/>
        <w:spacing w:before="450" w:after="450" w:line="312" w:lineRule="auto"/>
      </w:pPr>
      <w:r>
        <w:rPr>
          <w:rFonts w:ascii="宋体" w:hAnsi="宋体" w:eastAsia="宋体" w:cs="宋体"/>
          <w:color w:val="000"/>
          <w:sz w:val="28"/>
          <w:szCs w:val="28"/>
        </w:rPr>
        <w:t xml:space="preserve">**区人民法院第二党支部由审判管理办公室、政治部、纪检监察室3个部门的党员组成。按照内设机构改革后部门职能，第二党支部全体党员以服务审判执行作为党建工作的出发点，切实做到“抓党建带队建促审判”，把保障完成审判执行任务，深化司法体制改革、开展法制宣传、正风肃纪作为党建工作的“主战场”，按照落实市委“1+11+X”党建工作制度，院机关委员会制定《基层组织组织力提升工程实施方案》、《党建工作要点》，规范法官专业委员会和审判委员会讨论案件机制，建立法官绩效考核机制，定期通报评析法官绩效完成情况，督促法官多办案、办好案。坚持审管办审核结案评查、员额法官交叉评查、重点案件评查相结合，实现评查常态化，注重新媒体运用，20_年通过法院微博、微信公众平台，公开法院信息XXX条、审判动态XX条、典型案例XX件，与市电视台《现在开庭》栏目联合录制典型案件12件，组织“法院开放日”活动5次，让司法公正看得见、能评价、受监督。同时，积极开展党支部品牌创建工作，不断提高党支部的凝聚力、战斗力。</w:t>
      </w:r>
    </w:p>
    <w:p>
      <w:pPr>
        <w:ind w:left="0" w:right="0" w:firstLine="560"/>
        <w:spacing w:before="450" w:after="450" w:line="312" w:lineRule="auto"/>
      </w:pPr>
      <w:r>
        <w:rPr>
          <w:rFonts w:ascii="宋体" w:hAnsi="宋体" w:eastAsia="宋体" w:cs="宋体"/>
          <w:color w:val="000"/>
          <w:sz w:val="28"/>
          <w:szCs w:val="28"/>
        </w:rPr>
        <w:t xml:space="preserve">三、推动主题教育，加强思想建设</w:t>
      </w:r>
    </w:p>
    <w:p>
      <w:pPr>
        <w:ind w:left="0" w:right="0" w:firstLine="560"/>
        <w:spacing w:before="450" w:after="450" w:line="312" w:lineRule="auto"/>
      </w:pPr>
      <w:r>
        <w:rPr>
          <w:rFonts w:ascii="宋体" w:hAnsi="宋体" w:eastAsia="宋体" w:cs="宋体"/>
          <w:color w:val="000"/>
          <w:sz w:val="28"/>
          <w:szCs w:val="28"/>
        </w:rPr>
        <w:t xml:space="preserve">坚持把坚定理想信念作为首要任务，持续推动“两学一做”学习教育成果转化，筑牢党员 理想信念根基。把 “两学一做”学习教育纳入党风廉政建设责任制和党支部“三会一课”，强化领导到头、以上率下，不断丰富活动形式。去年以来结合“不忘初心、牢记使命”主题活动开展，在院机关委员会的统一安排部署下，积极组织党员开展重温入党誓词、瞻仰革命先烈、牢记党员身份、强化党员意识等一系列活动。组织党员干警在人民广场、岖吴山红军纪念馆、**区廉政教育基地等开展了各具特色的主题教育。结合市级文明单位创建工作，将党建工作与创建工作相结合，组织党支部党员参加 “道德讲堂”“我们的节日”“学雷锋志愿服务”“法官宣誓”等活动。将革命传统教育、理想信念教育列为党建工作的必修课，组织支部党员干部赴延安、梁家河接受红色教育培训，让党员干警接受革命传统教育、廉洁文化教育及先进典型教育，引导党员干警向善向上、凝心聚力。</w:t>
      </w:r>
    </w:p>
    <w:p>
      <w:pPr>
        <w:ind w:left="0" w:right="0" w:firstLine="560"/>
        <w:spacing w:before="450" w:after="450" w:line="312" w:lineRule="auto"/>
      </w:pPr>
      <w:r>
        <w:rPr>
          <w:rFonts w:ascii="宋体" w:hAnsi="宋体" w:eastAsia="宋体" w:cs="宋体"/>
          <w:color w:val="000"/>
          <w:sz w:val="28"/>
          <w:szCs w:val="28"/>
        </w:rPr>
        <w:t xml:space="preserve">四、发挥示范引领、加强品牌创建</w:t>
      </w:r>
    </w:p>
    <w:p>
      <w:pPr>
        <w:ind w:left="0" w:right="0" w:firstLine="560"/>
        <w:spacing w:before="450" w:after="450" w:line="312" w:lineRule="auto"/>
      </w:pPr>
      <w:r>
        <w:rPr>
          <w:rFonts w:ascii="宋体" w:hAnsi="宋体" w:eastAsia="宋体" w:cs="宋体"/>
          <w:color w:val="000"/>
          <w:sz w:val="28"/>
          <w:szCs w:val="28"/>
        </w:rPr>
        <w:t xml:space="preserve">主动适应司法改革新形式下党建工作要求，进一步加强党员队伍建设，充实党支部工作力量，推行“三联”支部工作法，将党支部学习会、部门业务学习会、部门工作会“三会”联合召开，将组织生活会自评点评、业务工作分析讲评、党课讨论评议“三评”联动进行，将党支部基础工作考核、党支部书记履职考核、党建服务业务工作考核“三考”联通安排，从而使党建工作与审判工作更紧密、融合。创建“志愿服务型”特色党支部，通过“党员示范岗”“党员先锋岗”载体，把发挥党员先锋模范作用与履行审判职责、开展法律服务结合起来，与扫黑除恶专项斗争、精准扶贫工作结合起来，通过组织开展各种活动，开展审判质效各类评比活动，充分发挥党员模范先锋作用，切实提高党员干部的荣誉感、使命感。扫黑除恶专项斗争以来，第二党支部组织党员深入学校、街道、社区开展法制宣传、宣讲活动，将扫黑除恶宣传与法制宣传相结合，目前共计开展宣传、宣讲活动6次，参加党员人数42人次，发放宣传资料600余份，为群众提供法律咨询80人次，受到辖区群众的一致好评。</w:t>
      </w:r>
    </w:p>
    <w:p>
      <w:pPr>
        <w:ind w:left="0" w:right="0" w:firstLine="560"/>
        <w:spacing w:before="450" w:after="450" w:line="312" w:lineRule="auto"/>
      </w:pPr>
      <w:r>
        <w:rPr>
          <w:rFonts w:ascii="宋体" w:hAnsi="宋体" w:eastAsia="宋体" w:cs="宋体"/>
          <w:color w:val="000"/>
          <w:sz w:val="28"/>
          <w:szCs w:val="28"/>
        </w:rPr>
        <w:t xml:space="preserve">五、加强支部结对共建、合力推动脱贫攻坚</w:t>
      </w:r>
    </w:p>
    <w:p>
      <w:pPr>
        <w:ind w:left="0" w:right="0" w:firstLine="560"/>
        <w:spacing w:before="450" w:after="450" w:line="312" w:lineRule="auto"/>
      </w:pPr>
      <w:r>
        <w:rPr>
          <w:rFonts w:ascii="宋体" w:hAnsi="宋体" w:eastAsia="宋体" w:cs="宋体"/>
          <w:color w:val="000"/>
          <w:sz w:val="28"/>
          <w:szCs w:val="28"/>
        </w:rPr>
        <w:t xml:space="preserve">我院就精准扶贫工作进行了安排部署，确定由政治部负责牵头，并确定了第二党支部党员XXX为具体工作人员，与扶贫乡镇实时联系，积极探索服务精准扶贫工作的新方法、新途径，增强服务的针对性和有效性。自“一户一策”精准脱贫计划工作开始以来，第二党支部多次组织党员干警进村入户开展走访调研，确保每季度至少入户走访2-3次，协助工作队开展工作，进一步详细了解贫困户的生活、居住环境及子女受教育等情况，深入了解群众所需所想，帮助解决实际困难，共同商量脱贫解困致富办法，并根据其致贫原因、发展需求等制定相应的帮扶计划，在产业发展、劳务培训、教育、资金等方面实施帮扶，鼓励、支持农户发展现代农业、畜牧养殖业、劳务输出等增收产业，确保做到精准扶贫，扶真贫、真扶贫。第二党支部党员干警准确理解把握省市“一户一策”精准脱贫计划的政策导向，坚持把稳定超过现行收入标准和实现“两不愁、三保障”作为衡量贫困人口脱贫的基准线、度量衡。按照“缺什么、补什么”的原则，结合基本情况、致贫原因、脱贫措施、帮扶措施等方面的内容，研究制定了具体、详细，符合实际的“一户一策”帮扶措施，确保措施有力、涵盖全面、抓实见效。截止20_年年底，第二党支部联系的建档立卡贫困户均实现了脱贫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2025-04-19T14:08:56+08:00</dcterms:created>
  <dcterms:modified xsi:type="dcterms:W3CDTF">2025-04-19T14:08:56+08:00</dcterms:modified>
</cp:coreProperties>
</file>

<file path=docProps/custom.xml><?xml version="1.0" encoding="utf-8"?>
<Properties xmlns="http://schemas.openxmlformats.org/officeDocument/2006/custom-properties" xmlns:vt="http://schemas.openxmlformats.org/officeDocument/2006/docPropsVTypes"/>
</file>