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通信电缆维修工作总结(实用13篇)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信电缆维修工作总结1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通信电缆维修工作总结2</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通信电缆维修工作总结3</w:t>
      </w:r>
    </w:p>
    <w:p>
      <w:pPr>
        <w:ind w:left="0" w:right="0" w:firstLine="560"/>
        <w:spacing w:before="450" w:after="450" w:line="312" w:lineRule="auto"/>
      </w:pPr>
      <w:r>
        <w:rPr>
          <w:rFonts w:ascii="宋体" w:hAnsi="宋体" w:eastAsia="宋体" w:cs="宋体"/>
          <w:color w:val="000"/>
          <w:sz w:val="28"/>
          <w:szCs w:val="28"/>
        </w:rPr>
        <w:t xml:space="preserve">一年来，自己能坚持以_理论和“三个代表”重要思想为指导，认真贯彻党的“_”精神，坚持执行党的各项方针政策，遵守公司的各项规章制度。工作中能做的严以律己，以身作则，廉政勤政，不以权谋私。</w:t>
      </w:r>
    </w:p>
    <w:p>
      <w:pPr>
        <w:ind w:left="0" w:right="0" w:firstLine="560"/>
        <w:spacing w:before="450" w:after="450" w:line="312" w:lineRule="auto"/>
      </w:pPr>
      <w:r>
        <w:rPr>
          <w:rFonts w:ascii="宋体" w:hAnsi="宋体" w:eastAsia="宋体" w:cs="宋体"/>
          <w:color w:val="000"/>
          <w:sz w:val="28"/>
          <w:szCs w:val="28"/>
        </w:rPr>
        <w:t xml:space="preserve">在具体工作中能发挥主观能动性，调动各人的积极性。在公司的正确领导和相关部门的大力协作下，在维护安装分部全体同仁的共同努力下，顺利地完成了全年的各项任务。</w:t>
      </w:r>
    </w:p>
    <w:p>
      <w:pPr>
        <w:ind w:left="0" w:right="0" w:firstLine="560"/>
        <w:spacing w:before="450" w:after="450" w:line="312" w:lineRule="auto"/>
      </w:pPr>
      <w:r>
        <w:rPr>
          <w:rFonts w:ascii="宋体" w:hAnsi="宋体" w:eastAsia="宋体" w:cs="宋体"/>
          <w:color w:val="000"/>
          <w:sz w:val="28"/>
          <w:szCs w:val="28"/>
        </w:rPr>
        <w:t xml:space="preserve">现将各项工作完成情况汇报如下：</w:t>
      </w:r>
    </w:p>
    <w:p>
      <w:pPr>
        <w:ind w:left="0" w:right="0" w:firstLine="560"/>
        <w:spacing w:before="450" w:after="450" w:line="312" w:lineRule="auto"/>
      </w:pPr>
      <w:r>
        <w:rPr>
          <w:rFonts w:ascii="宋体" w:hAnsi="宋体" w:eastAsia="宋体" w:cs="宋体"/>
          <w:color w:val="000"/>
          <w:sz w:val="28"/>
          <w:szCs w:val="28"/>
        </w:rPr>
        <w:t xml:space="preserve">&gt;一、管理工作方面：</w:t>
      </w:r>
    </w:p>
    <w:p>
      <w:pPr>
        <w:ind w:left="0" w:right="0" w:firstLine="560"/>
        <w:spacing w:before="450" w:after="450" w:line="312" w:lineRule="auto"/>
      </w:pPr>
      <w:r>
        <w:rPr>
          <w:rFonts w:ascii="宋体" w:hAnsi="宋体" w:eastAsia="宋体" w:cs="宋体"/>
          <w:color w:val="000"/>
          <w:sz w:val="28"/>
          <w:szCs w:val="28"/>
        </w:rPr>
        <w:t xml:space="preserve">在公司的统一部署下，和本部门每位员工签订了个人业绩合同。本着公平公正，奖优罚劣的原则，制定了维护安装分部绩效考核办法。</w:t>
      </w:r>
    </w:p>
    <w:p>
      <w:pPr>
        <w:ind w:left="0" w:right="0" w:firstLine="560"/>
        <w:spacing w:before="450" w:after="450" w:line="312" w:lineRule="auto"/>
      </w:pPr>
      <w:r>
        <w:rPr>
          <w:rFonts w:ascii="宋体" w:hAnsi="宋体" w:eastAsia="宋体" w:cs="宋体"/>
          <w:color w:val="000"/>
          <w:sz w:val="28"/>
          <w:szCs w:val="28"/>
        </w:rPr>
        <w:t xml:space="preserve">加强基础管理，不定期的对各专业班组生产和安全情况进行检查。强调主动维护，落实防范措施，努力提高工作效益和工作质量确保了全年各项工程和维护工作的顺利进行。</w:t>
      </w:r>
    </w:p>
    <w:p>
      <w:pPr>
        <w:ind w:left="0" w:right="0" w:firstLine="560"/>
        <w:spacing w:before="450" w:after="450" w:line="312" w:lineRule="auto"/>
      </w:pPr>
      <w:r>
        <w:rPr>
          <w:rFonts w:ascii="宋体" w:hAnsi="宋体" w:eastAsia="宋体" w:cs="宋体"/>
          <w:color w:val="000"/>
          <w:sz w:val="28"/>
          <w:szCs w:val="28"/>
        </w:rPr>
        <w:t xml:space="preserve">根据市公司管线工程管理办法，制定了切实可行的xx分公司管线工程实施细则，规定了工程中每个环节的具体时限，明确了施工质量和进度的考核办法，加强了对施工队伍的管理。为了确保工期和施工质量，引入竞争机制，今年相继引进了多个施工队伍，采用优胜劣汰的机制，既保证了工程进度，又提高了工程质量。</w:t>
      </w:r>
    </w:p>
    <w:p>
      <w:pPr>
        <w:ind w:left="0" w:right="0" w:firstLine="560"/>
        <w:spacing w:before="450" w:after="450" w:line="312" w:lineRule="auto"/>
      </w:pPr>
      <w:r>
        <w:rPr>
          <w:rFonts w:ascii="宋体" w:hAnsi="宋体" w:eastAsia="宋体" w:cs="宋体"/>
          <w:color w:val="000"/>
          <w:sz w:val="28"/>
          <w:szCs w:val="28"/>
        </w:rPr>
        <w:t xml:space="preserve">认真贯彻执行全面预算管理，对20xx年成本预算进行了全面测算和分解，将各项成本费用尽量细化，明确成本费用责任单位，并进行严格控制，以确保不突破成本费用。在此基础上，严格执行上级公司的材料管理办法，加强仓储管理，根据今年的实际情况，在线改工程中尽量使材料能够重复使用，将材料的报废率降到最低点。</w:t>
      </w:r>
    </w:p>
    <w:p>
      <w:pPr>
        <w:ind w:left="0" w:right="0" w:firstLine="560"/>
        <w:spacing w:before="450" w:after="450" w:line="312" w:lineRule="auto"/>
      </w:pPr>
      <w:r>
        <w:rPr>
          <w:rFonts w:ascii="宋体" w:hAnsi="宋体" w:eastAsia="宋体" w:cs="宋体"/>
          <w:color w:val="000"/>
          <w:sz w:val="28"/>
          <w:szCs w:val="28"/>
        </w:rPr>
        <w:t xml:space="preserve">全年在各项工程_利旧材料402万元，在一定成度上弥补了建设资金的不足。进行了维护架构调整和优化，为满足市场服务需求，完善维护部门职责，不断提升后端对市场的响应能力和保障能力，根据省公司AAA达标试点实施计划，分步骤有序地进行了后端维护架构的调整优化和综合化维护人员的岗位认证工作。</w:t>
      </w:r>
    </w:p>
    <w:p>
      <w:pPr>
        <w:ind w:left="0" w:right="0" w:firstLine="560"/>
        <w:spacing w:before="450" w:after="450" w:line="312" w:lineRule="auto"/>
      </w:pPr>
      <w:r>
        <w:rPr>
          <w:rFonts w:ascii="宋体" w:hAnsi="宋体" w:eastAsia="宋体" w:cs="宋体"/>
          <w:color w:val="000"/>
          <w:sz w:val="28"/>
          <w:szCs w:val="28"/>
        </w:rPr>
        <w:t xml:space="preserve">&gt;二、工程建设方面：</w:t>
      </w:r>
    </w:p>
    <w:p>
      <w:pPr>
        <w:ind w:left="0" w:right="0" w:firstLine="560"/>
        <w:spacing w:before="450" w:after="450" w:line="312" w:lineRule="auto"/>
      </w:pPr>
      <w:r>
        <w:rPr>
          <w:rFonts w:ascii="宋体" w:hAnsi="宋体" w:eastAsia="宋体" w:cs="宋体"/>
          <w:color w:val="000"/>
          <w:sz w:val="28"/>
          <w:szCs w:val="28"/>
        </w:rPr>
        <w:t xml:space="preserve">今年的建设资金相当紧缺，特别“八路绿化”的配套线路移迁占用了我们大量的建设资金，在此情况下，我们一方面强化投入产出的观念，调整投资结构，向有效益的方面加大投入，另一方面挖掘网络资源潜力，通过小范围调整以取得最大效益，为前端的各项发展提供强有力的网络支撑和保障。全年完成各种建设投资17700多万元，共计大小556个项目，其中设备工程2297万元，小灵通建设6700万元，线路光缆管道建设工程8103万元，模块局土建工程652万元。</w:t>
      </w:r>
    </w:p>
    <w:p>
      <w:pPr>
        <w:ind w:left="0" w:right="0" w:firstLine="560"/>
        <w:spacing w:before="450" w:after="450" w:line="312" w:lineRule="auto"/>
      </w:pPr>
      <w:r>
        <w:rPr>
          <w:rFonts w:ascii="宋体" w:hAnsi="宋体" w:eastAsia="宋体" w:cs="宋体"/>
          <w:color w:val="000"/>
          <w:sz w:val="28"/>
          <w:szCs w:val="28"/>
        </w:rPr>
        <w:t xml:space="preserve">在维护安装分部全体同仁及施工单位和其它各相关部门的共同努力下，设备方面完成了小灵通网络优化及二期、三期扩容工程，新建了21个RAIU的模块，新增近1100个多基站，新建了20栋楼宇的小灵通室内分布系统，基本上保证了xx境内的全面覆盖。完成了申港何巷里、要塞黄山路、长泾李元、刘桥等16个模块局的新建开通工程，完成了市政府，长山等模块局的扩容工程，共计新增交换机容量33328门。</w:t>
      </w:r>
    </w:p>
    <w:p>
      <w:pPr>
        <w:ind w:left="0" w:right="0" w:firstLine="560"/>
        <w:spacing w:before="450" w:after="450" w:line="312" w:lineRule="auto"/>
      </w:pPr>
      <w:r>
        <w:rPr>
          <w:rFonts w:ascii="宋体" w:hAnsi="宋体" w:eastAsia="宋体" w:cs="宋体"/>
          <w:color w:val="000"/>
          <w:sz w:val="28"/>
          <w:szCs w:val="28"/>
        </w:rPr>
        <w:t xml:space="preserve">完成了上述各模块局配套的土建、电源、传输、数据等配套工程。完成了澄江独立汇接局的建设，调整了交换局点的汇接路由。</w:t>
      </w:r>
    </w:p>
    <w:p>
      <w:pPr>
        <w:ind w:left="0" w:right="0" w:firstLine="560"/>
        <w:spacing w:before="450" w:after="450" w:line="312" w:lineRule="auto"/>
      </w:pPr>
      <w:r>
        <w:rPr>
          <w:rFonts w:ascii="宋体" w:hAnsi="宋体" w:eastAsia="宋体" w:cs="宋体"/>
          <w:color w:val="000"/>
          <w:sz w:val="28"/>
          <w:szCs w:val="28"/>
        </w:rPr>
        <w:t xml:space="preserve">完成了CJ、XQ等5个局的虚拟网功能模块的扩容和xx中医院800百门IP-HOTEL的建设工程。为大客户安装了109套小光端机设备，满足了这些客户的传输接入和通信需求。</w:t>
      </w:r>
    </w:p>
    <w:p>
      <w:pPr>
        <w:ind w:left="0" w:right="0" w:firstLine="560"/>
        <w:spacing w:before="450" w:after="450" w:line="312" w:lineRule="auto"/>
      </w:pPr>
      <w:r>
        <w:rPr>
          <w:rFonts w:ascii="宋体" w:hAnsi="宋体" w:eastAsia="宋体" w:cs="宋体"/>
          <w:color w:val="000"/>
          <w:sz w:val="28"/>
          <w:szCs w:val="28"/>
        </w:rPr>
        <w:t xml:space="preserve">完成了ADSL七扩和八扩一期工程，建成了21个宽带远距离用户接入点，解决了部分远距离用户宽带接入的问题，新增ADSL用户端口29788个，累计达到50848个。管线方面：配合市政府的“八路绿化”工作，完成了锡澄路、镇澄路、云顾线、澄扬线、锡沙线、滨江路等处的管线迁移工程，并借此机会对上述各路段的安全隐患进行了整改，进一步提升了网络的安全性。</w:t>
      </w:r>
    </w:p>
    <w:p>
      <w:pPr>
        <w:ind w:left="0" w:right="0" w:firstLine="560"/>
        <w:spacing w:before="450" w:after="450" w:line="312" w:lineRule="auto"/>
      </w:pPr>
      <w:r>
        <w:rPr>
          <w:rFonts w:ascii="宋体" w:hAnsi="宋体" w:eastAsia="宋体" w:cs="宋体"/>
          <w:color w:val="000"/>
          <w:sz w:val="28"/>
          <w:szCs w:val="28"/>
        </w:rPr>
        <w:t xml:space="preserve">完成了新建16个模块局的配套线路、管道、光缆的建设工程，并同步完成了模块局割接后的主干电缆调整工作，使现有资源得到充分利用。配合市政道路建设完成了虹桥北路、长江路、砂山路等多个杆线上改下工程。</w:t>
      </w:r>
    </w:p>
    <w:p>
      <w:pPr>
        <w:ind w:left="0" w:right="0" w:firstLine="560"/>
        <w:spacing w:before="450" w:after="450" w:line="312" w:lineRule="auto"/>
      </w:pPr>
      <w:r>
        <w:rPr>
          <w:rFonts w:ascii="宋体" w:hAnsi="宋体" w:eastAsia="宋体" w:cs="宋体"/>
          <w:color w:val="000"/>
          <w:sz w:val="28"/>
          <w:szCs w:val="28"/>
        </w:rPr>
        <w:t xml:space="preserve">完成了45个小区的配套通信线路、管道、光缆的建设工程。今年全年为了配合园区建设以及响应支撑前端的需求，充分利用各种渠道的建设资金，共完成了大小492个主干、配线、光缆、管道工程，在最大程度上满足了前端的市场需求，新增主干81970对，配线173900对，中继光缆皮长公里，芯公里，接入光缆皮长公里芯公里，管道408孔公里。</w:t>
      </w:r>
    </w:p>
    <w:p>
      <w:pPr>
        <w:ind w:left="0" w:right="0" w:firstLine="560"/>
        <w:spacing w:before="450" w:after="450" w:line="312" w:lineRule="auto"/>
      </w:pPr>
      <w:r>
        <w:rPr>
          <w:rFonts w:ascii="宋体" w:hAnsi="宋体" w:eastAsia="宋体" w:cs="宋体"/>
          <w:color w:val="000"/>
          <w:sz w:val="28"/>
          <w:szCs w:val="28"/>
        </w:rPr>
        <w:t xml:space="preserve">上述各项工程的完成使公司的通信能力又上了一个新的台阶。</w:t>
      </w:r>
    </w:p>
    <w:p>
      <w:pPr>
        <w:ind w:left="0" w:right="0" w:firstLine="560"/>
        <w:spacing w:before="450" w:after="450" w:line="312" w:lineRule="auto"/>
      </w:pPr>
      <w:r>
        <w:rPr>
          <w:rFonts w:ascii="宋体" w:hAnsi="宋体" w:eastAsia="宋体" w:cs="宋体"/>
          <w:color w:val="000"/>
          <w:sz w:val="28"/>
          <w:szCs w:val="28"/>
        </w:rPr>
        <w:t xml:space="preserve">&gt;三、维护工作方面：</w:t>
      </w:r>
    </w:p>
    <w:p>
      <w:pPr>
        <w:ind w:left="0" w:right="0" w:firstLine="560"/>
        <w:spacing w:before="450" w:after="450" w:line="312" w:lineRule="auto"/>
      </w:pPr>
      <w:r>
        <w:rPr>
          <w:rFonts w:ascii="宋体" w:hAnsi="宋体" w:eastAsia="宋体" w:cs="宋体"/>
          <w:color w:val="000"/>
          <w:sz w:val="28"/>
          <w:szCs w:val="28"/>
        </w:rPr>
        <w:t xml:space="preserve">高举主动维护大旗，全面落实各项规章制度。</w:t>
      </w:r>
    </w:p>
    <w:p>
      <w:pPr>
        <w:ind w:left="0" w:right="0" w:firstLine="560"/>
        <w:spacing w:before="450" w:after="450" w:line="312" w:lineRule="auto"/>
      </w:pPr>
      <w:r>
        <w:rPr>
          <w:rFonts w:ascii="宋体" w:hAnsi="宋体" w:eastAsia="宋体" w:cs="宋体"/>
          <w:color w:val="000"/>
          <w:sz w:val="28"/>
          <w:szCs w:val="28"/>
        </w:rPr>
        <w:t xml:space="preserve">在维护工作中认真贯彻“以市场为导向，以客户为中心，以利益为目标，以创新为主旋律”的指导思想，积极推行“维护就是服务，维护就是经营，维护就是效益”的理念，努力提高资源的有效利用率。加强员工的“五防”教育，督促各专业班组认真执行各项维护。</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通信电缆维修工作总结4</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分公司线路维护和集客维护工作以来，忙碌的一年里，在领导及各位同事的帮劣下，我顺利完成了本年度的工作。回首缅怀的是对之前工作的总结和经验，翘首待行的是对未来工作的开拓和迚展。新的一年意味着新的起点、新的机遇和新的挑战，我决心再接再厉，使工作更上一层楼，劤力打开一个工作新局面，更好地完成工作，扬长避短。月份迚驻，开始担任X地区线路维护和集客维护工作区域管理员。在任职期间，我秉承认真完成工作，劤力学习，积极思考的宗旨，在繁忙的工作之余刻苦学习与业知识，使个人能力逐步提高，认真完成好各项工作。下面将我任职期间的工作、学习、生活情冴做个总结。</w:t>
      </w:r>
    </w:p>
    <w:p>
      <w:pPr>
        <w:ind w:left="0" w:right="0" w:firstLine="560"/>
        <w:spacing w:before="450" w:after="450" w:line="312" w:lineRule="auto"/>
      </w:pPr>
      <w:r>
        <w:rPr>
          <w:rFonts w:ascii="宋体" w:hAnsi="宋体" w:eastAsia="宋体" w:cs="宋体"/>
          <w:color w:val="000"/>
          <w:sz w:val="28"/>
          <w:szCs w:val="28"/>
        </w:rPr>
        <w:t xml:space="preserve">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迚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迚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线路传输1790多条中继段需要维护和巡检看护，还要时刻处理集团客户的业务纠纷和故障，这样每天都是如此，班组个人的休息时间从何谈起?而丏上班期间还要为一些琐事而烦恼，怎么能够保证我们队伍人员内心的平衡达到有效控制的目的?线路传输和集客维护班组明则分为两个班组，实际共有人在两个与业中互相交错作业。虽然在规范制度下我们很累，但是我们的希望都没有放弃都想把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劥，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迚员工，要严格要求执行公司规章制度，事不过三，再犯同样错误，绝丌姑息;同样还要让大家了解到你一直在劤力地想把这个班组带好，成为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丌凡”。在以后的工作中，不管工作是烦燥的还是多彩多姿的，我都要丌断积累经验，不各位同事一起共同劤力，勤奋的工作，刻苦的学习，劤力提高与业知识和工作技能，过去的鲜花和掌声是否依旧会伴随我们一路前迚，取决亍我们是否具备强烈的责任感、孜孜丌倦的学习精神和勤勉严谨的敬业精神，我相信，只要脚踏实地，拼搏迚取，牢记宗旨，必能淬炼自我，工作游刃有余，必能使我们公司在移劢业务开拓出新的局面，更好的发展。</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通信电缆维修工作总结5</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领导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组织员工学习《公司员工手册》、《秩序维护员作业指导书》等公司各项规章制度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组织保安队员进行军体、队列、齐步、跑步等各类军事化训练和服务意识的锻炼，加强了每个员工的服务意识和服务技巧。不仅如此，还专门对公园秩序维护的督导及保安进行了文明礼貌、岗位形象、着装发型的培训，形成了文明劝阻、和谐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组织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通信电缆维修工作总结6</w:t>
      </w:r>
    </w:p>
    <w:p>
      <w:pPr>
        <w:ind w:left="0" w:right="0" w:firstLine="560"/>
        <w:spacing w:before="450" w:after="450" w:line="312" w:lineRule="auto"/>
      </w:pPr>
      <w:r>
        <w:rPr>
          <w:rFonts w:ascii="宋体" w:hAnsi="宋体" w:eastAsia="宋体" w:cs="宋体"/>
          <w:color w:val="000"/>
          <w:sz w:val="28"/>
          <w:szCs w:val="28"/>
        </w:rPr>
        <w:t xml:space="preserve">转眼一年又过去了，20__年,在公司领导的正确决策和部门领导、同事们的帮助下,本人认真对照自身工作职能，根据公司的工作安排，严格要求自己。同时坚定工作理念，加强专业知识学习，切实转变工作作风，认真履行工作职责，以实际行动精心维护，确保移动网和数固网的网络畅通，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刻苦钻研技能，强化自身的工作能力，培养积极主动的工作意识。20__年公司进行了混改，我们的工作也进行了重新调整，不但要维护移动网业务，又增加了数固网业务，经过学习，很快就能够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w:t>
      </w:r>
    </w:p>
    <w:p>
      <w:pPr>
        <w:ind w:left="0" w:right="0" w:firstLine="560"/>
        <w:spacing w:before="450" w:after="450" w:line="312" w:lineRule="auto"/>
      </w:pPr>
      <w:r>
        <w:rPr>
          <w:rFonts w:ascii="宋体" w:hAnsi="宋体" w:eastAsia="宋体" w:cs="宋体"/>
          <w:color w:val="000"/>
          <w:sz w:val="28"/>
          <w:szCs w:val="28"/>
        </w:rPr>
        <w:t xml:space="preserve">我作风扎实，关心同事，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优秀维护人员的标准严格要求自己，得到了客户公司领导，公司领导及同事们的好评。但是，检查起来，所存在的缺点和毛病也是不少的，还需今后努力改正。主要缺点还有以下几个方面：一是理论知识的学习还是欠缺，还存在有懒惰思想;二是个人能力还有待提高，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通信电缆维修工作总结7</w:t>
      </w:r>
    </w:p>
    <w:p>
      <w:pPr>
        <w:ind w:left="0" w:right="0" w:firstLine="560"/>
        <w:spacing w:before="450" w:after="450" w:line="312" w:lineRule="auto"/>
      </w:pPr>
      <w:r>
        <w:rPr>
          <w:rFonts w:ascii="宋体" w:hAnsi="宋体" w:eastAsia="宋体" w:cs="宋体"/>
          <w:color w:val="000"/>
          <w:sz w:val="28"/>
          <w:szCs w:val="28"/>
        </w:rPr>
        <w:t xml:space="preserve">20__年运行维护工作总结20__年新疆电信运行维护部门贯彻维护就是服务、维护就是经营的理念;将维护工作面向市场，贴近用户，用网络的实力增强企业的核心竞争力;深化改革创新，维护管理和设备运行质量有了进一步提高。</w:t>
      </w:r>
    </w:p>
    <w:p>
      <w:pPr>
        <w:ind w:left="0" w:right="0" w:firstLine="560"/>
        <w:spacing w:before="450" w:after="450" w:line="312" w:lineRule="auto"/>
      </w:pPr>
      <w:r>
        <w:rPr>
          <w:rFonts w:ascii="宋体" w:hAnsi="宋体" w:eastAsia="宋体" w:cs="宋体"/>
          <w:color w:val="000"/>
          <w:sz w:val="28"/>
          <w:szCs w:val="28"/>
        </w:rPr>
        <w:t xml:space="preserve">一、20__年全区主要维护指标完成情况和通信能力1、光缆维护指标完成情况：全区光缆一级干线发生全阻障碍3次，障碍历时446分钟，光纤可用率，同比提高;二级干线光缆发生全阻障碍4次、障碍历时898分钟，系统障碍1次、障碍历时400分钟，光缆畅通率，同比提高。</w:t>
      </w:r>
    </w:p>
    <w:p>
      <w:pPr>
        <w:ind w:left="0" w:right="0" w:firstLine="560"/>
        <w:spacing w:before="450" w:after="450" w:line="312" w:lineRule="auto"/>
      </w:pPr>
      <w:r>
        <w:rPr>
          <w:rFonts w:ascii="宋体" w:hAnsi="宋体" w:eastAsia="宋体" w:cs="宋体"/>
          <w:color w:val="000"/>
          <w:sz w:val="28"/>
          <w:szCs w:val="28"/>
        </w:rPr>
        <w:t xml:space="preserve">本地网光缆全年共发生全阻障碍7次、障碍历时1574分钟、畅通率，与去年同比(8次，2857分钟、畅通率)畅通率提高。</w:t>
      </w:r>
    </w:p>
    <w:p>
      <w:pPr>
        <w:ind w:left="0" w:right="0" w:firstLine="560"/>
        <w:spacing w:before="450" w:after="450" w:line="312" w:lineRule="auto"/>
      </w:pPr>
      <w:r>
        <w:rPr>
          <w:rFonts w:ascii="宋体" w:hAnsi="宋体" w:eastAsia="宋体" w:cs="宋体"/>
          <w:color w:val="000"/>
          <w:sz w:val="28"/>
          <w:szCs w:val="28"/>
        </w:rPr>
        <w:t xml:space="preserve">一级干线卫星电路畅通率达到;干线微波未发生阻断;本地网微波阻断时间分钟/每月每百业务波道公里，在指标要求之内。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2、本地网线路指标完成情况：本地网市话线路合格率：86%用户障碍申告率：，同比降低。</w:t>
      </w:r>
    </w:p>
    <w:p>
      <w:pPr>
        <w:ind w:left="0" w:right="0" w:firstLine="560"/>
        <w:spacing w:before="450" w:after="450" w:line="312" w:lineRule="auto"/>
      </w:pPr>
      <w:r>
        <w:rPr>
          <w:rFonts w:ascii="宋体" w:hAnsi="宋体" w:eastAsia="宋体" w:cs="宋体"/>
          <w:color w:val="000"/>
          <w:sz w:val="28"/>
          <w:szCs w:val="28"/>
        </w:rPr>
        <w:t xml:space="preserve">百门障碍历时：分钟，同比降低分钟。</w:t>
      </w:r>
    </w:p>
    <w:p>
      <w:pPr>
        <w:ind w:left="0" w:right="0" w:firstLine="560"/>
        <w:spacing w:before="450" w:after="450" w:line="312" w:lineRule="auto"/>
      </w:pPr>
      <w:r>
        <w:rPr>
          <w:rFonts w:ascii="宋体" w:hAnsi="宋体" w:eastAsia="宋体" w:cs="宋体"/>
          <w:color w:val="000"/>
          <w:sz w:val="28"/>
          <w:szCs w:val="28"/>
        </w:rPr>
        <w:t xml:space="preserve">修复及时率：。</w:t>
      </w:r>
    </w:p>
    <w:p>
      <w:pPr>
        <w:ind w:left="0" w:right="0" w:firstLine="560"/>
        <w:spacing w:before="450" w:after="450" w:line="312" w:lineRule="auto"/>
      </w:pPr>
      <w:r>
        <w:rPr>
          <w:rFonts w:ascii="宋体" w:hAnsi="宋体" w:eastAsia="宋体" w:cs="宋体"/>
          <w:color w:val="000"/>
          <w:sz w:val="28"/>
          <w:szCs w:val="28"/>
        </w:rPr>
        <w:t xml:space="preserve">3、服务指标：端到端电路开通及时率为100，端到端电路故障修复及时率为100，端到端电路故障申告率为;互联网网络时延及丢包达标率、;传输电路可用率。</w:t>
      </w:r>
    </w:p>
    <w:p>
      <w:pPr>
        <w:ind w:left="0" w:right="0" w:firstLine="560"/>
        <w:spacing w:before="450" w:after="450" w:line="312" w:lineRule="auto"/>
      </w:pPr>
      <w:r>
        <w:rPr>
          <w:rFonts w:ascii="宋体" w:hAnsi="宋体" w:eastAsia="宋体" w:cs="宋体"/>
          <w:color w:val="000"/>
          <w:sz w:val="28"/>
          <w:szCs w:val="28"/>
        </w:rPr>
        <w:t xml:space="preserve">4、主要通信能力：......二、20__年完成的主要运行维护工作任务(一)确保网络安全畅通20__年全区光缆干线在西部开发造成的光缆线路沿线公路施工、基础建设力度逐年加大的情况下，坚持落实“三盯”制度，通过建立《干线光缆维护动态周报制度》、加强G光缆巡检系统的管理和监控中心各项制度和流程的建立实施等，对通信故障的预见、故障抢修时间的压缩和响应速度都有所提高，一、二级干线障碍次数均比去年有大幅度下降：次数减少50%，历时减少68%。</w:t>
      </w:r>
    </w:p>
    <w:p>
      <w:pPr>
        <w:ind w:left="0" w:right="0" w:firstLine="560"/>
        <w:spacing w:before="450" w:after="450" w:line="312" w:lineRule="auto"/>
      </w:pPr>
      <w:r>
        <w:rPr>
          <w:rFonts w:ascii="宋体" w:hAnsi="宋体" w:eastAsia="宋体" w:cs="宋体"/>
          <w:color w:val="000"/>
          <w:sz w:val="28"/>
          <w:szCs w:val="28"/>
        </w:rPr>
        <w:t xml:space="preserve">全力做好带电割接，今年一级干线光缆线路带电割接13次、二级干线光缆线路带电割接26次、无人站带电割接8次，共占全部割接的，带电割接中断电路总时长571分钟。</w:t>
      </w:r>
    </w:p>
    <w:p>
      <w:pPr>
        <w:ind w:left="0" w:right="0" w:firstLine="560"/>
        <w:spacing w:before="450" w:after="450" w:line="312" w:lineRule="auto"/>
      </w:pPr>
      <w:r>
        <w:rPr>
          <w:rFonts w:ascii="宋体" w:hAnsi="宋体" w:eastAsia="宋体" w:cs="宋体"/>
          <w:color w:val="000"/>
          <w:sz w:val="28"/>
          <w:szCs w:val="28"/>
        </w:rPr>
        <w:t xml:space="preserve">全疆共计整治一、二级光缆线路12次，22个中继段，通过一系列施工确保了线路的基础质量和传输质量，在线路安全预防方面达到了显著的效果。</w:t>
      </w:r>
    </w:p>
    <w:p>
      <w:pPr>
        <w:ind w:left="0" w:right="0" w:firstLine="560"/>
        <w:spacing w:before="450" w:after="450" w:line="312" w:lineRule="auto"/>
      </w:pPr>
      <w:r>
        <w:rPr>
          <w:rFonts w:ascii="宋体" w:hAnsi="宋体" w:eastAsia="宋体" w:cs="宋体"/>
          <w:color w:val="000"/>
          <w:sz w:val="28"/>
          <w:szCs w:val="28"/>
        </w:rPr>
        <w:t xml:space="preserve">20__年5-6月在全疆各本地网开展了一次防瘫痪、防阻断交换设备维护工作专项检查，落实维护规程执行情况;检查设备运行状态。</w:t>
      </w:r>
    </w:p>
    <w:p>
      <w:pPr>
        <w:ind w:left="0" w:right="0" w:firstLine="560"/>
        <w:spacing w:before="450" w:after="450" w:line="312" w:lineRule="auto"/>
      </w:pPr>
      <w:r>
        <w:rPr>
          <w:rFonts w:ascii="宋体" w:hAnsi="宋体" w:eastAsia="宋体" w:cs="宋体"/>
          <w:color w:val="000"/>
          <w:sz w:val="28"/>
          <w:szCs w:val="28"/>
        </w:rPr>
        <w:t xml:space="preserve">各级运维部门自查工作层层落实，对存在的安全隐患及时整改，检查工作取得了良好的效果。</w:t>
      </w:r>
    </w:p>
    <w:p>
      <w:pPr>
        <w:ind w:left="0" w:right="0" w:firstLine="560"/>
        <w:spacing w:before="450" w:after="450" w:line="312" w:lineRule="auto"/>
      </w:pPr>
      <w:r>
        <w:rPr>
          <w:rFonts w:ascii="宋体" w:hAnsi="宋体" w:eastAsia="宋体" w:cs="宋体"/>
          <w:color w:val="000"/>
          <w:sz w:val="28"/>
          <w:szCs w:val="28"/>
        </w:rPr>
        <w:t xml:space="preserve">根据上半年设备故障统计，20__年8月召开全区机房环境治理电视电话会议，9月下旬组织进行了全区机房环境检查。</w:t>
      </w:r>
    </w:p>
    <w:p>
      <w:pPr>
        <w:ind w:left="0" w:right="0" w:firstLine="560"/>
        <w:spacing w:before="450" w:after="450" w:line="312" w:lineRule="auto"/>
      </w:pPr>
      <w:r>
        <w:rPr>
          <w:rFonts w:ascii="宋体" w:hAnsi="宋体" w:eastAsia="宋体" w:cs="宋体"/>
          <w:color w:val="000"/>
          <w:sz w:val="28"/>
          <w:szCs w:val="28"/>
        </w:rPr>
        <w:t xml:space="preserve">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进行了全区三线交越和搭挂的摸查整治工作，全区三线交越共计87446处、搭挂共计3133处、搭挂长度公里，区公司统一组织购买“三线”交越保护套管38万米，费用228万元。</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(二)做好市场支撑、落实业务响应工作：今年重点落实大客户资料调查和电路保障工作。</w:t>
      </w:r>
    </w:p>
    <w:p>
      <w:pPr>
        <w:ind w:left="0" w:right="0" w:firstLine="560"/>
        <w:spacing w:before="450" w:after="450" w:line="312" w:lineRule="auto"/>
      </w:pPr>
      <w:r>
        <w:rPr>
          <w:rFonts w:ascii="宋体" w:hAnsi="宋体" w:eastAsia="宋体" w:cs="宋体"/>
          <w:color w:val="000"/>
          <w:sz w:val="28"/>
          <w:szCs w:val="28"/>
        </w:rPr>
        <w:t xml:space="preserve">建立了全区集团大客户故障一站受理体系;整理出大客户电路资料1479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w:t>
      </w:r>
    </w:p>
    <w:p>
      <w:pPr>
        <w:ind w:left="0" w:right="0" w:firstLine="560"/>
        <w:spacing w:before="450" w:after="450" w:line="312" w:lineRule="auto"/>
      </w:pPr>
      <w:r>
        <w:rPr>
          <w:rFonts w:ascii="宋体" w:hAnsi="宋体" w:eastAsia="宋体" w:cs="宋体"/>
          <w:color w:val="000"/>
          <w:sz w:val="28"/>
          <w:szCs w:val="28"/>
        </w:rPr>
        <w:t xml:space="preserve">针对部分金融大客户电路开放在同一个155M的情况，完成了这些电路在省内干线层面上优化调整。</w:t>
      </w:r>
    </w:p>
    <w:p>
      <w:pPr>
        <w:ind w:left="0" w:right="0" w:firstLine="560"/>
        <w:spacing w:before="450" w:after="450" w:line="312" w:lineRule="auto"/>
      </w:pPr>
      <w:r>
        <w:rPr>
          <w:rFonts w:ascii="宋体" w:hAnsi="宋体" w:eastAsia="宋体" w:cs="宋体"/>
          <w:color w:val="000"/>
          <w:sz w:val="28"/>
          <w:szCs w:val="28"/>
        </w:rPr>
        <w:t xml:space="preserve">重视端到端业务响应时效。</w:t>
      </w:r>
    </w:p>
    <w:p>
      <w:pPr>
        <w:ind w:left="0" w:right="0" w:firstLine="560"/>
        <w:spacing w:before="450" w:after="450" w:line="312" w:lineRule="auto"/>
      </w:pPr>
      <w:r>
        <w:rPr>
          <w:rFonts w:ascii="宋体" w:hAnsi="宋体" w:eastAsia="宋体" w:cs="宋体"/>
          <w:color w:val="000"/>
          <w:sz w:val="28"/>
          <w:szCs w:val="28"/>
        </w:rPr>
        <w:t xml:space="preserve">年初我区端到端电路故障修复及时率仅达75，运维部对此进行了跟踪调查，协调相关部门，核实中元公司电路资料，将相关地州市分公司的7__24小时工位电话报至大客户网管中心，使故障直接派发到基层维护人员，制定调度流程，制定出相应的应急方案，对障碍进行全程跟踪，形成障碍处理闭环管理。</w:t>
      </w:r>
    </w:p>
    <w:p>
      <w:pPr>
        <w:ind w:left="0" w:right="0" w:firstLine="560"/>
        <w:spacing w:before="450" w:after="450" w:line="312" w:lineRule="auto"/>
      </w:pPr>
      <w:r>
        <w:rPr>
          <w:rFonts w:ascii="宋体" w:hAnsi="宋体" w:eastAsia="宋体" w:cs="宋体"/>
          <w:color w:val="000"/>
          <w:sz w:val="28"/>
          <w:szCs w:val="28"/>
        </w:rPr>
        <w:t xml:space="preserve">使我区的“电路故障修复及时率”指标在后续几个月内达到了100%。</w:t>
      </w:r>
    </w:p>
    <w:p>
      <w:pPr>
        <w:ind w:left="0" w:right="0" w:firstLine="560"/>
        <w:spacing w:before="450" w:after="450" w:line="312" w:lineRule="auto"/>
      </w:pPr>
      <w:r>
        <w:rPr>
          <w:rFonts w:ascii="宋体" w:hAnsi="宋体" w:eastAsia="宋体" w:cs="宋体"/>
          <w:color w:val="000"/>
          <w:sz w:val="28"/>
          <w:szCs w:val="28"/>
        </w:rPr>
        <w:t xml:space="preserve">积极压缩大客户障碍次数。</w:t>
      </w:r>
    </w:p>
    <w:p>
      <w:pPr>
        <w:ind w:left="0" w:right="0" w:firstLine="560"/>
        <w:spacing w:before="450" w:after="450" w:line="312" w:lineRule="auto"/>
      </w:pPr>
      <w:r>
        <w:rPr>
          <w:rFonts w:ascii="宋体" w:hAnsi="宋体" w:eastAsia="宋体" w:cs="宋体"/>
          <w:color w:val="000"/>
          <w:sz w:val="28"/>
          <w:szCs w:val="28"/>
        </w:rPr>
        <w:t xml:space="preserve">我区6—7月份出现大客户电路障碍次数偏高现象，其中乌鲁木齐本地网障碍次数占总数的50，运维部重点对乌市电信分公司每月故障原因进行分析，分清可控因素和不可控因素，指导分公司针对可控因素采取有效措施，使后续几个月本地网障碍有所减少。</w:t>
      </w:r>
    </w:p>
    <w:p>
      <w:pPr>
        <w:ind w:left="0" w:right="0" w:firstLine="560"/>
        <w:spacing w:before="450" w:after="450" w:line="312" w:lineRule="auto"/>
      </w:pPr>
      <w:r>
        <w:rPr>
          <w:rFonts w:ascii="宋体" w:hAnsi="宋体" w:eastAsia="宋体" w:cs="宋体"/>
          <w:color w:val="000"/>
          <w:sz w:val="28"/>
          <w:szCs w:val="28"/>
        </w:rPr>
        <w:t xml:space="preserve">做好对市场前端的支撑，协助区公司市场部与新疆额尔齐斯河流域开发工程建设管理局500水库管理处签定乌市水管处至500水库管理处的光纤(一对)租用协议,并紧急协调建设了准东电信局-500水库管理处的公里光缆线路。</w:t>
      </w:r>
    </w:p>
    <w:p>
      <w:pPr>
        <w:ind w:left="0" w:right="0" w:firstLine="560"/>
        <w:spacing w:before="450" w:after="450" w:line="312" w:lineRule="auto"/>
      </w:pPr>
      <w:r>
        <w:rPr>
          <w:rFonts w:ascii="宋体" w:hAnsi="宋体" w:eastAsia="宋体" w:cs="宋体"/>
          <w:color w:val="000"/>
          <w:sz w:val="28"/>
          <w:szCs w:val="28"/>
        </w:rPr>
        <w:t xml:space="preserve">配合大客户部门进行军区、兵团通信情况调查和合作协议谈判。</w:t>
      </w:r>
    </w:p>
    <w:p>
      <w:pPr>
        <w:ind w:left="0" w:right="0" w:firstLine="560"/>
        <w:spacing w:before="450" w:after="450" w:line="312" w:lineRule="auto"/>
      </w:pPr>
      <w:r>
        <w:rPr>
          <w:rFonts w:ascii="宋体" w:hAnsi="宋体" w:eastAsia="宋体" w:cs="宋体"/>
          <w:color w:val="000"/>
          <w:sz w:val="28"/>
          <w:szCs w:val="28"/>
        </w:rPr>
        <w:t xml:space="preserve">(三)做好专业化维护工作一、新组建了数据技术支援中心，完成了宽带数据支撑系统整合、工商局联网、全疆VPDN等项目;组织实施省IP骨干网路由双备份、中继提速、整合等网优工作;进行全疆专业组巡，对大客户部门进行技术支撑。</w:t>
      </w:r>
    </w:p>
    <w:p>
      <w:pPr>
        <w:ind w:left="0" w:right="0" w:firstLine="560"/>
        <w:spacing w:before="450" w:after="450" w:line="312" w:lineRule="auto"/>
      </w:pPr>
      <w:r>
        <w:rPr>
          <w:rFonts w:ascii="宋体" w:hAnsi="宋体" w:eastAsia="宋体" w:cs="宋体"/>
          <w:color w:val="000"/>
          <w:sz w:val="28"/>
          <w:szCs w:val="28"/>
        </w:rPr>
        <w:t xml:space="preserve">通过实时流量监控系统，发现并解决和田、阿勒泰等地州因为蠕虫病毒导致的IP网络速度不稳定的问题。</w:t>
      </w:r>
    </w:p>
    <w:p>
      <w:pPr>
        <w:ind w:left="0" w:right="0" w:firstLine="560"/>
        <w:spacing w:before="450" w:after="450" w:line="312" w:lineRule="auto"/>
      </w:pPr>
      <w:r>
        <w:rPr>
          <w:rFonts w:ascii="宋体" w:hAnsi="宋体" w:eastAsia="宋体" w:cs="宋体"/>
          <w:color w:val="000"/>
          <w:sz w:val="28"/>
          <w:szCs w:val="28"/>
        </w:rPr>
        <w:t xml:space="preserve">成立了互联网安全中心，实现区内从省公司到本地网上下连动的网络安全保障流程;自行二次研发完成互联网全疆流量监控系统、IP网络质量监控系统，实现了实时监控，减少了本地网手工测试工作量;建立了_房，可通过INTERNET为地州维护人员提供设备操作训练环境。</w:t>
      </w:r>
    </w:p>
    <w:p>
      <w:pPr>
        <w:ind w:left="0" w:right="0" w:firstLine="560"/>
        <w:spacing w:before="450" w:after="450" w:line="312" w:lineRule="auto"/>
      </w:pPr>
      <w:r>
        <w:rPr>
          <w:rFonts w:ascii="宋体" w:hAnsi="宋体" w:eastAsia="宋体" w:cs="宋体"/>
          <w:color w:val="000"/>
          <w:sz w:val="28"/>
          <w:szCs w:val="28"/>
        </w:rPr>
        <w:t xml:space="preserve">机房现有各种设备四十多台，基本可满足现场和远程培训需要。</w:t>
      </w:r>
    </w:p>
    <w:p>
      <w:pPr>
        <w:ind w:left="0" w:right="0" w:firstLine="560"/>
        <w:spacing w:before="450" w:after="450" w:line="312" w:lineRule="auto"/>
      </w:pPr>
      <w:r>
        <w:rPr>
          <w:rFonts w:ascii="宋体" w:hAnsi="宋体" w:eastAsia="宋体" w:cs="宋体"/>
          <w:color w:val="000"/>
          <w:sz w:val="28"/>
          <w:szCs w:val="28"/>
        </w:rPr>
        <w:t xml:space="preserve">整合区网管中心，将原来由区公司负责的乌鲁木齐二枢纽网管中心移交到了乌鲁木齐市分公司，建立多专业集中化综合网管。</w:t>
      </w:r>
    </w:p>
    <w:p>
      <w:pPr>
        <w:ind w:left="0" w:right="0" w:firstLine="560"/>
        <w:spacing w:before="450" w:after="450" w:line="312" w:lineRule="auto"/>
      </w:pPr>
      <w:r>
        <w:rPr>
          <w:rFonts w:ascii="宋体" w:hAnsi="宋体" w:eastAsia="宋体" w:cs="宋体"/>
          <w:color w:val="000"/>
          <w:sz w:val="28"/>
          <w:szCs w:val="28"/>
        </w:rPr>
        <w:t xml:space="preserve">PHS支援中心进入了全面参与网络组巡、优化和工程建设的时期，全员深入南北疆累计达到853人(次)。</w:t>
      </w:r>
    </w:p>
    <w:p>
      <w:pPr>
        <w:ind w:left="0" w:right="0" w:firstLine="560"/>
        <w:spacing w:before="450" w:after="450" w:line="312" w:lineRule="auto"/>
      </w:pPr>
      <w:r>
        <w:rPr>
          <w:rFonts w:ascii="宋体" w:hAnsi="宋体" w:eastAsia="宋体" w:cs="宋体"/>
          <w:color w:val="000"/>
          <w:sz w:val="28"/>
          <w:szCs w:val="28"/>
        </w:rPr>
        <w:t xml:space="preserve">对全疆15个地州市的PHS网络进行了组巡，每周定期对网管数据进行分析、上报。</w:t>
      </w:r>
    </w:p>
    <w:p>
      <w:pPr>
        <w:ind w:left="0" w:right="0" w:firstLine="560"/>
        <w:spacing w:before="450" w:after="450" w:line="312" w:lineRule="auto"/>
      </w:pPr>
      <w:r>
        <w:rPr>
          <w:rFonts w:ascii="宋体" w:hAnsi="宋体" w:eastAsia="宋体" w:cs="宋体"/>
          <w:color w:val="000"/>
          <w:sz w:val="28"/>
          <w:szCs w:val="28"/>
        </w:rPr>
        <w:t xml:space="preserve">对喀什、和田、巴州、阿克苏4地州的县局进行前期的网络规划，并先后赴五家渠等15个县局进行开局工作。</w:t>
      </w:r>
    </w:p>
    <w:p>
      <w:pPr>
        <w:ind w:left="0" w:right="0" w:firstLine="560"/>
        <w:spacing w:before="450" w:after="450" w:line="312" w:lineRule="auto"/>
      </w:pPr>
      <w:r>
        <w:rPr>
          <w:rFonts w:ascii="宋体" w:hAnsi="宋体" w:eastAsia="宋体" w:cs="宋体"/>
          <w:color w:val="000"/>
          <w:sz w:val="28"/>
          <w:szCs w:val="28"/>
        </w:rPr>
        <w:t xml:space="preserve">建立了的PHS_房，通过在_房给设备加电、修改参数、开局等工作提高了维护水平和工作效率。</w:t>
      </w:r>
    </w:p>
    <w:p>
      <w:pPr>
        <w:ind w:left="0" w:right="0" w:firstLine="560"/>
        <w:spacing w:before="450" w:after="450" w:line="312" w:lineRule="auto"/>
      </w:pPr>
      <w:r>
        <w:rPr>
          <w:rFonts w:ascii="宋体" w:hAnsi="宋体" w:eastAsia="宋体" w:cs="宋体"/>
          <w:color w:val="000"/>
          <w:sz w:val="28"/>
          <w:szCs w:val="28"/>
        </w:rPr>
        <w:t xml:space="preserve">交换技术支援中心今年共计受理故障申告150件，其中赴现场解决69件。</w:t>
      </w:r>
    </w:p>
    <w:p>
      <w:pPr>
        <w:ind w:left="0" w:right="0" w:firstLine="560"/>
        <w:spacing w:before="450" w:after="450" w:line="312" w:lineRule="auto"/>
      </w:pPr>
      <w:r>
        <w:rPr>
          <w:rFonts w:ascii="宋体" w:hAnsi="宋体" w:eastAsia="宋体" w:cs="宋体"/>
          <w:color w:val="000"/>
          <w:sz w:val="28"/>
          <w:szCs w:val="28"/>
        </w:rPr>
        <w:t xml:space="preserve">通过本地网集中监控终端对各地州市的S12设备进行软件数据检查并解决发现的问题。</w:t>
      </w:r>
    </w:p>
    <w:p>
      <w:pPr>
        <w:ind w:left="0" w:right="0" w:firstLine="560"/>
        <w:spacing w:before="450" w:after="450" w:line="312" w:lineRule="auto"/>
      </w:pPr>
      <w:r>
        <w:rPr>
          <w:rFonts w:ascii="宋体" w:hAnsi="宋体" w:eastAsia="宋体" w:cs="宋体"/>
          <w:color w:val="000"/>
          <w:sz w:val="28"/>
          <w:szCs w:val="28"/>
        </w:rPr>
        <w:t xml:space="preserve">负责处理了全疆《PCDM管线录入系统》、《本地网集中监控系统》、《本地网网管系统》和《全疆资源管理系统(非管线部分)》的安装、维护、升级、调优工作。</w:t>
      </w:r>
    </w:p>
    <w:p>
      <w:pPr>
        <w:ind w:left="0" w:right="0" w:firstLine="560"/>
        <w:spacing w:before="450" w:after="450" w:line="312" w:lineRule="auto"/>
      </w:pPr>
      <w:r>
        <w:rPr>
          <w:rFonts w:ascii="宋体" w:hAnsi="宋体" w:eastAsia="宋体" w:cs="宋体"/>
          <w:color w:val="000"/>
          <w:sz w:val="28"/>
          <w:szCs w:val="28"/>
        </w:rPr>
        <w:t xml:space="preserve">承担了新疆本地电话网集中监控管理系统等八项工程的建设单位。</w:t>
      </w:r>
    </w:p>
    <w:p>
      <w:pPr>
        <w:ind w:left="0" w:right="0" w:firstLine="560"/>
        <w:spacing w:before="450" w:after="450" w:line="312" w:lineRule="auto"/>
      </w:pPr>
      <w:r>
        <w:rPr>
          <w:rFonts w:ascii="宋体" w:hAnsi="宋体" w:eastAsia="宋体" w:cs="宋体"/>
          <w:color w:val="000"/>
          <w:sz w:val="28"/>
          <w:szCs w:val="28"/>
        </w:rPr>
        <w:t xml:space="preserve">同时在工作中穿插或专门组织了部分现场培训，使地州分公司维护力量不断加强。</w:t>
      </w:r>
    </w:p>
    <w:p>
      <w:pPr>
        <w:ind w:left="0" w:right="0" w:firstLine="560"/>
        <w:spacing w:before="450" w:after="450" w:line="312" w:lineRule="auto"/>
      </w:pPr>
      <w:r>
        <w:rPr>
          <w:rFonts w:ascii="宋体" w:hAnsi="宋体" w:eastAsia="宋体" w:cs="宋体"/>
          <w:color w:val="000"/>
          <w:sz w:val="28"/>
          <w:szCs w:val="28"/>
        </w:rPr>
        <w:t xml:space="preserve">传输设备技术支援中心完成全区技术现场支援99次，调拨备用机盘200余块、返修249块;参与了奎屯枢纽楼、克拉玛依机房整治、库尔勒机房搬迁等割接工作;参加全疆二级干线45个无人站传输设备辅助通道测试，配合厂家完成了华为、NEC、时钟同步网设备的组巡。</w:t>
      </w:r>
    </w:p>
    <w:p>
      <w:pPr>
        <w:ind w:left="0" w:right="0" w:firstLine="560"/>
        <w:spacing w:before="450" w:after="450" w:line="312" w:lineRule="auto"/>
      </w:pPr>
      <w:r>
        <w:rPr>
          <w:rFonts w:ascii="宋体" w:hAnsi="宋体" w:eastAsia="宋体" w:cs="宋体"/>
          <w:color w:val="000"/>
          <w:sz w:val="28"/>
          <w:szCs w:val="28"/>
        </w:rPr>
        <w:t xml:space="preserve">此外，完成了全疆20跳本地网微波设备的更新、VSAT数据扩容和全疆23座本地网微波铁塔的更换工作。</w:t>
      </w:r>
    </w:p>
    <w:p>
      <w:pPr>
        <w:ind w:left="0" w:right="0" w:firstLine="560"/>
        <w:spacing w:before="450" w:after="450" w:line="312" w:lineRule="auto"/>
      </w:pPr>
      <w:r>
        <w:rPr>
          <w:rFonts w:ascii="宋体" w:hAnsi="宋体" w:eastAsia="宋体" w:cs="宋体"/>
          <w:color w:val="000"/>
          <w:sz w:val="28"/>
          <w:szCs w:val="28"/>
        </w:rPr>
        <w:t xml:space="preserve">成立各专业虚拟维护专家组，开展了专业有奖论文活动。</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通信电缆维修工作总结8</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——通信监理年终工作总结3篇</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通信电缆维修工作总结9</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在分析评议阶段，我们督促各支部认真做好民主生活会准备工作，特别是抓住征求意见、谈心活动这两个重点环节，汇集群众的意见和建议，真正找准存在的问题。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通信电缆维修工作总结10</w:t>
      </w:r>
    </w:p>
    <w:p>
      <w:pPr>
        <w:ind w:left="0" w:right="0" w:firstLine="560"/>
        <w:spacing w:before="450" w:after="450" w:line="312" w:lineRule="auto"/>
      </w:pPr>
      <w:r>
        <w:rPr>
          <w:rFonts w:ascii="宋体" w:hAnsi="宋体" w:eastAsia="宋体" w:cs="宋体"/>
          <w:color w:val="000"/>
          <w:sz w:val="28"/>
          <w:szCs w:val="28"/>
        </w:rPr>
        <w:t xml:space="preserve">我中心现配备浙和浙两辆车作为光缆代维专用车，同时拥有齐全的各种仪器仪表和工具：台、台光纤熔接机、台光功率计、台光源、台抽水机、只照明工具、台传真机、台打印机、台电脑以及其他常用的抢修工具。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&gt;一、加强日常维护管理。</w:t>
      </w:r>
    </w:p>
    <w:p>
      <w:pPr>
        <w:ind w:left="0" w:right="0" w:firstLine="560"/>
        <w:spacing w:before="450" w:after="450" w:line="312" w:lineRule="auto"/>
      </w:pPr>
      <w:r>
        <w:rPr>
          <w:rFonts w:ascii="宋体" w:hAnsi="宋体" w:eastAsia="宋体" w:cs="宋体"/>
          <w:color w:val="000"/>
          <w:sz w:val="28"/>
          <w:szCs w:val="28"/>
        </w:rPr>
        <w:t xml:space="preserve">⒈做好日常维护工作，严格执行维护规范和维修作业计划，加强线路巡回护线宣传，对架空光缆距路面高度不够、路旁电杆防撞、穿越树林光缆的防鼠咬等安全问题及时整改，排除线路上的重大外力隐患。年共向施工地派驻“三盯”人员人次，排除障碍隐患点处，整理线路公里，清洗人孔管道公里，修理管道处，更换人手孔盖板块；备用纤测试总芯数芯；更换（新立）电杆根；进行移动抢修次，其中因松鼠咬断纤次，被车刮断次，被枪击断纤次，森林火灾次，因外力施工断纤次，自然断纤次，全年抢修超时次；巡线员徒步巡回天；特殊巡回天；线路维护质量检查天；护线宣传平均每人天，对沿线个村庄张贴了宣传标语，与沿线名村支书及村长的建立了联系。</w:t>
      </w:r>
    </w:p>
    <w:p>
      <w:pPr>
        <w:ind w:left="0" w:right="0" w:firstLine="560"/>
        <w:spacing w:before="450" w:after="450" w:line="312" w:lineRule="auto"/>
      </w:pPr>
      <w:r>
        <w:rPr>
          <w:rFonts w:ascii="宋体" w:hAnsi="宋体" w:eastAsia="宋体" w:cs="宋体"/>
          <w:color w:val="000"/>
          <w:sz w:val="28"/>
          <w:szCs w:val="28"/>
        </w:rPr>
        <w:t xml:space="preserve">⒉根据移动公司的维护要求，完成⒊网的线路整治工作公里，其中套塑料支管公里左右，新增拉线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⒊每月定期召开全市巡线员会议，听取线路维护工作中出现的问题和遇到的困难，并针对巡线员提出的线路维护工作中的建议和意见，进行维护质量分析，及时改进不足之处，不断提高线路维护质量。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&gt;二、建立健全管理制度，完善监督、检查和考核制度。</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&gt;三、狠抓技术维护，提高快速反应能力。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⒈为了增强抢修人员的业务水平，提高快速反应能力，我们对巡线员、修理员、抢修技术人员进行了集中培训和岗位自学，并进行岗位考核；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⒉保证抢修车辆、工具、仪表的正常运转和器材的充足可靠，在市本级我们始终保持有两套完整好用的仪表、工具专用于移动线路维护；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⒊针对由于缺乏经验而导致抢修容易超时这一情况，通信技术中心制定了相应的割接、抢修流程，很好地规范了操作流程，提高了抢修质量和效率，使我们的工作取得了很大突破。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&gt;四、初步建立了“预防为主，主动维护”的运行维护体系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_门汇报。</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不懈努力，在工作上取得了一定的成果，但也存在了诸多不足，顺利地完成了全年的各项任务。现将各项工作完成情况汇报如下：在公司的统一部署下，班组每位员工落实公司绩效考核办法。加强基础管理，不定期的对各专业班组生产和安全情况进行检查。强调主动维护，落实防范措施，努力提高工作效益和工作质量确保了全年各项工程和维护工作的顺利进行。严格执行公司的材料管理办法，加强材料使用管理，杜绝浪费。根据今年的实际情况，在迁改工程中尽量使材料能够重复使用，将材料的报废率降到最低点，在一定成度上弥补了维护资金的不足。进一步明确岗位职责，增强员工工作责任感，为满足市场服务需求，完善维护部门职责，不断提升后端对市场的响应能力和保障能力。高举主动维护大旗，全面落实各项规章制度。在维护工作中认真贯彻“以市场为导向，以客户为中心，以利益为目标，以创新为主旋律”的指导思想，积极推行“维护就是服务，维护就是经营，维护就是效益”的理念，努力提高资源的有效利用率。加强员工的五防”教育，督促各专业班员认真执行各项维护作业计划，强调预检预修，加强对设备运行状况的监控和测试。全年的各项维护质量指标基本上达到了KPI的要求，确保了各专业网络和设备的稳定及正常运行。针对今年的市政道路建设的量大面广，我们结合各种情况及时做好线路看护、迁移、升高、上改下工作，以尽量减少通信线路的受损状况。加强了线路维护，检修工作，及时处理突发抢修工作，及时妥善处理户投诉。全年共修复电缆坏线12000多对，更换配线电缆500线对公里，新增放配线电缆600线对公里，迁移电缆120处，迁移分线盒80处，清理10个机房配线架等等，提高了资源的有效利用率，节约了维护成本。</w:t>
      </w:r>
    </w:p>
    <w:p>
      <w:pPr>
        <w:ind w:left="0" w:right="0" w:firstLine="560"/>
        <w:spacing w:before="450" w:after="450" w:line="312" w:lineRule="auto"/>
      </w:pPr>
      <w:r>
        <w:rPr>
          <w:rFonts w:ascii="宋体" w:hAnsi="宋体" w:eastAsia="宋体" w:cs="宋体"/>
          <w:color w:val="000"/>
          <w:sz w:val="28"/>
          <w:szCs w:val="28"/>
        </w:rPr>
        <w:t xml:space="preserve">20_年充满机遇与挑战的一年，是____加速发展，深化改革，大胆创新的一年。维护工作任务任重而道远，在公司的领导和支持下，以公司的总体战略和发展方向为指导，认真贯彻落实上级的有关通知和指示精神，与时俱进，摆正位置、扎实工作，继续做好对市场营销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通信电缆维修工作总结12</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1、开学初配置多媒体xx套，供xx个班级使用。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2、配置办公用电脑共计xx台左右。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xxxx，内容涵盖业务、设备、维护经验及本专业最新技术等，并组织培训效果测试1xxxx，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7、为了达到内控的要求，我班组通过对xxx地区市内9xxxx模块局进行巡检并在数据设备上粘贴了资产标签，满足了内控的要求。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黑体" w:hAnsi="黑体" w:eastAsia="黑体" w:cs="黑体"/>
          <w:color w:val="000000"/>
          <w:sz w:val="36"/>
          <w:szCs w:val="36"/>
          <w:b w:val="1"/>
          <w:bCs w:val="1"/>
        </w:rPr>
        <w:t xml:space="preserve">通信电缆维修工作总结13</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2025-04-21T05:40:30+08:00</dcterms:created>
  <dcterms:modified xsi:type="dcterms:W3CDTF">2025-04-21T05:40:30+08:00</dcterms:modified>
</cp:coreProperties>
</file>

<file path=docProps/custom.xml><?xml version="1.0" encoding="utf-8"?>
<Properties xmlns="http://schemas.openxmlformats.org/officeDocument/2006/custom-properties" xmlns:vt="http://schemas.openxmlformats.org/officeDocument/2006/docPropsVTypes"/>
</file>