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征收科科员工作总结(精选36篇)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征收科科员工作总结1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w:t>
      </w:r>
    </w:p>
    <w:p>
      <w:pPr>
        <w:ind w:left="0" w:right="0" w:firstLine="560"/>
        <w:spacing w:before="450" w:after="450" w:line="312" w:lineRule="auto"/>
      </w:pPr>
      <w:r>
        <w:rPr>
          <w:rFonts w:ascii="宋体" w:hAnsi="宋体" w:eastAsia="宋体" w:cs="宋体"/>
          <w:color w:val="000"/>
          <w:sz w:val="28"/>
          <w:szCs w:val="28"/>
        </w:rPr>
        <w:t xml:space="preserve">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旧房改造1080栋，面积平方米；为政府排忧解难，做好了海螺水泥厂因爆破中受损房屋69栋的安全鉴定和纠纷调处工作，到目前为止，该事件已平息，未出现上访事件。六月份送两名同志参加了湖南省房屋安全鉴定培训班，使得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征收科科员工作总结2</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w:t>
      </w:r>
    </w:p>
    <w:p>
      <w:pPr>
        <w:ind w:left="0" w:right="0" w:firstLine="560"/>
        <w:spacing w:before="450" w:after="450" w:line="312" w:lineRule="auto"/>
      </w:pPr>
      <w:r>
        <w:rPr>
          <w:rFonts w:ascii="宋体" w:hAnsi="宋体" w:eastAsia="宋体" w:cs="宋体"/>
          <w:color w:val="000"/>
          <w:sz w:val="28"/>
          <w:szCs w:val="28"/>
        </w:rPr>
        <w:t xml:space="preserve">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征收科科员工作总结3</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_年完成国有房产的拆迁安置，20_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征收科科员工作总结4</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宋体" w:hAnsi="宋体" w:eastAsia="宋体" w:cs="宋体"/>
          <w:color w:val="000"/>
          <w:sz w:val="28"/>
          <w:szCs w:val="28"/>
        </w:rPr>
        <w:t xml:space="preserve">几年以来，在领导的关心和同事们的帮助支持下，始终勤奋学习，积极进取，努力提高自我，踏实工作，开拓创新，勇于实践，在政治理论、文化素质、业务知识和实际工作各方面都有了很大收获 ，认真完成领导给予的任务，履行好岗位职责，圆满完成了各项工作任务，现将个人1年来的工作总结如下：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征收科科员工作总结5</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征收科科员工作总结6</w:t>
      </w:r>
    </w:p>
    <w:p>
      <w:pPr>
        <w:ind w:left="0" w:right="0" w:firstLine="560"/>
        <w:spacing w:before="450" w:after="450" w:line="312" w:lineRule="auto"/>
      </w:pPr>
      <w:r>
        <w:rPr>
          <w:rFonts w:ascii="宋体" w:hAnsi="宋体" w:eastAsia="宋体" w:cs="宋体"/>
          <w:color w:val="000"/>
          <w:sz w:val="28"/>
          <w:szCs w:val="28"/>
        </w:rPr>
        <w:t xml:space="preserve">征收工作是一项政策性和业务性极强的工作，《国有土地上房屋征收与补偿条例》已于20XX年1月21日颁布实施；为适应新条例的工作要求，胜任本职工作，我们全办同志参加了岳阳市政府^v^及岳阳市房地产管理局举办的新条例培训班。由于新条例与老条例有四个方面的区别即主体不同、法律关系不同、程序不同、强制执行模式、申请法院执行的主体和执行依据不同，我们努力学习，不懂就问，碰到问题及时向岳阳市房地产管理局征收处领导请教。根据我市国有土地上房屋征收补偿工作需要，为保证工作连续性和征收工作顺利开展，依法将原名“临湘市房屋拆迁管理所”更名为“临湘市国有土地房屋征收管理办”；并依法设立了“临湘市国有土地房屋征收事务所”。继续监管去年两个未完成的征收项目，即“向阳路拓宽改造工程项目”及“白云湖规划区土地储备项目”，收取规费万元。</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征收科科员工作总结7</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中路城东片区工程、恒大地产工程指挥部进行征地拆迁工作，在征地拆迁中，工作队员们以忘我的敬业精神不辞辛劳，\"白+黑\"、\"5+2\"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征收科科员工作总结8</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征收科科员工作总结9</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征收科科员工作总结10</w:t>
      </w:r>
    </w:p>
    <w:p>
      <w:pPr>
        <w:ind w:left="0" w:right="0" w:firstLine="560"/>
        <w:spacing w:before="450" w:after="450" w:line="312" w:lineRule="auto"/>
      </w:pPr>
      <w:r>
        <w:rPr>
          <w:rFonts w:ascii="宋体" w:hAnsi="宋体" w:eastAsia="宋体" w:cs="宋体"/>
          <w:color w:val="000"/>
          <w:sz w:val="28"/>
          <w:szCs w:val="28"/>
        </w:rPr>
        <w:t xml:space="preserve">胶济客运专线zh-2标征地拆迁工作在客专公司建设指挥部的统一领导下，_年突破了一个个难关，取得了一系列优秀战果，现简要总结如下：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潍坊市五个县(市)区(安丘市、坊子区、高新区、奎文区、潍城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胶济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胶济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潍坊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_年1月中旬，zh-2标在潍坊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坊子区、高新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潍坊市委常委、副市长徐振溪同志多次组织召开全线拆迁动员会，到施工现场实地踏看拆迁进度，召开专题调度会，下达死命令，责任到人头,给各级地方政府施加压力，要求各级地方政府要以高度的政治责任感，充分认识到建设胶济客运专线对潍坊经济建设、和谐社会建设的重要性，认真落实省、部领导的讲话精神，以大局为重，以全力支持建设胶济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胶济电气化改造遗留问题，个别地方政府不但不予配合反而阻止胶济客运专线工程施工的特殊情况，zh-2标一方面积极向有关部门反映情况，一方面向地方政府领导、村民解释、协商、说明胶济铁路客运专线工程的重要性、紧迫性，说明铁三局、十局和中铁二局关系，胶济电化和胶济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潍坊市四个城区的房屋拆迁。其中坊子区平方米、高新区平方米、奎文区平方米，潍城区平方米。四个区共计房屋拆迁平方米。在建设指挥部的领导下和潍坊市地方各级政府的支持下，zh-2标征拆人员紧紧依靠城市房屋拆迁安置办公室，每家每户入户做工作，宣讲胶济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潍坊市高新区以张定博等，不管地方政府和潍坊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潍坊市潍城区丁家口村26户拆迁户集体不拆，还上访到市、省政府。zh-2标和地方政府相关人员一起，按程序当面与上访户集体对话解释，但对方仍然漫天要价，无法达成协议。面对困难，经与地方政府、_门协商，在_年9月2日上午9时，警民合作，对丁家道口村20多户进行协助拆迁。潍坊站房屋拆迁是全线能否按期拉通的关键。建设指挥部主管拆迁领导亲自督阵，到路局找领导，请求铁三局、青西车务段领导到达现场协助拆迁宿舍楼，并对铁三局、青西车务段宿舍楼被拆迁户宣讲拆迁政策，宣传建设胶济客运专线的重要性。为达到效果，工作人员每天分3-5组，不按时敲门入户做工作，每晚坚持开碰头会，汇总情况，分析当天情况，查找症结，找到解决方案，作好第二天的工作安排。截止_年11月15日，在每平方米加300元作为搬迁奖励和强大的宣传劝说下，青西车务段400多户全部搬迁完毕，铁三局大部份搬迁，剩下18户困难户。工作人员把剩下的18户挨家挨户再多次进行劝说、解释，截此_年11月24日，剩下5户成为钉子户。11月25日9时30分，在地方政府和_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胶济客运专线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年的工作中，在建设指挥部的领导下，中铁二局一定能够取得更大成绩，为胶济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_理论和“三个代表”重要思想为指导，认真贯彻党的_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8、为了解决征迁工作经费，我办积极与市城投公司沟通协调，并由区政府向市城市建设投资有限公司发出了《__区人民政府关于商请尽快明确辖区相关地块征地拆迁工作经费有关问题的函》“元政函[20_]37号”的商请函，请市城投公司尽快明确征地拆迁经费计算标准、使用范围及拨款时间，以便积极稳妥推进我区征地拆迁工作。</w:t>
      </w:r>
    </w:p>
    <w:p>
      <w:pPr>
        <w:ind w:left="0" w:right="0" w:firstLine="560"/>
        <w:spacing w:before="450" w:after="450" w:line="312" w:lineRule="auto"/>
      </w:pPr>
      <w:r>
        <w:rPr>
          <w:rFonts w:ascii="宋体" w:hAnsi="宋体" w:eastAsia="宋体" w:cs="宋体"/>
          <w:color w:val="000"/>
          <w:sz w:val="28"/>
          <w:szCs w:val="28"/>
        </w:rPr>
        <w:t xml:space="preserve">9、认真制定__区青年路37号楼及周边地块改造项目拆迁补偿安置实施细则及房屋拆迁补偿意向书，并与被拆迁户代表进行沟通。</w:t>
      </w:r>
    </w:p>
    <w:p>
      <w:pPr>
        <w:ind w:left="0" w:right="0" w:firstLine="560"/>
        <w:spacing w:before="450" w:after="450" w:line="312" w:lineRule="auto"/>
      </w:pPr>
      <w:r>
        <w:rPr>
          <w:rFonts w:ascii="宋体" w:hAnsi="宋体" w:eastAsia="宋体" w:cs="宋体"/>
          <w:color w:val="000"/>
          <w:sz w:val="28"/>
          <w:szCs w:val="28"/>
        </w:rPr>
        <w:t xml:space="preserve">10、积极配合市城投公司制定原__小学地块改造项目拆迁补偿安置方案，认真收集拆迁范围内各房屋的基本资料，并就该地块的拆迁事项与__街道办进行沟通，以保障该地块拆迁工作顺利进行。</w:t>
      </w:r>
    </w:p>
    <w:p>
      <w:pPr>
        <w:ind w:left="0" w:right="0" w:firstLine="560"/>
        <w:spacing w:before="450" w:after="450" w:line="312" w:lineRule="auto"/>
      </w:pPr>
      <w:r>
        <w:rPr>
          <w:rFonts w:ascii="宋体" w:hAnsi="宋体" w:eastAsia="宋体" w:cs="宋体"/>
          <w:color w:val="000"/>
          <w:sz w:val="28"/>
          <w:szCs w:val="28"/>
        </w:rPr>
        <w:t xml:space="preserve">11、积极协调__区教育进修学校地块业主与被拆迁户的拆迁事项。协调__街道办与省一建公司就省一建公司__地块拆迁衔接事宜。</w:t>
      </w:r>
    </w:p>
    <w:p>
      <w:pPr>
        <w:ind w:left="0" w:right="0" w:firstLine="560"/>
        <w:spacing w:before="450" w:after="450" w:line="312" w:lineRule="auto"/>
      </w:pPr>
      <w:r>
        <w:rPr>
          <w:rFonts w:ascii="宋体" w:hAnsi="宋体" w:eastAsia="宋体" w:cs="宋体"/>
          <w:color w:val="000"/>
          <w:sz w:val="28"/>
          <w:szCs w:val="28"/>
        </w:rPr>
        <w:t xml:space="preserve">12、认真编制、合理申报我区20_年度新__镇房屋拆迁计划。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 (1)部分拆迁户期望值过高，有的想通过拆迁致富，进而漫天要价，拆迁补偿的要求脱离实际。(2)拆迁协议难签，被拆迁人采取不开门、不见面、不到现场，难以真实了解被拆迁人的具体要求及其被拆迁人的房屋情况，使拆迁工作进度进展缓慢。(3)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征收科科员工作总结11</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征收科科员工作总结12</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为了加强税收征管，堵塞漏洞，根据我局9月下发《××市××区国家税务局进一步加强税源管理做好组织收入工作实施意见》的文件和市局强化户籍管理工作会议指示精神，对清理漏征漏户和非正常户工作重新进行了明确和部署。各税源管理部门遵照文件指示精神，克服了交通不便利，纳税人不配合等困难，走村到户，对我局管辖范围内的漏征漏管户先后进行了三次“拉网式”的清理和宣传，对非正常户也进行了多方查找，都取得了显著成果。经××同志对各税源管理部门上报漏征漏管户和非正常户清理情况的认真细致的梳理和汇总，共清理出漏征漏管户269户，税源管理部门都执行了责令限改的法定程序并发放了《税收政策宣传单》，其中已有21户纳税人来我局办理了税务登记。同时也查找到非正常户7户，税源管理部门及时为其办理了非正常户解决手续，并处罚款××元，其中3户已办理完注销税务登记手续。12月征收管理科对除有重大案件和欠税情况的3户非正常户以外的其余220户非正常户在《××日报》上进行了公告，现此220户已由税源管理部门在ctais系统中进行了非正常户注销操作。通过对漏征漏管户的清理宣传和非正常户的公告注销，强化了我局户籍管理工作，有效堵塞了税收征管漏洞。</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宋体" w:hAnsi="宋体" w:eastAsia="宋体" w:cs="宋体"/>
          <w:color w:val="000"/>
          <w:sz w:val="28"/>
          <w:szCs w:val="28"/>
        </w:rPr>
        <w:t xml:space="preserve">为了进一步完善普通发票管理制度，纠正普通管理中出现的问题，堵塞税收征管漏洞，征收管理科按照《××市国家税务局关于进一步开展普通发票专项检查强化普通发票管理的通知》和区局下发的《××市××区国税局进一步强化税源管理，做好组织收入工作实施意见》的文件规定，向税源管理部门先后三次部署了的普通发票检查工作任务。经××同志对税源管理部门普通发票三次检查情况的认真梳理和汇总，共检查使用普通发票的纳税人1128户次，其中有问题124户次，共补缴税款××元，课征滞纳金××元，实施行政处罚100户次，罚款××元。上述成果表明：经我局全体税务干部的共同努力，部门联动，措施有力，整改及时，20xx年的普通发票检查工作不仅取得了显著成效，而且也纠正了普通发票管理中出现的问题，堵塞税收征管漏洞，震慑发票违法行为，净化用票环境，实现了以票管税，以票控税的目的。实践证明，经省局普通发票督导检查组检查，我局普通发票管理工作未发现任何问题。我将此成果作为部门工作信息上报到区局办公室，区局办公室采纳后上报到市局，市局采纳后在市局网站《国税情况》第37期发布了此信息。</w:t>
      </w:r>
    </w:p>
    <w:p>
      <w:pPr>
        <w:ind w:left="0" w:right="0" w:firstLine="560"/>
        <w:spacing w:before="450" w:after="450" w:line="312" w:lineRule="auto"/>
      </w:pPr>
      <w:r>
        <w:rPr>
          <w:rFonts w:ascii="宋体" w:hAnsi="宋体" w:eastAsia="宋体" w:cs="宋体"/>
          <w:color w:val="000"/>
          <w:sz w:val="28"/>
          <w:szCs w:val="28"/>
        </w:rPr>
        <w:t xml:space="preserve">六、汇总梳理，试行《税收管理员日写实及月报告制度》。</w:t>
      </w:r>
    </w:p>
    <w:p>
      <w:pPr>
        <w:ind w:left="0" w:right="0" w:firstLine="560"/>
        <w:spacing w:before="450" w:after="450" w:line="312" w:lineRule="auto"/>
      </w:pPr>
      <w:r>
        <w:rPr>
          <w:rFonts w:ascii="宋体" w:hAnsi="宋体" w:eastAsia="宋体" w:cs="宋体"/>
          <w:color w:val="000"/>
          <w:sz w:val="28"/>
          <w:szCs w:val="28"/>
        </w:rPr>
        <w:t xml:space="preserve">4月份我局开始试行《税收管理员日写实与月报告制度》，××同志作为主管此项工作的负责人员，一丝不苟的\'核对每月税源管理部门上报的日写实汇总表，通过汇总梳理，发现上报的日写实汇总表存在很多问题，写实内容过于简单，上传记录格式不规范，逻辑关系不匹配，记录日期不全等，他及时对税源管理部门的税收管理员和汇总人员进行了培训授课，使我局部分税收管理员日写实及月报告质量达到了规范的标准，同时将写实好的税收管理员写实记录内容在办税服务厅政务公开栏进行了张贴示范，让税管员互相学习借鉴。 12月份××同志又对8月至11月的税收管理员写实情况进行了汇总梳理，把税收管理员写实情况分为完全符合、不完全符合、基本符合和不符合四种情况，并提出“通过对《税收管理员日写实及月报告制度》执行情况的检查，应结合税管员日常工作，按照我局《效能监督暂行规定》对执行不好的税管员进行处理，同时应对执行效果好的税管员进行奖励，以督促、促进税管员将此制度更好的开展下去。”的具体意见，为我局正式实行《税收管理员日写实及月报告制度》和实现精细化管理，打下了良好的基础。</w:t>
      </w:r>
    </w:p>
    <w:p>
      <w:pPr>
        <w:ind w:left="0" w:right="0" w:firstLine="560"/>
        <w:spacing w:before="450" w:after="450" w:line="312" w:lineRule="auto"/>
      </w:pPr>
      <w:r>
        <w:rPr>
          <w:rFonts w:ascii="宋体" w:hAnsi="宋体" w:eastAsia="宋体" w:cs="宋体"/>
          <w:color w:val="000"/>
          <w:sz w:val="28"/>
          <w:szCs w:val="28"/>
        </w:rPr>
        <w:t xml:space="preserve">七、模式成型，带动兄弟局推行“一窗通办”办税服务方式。</w:t>
      </w:r>
    </w:p>
    <w:p>
      <w:pPr>
        <w:ind w:left="0" w:right="0" w:firstLine="560"/>
        <w:spacing w:before="450" w:after="450" w:line="312" w:lineRule="auto"/>
      </w:pPr>
      <w:r>
        <w:rPr>
          <w:rFonts w:ascii="宋体" w:hAnsi="宋体" w:eastAsia="宋体" w:cs="宋体"/>
          <w:color w:val="000"/>
          <w:sz w:val="28"/>
          <w:szCs w:val="28"/>
        </w:rPr>
        <w:t xml:space="preserve">我局早在去年8月对实行“一窗通办”办税服务方式就进行了摸索，相续制定并出台了10余类业务流程，模式已经成型。通过2年来的运行效果看，明确了各岗位工作职责和各节点的办结时限，监控工作轨迹，进一步规范了税务机关内部执法行为，使涉税事项的办理过程更加公平、透明，有力促进了行风建设，树立了国税部门的良好形象。纳税人普遍反映办税更加方便、快捷，有效解决了以往办理涉税事项“多头找、多次跑”的现象，极大地提高了办税的质量和效率，为创造和谐税收环境发挥了积极作用。由于效果显著，20xx年10月市局决定在我局召开现场会介绍经验，××局、××局、××局等兄弟单位相继前来学习，加快了各征收局推行“一窗通办”办税服务方式的步伐。 十一、全程监控，履行绩效管理考核成员的监督提示职责。</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征收科科员工作总结13</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征收科科员工作总结14</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&gt;一、乘公司管理制度完善的强劲势头，为不间断生产而努力工作。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&gt;二、在不影响大局的情况下减少外耗，为增加效益而努力工作。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&gt;三、找出了不足为了明年而努力工作。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征收科科员工作总结15</w:t>
      </w:r>
    </w:p>
    <w:p>
      <w:pPr>
        <w:ind w:left="0" w:right="0" w:firstLine="560"/>
        <w:spacing w:before="450" w:after="450" w:line="312" w:lineRule="auto"/>
      </w:pPr>
      <w:r>
        <w:rPr>
          <w:rFonts w:ascii="宋体" w:hAnsi="宋体" w:eastAsia="宋体" w:cs="宋体"/>
          <w:color w:val="000"/>
          <w:sz w:val="28"/>
          <w:szCs w:val="28"/>
        </w:rPr>
        <w:t xml:space="preserve">第一学期我院学生管理工作在院领导的亲切关怀下，在辅导老师的鼎力支持下，以_理论和“三个代表”重要思想为指导，以落实科学发展观为统领扎实有序开展。在学校“学风建设”大旗的引导下，紧紧围绕学院改革、发展的中心开展工作，以建设高标准学院为奋斗目标，进行学生工作的多项改革，在指导和培养学生成长成才的过程中，充分调动学生干部的积极性，团结和带领同学们进行自我教育、自我管理、自我服务，创造有益于同学们综合素质全面发展的学习、生活、工作环境，不断提高新时期人才培养质量。紧紧围绕学校的工作大局，不断加强组织建设、作风建设和制度建设，以“工作规范化、管理精细化、服务人性化”为标准，积极营造优良校风、学风，确保了校团委、学生处行政的各项政令在我院学生工作中的贯彻落实畅通，圆满完成了各项工作任务。现将本学期学生管理工作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我院在学校党委领导下，认真贯彻“推优”工作部署，扎实工作，开拓创新，“推优”工作取得了成效。为保证让品学兼优的同学能够顺利地成为党组织的后备军，辅导员指导各班学生干部将推优工作做到了有序化、规范化、公开化，所有的环节都能处于严格的管理与监督之下，收到了良好的效果。</w:t>
      </w:r>
    </w:p>
    <w:p>
      <w:pPr>
        <w:ind w:left="0" w:right="0" w:firstLine="560"/>
        <w:spacing w:before="450" w:after="450" w:line="312" w:lineRule="auto"/>
      </w:pPr>
      <w:r>
        <w:rPr>
          <w:rFonts w:ascii="宋体" w:hAnsi="宋体" w:eastAsia="宋体" w:cs="宋体"/>
          <w:color w:val="000"/>
          <w:sz w:val="28"/>
          <w:szCs w:val="28"/>
        </w:rPr>
        <w:t xml:space="preserve">通过开展专业思想教育系列活动，使20xx级新同学对自己的专业有了进一步了解，专业知识不是枯燥的书本知识，而是具有广泛实</w:t>
      </w:r>
    </w:p>
    <w:p>
      <w:pPr>
        <w:ind w:left="0" w:right="0" w:firstLine="560"/>
        <w:spacing w:before="450" w:after="450" w:line="312" w:lineRule="auto"/>
      </w:pPr>
      <w:r>
        <w:rPr>
          <w:rFonts w:ascii="宋体" w:hAnsi="宋体" w:eastAsia="宋体" w:cs="宋体"/>
          <w:color w:val="000"/>
          <w:sz w:val="28"/>
          <w:szCs w:val="28"/>
        </w:rPr>
        <w:t xml:space="preserve">际运用价值的宝贵财富，对自己未来的发展明确了努力的方向，激发了同学们的好奇心和探求欲，对巩固专业思想、学好专业知识打下了坚实基础。</w:t>
      </w:r>
    </w:p>
    <w:p>
      <w:pPr>
        <w:ind w:left="0" w:right="0" w:firstLine="560"/>
        <w:spacing w:before="450" w:after="450" w:line="312" w:lineRule="auto"/>
      </w:pPr>
      <w:r>
        <w:rPr>
          <w:rFonts w:ascii="宋体" w:hAnsi="宋体" w:eastAsia="宋体" w:cs="宋体"/>
          <w:color w:val="000"/>
          <w:sz w:val="28"/>
          <w:szCs w:val="28"/>
        </w:rPr>
        <w:t xml:space="preserve">通过职业生涯设计、素质拓展训练、建立科学评价体系和强化社会认同等四个环节建立全方位工作体系，着眼于培养具有较强实践能力和创新精神的高素质人才，调动学生的积极性、主动性、创造性，摸索出一套适合医学院校特点的工作运行机制，全面提高我校学生的综合素质。通过开展鲁抗、鲁南等大型医药公司的专场招聘会，及时发放就业信息，依托组织学生实习、挂职锻炼，为大学生提供稳定的就业实习岗位，不断提高青年学生的择业水平和就业能力。</w:t>
      </w:r>
    </w:p>
    <w:p>
      <w:pPr>
        <w:ind w:left="0" w:right="0" w:firstLine="560"/>
        <w:spacing w:before="450" w:after="450" w:line="312" w:lineRule="auto"/>
      </w:pPr>
      <w:r>
        <w:rPr>
          <w:rFonts w:ascii="宋体" w:hAnsi="宋体" w:eastAsia="宋体" w:cs="宋体"/>
          <w:color w:val="000"/>
          <w:sz w:val="28"/>
          <w:szCs w:val="28"/>
        </w:rPr>
        <w:t xml:space="preserve">通过走访困难家庭、发放助学贷款，提供勤工俭学岗位，为家庭困难的同学缓解了经济压力，并积极组织动员学生爱心捐款。使学生在付出中提升境界，在实践中传播雷锋精神，进一步推动和深化了我院大学生志愿者社区援助活动，近一步传承“明德仁爱 博学至善”的校训精神，为构建和谐社会、和谐校园打下坚实的基础，为评建创优做出应有的积极贡献。</w:t>
      </w:r>
    </w:p>
    <w:p>
      <w:pPr>
        <w:ind w:left="0" w:right="0" w:firstLine="560"/>
        <w:spacing w:before="450" w:after="450" w:line="312" w:lineRule="auto"/>
      </w:pPr>
      <w:r>
        <w:rPr>
          <w:rFonts w:ascii="宋体" w:hAnsi="宋体" w:eastAsia="宋体" w:cs="宋体"/>
          <w:color w:val="000"/>
          <w:sz w:val="28"/>
          <w:szCs w:val="28"/>
        </w:rPr>
        <w:t xml:space="preserve">二、努力加强学生思想教育工作</w:t>
      </w:r>
    </w:p>
    <w:p>
      <w:pPr>
        <w:ind w:left="0" w:right="0" w:firstLine="560"/>
        <w:spacing w:before="450" w:after="450" w:line="312" w:lineRule="auto"/>
      </w:pPr>
      <w:r>
        <w:rPr>
          <w:rFonts w:ascii="宋体" w:hAnsi="宋体" w:eastAsia="宋体" w:cs="宋体"/>
          <w:color w:val="000"/>
          <w:sz w:val="28"/>
          <w:szCs w:val="28"/>
        </w:rPr>
        <w:t xml:space="preserve">我院积极开展了“青年马克思主义者培养工程”工作，组织了广大团员青年的“青年马克思主义者”理想信念教育，进一步加强了我院青年马克思主义者的培养力度，坚持不懈地用马克思主义中国化的最新成果武装青年，通过教育培训和实践锻炼等行之有效的方式，不断提高了大学生骨干、团干部、青年知识分子等青年群体的思想政治素质、</w:t>
      </w:r>
    </w:p>
    <w:p>
      <w:pPr>
        <w:ind w:left="0" w:right="0" w:firstLine="560"/>
        <w:spacing w:before="450" w:after="450" w:line="312" w:lineRule="auto"/>
      </w:pPr>
      <w:r>
        <w:rPr>
          <w:rFonts w:ascii="宋体" w:hAnsi="宋体" w:eastAsia="宋体" w:cs="宋体"/>
          <w:color w:val="000"/>
          <w:sz w:val="28"/>
          <w:szCs w:val="28"/>
        </w:rPr>
        <w:t xml:space="preserve">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日常工作中通过“三抓”即抓载体、抓重点、抓导向，不断加强学生的思想政治教育。我院围绕学生的思想政治素质提升，实施主题调研，把握学生的思想动态，收到实效。在组织实施过程中，我院本着力求调研切合实际，同时体现参考价值的原则，如本学期的调研工作，以“我们在关注着”为主题的活动，通过分层次的调查，了解大一、大二、大三、大四的同学们都在关注着什么，哪些事物成为不同年级同学的焦点、热点、看点。“实践与创业”主题探索社会实践和校园活动的实效与拓展。“大路”立足于听听同学们怎么说思想政治教育的有效途径。</w:t>
      </w:r>
    </w:p>
    <w:p>
      <w:pPr>
        <w:ind w:left="0" w:right="0" w:firstLine="560"/>
        <w:spacing w:before="450" w:after="450" w:line="312" w:lineRule="auto"/>
      </w:pPr>
      <w:r>
        <w:rPr>
          <w:rFonts w:ascii="宋体" w:hAnsi="宋体" w:eastAsia="宋体" w:cs="宋体"/>
          <w:color w:val="000"/>
          <w:sz w:val="28"/>
          <w:szCs w:val="28"/>
        </w:rPr>
        <w:t xml:space="preserve">辅导员深入教室、宿舍开展谈心活动，与学生交流思想，及时了解学生思想动态，解决学生关心的热点、疑点和难点问题，因势利导地将其消极思想和认识转化为积极力量，对学习生活上有困难、违纪受过处分的学生存在的思想问题或模糊认识给予及时教育或疏导，从而引导学生积极追求进步。</w:t>
      </w:r>
    </w:p>
    <w:p>
      <w:pPr>
        <w:ind w:left="0" w:right="0" w:firstLine="560"/>
        <w:spacing w:before="450" w:after="450" w:line="312" w:lineRule="auto"/>
      </w:pPr>
      <w:r>
        <w:rPr>
          <w:rFonts w:ascii="宋体" w:hAnsi="宋体" w:eastAsia="宋体" w:cs="宋体"/>
          <w:color w:val="000"/>
          <w:sz w:val="28"/>
          <w:szCs w:val="28"/>
        </w:rPr>
        <w:t xml:space="preserve">三、全面活跃校园文化生活</w:t>
      </w:r>
    </w:p>
    <w:p>
      <w:pPr>
        <w:ind w:left="0" w:right="0" w:firstLine="560"/>
        <w:spacing w:before="450" w:after="450" w:line="312" w:lineRule="auto"/>
      </w:pPr>
      <w:r>
        <w:rPr>
          <w:rFonts w:ascii="宋体" w:hAnsi="宋体" w:eastAsia="宋体" w:cs="宋体"/>
          <w:color w:val="000"/>
          <w:sz w:val="28"/>
          <w:szCs w:val="28"/>
        </w:rPr>
        <w:t xml:space="preserve">20xx级新生入学伊始，为使20xx级新生尽快的适应大学生活，更好的规划自己的大学生活，我院举办了20xx级新老生经验交流会。优秀老生代表，就大学学习、生活、良好的人际关系、正确处理学习与工作、摆正心态等新生较关注的问题进行了演讲，用自己的亲身经</w:t>
      </w:r>
    </w:p>
    <w:p>
      <w:pPr>
        <w:ind w:left="0" w:right="0" w:firstLine="560"/>
        <w:spacing w:before="450" w:after="450" w:line="312" w:lineRule="auto"/>
      </w:pPr>
      <w:r>
        <w:rPr>
          <w:rFonts w:ascii="宋体" w:hAnsi="宋体" w:eastAsia="宋体" w:cs="宋体"/>
          <w:color w:val="000"/>
          <w:sz w:val="28"/>
          <w:szCs w:val="28"/>
        </w:rPr>
        <w:t xml:space="preserve">历，为大一新生上了一堂别开生面的入学指导课。第二届药学专业知识竞赛让同学们在自己寻找答案中加深对专业的认识，增强专业意识，激发学生学习热情，将科学发展观学习实践活动引向深入，贯彻落实学风建设年活动。合理经营人生，展望美好未来，药学院首届职业规划设计大赛成功举办，其主旨并不是一味追求比拼，关键是让每个人都能找到自己的位置，明确人生目标及方向，科学的帮助其他同学们自我完善、自我提高、科学规划，以便更好的把握未来的发展。</w:t>
      </w:r>
    </w:p>
    <w:p>
      <w:pPr>
        <w:ind w:left="0" w:right="0" w:firstLine="560"/>
        <w:spacing w:before="450" w:after="450" w:line="312" w:lineRule="auto"/>
      </w:pPr>
      <w:r>
        <w:rPr>
          <w:rFonts w:ascii="宋体" w:hAnsi="宋体" w:eastAsia="宋体" w:cs="宋体"/>
          <w:color w:val="000"/>
          <w:sz w:val="28"/>
          <w:szCs w:val="28"/>
        </w:rPr>
        <w:t xml:space="preserve">“青春荣‘药’放飞梦想”文艺晚会喜迎药学院20xx级新生，进一步巩固和增进了全体师生的团结力、向心力，彰显了药学院大学生积极向上的良好精神风貌。迎新杯篮球赛、“凝心聚力”拔河比赛丰富我院学生的课余生活，强健学生的体魄，增进师生间的交流与友谊，各参赛代表队本着“友谊第一、比赛第二”的原则，发扬了勇于拼搏，团结进取的竞技精神，展现了我院强劲的体育实力和高尚的比赛风格。</w:t>
      </w:r>
    </w:p>
    <w:p>
      <w:pPr>
        <w:ind w:left="0" w:right="0" w:firstLine="560"/>
        <w:spacing w:before="450" w:after="450" w:line="312" w:lineRule="auto"/>
      </w:pPr>
      <w:r>
        <w:rPr>
          <w:rFonts w:ascii="宋体" w:hAnsi="宋体" w:eastAsia="宋体" w:cs="宋体"/>
          <w:color w:val="000"/>
          <w:sz w:val="28"/>
          <w:szCs w:val="28"/>
        </w:rPr>
        <w:t xml:space="preserve">第六届“Dorm—我的家”宿舍装饰大赛意义深刻，趣味性强，各院系的众多宿舍参赛。各参赛宿舍展现的主题丰富多彩，装饰的形式各式各样。变废为宝的创新，手工制作的精巧，剪贴画的绚丽，都为宿舍营造出了家的温馨。这些精美的装扮为同学们营造了更加优美舒适的学习生活环境，并加深了宿舍成员之间的友谊，同时促进了和谐校园的建设，相信有了良好的宿舍环境作保障同学们的学习和生活会更加美好。</w:t>
      </w:r>
    </w:p>
    <w:p>
      <w:pPr>
        <w:ind w:left="0" w:right="0" w:firstLine="560"/>
        <w:spacing w:before="450" w:after="450" w:line="312" w:lineRule="auto"/>
      </w:pPr>
      <w:r>
        <w:rPr>
          <w:rFonts w:ascii="宋体" w:hAnsi="宋体" w:eastAsia="宋体" w:cs="宋体"/>
          <w:color w:val="000"/>
          <w:sz w:val="28"/>
          <w:szCs w:val="28"/>
        </w:rPr>
        <w:t xml:space="preserve">四、加强学生管理建设</w:t>
      </w:r>
    </w:p>
    <w:p>
      <w:pPr>
        <w:ind w:left="0" w:right="0" w:firstLine="560"/>
        <w:spacing w:before="450" w:after="450" w:line="312" w:lineRule="auto"/>
      </w:pPr>
      <w:r>
        <w:rPr>
          <w:rFonts w:ascii="宋体" w:hAnsi="宋体" w:eastAsia="宋体" w:cs="宋体"/>
          <w:color w:val="000"/>
          <w:sz w:val="28"/>
          <w:szCs w:val="28"/>
        </w:rPr>
        <w:t xml:space="preserve">以“优秀班集体”“先进团支部”评比为契机，加强对班级工作的指导和考核，在全院掀起一股工作争先进热潮，充分调动了各班学生干部的工作活力和激情；加强对干部队伍的建设和培养，指导帮助学生组织发挥作用，独立自主的开展工作。对学生干部培训采取“两手抓”的工作模式，一方面强化理论学习，通过开展学生干部培训班等活动将日常工作提升到理论层面，并加强学生干部的理论研究、材料撰写等方面的能力，另一方面拓展工作思路，开拓校企联合新局面，鼓励学生干部走出校门，体验社会。要提高理论研究水平和社会调查能力，就要拓展专业知识、提升人文素养，还要提高身心素质、加强时间管理、充分整合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1、20xx级新生对学校各方面情况了解较少，很多做事习惯还处于中学阶段，还不适合我校的生活，导致对一些活动性质和内容不能完全理解，但积极性还可以。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部分学生干部自我认识不够、缺乏工作主动性、时间观念差、责任意识淡薄，导致平时做工作有时有些无所适从，出现了当事者迷，旁观者清的现象，这点需要我们在今后的工作中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3、有些同学对各项活动的积极性不高，尤其是大三、大四的同学参与程度不够，没有形成集体荣誉感，担心会影响学习成绩，喜欢独来独往，这些方面有待于我们进一步改进和加强。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征收科科员工作总结16</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w:t>
      </w:r>
    </w:p>
    <w:p>
      <w:pPr>
        <w:ind w:left="0" w:right="0" w:firstLine="560"/>
        <w:spacing w:before="450" w:after="450" w:line="312" w:lineRule="auto"/>
      </w:pPr>
      <w:r>
        <w:rPr>
          <w:rFonts w:ascii="宋体" w:hAnsi="宋体" w:eastAsia="宋体" w:cs="宋体"/>
          <w:color w:val="000"/>
          <w:sz w:val="28"/>
          <w:szCs w:val="28"/>
        </w:rPr>
        <w:t xml:space="preserve">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xx万元，占预收额xx%，超年初计划xx%，与去年同期相比提高了xx%;陈欠租金计划完成xx万元，实际完成xx万元，超年初计划xx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xx万元，占预收额的xx%，超计划xx%，二次加压供水费实际完成xx万元，占预收额的xx%，超计划xx%。</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征收科科员工作总结17</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征收科科员工作总结18</w:t>
      </w:r>
    </w:p>
    <w:p>
      <w:pPr>
        <w:ind w:left="0" w:right="0" w:firstLine="560"/>
        <w:spacing w:before="450" w:after="450" w:line="312" w:lineRule="auto"/>
      </w:pPr>
      <w:r>
        <w:rPr>
          <w:rFonts w:ascii="宋体" w:hAnsi="宋体" w:eastAsia="宋体" w:cs="宋体"/>
          <w:color w:val="000"/>
          <w:sz w:val="28"/>
          <w:szCs w:val="28"/>
        </w:rPr>
        <w:t xml:space="preserve">征管科3月份工作总结和4月份工作计划3月份完成工作</w:t>
      </w:r>
    </w:p>
    <w:p>
      <w:pPr>
        <w:ind w:left="0" w:right="0" w:firstLine="560"/>
        <w:spacing w:before="450" w:after="450" w:line="312" w:lineRule="auto"/>
      </w:pPr>
      <w:r>
        <w:rPr>
          <w:rFonts w:ascii="宋体" w:hAnsi="宋体" w:eastAsia="宋体" w:cs="宋体"/>
          <w:color w:val="000"/>
          <w:sz w:val="28"/>
          <w:szCs w:val="28"/>
        </w:rPr>
        <w:t xml:space="preserve">1、完成内控预防工作手册2、将征管体系任务进行分解3、将ctais机构模板设置完成</w:t>
      </w:r>
    </w:p>
    <w:p>
      <w:pPr>
        <w:ind w:left="0" w:right="0" w:firstLine="560"/>
        <w:spacing w:before="450" w:after="450" w:line="312" w:lineRule="auto"/>
      </w:pPr>
      <w:r>
        <w:rPr>
          <w:rFonts w:ascii="宋体" w:hAnsi="宋体" w:eastAsia="宋体" w:cs="宋体"/>
          <w:color w:val="000"/>
          <w:sz w:val="28"/>
          <w:szCs w:val="28"/>
        </w:rPr>
        <w:t xml:space="preserve">4、重新分配预警评估信息135户次因机构设置造成模板论乱</w:t>
      </w:r>
    </w:p>
    <w:p>
      <w:pPr>
        <w:ind w:left="0" w:right="0" w:firstLine="560"/>
        <w:spacing w:before="450" w:after="450" w:line="312" w:lineRule="auto"/>
      </w:pPr>
      <w:r>
        <w:rPr>
          <w:rFonts w:ascii="宋体" w:hAnsi="宋体" w:eastAsia="宋体" w:cs="宋体"/>
          <w:color w:val="000"/>
          <w:sz w:val="28"/>
          <w:szCs w:val="28"/>
        </w:rPr>
        <w:t xml:space="preserve">5、分配组织代码信息</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1、完成征管体系和内控预防两体系37项流程、制度、落实等工作</w:t>
      </w:r>
    </w:p>
    <w:p>
      <w:pPr>
        <w:ind w:left="0" w:right="0" w:firstLine="560"/>
        <w:spacing w:before="450" w:after="450" w:line="312" w:lineRule="auto"/>
      </w:pPr>
      <w:r>
        <w:rPr>
          <w:rFonts w:ascii="宋体" w:hAnsi="宋体" w:eastAsia="宋体" w:cs="宋体"/>
          <w:color w:val="000"/>
          <w:sz w:val="28"/>
          <w:szCs w:val="28"/>
        </w:rPr>
        <w:t xml:space="preserve">2、组织全科做好学习笔记工作3、上报行业模板及典型企业上报工作</w:t>
      </w:r>
    </w:p>
    <w:p>
      <w:pPr>
        <w:ind w:left="0" w:right="0" w:firstLine="560"/>
        <w:spacing w:before="450" w:after="450" w:line="312" w:lineRule="auto"/>
      </w:pPr>
      <w:r>
        <w:rPr>
          <w:rFonts w:ascii="宋体" w:hAnsi="宋体" w:eastAsia="宋体" w:cs="宋体"/>
          <w:color w:val="000"/>
          <w:sz w:val="28"/>
          <w:szCs w:val="28"/>
        </w:rPr>
        <w:t xml:space="preserve">收入核算科工作计划</w:t>
      </w:r>
    </w:p>
    <w:p>
      <w:pPr>
        <w:ind w:left="0" w:right="0" w:firstLine="560"/>
        <w:spacing w:before="450" w:after="450" w:line="312" w:lineRule="auto"/>
      </w:pPr>
      <w:r>
        <w:rPr>
          <w:rFonts w:ascii="宋体" w:hAnsi="宋体" w:eastAsia="宋体" w:cs="宋体"/>
          <w:color w:val="000"/>
          <w:sz w:val="28"/>
          <w:szCs w:val="28"/>
        </w:rPr>
        <w:t xml:space="preserve">&gt;一、准确及时的做好以下报表：</w:t>
      </w:r>
    </w:p>
    <w:p>
      <w:pPr>
        <w:ind w:left="0" w:right="0" w:firstLine="560"/>
        <w:spacing w:before="450" w:after="450" w:line="312" w:lineRule="auto"/>
      </w:pPr>
      <w:r>
        <w:rPr>
          <w:rFonts w:ascii="宋体" w:hAnsi="宋体" w:eastAsia="宋体" w:cs="宋体"/>
          <w:color w:val="000"/>
          <w:sz w:val="28"/>
          <w:szCs w:val="28"/>
        </w:rPr>
        <w:t xml:space="preserve">1、税收电月报</w:t>
      </w:r>
    </w:p>
    <w:p>
      <w:pPr>
        <w:ind w:left="0" w:right="0" w:firstLine="560"/>
        <w:spacing w:before="450" w:after="450" w:line="312" w:lineRule="auto"/>
      </w:pPr>
      <w:r>
        <w:rPr>
          <w:rFonts w:ascii="宋体" w:hAnsi="宋体" w:eastAsia="宋体" w:cs="宋体"/>
          <w:color w:val="000"/>
          <w:sz w:val="28"/>
          <w:szCs w:val="28"/>
        </w:rPr>
        <w:t xml:space="preserve">2、税收简报</w:t>
      </w:r>
    </w:p>
    <w:p>
      <w:pPr>
        <w:ind w:left="0" w:right="0" w:firstLine="560"/>
        <w:spacing w:before="450" w:after="450" w:line="312" w:lineRule="auto"/>
      </w:pPr>
      <w:r>
        <w:rPr>
          <w:rFonts w:ascii="宋体" w:hAnsi="宋体" w:eastAsia="宋体" w:cs="宋体"/>
          <w:color w:val="000"/>
          <w:sz w:val="28"/>
          <w:szCs w:val="28"/>
        </w:rPr>
        <w:t xml:space="preserve">3、税收收入旬快报</w:t>
      </w:r>
    </w:p>
    <w:p>
      <w:pPr>
        <w:ind w:left="0" w:right="0" w:firstLine="560"/>
        <w:spacing w:before="450" w:after="450" w:line="312" w:lineRule="auto"/>
      </w:pPr>
      <w:r>
        <w:rPr>
          <w:rFonts w:ascii="宋体" w:hAnsi="宋体" w:eastAsia="宋体" w:cs="宋体"/>
          <w:color w:val="000"/>
          <w:sz w:val="28"/>
          <w:szCs w:val="28"/>
        </w:rPr>
        <w:t xml:space="preserve">4、税收会统月报表</w:t>
      </w:r>
    </w:p>
    <w:p>
      <w:pPr>
        <w:ind w:left="0" w:right="0" w:firstLine="560"/>
        <w:spacing w:before="450" w:after="450" w:line="312" w:lineRule="auto"/>
      </w:pPr>
      <w:r>
        <w:rPr>
          <w:rFonts w:ascii="宋体" w:hAnsi="宋体" w:eastAsia="宋体" w:cs="宋体"/>
          <w:color w:val="000"/>
          <w:sz w:val="28"/>
          <w:szCs w:val="28"/>
        </w:rPr>
        <w:t xml:space="preserve">5、重点企业收入月报表</w:t>
      </w:r>
    </w:p>
    <w:p>
      <w:pPr>
        <w:ind w:left="0" w:right="0" w:firstLine="560"/>
        <w:spacing w:before="450" w:after="450" w:line="312" w:lineRule="auto"/>
      </w:pPr>
      <w:r>
        <w:rPr>
          <w:rFonts w:ascii="宋体" w:hAnsi="宋体" w:eastAsia="宋体" w:cs="宋体"/>
          <w:color w:val="000"/>
          <w:sz w:val="28"/>
          <w:szCs w:val="28"/>
        </w:rPr>
        <w:t xml:space="preserve">6、税收收入增减因素分析表</w:t>
      </w:r>
    </w:p>
    <w:p>
      <w:pPr>
        <w:ind w:left="0" w:right="0" w:firstLine="560"/>
        <w:spacing w:before="450" w:after="450" w:line="312" w:lineRule="auto"/>
      </w:pPr>
      <w:r>
        <w:rPr>
          <w:rFonts w:ascii="宋体" w:hAnsi="宋体" w:eastAsia="宋体" w:cs="宋体"/>
          <w:color w:val="000"/>
          <w:sz w:val="28"/>
          <w:szCs w:val="28"/>
        </w:rPr>
        <w:t xml:space="preserve">7、价格基金月报表8、乡镇民营经济季报表</w:t>
      </w:r>
    </w:p>
    <w:p>
      <w:pPr>
        <w:ind w:left="0" w:right="0" w:firstLine="560"/>
        <w:spacing w:before="450" w:after="450" w:line="312" w:lineRule="auto"/>
      </w:pPr>
      <w:r>
        <w:rPr>
          <w:rFonts w:ascii="宋体" w:hAnsi="宋体" w:eastAsia="宋体" w:cs="宋体"/>
          <w:color w:val="000"/>
          <w:sz w:val="28"/>
          <w:szCs w:val="28"/>
        </w:rPr>
        <w:t xml:space="preserve">&gt;二、做好以下分析报告：</w:t>
      </w:r>
    </w:p>
    <w:p>
      <w:pPr>
        <w:ind w:left="0" w:right="0" w:firstLine="560"/>
        <w:spacing w:before="450" w:after="450" w:line="312" w:lineRule="auto"/>
      </w:pPr>
      <w:r>
        <w:rPr>
          <w:rFonts w:ascii="宋体" w:hAnsi="宋体" w:eastAsia="宋体" w:cs="宋体"/>
          <w:color w:val="000"/>
          <w:sz w:val="28"/>
          <w:szCs w:val="28"/>
        </w:rPr>
        <w:t xml:space="preserve">1、税收收入增减因素分析报告</w:t>
      </w:r>
    </w:p>
    <w:p>
      <w:pPr>
        <w:ind w:left="0" w:right="0" w:firstLine="560"/>
        <w:spacing w:before="450" w:after="450" w:line="312" w:lineRule="auto"/>
      </w:pPr>
      <w:r>
        <w:rPr>
          <w:rFonts w:ascii="宋体" w:hAnsi="宋体" w:eastAsia="宋体" w:cs="宋体"/>
          <w:color w:val="000"/>
          <w:sz w:val="28"/>
          <w:szCs w:val="28"/>
        </w:rPr>
        <w:t xml:space="preserve">2、税收统计分析报告</w:t>
      </w:r>
    </w:p>
    <w:p>
      <w:pPr>
        <w:ind w:left="0" w:right="0" w:firstLine="560"/>
        <w:spacing w:before="450" w:after="450" w:line="312" w:lineRule="auto"/>
      </w:pPr>
      <w:r>
        <w:rPr>
          <w:rFonts w:ascii="宋体" w:hAnsi="宋体" w:eastAsia="宋体" w:cs="宋体"/>
          <w:color w:val="000"/>
          <w:sz w:val="28"/>
          <w:szCs w:val="28"/>
        </w:rPr>
        <w:t xml:space="preserve">3、重点税源企业季度分析报告</w:t>
      </w:r>
    </w:p>
    <w:p>
      <w:pPr>
        <w:ind w:left="0" w:right="0" w:firstLine="560"/>
        <w:spacing w:before="450" w:after="450" w:line="312" w:lineRule="auto"/>
      </w:pPr>
      <w:r>
        <w:rPr>
          <w:rFonts w:ascii="宋体" w:hAnsi="宋体" w:eastAsia="宋体" w:cs="宋体"/>
          <w:color w:val="000"/>
          <w:sz w:val="28"/>
          <w:szCs w:val="28"/>
        </w:rPr>
        <w:t xml:space="preserve">&gt;三、做好福利企业的退税工作</w:t>
      </w:r>
    </w:p>
    <w:p>
      <w:pPr>
        <w:ind w:left="0" w:right="0" w:firstLine="560"/>
        <w:spacing w:before="450" w:after="450" w:line="312" w:lineRule="auto"/>
      </w:pPr>
      <w:r>
        <w:rPr>
          <w:rFonts w:ascii="宋体" w:hAnsi="宋体" w:eastAsia="宋体" w:cs="宋体"/>
          <w:color w:val="000"/>
          <w:sz w:val="28"/>
          <w:szCs w:val="28"/>
        </w:rPr>
        <w:t xml:space="preserve">&gt;四、及时办理免抵调库工作</w:t>
      </w:r>
    </w:p>
    <w:p>
      <w:pPr>
        <w:ind w:left="0" w:right="0" w:firstLine="560"/>
        <w:spacing w:before="450" w:after="450" w:line="312" w:lineRule="auto"/>
      </w:pPr>
      <w:r>
        <w:rPr>
          <w:rFonts w:ascii="宋体" w:hAnsi="宋体" w:eastAsia="宋体" w:cs="宋体"/>
          <w:color w:val="000"/>
          <w:sz w:val="28"/>
          <w:szCs w:val="28"/>
        </w:rPr>
        <w:t xml:space="preserve">&gt;五、做好税源调查工作分析报告</w:t>
      </w:r>
    </w:p>
    <w:p>
      <w:pPr>
        <w:ind w:left="0" w:right="0" w:firstLine="560"/>
        <w:spacing w:before="450" w:after="450" w:line="312" w:lineRule="auto"/>
      </w:pPr>
      <w:r>
        <w:rPr>
          <w:rFonts w:ascii="宋体" w:hAnsi="宋体" w:eastAsia="宋体" w:cs="宋体"/>
          <w:color w:val="000"/>
          <w:sz w:val="28"/>
          <w:szCs w:val="28"/>
        </w:rPr>
        <w:t xml:space="preserve">&gt;六、做好20xx年度税收计划分配工作</w:t>
      </w:r>
    </w:p>
    <w:p>
      <w:pPr>
        <w:ind w:left="0" w:right="0" w:firstLine="560"/>
        <w:spacing w:before="450" w:after="450" w:line="312" w:lineRule="auto"/>
      </w:pPr>
      <w:r>
        <w:rPr>
          <w:rFonts w:ascii="宋体" w:hAnsi="宋体" w:eastAsia="宋体" w:cs="宋体"/>
          <w:color w:val="000"/>
          <w:sz w:val="28"/>
          <w:szCs w:val="28"/>
        </w:rPr>
        <w:t xml:space="preserve">&gt;七、工作日每天到人行拿取对账单，与CTAIS数据进行核对，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2025-03-15T05:07:47+08:00</dcterms:created>
  <dcterms:modified xsi:type="dcterms:W3CDTF">2025-03-15T05:07:47+08:00</dcterms:modified>
</cp:coreProperties>
</file>

<file path=docProps/custom.xml><?xml version="1.0" encoding="utf-8"?>
<Properties xmlns="http://schemas.openxmlformats.org/officeDocument/2006/custom-properties" xmlns:vt="http://schemas.openxmlformats.org/officeDocument/2006/docPropsVTypes"/>
</file>