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医疗投诉亮点工作总结(合集19篇)</w:t>
      </w:r>
      <w:bookmarkEnd w:id="1"/>
    </w:p>
    <w:p>
      <w:pPr>
        <w:jc w:val="center"/>
        <w:spacing w:before="0" w:after="450"/>
      </w:pPr>
      <w:r>
        <w:rPr>
          <w:rFonts w:ascii="Arial" w:hAnsi="Arial" w:eastAsia="Arial" w:cs="Arial"/>
          <w:color w:val="999999"/>
          <w:sz w:val="20"/>
          <w:szCs w:val="20"/>
        </w:rPr>
        <w:t xml:space="preserve">来源：网络  作者：紫陌红尘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医疗投诉亮点工作总结120__年天津移动公司巩固和提升竞争优势，保持行业区域主导地位，加快了本溪移动的发展，提高了大客户服务的水*，克服了各种困难和不利因素，业务发展和业务收入保持稳步增长的良好发展态势，下面结合我在移动公司今年的工作情况写...</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w:t>
      </w:r>
    </w:p>
    <w:p>
      <w:pPr>
        <w:ind w:left="0" w:right="0" w:firstLine="560"/>
        <w:spacing w:before="450" w:after="450" w:line="312" w:lineRule="auto"/>
      </w:pPr>
      <w:r>
        <w:rPr>
          <w:rFonts w:ascii="宋体" w:hAnsi="宋体" w:eastAsia="宋体" w:cs="宋体"/>
          <w:color w:val="000"/>
          <w:sz w:val="28"/>
          <w:szCs w:val="28"/>
        </w:rPr>
        <w:t xml:space="preserve">20__年天津移动公司巩固和提升竞争优势，保持行业区域主导地位，加快了本溪移动的发展，提高了大客户服务的水*，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——投诉处理工作总结 (菁华6篇)</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医疗投诉亮点工作总结2</w:t>
      </w:r>
    </w:p>
    <w:p>
      <w:pPr>
        <w:ind w:left="0" w:right="0" w:firstLine="560"/>
        <w:spacing w:before="450" w:after="450" w:line="312" w:lineRule="auto"/>
      </w:pPr>
      <w:r>
        <w:rPr>
          <w:rFonts w:ascii="宋体" w:hAnsi="宋体" w:eastAsia="宋体" w:cs="宋体"/>
          <w:color w:val="000"/>
          <w:sz w:val="28"/>
          <w:szCs w:val="28"/>
        </w:rPr>
        <w:t xml:space="preserve">信访投诉管理工作是医院管理体系的有机组成部分。医院高度重视，强化组织领导，召开会议，听取汇报，分析形势，制定措施，明确任务，把信访投诉工作放在突出位置，认真落实信访工作制度，完善信访工作程序，规范接待流程，按“统一受理，集中接待，内部流转，归口办理”原则，履行信访投诉工作职责，注重信访投诉难点问题的处理在信访投诉工作中;定期对医务部门、医患沟通室、服务窗口接待人员、服务台导医进行专业知识培训，提高参培人员的基本素质和接待接访能力，并定期不定期的进行检查和指导，保证信访投诉工作思想到位、工作到位、措施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医疗投诉亮点工作总结3</w:t>
      </w:r>
    </w:p>
    <w:p>
      <w:pPr>
        <w:ind w:left="0" w:right="0" w:firstLine="560"/>
        <w:spacing w:before="450" w:after="450" w:line="312" w:lineRule="auto"/>
      </w:pPr>
      <w:r>
        <w:rPr>
          <w:rFonts w:ascii="宋体" w:hAnsi="宋体" w:eastAsia="宋体" w:cs="宋体"/>
          <w:color w:val="000"/>
          <w:sz w:val="28"/>
          <w:szCs w:val="28"/>
        </w:rPr>
        <w:t xml:space="preserve">一是认真学习重要的思想以及提升个人的能力。</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医疗投诉亮点工作总结4</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部分干部职工思想政治理论水平不高，缺少对政治理论和法律法规的学习，对国家和各级政府的相关医改政策持等待观望态度，不理解和支持医改工作。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医务人员专业技术水平不高，综合服务能力相对较弱，新技术、新项目难以开展，导致部分医疗设备处于闲置状态。</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医疗投诉亮点工作总结5</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w:t>
      </w:r>
    </w:p>
    <w:p>
      <w:pPr>
        <w:ind w:left="0" w:right="0" w:firstLine="560"/>
        <w:spacing w:before="450" w:after="450" w:line="312" w:lineRule="auto"/>
      </w:pPr>
      <w:r>
        <w:rPr>
          <w:rFonts w:ascii="宋体" w:hAnsi="宋体" w:eastAsia="宋体" w:cs="宋体"/>
          <w:color w:val="000"/>
          <w:sz w:val="28"/>
          <w:szCs w:val="28"/>
        </w:rPr>
        <w:t xml:space="preserve">加快推进基本公共卫生服务项目工作和乡村一体化进程，坚决执行国家基本药物制度和零差率销售政策，巩固和完善新型农村合作医疗工作。同时要加强请示汇报和沟通协调，努力改善群众看病就医环境和条件，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宋体" w:hAnsi="宋体" w:eastAsia="宋体" w:cs="宋体"/>
          <w:color w:val="000"/>
          <w:sz w:val="28"/>
          <w:szCs w:val="28"/>
        </w:rPr>
        <w:t xml:space="preserve">20xx年上半年，我院在上级相关部门的领导下，按照上级党委相关件精神，结合我辖区内社会群众的需求，状况，广泛普及健康知识以全面提高广大辖区内居民的健康水平和生活质量。现将20xx年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医疗投诉亮点工作总结6</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医疗投诉亮点工作总结7</w:t>
      </w:r>
    </w:p>
    <w:p>
      <w:pPr>
        <w:ind w:left="0" w:right="0" w:firstLine="560"/>
        <w:spacing w:before="450" w:after="450" w:line="312" w:lineRule="auto"/>
      </w:pPr>
      <w:r>
        <w:rPr>
          <w:rFonts w:ascii="宋体" w:hAnsi="宋体" w:eastAsia="宋体" w:cs="宋体"/>
          <w:color w:val="000"/>
          <w:sz w:val="28"/>
          <w:szCs w:val="28"/>
        </w:rPr>
        <w:t xml:space="preserve">1.我们在认真总结了历年来开展行风工作经验的基础上，调整充实了院行风工作领导小组，明确责任分工，各负其责，形成了齐抓共管的局面。</w:t>
      </w:r>
    </w:p>
    <w:p>
      <w:pPr>
        <w:ind w:left="0" w:right="0" w:firstLine="560"/>
        <w:spacing w:before="450" w:after="450" w:line="312" w:lineRule="auto"/>
      </w:pPr>
      <w:r>
        <w:rPr>
          <w:rFonts w:ascii="宋体" w:hAnsi="宋体" w:eastAsia="宋体" w:cs="宋体"/>
          <w:color w:val="000"/>
          <w:sz w:val="28"/>
          <w:szCs w:val="28"/>
        </w:rPr>
        <w:t xml:space="preserve">2.建立健全院长“一岗双责”制度。把行风工作作为我院生存和发展重要工作列入议事日程，与医院业务工作紧密结合，班子会、中层干部会经常分析，研究医院行风建设工作，解决在新形势下出现的新问题，做到把行风工作与医院的中心工作同部署、同检查、同考核、同落实，使医院的行风工作规范化、制度化。</w:t>
      </w:r>
    </w:p>
    <w:p>
      <w:pPr>
        <w:ind w:left="0" w:right="0" w:firstLine="560"/>
        <w:spacing w:before="450" w:after="450" w:line="312" w:lineRule="auto"/>
      </w:pPr>
      <w:r>
        <w:rPr>
          <w:rFonts w:ascii="宋体" w:hAnsi="宋体" w:eastAsia="宋体" w:cs="宋体"/>
          <w:color w:val="000"/>
          <w:sz w:val="28"/>
          <w:szCs w:val="28"/>
        </w:rPr>
        <w:t xml:space="preserve">3.在全院职工中进行了再动员和再教育，使全院职工在思想上真正得到统一，提高了认识，把医院的行风工作作为自己的责任，贯穿在医疗服务的全过程，同时在全院职工中开展宣传，不断提高职工职业道德、职业纪律的自觉性。着重提高医疗护理质量，改善服务态度，确保医疗安全，保障广大患者的利益。</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医疗投诉亮点工作总结8</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 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 诊所现有执业医师3人，执业护士1人，已经办理执业注册手续，取得相应的执业证书。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 诊所各项管理规章制度完善，并按要求上墙公布，制定有医师和护士岗位职责，制定有诊疗护理技术规范。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 热情周到为病人服务，关心病人疾苦，耐心细致询问病情，认真进行检查诊断和治疗，全年诊疗患者1500人次，没有发生医疗差错和医疗事故。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 能够按照规定使用医疗文书，配备有门诊日志、处方、门诊病</w:t>
      </w:r>
    </w:p>
    <w:p>
      <w:pPr>
        <w:ind w:left="0" w:right="0" w:firstLine="560"/>
        <w:spacing w:before="450" w:after="450" w:line="312" w:lineRule="auto"/>
      </w:pPr>
      <w:r>
        <w:rPr>
          <w:rFonts w:ascii="宋体" w:hAnsi="宋体" w:eastAsia="宋体" w:cs="宋体"/>
          <w:color w:val="000"/>
          <w:sz w:val="28"/>
          <w:szCs w:val="28"/>
        </w:rPr>
        <w:t xml:space="preserve">历，转诊登记本，传染病登记本，消毒登记本，一次性使用医疗器械毁形器登记本和收费票据等，对就诊病人进行登记，书写门诊病历，用药开具处方。</w:t>
      </w:r>
    </w:p>
    <w:p>
      <w:pPr>
        <w:ind w:left="0" w:right="0" w:firstLine="560"/>
        <w:spacing w:before="450" w:after="450" w:line="312" w:lineRule="auto"/>
      </w:pPr>
      <w:r>
        <w:rPr>
          <w:rFonts w:ascii="宋体" w:hAnsi="宋体" w:eastAsia="宋体" w:cs="宋体"/>
          <w:color w:val="000"/>
          <w:sz w:val="28"/>
          <w:szCs w:val="28"/>
        </w:rPr>
        <w:t xml:space="preserve">六、 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 诊所集中定期定点处理医疗废物垃圾，有医疗废物处理登记</w:t>
      </w:r>
    </w:p>
    <w:p>
      <w:pPr>
        <w:ind w:left="0" w:right="0" w:firstLine="560"/>
        <w:spacing w:before="450" w:after="450" w:line="312" w:lineRule="auto"/>
      </w:pPr>
      <w:r>
        <w:rPr>
          <w:rFonts w:ascii="宋体" w:hAnsi="宋体" w:eastAsia="宋体" w:cs="宋体"/>
          <w:color w:val="000"/>
          <w:sz w:val="28"/>
          <w:szCs w:val="28"/>
        </w:rPr>
        <w:t xml:space="preserve">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 严格按照上级要求开展重点传染病病情防控工作，在疫情防控期间对重点发热病人能够及时转诊上级医院，在诊疗工作中，没有发现传染病病人或者发现传染病疑似病例，一经发现，一定按照规定向市（县、区）疾病预防控制中心或指定医院报告。</w:t>
      </w:r>
    </w:p>
    <w:p>
      <w:pPr>
        <w:ind w:left="0" w:right="0" w:firstLine="560"/>
        <w:spacing w:before="450" w:after="450" w:line="312" w:lineRule="auto"/>
      </w:pPr>
      <w:r>
        <w:rPr>
          <w:rFonts w:ascii="宋体" w:hAnsi="宋体" w:eastAsia="宋体" w:cs="宋体"/>
          <w:color w:val="000"/>
          <w:sz w:val="28"/>
          <w:szCs w:val="28"/>
        </w:rPr>
        <w:t xml:space="preserve">九、 整改情况已进行完毕，针对于上一年我诊所的缺失项目，医师未佩戴胸卡、紫外线灯、体温计未按要求存放、未配有开口器、处方登记不及时、无转诊登记本、我诊所进行了认真细致的改正。</w:t>
      </w:r>
    </w:p>
    <w:p>
      <w:pPr>
        <w:ind w:left="0" w:right="0" w:firstLine="560"/>
        <w:spacing w:before="450" w:after="450" w:line="312" w:lineRule="auto"/>
      </w:pPr>
      <w:r>
        <w:rPr>
          <w:rFonts w:ascii="宋体" w:hAnsi="宋体" w:eastAsia="宋体" w:cs="宋体"/>
          <w:color w:val="000"/>
          <w:sz w:val="28"/>
          <w:szCs w:val="28"/>
        </w:rPr>
        <w:t xml:space="preserve">十、 能够按照上级要求开展知识宣传教育活动，结合日常诊疗工作，向患者宣传卫生防病知识，上级下发的卫生知识，宣传资料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医疗投诉亮点工作总结9</w:t>
      </w:r>
    </w:p>
    <w:p>
      <w:pPr>
        <w:ind w:left="0" w:right="0" w:firstLine="560"/>
        <w:spacing w:before="450" w:after="450" w:line="312" w:lineRule="auto"/>
      </w:pPr>
      <w:r>
        <w:rPr>
          <w:rFonts w:ascii="宋体" w:hAnsi="宋体" w:eastAsia="宋体" w:cs="宋体"/>
          <w:color w:val="000"/>
          <w:sz w:val="28"/>
          <w:szCs w:val="28"/>
        </w:rPr>
        <w:t xml:space="preserve">1、践行创先争优活动公开承诺，继续为人民做实事，办好事。为践行公开承诺，真正做到为民办好实事，医院把“创先争优”活动与帮扶弱势群体工作相结合。</w:t>
      </w:r>
    </w:p>
    <w:p>
      <w:pPr>
        <w:ind w:left="0" w:right="0" w:firstLine="560"/>
        <w:spacing w:before="450" w:after="450" w:line="312" w:lineRule="auto"/>
      </w:pPr>
      <w:r>
        <w:rPr>
          <w:rFonts w:ascii="宋体" w:hAnsi="宋体" w:eastAsia="宋体" w:cs="宋体"/>
          <w:color w:val="000"/>
          <w:sz w:val="28"/>
          <w:szCs w:val="28"/>
        </w:rPr>
        <w:t xml:space="preserve">(一)开展健康送医互动。坚持定期组织青年志愿者开展走基层开展健康送医活动。今年上半年共组织10批10人次的志愿者，深入各个乡镇及村里等开展义诊和健康宣传等活动，发放健康宣传材料3000余张，受益群众近20xx余人次，提高了群众的健康意识和健康水平，得到了巩留县广大群众的好评。</w:t>
      </w:r>
    </w:p>
    <w:p>
      <w:pPr>
        <w:ind w:left="0" w:right="0" w:firstLine="560"/>
        <w:spacing w:before="450" w:after="450" w:line="312" w:lineRule="auto"/>
      </w:pPr>
      <w:r>
        <w:rPr>
          <w:rFonts w:ascii="宋体" w:hAnsi="宋体" w:eastAsia="宋体" w:cs="宋体"/>
          <w:color w:val="000"/>
          <w:sz w:val="28"/>
          <w:szCs w:val="28"/>
        </w:rPr>
        <w:t xml:space="preserve">(二)开展帮扶贫困家庭活动。我院共对口帮扶5户贫困家庭，共送去大米10袋，清油10桶，人民币5000元，受到人民群众的一致好评。活动中还积极宣传我院的惠民政策，同时引导广大农民群众养成健康良好的卫生生活习惯。通过以上活动的开展，充分体现了我院“亲民、爱民、为民”的情怀，促进了和谐的医患关系，取得了良好的社会效益。我院还将此类活动继续进行下去，让更多的人民群众得到实惠。</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医疗投诉亮点工作总结10</w:t>
      </w:r>
    </w:p>
    <w:p>
      <w:pPr>
        <w:ind w:left="0" w:right="0" w:firstLine="560"/>
        <w:spacing w:before="450" w:after="450" w:line="312" w:lineRule="auto"/>
      </w:pPr>
      <w:r>
        <w:rPr>
          <w:rFonts w:ascii="宋体" w:hAnsi="宋体" w:eastAsia="宋体" w:cs="宋体"/>
          <w:color w:val="000"/>
          <w:sz w:val="28"/>
          <w:szCs w:val="28"/>
        </w:rPr>
        <w:t xml:space="preserve">第十一条医疗机构主要负责人是医疗机构投诉管理的第一责任人。</w:t>
      </w:r>
    </w:p>
    <w:p>
      <w:pPr>
        <w:ind w:left="0" w:right="0" w:firstLine="560"/>
        <w:spacing w:before="450" w:after="450" w:line="312" w:lineRule="auto"/>
      </w:pPr>
      <w:r>
        <w:rPr>
          <w:rFonts w:ascii="宋体" w:hAnsi="宋体" w:eastAsia="宋体" w:cs="宋体"/>
          <w:color w:val="000"/>
          <w:sz w:val="28"/>
          <w:szCs w:val="28"/>
        </w:rPr>
        <w:t xml:space="preserve">二级以上医疗机构应当设置医患关系办公室或者指定部门（以下统称投诉管理部门）统一承担投诉管理工作。其他医疗机构应当配备专（兼）职人员，有条件的也可以设置投诉管理部门；</w:t>
      </w:r>
    </w:p>
    <w:p>
      <w:pPr>
        <w:ind w:left="0" w:right="0" w:firstLine="560"/>
        <w:spacing w:before="450" w:after="450" w:line="312" w:lineRule="auto"/>
      </w:pPr>
      <w:r>
        <w:rPr>
          <w:rFonts w:ascii="宋体" w:hAnsi="宋体" w:eastAsia="宋体" w:cs="宋体"/>
          <w:color w:val="000"/>
          <w:sz w:val="28"/>
          <w:szCs w:val="28"/>
        </w:rPr>
        <w:t xml:space="preserve">仅配备投诉专（兼）职人员的医疗机构，投诉专（兼）职人员应当至少承担前款第二项职责，即统一受理投诉，调查、核实投诉事项，提出处理意见，及时答复患者。</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时间过得真快，转眼间一学期的教学工作已接近尾声，为了更好地做好今后的工作，总结经验、吸取教训，本人特就这学期的年度考核个人总结如下：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年度考核个人总结。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个人年度工作总结《年度考核个人总结》。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医疗投诉亮点工作总结12</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医疗投诉亮点工作总结13</w:t>
      </w:r>
    </w:p>
    <w:p>
      <w:pPr>
        <w:ind w:left="0" w:right="0" w:firstLine="560"/>
        <w:spacing w:before="450" w:after="450" w:line="312" w:lineRule="auto"/>
      </w:pPr>
      <w:r>
        <w:rPr>
          <w:rFonts w:ascii="宋体" w:hAnsi="宋体" w:eastAsia="宋体" w:cs="宋体"/>
          <w:color w:val="000"/>
          <w:sz w:val="28"/>
          <w:szCs w:val="28"/>
        </w:rPr>
        <w:t xml:space="preserve">20xx年4月10日，医患关系协调办公室主持召开了第一次工作会议，会议讨论了我院第一季度医疗安全工作形势，分析、归纳、总结了第一季度医疗投诉事件，对下一步如何减少医疗投诉，加强投诉管理工作提出了建议及整改措施。</w:t>
      </w:r>
    </w:p>
    <w:p>
      <w:pPr>
        <w:ind w:left="0" w:right="0" w:firstLine="560"/>
        <w:spacing w:before="450" w:after="450" w:line="312" w:lineRule="auto"/>
      </w:pPr>
      <w:r>
        <w:rPr>
          <w:rFonts w:ascii="宋体" w:hAnsi="宋体" w:eastAsia="宋体" w:cs="宋体"/>
          <w:color w:val="000"/>
          <w:sz w:val="28"/>
          <w:szCs w:val="28"/>
        </w:rPr>
        <w:t xml:space="preserve">&gt;一、投诉事件分析</w:t>
      </w:r>
    </w:p>
    <w:p>
      <w:pPr>
        <w:ind w:left="0" w:right="0" w:firstLine="560"/>
        <w:spacing w:before="450" w:after="450" w:line="312" w:lineRule="auto"/>
      </w:pPr>
      <w:r>
        <w:rPr>
          <w:rFonts w:ascii="宋体" w:hAnsi="宋体" w:eastAsia="宋体" w:cs="宋体"/>
          <w:color w:val="000"/>
          <w:sz w:val="28"/>
          <w:szCs w:val="28"/>
        </w:rPr>
        <w:t xml:space="preserve">本季度共发生医疗投诉事件2件，其中1件为服务态度投诉，另一件为五官科医疗纠纷事件，赔偿人民币8000元（具体事件见刘云英投诉档案材料）。</w:t>
      </w:r>
    </w:p>
    <w:p>
      <w:pPr>
        <w:ind w:left="0" w:right="0" w:firstLine="560"/>
        <w:spacing w:before="450" w:after="450" w:line="312" w:lineRule="auto"/>
      </w:pPr>
      <w:r>
        <w:rPr>
          <w:rFonts w:ascii="宋体" w:hAnsi="宋体" w:eastAsia="宋体" w:cs="宋体"/>
          <w:color w:val="000"/>
          <w:sz w:val="28"/>
          <w:szCs w:val="28"/>
        </w:rPr>
        <w:t xml:space="preserve">&gt;二、会议一致认为，目前医院医疗安全形势不容乐观，存在居多医疗安全隐患，主要表现以下几个方面：</w:t>
      </w:r>
    </w:p>
    <w:p>
      <w:pPr>
        <w:ind w:left="0" w:right="0" w:firstLine="560"/>
        <w:spacing w:before="450" w:after="450" w:line="312" w:lineRule="auto"/>
      </w:pPr>
      <w:r>
        <w:rPr>
          <w:rFonts w:ascii="宋体" w:hAnsi="宋体" w:eastAsia="宋体" w:cs="宋体"/>
          <w:color w:val="000"/>
          <w:sz w:val="28"/>
          <w:szCs w:val="28"/>
        </w:rPr>
        <w:t xml:space="preserve">医疗服务态度差，少部分医务人员仍缺乏“患者第一，安全第一”的理念，没有体验到患者生病时那种急躁、焦虑心情，当患者或家属情绪表现为偏激时，医务人员不是以一种“关爱、理解”的心情对待病人，而是以一种“以牙还牙”的态度对待病人，缺乏人文关怀，如医疗中心门诊药房工作人员袁敬财就是一典型例子，对患者大声呼唤，言词生硬，把文明礼貌语言置之脑后，没有体现出一个医务人员对患者“关爱、礼貌”的仁心。</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医疗投诉亮点工作总结14</w:t>
      </w:r>
    </w:p>
    <w:p>
      <w:pPr>
        <w:ind w:left="0" w:right="0" w:firstLine="560"/>
        <w:spacing w:before="450" w:after="450" w:line="312" w:lineRule="auto"/>
      </w:pPr>
      <w:r>
        <w:rPr>
          <w:rFonts w:ascii="宋体" w:hAnsi="宋体" w:eastAsia="宋体" w:cs="宋体"/>
          <w:color w:val="000"/>
          <w:sz w:val="28"/>
          <w:szCs w:val="28"/>
        </w:rPr>
        <w:t xml:space="preserve">按照《医疗机构管理条例》、《医疗机构管理条例实施细则》、《医疗机构校验管理办法》等卫生法规要求，我院于20__年2月至11月开展了医疗机构校验工作，现将工作情况总结如下：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一、领导高度重视，建立健全组织机构，确保校验工作有序开展。</w:t>
      </w:r>
    </w:p>
    <w:p>
      <w:pPr>
        <w:ind w:left="0" w:right="0" w:firstLine="560"/>
        <w:spacing w:before="450" w:after="450" w:line="312" w:lineRule="auto"/>
      </w:pPr>
      <w:r>
        <w:rPr>
          <w:rFonts w:ascii="宋体" w:hAnsi="宋体" w:eastAsia="宋体" w:cs="宋体"/>
          <w:color w:val="000"/>
          <w:sz w:val="28"/>
          <w:szCs w:val="28"/>
        </w:rPr>
        <w:t xml:space="preserve">我院高度重视20__年度医疗机构校验工作，成立了我院以院长为组长、分管副院长为副组长、相关人员为成员的医疗机构年度效验工作领导小组，由院长组织相关人员召开校验工作会，会上明确了各职能科室的在本年度校验工作中的职责，由分管副院长负责医疗机构的资料审查以及医疗质量管理检查，相关人员负责村级医疗机构的现场审查并负责审证及换证工作，各司其职，联合开展医疗机构校验工作。</w:t>
      </w:r>
    </w:p>
    <w:p>
      <w:pPr>
        <w:ind w:left="0" w:right="0" w:firstLine="560"/>
        <w:spacing w:before="450" w:after="450" w:line="312" w:lineRule="auto"/>
      </w:pPr>
      <w:r>
        <w:rPr>
          <w:rFonts w:ascii="宋体" w:hAnsi="宋体" w:eastAsia="宋体" w:cs="宋体"/>
          <w:color w:val="000"/>
          <w:sz w:val="28"/>
          <w:szCs w:val="28"/>
        </w:rPr>
        <w:t xml:space="preserve">我院组织召开了全镇村级医疗机构负责人的`校验工作会，会上传达了卫生局相关文件精神，通报了我院医务人员在20__年工作检查中发现的问题，学习了《医疗机构基本标准》，要求所有村级医疗机构严格按照市卫生局《关于开展公立医疗机构年度效验工作的通知》中的规定提供校验资料，严格核对医疗机构许可证的名称、类别、诊疗科目、执业地点是否和实际相符，并且按照《医疗机构基本标准》进行自查，对达不到标准要求的进行整改。</w:t>
      </w:r>
    </w:p>
    <w:p>
      <w:pPr>
        <w:ind w:left="0" w:right="0" w:firstLine="560"/>
        <w:spacing w:before="450" w:after="450" w:line="312" w:lineRule="auto"/>
      </w:pPr>
      <w:r>
        <w:rPr>
          <w:rFonts w:ascii="宋体" w:hAnsi="宋体" w:eastAsia="宋体" w:cs="宋体"/>
          <w:color w:val="000"/>
          <w:sz w:val="28"/>
          <w:szCs w:val="28"/>
        </w:rPr>
        <w:t xml:space="preserve">二、认真组织现场审查，做好医疗机构再次准入管理。</w:t>
      </w:r>
    </w:p>
    <w:p>
      <w:pPr>
        <w:ind w:left="0" w:right="0" w:firstLine="560"/>
        <w:spacing w:before="450" w:after="450" w:line="312" w:lineRule="auto"/>
      </w:pPr>
      <w:r>
        <w:rPr>
          <w:rFonts w:ascii="宋体" w:hAnsi="宋体" w:eastAsia="宋体" w:cs="宋体"/>
          <w:color w:val="000"/>
          <w:sz w:val="28"/>
          <w:szCs w:val="28"/>
        </w:rPr>
        <w:t xml:space="preserve">现场审查结合医疗质量管理工作，重点审查医疗机构是否符合《医疗机构基本标准》，诊疗科目和人员资格是否符合法律法规要求，规章制度与技术规范是否健全，有无出租、承包卫生室、聘用非卫生技术人员、超范围执业等违反国家法律法规的执业行为等。</w:t>
      </w:r>
    </w:p>
    <w:p>
      <w:pPr>
        <w:ind w:left="0" w:right="0" w:firstLine="560"/>
        <w:spacing w:before="450" w:after="450" w:line="312" w:lineRule="auto"/>
      </w:pPr>
      <w:r>
        <w:rPr>
          <w:rFonts w:ascii="宋体" w:hAnsi="宋体" w:eastAsia="宋体" w:cs="宋体"/>
          <w:color w:val="000"/>
          <w:sz w:val="28"/>
          <w:szCs w:val="28"/>
        </w:rPr>
        <w:t xml:space="preserve">三、结合形式审查和现场审查结论，做好审证及换证工作。</w:t>
      </w:r>
    </w:p>
    <w:p>
      <w:pPr>
        <w:ind w:left="0" w:right="0" w:firstLine="560"/>
        <w:spacing w:before="450" w:after="450" w:line="312" w:lineRule="auto"/>
      </w:pPr>
      <w:r>
        <w:rPr>
          <w:rFonts w:ascii="宋体" w:hAnsi="宋体" w:eastAsia="宋体" w:cs="宋体"/>
          <w:color w:val="000"/>
          <w:sz w:val="28"/>
          <w:szCs w:val="28"/>
        </w:rPr>
        <w:t xml:space="preserve">结合前期形式审查和现场审查结论，开始审证工作以及执业期限到期且符合校验要求的医疗机构执业许可证进行换发工作。此次校验工作，我院对所有的村级医疗机构执业许可证全部重新核准了医疗机构的名称、诊疗科目；对医疗机构名称与诊疗科目不符的进行了名称更正，对诊疗科目无相关执业资质人员及设施设备的予以取消诊疗科目；为实时掌握医疗机构管理信息，在此次校验工作中，建立好医疗机构管理信息系统。并且按照要求，建立了分户档案和区域档案，进一步完善了村级医疗机构的归档和管理工作。</w:t>
      </w:r>
    </w:p>
    <w:p>
      <w:pPr>
        <w:ind w:left="0" w:right="0" w:firstLine="560"/>
        <w:spacing w:before="450" w:after="450" w:line="312" w:lineRule="auto"/>
      </w:pPr>
      <w:r>
        <w:rPr>
          <w:rFonts w:ascii="宋体" w:hAnsi="宋体" w:eastAsia="宋体" w:cs="宋体"/>
          <w:color w:val="000"/>
          <w:sz w:val="28"/>
          <w:szCs w:val="28"/>
        </w:rPr>
        <w:t xml:space="preserve">通过此次校验工作的开展，切实履行了卫生行政部门的依法监管职能，加强了医疗机构的医疗质量管理，更好地促进了医疗机构依法执业。</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医疗投诉亮点工作总结15</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20xx年在院领导的正确指引下，在科主任，护士长及儿科同志的辛苦栽培和指导帮助下，我在思想和工作上取得了很大进步。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现手术室护士年终总结内容：</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儿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&gt;三、积极参加儿科组织的危重病人抢救工作，配合各儿科做好抢救工作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医德医风工作一年来，我在儿科同志们指导下刻苦学习积极进取，掌握了各科手术配合步骤如：普外、儿科、胸科、妇产科及脑儿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医德医风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医疗投诉亮点工作总结16</w:t>
      </w:r>
    </w:p>
    <w:p>
      <w:pPr>
        <w:ind w:left="0" w:right="0" w:firstLine="560"/>
        <w:spacing w:before="450" w:after="450" w:line="312" w:lineRule="auto"/>
      </w:pPr>
      <w:r>
        <w:rPr>
          <w:rFonts w:ascii="宋体" w:hAnsi="宋体" w:eastAsia="宋体" w:cs="宋体"/>
          <w:color w:val="000"/>
          <w:sz w:val="28"/>
          <w:szCs w:val="28"/>
        </w:rPr>
        <w:t xml:space="preserve">继续深入进行省级课题《“三组联动”校本教研的实效性研究》的研究，学校校长室、教导处、教科室重新梳理了学校校本教研工作的条理，对各级各类课题研究的学科组、备课组进行更为合理地调整，使得“三组联动”这一教科研管理模式更为合理地运转，做到了人人有课题、课题研究人员不集中于部分老师，学科教学类课题的研究兼顾各学科、各年段。</w:t>
      </w:r>
    </w:p>
    <w:p>
      <w:pPr>
        <w:ind w:left="0" w:right="0" w:firstLine="560"/>
        <w:spacing w:before="450" w:after="450" w:line="312" w:lineRule="auto"/>
      </w:pPr>
      <w:r>
        <w:rPr>
          <w:rFonts w:ascii="宋体" w:hAnsi="宋体" w:eastAsia="宋体" w:cs="宋体"/>
          <w:color w:val="000"/>
          <w:sz w:val="28"/>
          <w:szCs w:val="28"/>
        </w:rPr>
        <w:t xml:space="preserve">这一调整为学校“金字塔”课题研究模式的顺利运用，提供了有力的保障，更为今后学校教科研工作的开展打下了坚实的基础。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医疗投诉亮点工作总结17</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3432。58元）我院20xx年上半年新农合收入与20_年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认真贯彻上级及院里的各种文件精神并积极落实到位，20_年上半年医保住院患者1872人，20xx年1—6月份住院患者192人，20xx年上半年医保住院病人比20_年同期增加5人，住院增长率为：2。67%。</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医疗投诉亮点工作总结18</w:t>
      </w:r>
    </w:p>
    <w:p>
      <w:pPr>
        <w:ind w:left="0" w:right="0" w:firstLine="560"/>
        <w:spacing w:before="450" w:after="450" w:line="312" w:lineRule="auto"/>
      </w:pPr>
      <w:r>
        <w:rPr>
          <w:rFonts w:ascii="宋体" w:hAnsi="宋体" w:eastAsia="宋体" w:cs="宋体"/>
          <w:color w:val="000"/>
          <w:sz w:val="28"/>
          <w:szCs w:val="28"/>
        </w:rPr>
        <w:t xml:space="preserve">20xx年我所在的移动公司为了巩固和提升竞争优势，在移动行业中保持绝对的主导地位，加快了当地移动的发展，提高我们队大多客户服务的水*，不断克服出现的各种困难和不利因素，业务发展和业务收入保持稳步增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——医院实*工作总结 (菁华9篇)</w:t>
      </w:r>
    </w:p>
    <w:p>
      <w:pPr>
        <w:ind w:left="0" w:right="0" w:firstLine="560"/>
        <w:spacing w:before="450" w:after="450" w:line="312" w:lineRule="auto"/>
      </w:pPr>
      <w:r>
        <w:rPr>
          <w:rFonts w:ascii="宋体" w:hAnsi="宋体" w:eastAsia="宋体" w:cs="宋体"/>
          <w:color w:val="000"/>
          <w:sz w:val="28"/>
          <w:szCs w:val="28"/>
        </w:rPr>
        <w:t xml:space="preserve">临床医学实*活动已经结束好长时间了，但是直到今天，实*留给我的记忆仍是历历在目。我不知道那些感觉、那些思路要在我心里停留多长时间。自打有了那样一些经历之后，整个人都有所变化，现在仿佛还在变化着。</w:t>
      </w:r>
    </w:p>
    <w:p>
      <w:pPr>
        <w:ind w:left="0" w:right="0" w:firstLine="560"/>
        <w:spacing w:before="450" w:after="450" w:line="312" w:lineRule="auto"/>
      </w:pPr>
      <w:r>
        <w:rPr>
          <w:rFonts w:ascii="黑体" w:hAnsi="黑体" w:eastAsia="黑体" w:cs="黑体"/>
          <w:color w:val="000000"/>
          <w:sz w:val="36"/>
          <w:szCs w:val="36"/>
          <w:b w:val="1"/>
          <w:bCs w:val="1"/>
        </w:rPr>
        <w:t xml:space="preserve">医疗投诉亮点工作总结19</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2025-01-31T10:36:11+08:00</dcterms:created>
  <dcterms:modified xsi:type="dcterms:W3CDTF">2025-01-31T10:36:11+08:00</dcterms:modified>
</cp:coreProperties>
</file>

<file path=docProps/custom.xml><?xml version="1.0" encoding="utf-8"?>
<Properties xmlns="http://schemas.openxmlformats.org/officeDocument/2006/custom-properties" xmlns:vt="http://schemas.openxmlformats.org/officeDocument/2006/docPropsVTypes"/>
</file>