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实习期转正工作总结范文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很多没有多少工作经验的员工在进入企业工作之初，试用期快要结束的时候都会要求写一份试用期转正的工作总结，到底这份试用期转正的工作总结包含哪些内容，该怎么写呢?下面小编给大家分享一些关于实习期转正工作总结，供大家参考。实习期转正工作总结1时光飞...</w:t>
      </w:r>
    </w:p>
    <w:p>
      <w:pPr>
        <w:ind w:left="0" w:right="0" w:firstLine="560"/>
        <w:spacing w:before="450" w:after="450" w:line="312" w:lineRule="auto"/>
      </w:pPr>
      <w:r>
        <w:rPr>
          <w:rFonts w:ascii="宋体" w:hAnsi="宋体" w:eastAsia="宋体" w:cs="宋体"/>
          <w:color w:val="000"/>
          <w:sz w:val="28"/>
          <w:szCs w:val="28"/>
        </w:rPr>
        <w:t xml:space="preserve">很多没有多少工作经验的员工在进入企业工作之初，试用期快要结束的时候都会要求写一份试用期转正的工作总结，到底这份试用期转正的工作总结包含哪些内容，该怎么写呢?下面小编给大家分享一些关于实习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实习期转正工作总结2</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__公司，没来之前有一种担心，担心那种工作环境是不是还会让人感到舒适。终于，那天我到了__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入职后我在部门总监容许的情况下，通过对单位相关资质的翻阅以及同事的介绍了解到我集团公司是成立于____年____月的跨行业、多渠道发展的综合性公司，下设______个子公司。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实习期转正工作总结5</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转正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style=\"color:#FF0000\"&gt;实习期转正工作总结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