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渣土垃圾清运工作总结(热门29篇)</w:t>
      </w:r>
      <w:bookmarkEnd w:id="1"/>
    </w:p>
    <w:p>
      <w:pPr>
        <w:jc w:val="center"/>
        <w:spacing w:before="0" w:after="450"/>
      </w:pPr>
      <w:r>
        <w:rPr>
          <w:rFonts w:ascii="Arial" w:hAnsi="Arial" w:eastAsia="Arial" w:cs="Arial"/>
          <w:color w:val="999999"/>
          <w:sz w:val="20"/>
          <w:szCs w:val="20"/>
        </w:rPr>
        <w:t xml:space="preserve">来源：网络  作者：青灯古佛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渣土垃圾清运工作总结1结合我村实际情况，我们做到了垃圾源头分类，把垃圾分为五类1、为了有效控制白色污染，从20xx年至今，我们一直采用了塑料袋换取洗衣粉的做法，每三斤塑料换取一袋洗衣粉。2、结合我村山上劳动人员时间安排，我们规定每天收集厨于...</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w:t>
      </w:r>
    </w:p>
    <w:p>
      <w:pPr>
        <w:ind w:left="0" w:right="0" w:firstLine="560"/>
        <w:spacing w:before="450" w:after="450" w:line="312" w:lineRule="auto"/>
      </w:pPr>
      <w:r>
        <w:rPr>
          <w:rFonts w:ascii="宋体" w:hAnsi="宋体" w:eastAsia="宋体" w:cs="宋体"/>
          <w:color w:val="000"/>
          <w:sz w:val="28"/>
          <w:szCs w:val="28"/>
        </w:rPr>
        <w:t xml:space="preserve">结合我村实际情况，我们做到了垃圾源头分类，把垃圾分为五类</w:t>
      </w:r>
    </w:p>
    <w:p>
      <w:pPr>
        <w:ind w:left="0" w:right="0" w:firstLine="560"/>
        <w:spacing w:before="450" w:after="450" w:line="312" w:lineRule="auto"/>
      </w:pPr>
      <w:r>
        <w:rPr>
          <w:rFonts w:ascii="宋体" w:hAnsi="宋体" w:eastAsia="宋体" w:cs="宋体"/>
          <w:color w:val="000"/>
          <w:sz w:val="28"/>
          <w:szCs w:val="28"/>
        </w:rPr>
        <w:t xml:space="preserve">1、为了有效控制白色污染，从20xx年至今，我们一直采用了塑料袋换取洗衣粉的做法，每三斤塑料换取一袋洗衣粉。</w:t>
      </w:r>
    </w:p>
    <w:p>
      <w:pPr>
        <w:ind w:left="0" w:right="0" w:firstLine="560"/>
        <w:spacing w:before="450" w:after="450" w:line="312" w:lineRule="auto"/>
      </w:pPr>
      <w:r>
        <w:rPr>
          <w:rFonts w:ascii="宋体" w:hAnsi="宋体" w:eastAsia="宋体" w:cs="宋体"/>
          <w:color w:val="000"/>
          <w:sz w:val="28"/>
          <w:szCs w:val="28"/>
        </w:rPr>
        <w:t xml:space="preserve">2、结合我村山上劳动人员时间安排，我们规定每天收集厨于垃圾。在收集过程中一定严格质量，灰土和厨余垃圾收集后统一运送到村东堆肥场，经过一段时间发酵，然后运送到地里，这样做到了资源再利用。经过近两年的实施，目前已堆肥20吨左右。</w:t>
      </w:r>
    </w:p>
    <w:p>
      <w:pPr>
        <w:ind w:left="0" w:right="0" w:firstLine="560"/>
        <w:spacing w:before="450" w:after="450" w:line="312" w:lineRule="auto"/>
      </w:pPr>
      <w:r>
        <w:rPr>
          <w:rFonts w:ascii="宋体" w:hAnsi="宋体" w:eastAsia="宋体" w:cs="宋体"/>
          <w:color w:val="000"/>
          <w:sz w:val="28"/>
          <w:szCs w:val="28"/>
        </w:rPr>
        <w:t xml:space="preserve">3、另外规定每月1日回收垃圾分类奖励小票，通过小票的数量、面值为村民发放垃圾分类奖励物品。</w:t>
      </w:r>
    </w:p>
    <w:p>
      <w:pPr>
        <w:ind w:left="0" w:right="0" w:firstLine="560"/>
        <w:spacing w:before="450" w:after="450" w:line="312" w:lineRule="auto"/>
      </w:pPr>
      <w:r>
        <w:rPr>
          <w:rFonts w:ascii="宋体" w:hAnsi="宋体" w:eastAsia="宋体" w:cs="宋体"/>
          <w:color w:val="000"/>
          <w:sz w:val="28"/>
          <w:szCs w:val="28"/>
        </w:rPr>
        <w:t xml:space="preserve">4、我们还按照镇制定的《垃圾分类实用手册》，每月定时回收可再生废品，使村民逐渐养成生活垃圾分类处理的好习惯。</w:t>
      </w:r>
    </w:p>
    <w:p>
      <w:pPr>
        <w:ind w:left="0" w:right="0" w:firstLine="560"/>
        <w:spacing w:before="450" w:after="450" w:line="312" w:lineRule="auto"/>
      </w:pPr>
      <w:r>
        <w:rPr>
          <w:rFonts w:ascii="宋体" w:hAnsi="宋体" w:eastAsia="宋体" w:cs="宋体"/>
          <w:color w:val="000"/>
          <w:sz w:val="28"/>
          <w:szCs w:val="28"/>
        </w:rPr>
        <w:t xml:space="preserve">5、为了提高村民的积极性，为每户制作垃圾分类评比条例展板80块。</w:t>
      </w:r>
    </w:p>
    <w:p>
      <w:pPr>
        <w:ind w:left="0" w:right="0" w:firstLine="560"/>
        <w:spacing w:before="450" w:after="450" w:line="312" w:lineRule="auto"/>
      </w:pPr>
      <w:r>
        <w:rPr>
          <w:rFonts w:ascii="宋体" w:hAnsi="宋体" w:eastAsia="宋体" w:cs="宋体"/>
          <w:color w:val="000"/>
          <w:sz w:val="28"/>
          <w:szCs w:val="28"/>
        </w:rPr>
        <w:t xml:space="preserve">近年来，县不断加大城镇开发力度，城市建设迅猛发展，同时在实施城镇化战略和旧城改造过程中也产生了大量的建筑垃圾。由于前期缺乏一套行之有效的管理办法，导致建筑垃圾处置秩序混乱，严重影响了城镇的环境面貌和居民的生活质量，出现了“三个不到位”：</w:t>
      </w:r>
    </w:p>
    <w:p>
      <w:pPr>
        <w:ind w:left="0" w:right="0" w:firstLine="560"/>
        <w:spacing w:before="450" w:after="450" w:line="312" w:lineRule="auto"/>
      </w:pPr>
      <w:r>
        <w:rPr>
          <w:rFonts w:ascii="宋体" w:hAnsi="宋体" w:eastAsia="宋体" w:cs="宋体"/>
          <w:color w:val="000"/>
          <w:sz w:val="28"/>
          <w:szCs w:val="28"/>
        </w:rPr>
        <w:t xml:space="preserve">1、处置管理不到位。施工单位乱处置、乱倾倒建筑垃圾的行为屡禁不止。</w:t>
      </w:r>
    </w:p>
    <w:p>
      <w:pPr>
        <w:ind w:left="0" w:right="0" w:firstLine="560"/>
        <w:spacing w:before="450" w:after="450" w:line="312" w:lineRule="auto"/>
      </w:pPr>
      <w:r>
        <w:rPr>
          <w:rFonts w:ascii="宋体" w:hAnsi="宋体" w:eastAsia="宋体" w:cs="宋体"/>
          <w:color w:val="000"/>
          <w:sz w:val="28"/>
          <w:szCs w:val="28"/>
        </w:rPr>
        <w:t xml:space="preserve">2、工地管理不到位。建筑、拆迁等工地没有配备冲洗设施，车辆带泥上路比较普遍。</w:t>
      </w:r>
    </w:p>
    <w:p>
      <w:pPr>
        <w:ind w:left="0" w:right="0" w:firstLine="560"/>
        <w:spacing w:before="450" w:after="450" w:line="312" w:lineRule="auto"/>
      </w:pPr>
      <w:r>
        <w:rPr>
          <w:rFonts w:ascii="宋体" w:hAnsi="宋体" w:eastAsia="宋体" w:cs="宋体"/>
          <w:color w:val="000"/>
          <w:sz w:val="28"/>
          <w:szCs w:val="28"/>
        </w:rPr>
        <w:t xml:space="preserve">3、渣土运输车辆管理不到位。运输车辆不按规定时间、路线行驶，沿途抛洒滴漏的现象特别严重。</w:t>
      </w:r>
    </w:p>
    <w:p>
      <w:pPr>
        <w:ind w:left="0" w:right="0" w:firstLine="560"/>
        <w:spacing w:before="450" w:after="450" w:line="312" w:lineRule="auto"/>
      </w:pPr>
      <w:r>
        <w:rPr>
          <w:rFonts w:ascii="宋体" w:hAnsi="宋体" w:eastAsia="宋体" w:cs="宋体"/>
          <w:color w:val="000"/>
          <w:sz w:val="28"/>
          <w:szCs w:val="28"/>
        </w:rPr>
        <w:t xml:space="preserve">为解决这一管理难点问题，我县在今年4月份，县城管执法局挂牌成立后，为践行该县县委、县政府提出的“环境革命”理念，实现“城乡面貌三年大变样”的奋斗目标，该局把规范建筑垃圾管理作为重点工作之一，创新思维，扎实推进建筑垃圾管理工作，依据_《城市建筑垃圾管理规定》、《江苏省城市市容和环境卫生管理条例》的要求将城市建筑垃圾的处置纳入了行政许可范围。为增强许可的规范性和可操作性，根据《城市建筑垃圾管理规定》和《江苏省城市市容和环境卫生管理条例》以及其他相关法律法规，起草了《城市建筑垃圾处置管理试行办法》，并经县政府常务会议第47次会议讨论通过，于今年平均月份正式颁布实施。</w:t>
      </w:r>
    </w:p>
    <w:p>
      <w:pPr>
        <w:ind w:left="0" w:right="0" w:firstLine="560"/>
        <w:spacing w:before="450" w:after="450" w:line="312" w:lineRule="auto"/>
      </w:pPr>
      <w:r>
        <w:rPr>
          <w:rFonts w:ascii="宋体" w:hAnsi="宋体" w:eastAsia="宋体" w:cs="宋体"/>
          <w:color w:val="000"/>
          <w:sz w:val="28"/>
          <w:szCs w:val="28"/>
        </w:rPr>
        <w:t xml:space="preserve">为确保《城市建筑垃圾处置管理试行办法》的有效实施，县城管执法局专门组建了城管执法大队四中队，具体负责建筑垃圾的管理和违法行为的行政处罚工作。他们以贯彻执行试行办法为抓手，认真履行职能：</w:t>
      </w:r>
    </w:p>
    <w:p>
      <w:pPr>
        <w:ind w:left="0" w:right="0" w:firstLine="560"/>
        <w:spacing w:before="450" w:after="450" w:line="312" w:lineRule="auto"/>
      </w:pPr>
      <w:r>
        <w:rPr>
          <w:rFonts w:ascii="宋体" w:hAnsi="宋体" w:eastAsia="宋体" w:cs="宋体"/>
          <w:color w:val="000"/>
          <w:sz w:val="28"/>
          <w:szCs w:val="28"/>
        </w:rPr>
        <w:t xml:space="preserve">一是加大了宣传的力度。利用电视、报纸、过街横幅等多种方式加大对试行办法的宣传力度，扩大社会的知晓面，确保试行办法的顺利实施；</w:t>
      </w:r>
    </w:p>
    <w:p>
      <w:pPr>
        <w:ind w:left="0" w:right="0" w:firstLine="560"/>
        <w:spacing w:before="450" w:after="450" w:line="312" w:lineRule="auto"/>
      </w:pPr>
      <w:r>
        <w:rPr>
          <w:rFonts w:ascii="宋体" w:hAnsi="宋体" w:eastAsia="宋体" w:cs="宋体"/>
          <w:color w:val="000"/>
          <w:sz w:val="28"/>
          <w:szCs w:val="28"/>
        </w:rPr>
        <w:t xml:space="preserve">二是建立工地档案。即在施工、拆迁工地开始施工时就介入管理，按照工地的基本情况、工程进度、审批状况等，对工地进行登记造册，建立了比较完备的资料档案；</w:t>
      </w:r>
    </w:p>
    <w:p>
      <w:pPr>
        <w:ind w:left="0" w:right="0" w:firstLine="560"/>
        <w:spacing w:before="450" w:after="450" w:line="312" w:lineRule="auto"/>
      </w:pPr>
      <w:r>
        <w:rPr>
          <w:rFonts w:ascii="宋体" w:hAnsi="宋体" w:eastAsia="宋体" w:cs="宋体"/>
          <w:color w:val="000"/>
          <w:sz w:val="28"/>
          <w:szCs w:val="28"/>
        </w:rPr>
        <w:t xml:space="preserve">三是加强与拆迁办、招标办等职能部门的横向联系和沟通，督促相关单位及时办理建筑垃圾处置核准手续；</w:t>
      </w:r>
    </w:p>
    <w:p>
      <w:pPr>
        <w:ind w:left="0" w:right="0" w:firstLine="560"/>
        <w:spacing w:before="450" w:after="450" w:line="312" w:lineRule="auto"/>
      </w:pPr>
      <w:r>
        <w:rPr>
          <w:rFonts w:ascii="宋体" w:hAnsi="宋体" w:eastAsia="宋体" w:cs="宋体"/>
          <w:color w:val="000"/>
          <w:sz w:val="28"/>
          <w:szCs w:val="28"/>
        </w:rPr>
        <w:t xml:space="preserve">四是规范施工、拆迁工地的管理。通过宣传试行办法，要求工地出入口必须硬化，配备车辆冲洗设备、履行市容环卫责任区制度，从源头上控制车轮带泥上路现象的发生；</w:t>
      </w:r>
    </w:p>
    <w:p>
      <w:pPr>
        <w:ind w:left="0" w:right="0" w:firstLine="560"/>
        <w:spacing w:before="450" w:after="450" w:line="312" w:lineRule="auto"/>
      </w:pPr>
      <w:r>
        <w:rPr>
          <w:rFonts w:ascii="宋体" w:hAnsi="宋体" w:eastAsia="宋体" w:cs="宋体"/>
          <w:color w:val="000"/>
          <w:sz w:val="28"/>
          <w:szCs w:val="28"/>
        </w:rPr>
        <w:t xml:space="preserve">五是加大了巡查和查处的力度。加强日常巡查，对巡查过程中发现的问题，加大查处力度。立案查处了一批沿途抛洒滴漏和其他一些违反建筑垃圾处置管理的行为。</w:t>
      </w:r>
    </w:p>
    <w:p>
      <w:pPr>
        <w:ind w:left="0" w:right="0" w:firstLine="560"/>
        <w:spacing w:before="450" w:after="450" w:line="312" w:lineRule="auto"/>
      </w:pPr>
      <w:r>
        <w:rPr>
          <w:rFonts w:ascii="宋体" w:hAnsi="宋体" w:eastAsia="宋体" w:cs="宋体"/>
          <w:color w:val="000"/>
          <w:sz w:val="28"/>
          <w:szCs w:val="28"/>
        </w:rPr>
        <w:t xml:space="preserve">试行办法施行2个月来，县行政审批中心城管窗口已核准建筑垃圾处置申请11起，取得了良好的社会效益和经济效益。目前，县城管执法局正在总结前期工作经验教训，不断摸索城市建筑垃圾处置管理的内在规律，完善管理机制，推动城市建筑垃圾处置管理的健康发展。</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xx〕1号）、《淮南市公共机构生活垃圾分类工作实施方案》（淮公节办〔20xx〕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w:t>
      </w:r>
    </w:p>
    <w:p>
      <w:pPr>
        <w:ind w:left="0" w:right="0" w:firstLine="560"/>
        <w:spacing w:before="450" w:after="450" w:line="312" w:lineRule="auto"/>
      </w:pPr>
      <w:r>
        <w:rPr>
          <w:rFonts w:ascii="宋体" w:hAnsi="宋体" w:eastAsia="宋体" w:cs="宋体"/>
          <w:color w:val="000"/>
          <w:sz w:val="28"/>
          <w:szCs w:val="28"/>
        </w:rPr>
        <w:t xml:space="preserve">按照xx区教育局《xx区教育系统垃圾分类工作实施方案》要求，进一步推进垃圾分类工作，我校在开学之初全面开展垃圾分类工作的宣传和部署。</w:t>
      </w:r>
    </w:p>
    <w:p>
      <w:pPr>
        <w:ind w:left="0" w:right="0" w:firstLine="560"/>
        <w:spacing w:before="450" w:after="450" w:line="312" w:lineRule="auto"/>
      </w:pPr>
      <w:r>
        <w:rPr>
          <w:rFonts w:ascii="宋体" w:hAnsi="宋体" w:eastAsia="宋体" w:cs="宋体"/>
          <w:color w:val="000"/>
          <w:sz w:val="28"/>
          <w:szCs w:val="28"/>
        </w:rPr>
        <w:t xml:space="preserve">一、成立垃圾分类工作领导小组，组织召开专项工作会议。</w:t>
      </w:r>
    </w:p>
    <w:p>
      <w:pPr>
        <w:ind w:left="0" w:right="0" w:firstLine="560"/>
        <w:spacing w:before="450" w:after="450" w:line="312" w:lineRule="auto"/>
      </w:pPr>
      <w:r>
        <w:rPr>
          <w:rFonts w:ascii="宋体" w:hAnsi="宋体" w:eastAsia="宋体" w:cs="宋体"/>
          <w:color w:val="000"/>
          <w:sz w:val="28"/>
          <w:szCs w:val="28"/>
        </w:rPr>
        <w:t xml:space="preserve">xx校长在会议上宣读《xx区教育系统垃圾分类工作实施方案》，提出对我校垃圾分类工作的要求，并对我校垃圾分类工作的开展进行了指导部署。</w:t>
      </w:r>
    </w:p>
    <w:p>
      <w:pPr>
        <w:ind w:left="0" w:right="0" w:firstLine="560"/>
        <w:spacing w:before="450" w:after="450" w:line="312" w:lineRule="auto"/>
      </w:pPr>
      <w:r>
        <w:rPr>
          <w:rFonts w:ascii="宋体" w:hAnsi="宋体" w:eastAsia="宋体" w:cs="宋体"/>
          <w:color w:val="000"/>
          <w:sz w:val="28"/>
          <w:szCs w:val="28"/>
        </w:rPr>
        <w:t xml:space="preserve">二、经领导小组会议研究制定了《xx市xx区乐群乡中心学校垃圾分类工作实施方案》、《乐群乡中心学校校园垃圾分类管理制度》。</w:t>
      </w:r>
    </w:p>
    <w:p>
      <w:pPr>
        <w:ind w:left="0" w:right="0" w:firstLine="560"/>
        <w:spacing w:before="450" w:after="450" w:line="312" w:lineRule="auto"/>
      </w:pPr>
      <w:r>
        <w:rPr>
          <w:rFonts w:ascii="宋体" w:hAnsi="宋体" w:eastAsia="宋体" w:cs="宋体"/>
          <w:color w:val="000"/>
          <w:sz w:val="28"/>
          <w:szCs w:val="28"/>
        </w:rPr>
        <w:t xml:space="preserve">三、利用电子屏、宣传栏、黑板报对“校园垃圾分类”进行宣传教育。</w:t>
      </w:r>
    </w:p>
    <w:p>
      <w:pPr>
        <w:ind w:left="0" w:right="0" w:firstLine="560"/>
        <w:spacing w:before="450" w:after="450" w:line="312" w:lineRule="auto"/>
      </w:pPr>
      <w:r>
        <w:rPr>
          <w:rFonts w:ascii="宋体" w:hAnsi="宋体" w:eastAsia="宋体" w:cs="宋体"/>
          <w:color w:val="000"/>
          <w:sz w:val="28"/>
          <w:szCs w:val="28"/>
        </w:rPr>
        <w:t xml:space="preserve">四、各班以垃圾分类为主题，召开班队会，强化学生垃圾分类的意识，掌握垃圾分类的方法。</w:t>
      </w:r>
    </w:p>
    <w:p>
      <w:pPr>
        <w:ind w:left="0" w:right="0" w:firstLine="560"/>
        <w:spacing w:before="450" w:after="450" w:line="312" w:lineRule="auto"/>
      </w:pPr>
      <w:r>
        <w:rPr>
          <w:rFonts w:ascii="宋体" w:hAnsi="宋体" w:eastAsia="宋体" w:cs="宋体"/>
          <w:color w:val="000"/>
          <w:sz w:val="28"/>
          <w:szCs w:val="28"/>
        </w:rPr>
        <w:t xml:space="preserve">五、开展“垃圾分类”为主题的手抄报作品展。</w:t>
      </w:r>
    </w:p>
    <w:p>
      <w:pPr>
        <w:ind w:left="0" w:right="0" w:firstLine="560"/>
        <w:spacing w:before="450" w:after="450" w:line="312" w:lineRule="auto"/>
      </w:pPr>
      <w:r>
        <w:rPr>
          <w:rFonts w:ascii="宋体" w:hAnsi="宋体" w:eastAsia="宋体" w:cs="宋体"/>
          <w:color w:val="000"/>
          <w:sz w:val="28"/>
          <w:szCs w:val="28"/>
        </w:rPr>
        <w:t xml:space="preserve">通过xx月份的工作，我校完成了垃圾分类工作的宣传和部署，使学生对垃圾分类有了更深刻的认识，初步掌握了垃圾分类的方法。接下来我们将让垃圾分类教育走进课堂，融入社会实践活动，融入校园文化建设。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渣土垃圾清运工作总结3</w:t>
      </w:r>
    </w:p>
    <w:p>
      <w:pPr>
        <w:ind w:left="0" w:right="0" w:firstLine="560"/>
        <w:spacing w:before="450" w:after="450" w:line="312" w:lineRule="auto"/>
      </w:pPr>
      <w:r>
        <w:rPr>
          <w:rFonts w:ascii="宋体" w:hAnsi="宋体" w:eastAsia="宋体" w:cs="宋体"/>
          <w:color w:val="000"/>
          <w:sz w:val="28"/>
          <w:szCs w:val="28"/>
        </w:rPr>
        <w:t xml:space="preserve">一是思想认识存在偏差，部分群众的环保意识差。</w:t>
      </w:r>
    </w:p>
    <w:p>
      <w:pPr>
        <w:ind w:left="0" w:right="0" w:firstLine="560"/>
        <w:spacing w:before="450" w:after="450" w:line="312" w:lineRule="auto"/>
      </w:pPr>
      <w:r>
        <w:rPr>
          <w:rFonts w:ascii="宋体" w:hAnsi="宋体" w:eastAsia="宋体" w:cs="宋体"/>
          <w:color w:val="000"/>
          <w:sz w:val="28"/>
          <w:szCs w:val="28"/>
        </w:rPr>
        <w:t xml:space="preserve">二是经费投入不足，现如今村级财力比较薄弱，长效管理需要的经费得不到落实。</w:t>
      </w:r>
    </w:p>
    <w:p>
      <w:pPr>
        <w:ind w:left="0" w:right="0" w:firstLine="560"/>
        <w:spacing w:before="450" w:after="450" w:line="312" w:lineRule="auto"/>
      </w:pPr>
      <w:r>
        <w:rPr>
          <w:rFonts w:ascii="宋体" w:hAnsi="宋体" w:eastAsia="宋体" w:cs="宋体"/>
          <w:color w:val="000"/>
          <w:sz w:val="28"/>
          <w:szCs w:val="28"/>
        </w:rPr>
        <w:t xml:space="preserve">三是畜禽污染较为严重，大部分的农村污水、畜禽粪便、杂草乱跺等长期任意排放，短时间清理较为困难。</w:t>
      </w:r>
    </w:p>
    <w:p>
      <w:pPr>
        <w:ind w:left="0" w:right="0" w:firstLine="560"/>
        <w:spacing w:before="450" w:after="450" w:line="312" w:lineRule="auto"/>
      </w:pPr>
      <w:r>
        <w:rPr>
          <w:rFonts w:ascii="宋体" w:hAnsi="宋体" w:eastAsia="宋体" w:cs="宋体"/>
          <w:color w:val="000"/>
          <w:sz w:val="28"/>
          <w:szCs w:val="28"/>
        </w:rPr>
        <w:t xml:space="preserve">环保志愿者协会垃圾分类宣传活动在大东区莱茵河畔社区举行。协会理事长张志勇及协会20多名志愿者参与了本次活动。此次活动旨在宣传垃圾分类环保理念，普及垃圾分类常识，打造绿色社区。</w:t>
      </w:r>
    </w:p>
    <w:p>
      <w:pPr>
        <w:ind w:left="0" w:right="0" w:firstLine="560"/>
        <w:spacing w:before="450" w:after="450" w:line="312" w:lineRule="auto"/>
      </w:pPr>
      <w:r>
        <w:rPr>
          <w:rFonts w:ascii="宋体" w:hAnsi="宋体" w:eastAsia="宋体" w:cs="宋体"/>
          <w:color w:val="000"/>
          <w:sz w:val="28"/>
          <w:szCs w:val="28"/>
        </w:rPr>
        <w:t xml:space="preserve">活动开始后，沈阳市环保志愿者协会理事长张志勇同志为居民们讲解了沈阳市生活垃圾管理条例和垃圾分类常识，并与居民们进行环保知识互动，居民们收益良多，并纷纷表示要参与到环保志愿者的队伍中来。居民王大妈说：“第一次接触垃圾分类的知识，以后也要这样做，为咱们沈阳环保出一点力”。</w:t>
      </w:r>
    </w:p>
    <w:p>
      <w:pPr>
        <w:ind w:left="0" w:right="0" w:firstLine="560"/>
        <w:spacing w:before="450" w:after="450" w:line="312" w:lineRule="auto"/>
      </w:pPr>
      <w:r>
        <w:rPr>
          <w:rFonts w:ascii="宋体" w:hAnsi="宋体" w:eastAsia="宋体" w:cs="宋体"/>
          <w:color w:val="000"/>
          <w:sz w:val="28"/>
          <w:szCs w:val="28"/>
        </w:rPr>
        <w:t xml:space="preserve">本次活动，环保志愿者们共发放宣传册一百五十余份，参与居民近百人。志愿者们通过与居民交谈了解了生活垃圾源头分类情况，收集了社区居民对垃圾分类实施情况的意见建议；同时，此次活动的开展，对调动社区居民垃圾分类投放的积极性、促进垃圾分类理念的推广有着重大意义。环保志愿者们也纷纷表示此次活动意义非凡，会继续努力将活动开展下去，将宣传环保进行到底！</w:t>
      </w:r>
    </w:p>
    <w:p>
      <w:pPr>
        <w:ind w:left="0" w:right="0" w:firstLine="560"/>
        <w:spacing w:before="450" w:after="450" w:line="312" w:lineRule="auto"/>
      </w:pPr>
      <w:r>
        <w:rPr>
          <w:rFonts w:ascii="宋体" w:hAnsi="宋体" w:eastAsia="宋体" w:cs="宋体"/>
          <w:color w:val="000"/>
          <w:sz w:val="28"/>
          <w:szCs w:val="28"/>
        </w:rPr>
        <w:t xml:space="preserve">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渣土垃圾清运工作总结4</w:t>
      </w:r>
    </w:p>
    <w:p>
      <w:pPr>
        <w:ind w:left="0" w:right="0" w:firstLine="560"/>
        <w:spacing w:before="450" w:after="450" w:line="312" w:lineRule="auto"/>
      </w:pPr>
      <w:r>
        <w:rPr>
          <w:rFonts w:ascii="宋体" w:hAnsi="宋体" w:eastAsia="宋体" w:cs="宋体"/>
          <w:color w:val="000"/>
          <w:sz w:val="28"/>
          <w:szCs w:val="28"/>
        </w:rPr>
        <w:t xml:space="preserve">一是成立农村生活垃圾治理工作领导小组。成立以镇长为组长，各职能部门为成员，各村（社区）书记为直接责任人的农村生活垃圾治理工作领导小组。制定了《农村生活垃圾治理工作实施方案》,同时,各单位、各村相应成立领导小组，负责本辖区农村生活垃圾治理工作，工作到村，责任到人，任务到户，增强每位责任人和任务人的责任总和使命，并多次召开专题会议，分析讨论工作中存在的`具体问题，提出解决的办法，全面提升对该项工作的认识，确保农村生活垃圾治理工作不断取得成效。</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渣土垃圾清运工作总结5</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校园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渣土垃圾清运工作总结6</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渣土垃圾清运工作总结7</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安全的情况下，尽快进行清理，恢复道路干净整洁。设备、人员的到位有力的保障了快速还洁，保持了城区道路长效洁净。</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渣土垃圾清运工作总结8</w:t>
      </w:r>
    </w:p>
    <w:p>
      <w:pPr>
        <w:ind w:left="0" w:right="0" w:firstLine="560"/>
        <w:spacing w:before="450" w:after="450" w:line="312" w:lineRule="auto"/>
      </w:pPr>
      <w:r>
        <w:rPr>
          <w:rFonts w:ascii="宋体" w:hAnsi="宋体" w:eastAsia="宋体" w:cs="宋体"/>
          <w:color w:val="000"/>
          <w:sz w:val="28"/>
          <w:szCs w:val="28"/>
        </w:rPr>
        <w:t xml:space="preserve">1、继续抓好垃圾清运工作,力求实现清运规范化、制度化。</w:t>
      </w:r>
    </w:p>
    <w:p>
      <w:pPr>
        <w:ind w:left="0" w:right="0" w:firstLine="560"/>
        <w:spacing w:before="450" w:after="450" w:line="312" w:lineRule="auto"/>
      </w:pPr>
      <w:r>
        <w:rPr>
          <w:rFonts w:ascii="宋体" w:hAnsi="宋体" w:eastAsia="宋体" w:cs="宋体"/>
          <w:color w:val="000"/>
          <w:sz w:val="28"/>
          <w:szCs w:val="28"/>
        </w:rPr>
        <w:t xml:space="preserve">2、加大宣传力度,提高群众卫生意识。通过张贴宣传标语、发放宣传单、广播等形式迸行广泛宣传,不断提高农民对维护环境卫生重要性的认识,确保农村生活垃圾治理工作深入、扎实、有效开展。</w:t>
      </w:r>
    </w:p>
    <w:p>
      <w:pPr>
        <w:ind w:left="0" w:right="0" w:firstLine="560"/>
        <w:spacing w:before="450" w:after="450" w:line="312" w:lineRule="auto"/>
      </w:pPr>
      <w:r>
        <w:rPr>
          <w:rFonts w:ascii="宋体" w:hAnsi="宋体" w:eastAsia="宋体" w:cs="宋体"/>
          <w:color w:val="000"/>
          <w:sz w:val="28"/>
          <w:szCs w:val="28"/>
        </w:rPr>
        <w:t xml:space="preserve">3、强化环卫队伍建设,全镇将在清沽工作有序运行的基础上,积极探索市场运作的方式，对垃圾收集、清扫、处理进行专业管理,确保垃圾清运工作能长期坚持有效运行。</w:t>
      </w:r>
    </w:p>
    <w:p>
      <w:pPr>
        <w:ind w:left="0" w:right="0" w:firstLine="560"/>
        <w:spacing w:before="450" w:after="450" w:line="312" w:lineRule="auto"/>
      </w:pPr>
      <w:r>
        <w:rPr>
          <w:rFonts w:ascii="宋体" w:hAnsi="宋体" w:eastAsia="宋体" w:cs="宋体"/>
          <w:color w:val="000"/>
          <w:sz w:val="28"/>
          <w:szCs w:val="28"/>
        </w:rPr>
        <w:t xml:space="preserve">20xx年，xx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渣土垃圾清运工作总结9</w:t>
      </w:r>
    </w:p>
    <w:p>
      <w:pPr>
        <w:ind w:left="0" w:right="0" w:firstLine="560"/>
        <w:spacing w:before="450" w:after="450" w:line="312" w:lineRule="auto"/>
      </w:pPr>
      <w:r>
        <w:rPr>
          <w:rFonts w:ascii="宋体" w:hAnsi="宋体" w:eastAsia="宋体" w:cs="宋体"/>
          <w:color w:val="000"/>
          <w:sz w:val="28"/>
          <w:szCs w:val="28"/>
        </w:rPr>
        <w:t xml:space="preserve">一、xx年总结</w:t>
      </w:r>
    </w:p>
    <w:p>
      <w:pPr>
        <w:ind w:left="0" w:right="0" w:firstLine="560"/>
        <w:spacing w:before="450" w:after="450" w:line="312" w:lineRule="auto"/>
      </w:pPr>
      <w:r>
        <w:rPr>
          <w:rFonts w:ascii="宋体" w:hAnsi="宋体" w:eastAsia="宋体" w:cs="宋体"/>
          <w:color w:val="000"/>
          <w:sz w:val="28"/>
          <w:szCs w:val="28"/>
        </w:rPr>
        <w:t xml:space="preserve">为提升城市形象，城区建设日新月异，在工程建设过程中需要挖掘大量的土石方，这些建筑渣土除了部分回填外，绝大部分都得运输至消纳场地，这对渣土管理工作提出了新的更高的要求。对此我中队自开工之日起对荆山镇内各开工项目工程名称、开发单位、施工单位、路面硬化、围墙设置等有关情况进行登记入册，为实施工地日后长效管理提供可靠的依据。针对施工工地渣土管理中的难点问题，我中队办采取以巡查管理为基础，以执法查处为突破口，坚持“严格执法、注重实效”的工作方针，着力解决渣土运输途中带泥遗撒污染路面等问题。为此，我中队联合交*、公路、城建、交通等职能部门，在辖区范围内开展城市建筑垃圾处置专项整治行动，确定整治重点，采取蹲点拦扣和专项检查相结合的方式，对于渣土清运过程中机动车污染路面、乱倒渣土等违章情节较严重的工地，列入重点整改单位，及时督促其自觉整改，并严格按法定程序立案查处，加大依法查处力度，有效遏制违章行为的再次发生。</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1、进一步搞好部门配合。各部门要继续加大渣土整治，克服松懈思想和厌战情绪，巩固前段整治成果，防止反*，杜绝出工不出力的摆设现象，真正落实协管责任。</w:t>
      </w:r>
    </w:p>
    <w:p>
      <w:pPr>
        <w:ind w:left="0" w:right="0" w:firstLine="560"/>
        <w:spacing w:before="450" w:after="450" w:line="312" w:lineRule="auto"/>
      </w:pPr>
      <w:r>
        <w:rPr>
          <w:rFonts w:ascii="宋体" w:hAnsi="宋体" w:eastAsia="宋体" w:cs="宋体"/>
          <w:color w:val="000"/>
          <w:sz w:val="28"/>
          <w:szCs w:val="28"/>
        </w:rPr>
        <w:t xml:space="preserve">2、实行提前介入、事先告知的主动管理方式，采取进工地宣传、监督强化净车出场两项管理措施，有效控制渣土遗撒污染路面等违章行为的发生。在工程开工之前，区渣土办人员立即下到施工工地，广泛宣传有关工地管理的法律法规及相关的执法程序、处罚标准，增强工地方的法律意识，促使其文明施工。同时与新开工的工地建设单位签订《建筑工地市容环境卫生责任书》，督促建设单位严格按照相关规定标准搞好工地出入口路面硬化、配置冲洗，进一步落实工地周边路面的防污措施，切实做好工地的前置管理工作。</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渣土垃圾清运工作总结10</w:t>
      </w:r>
    </w:p>
    <w:p>
      <w:pPr>
        <w:ind w:left="0" w:right="0" w:firstLine="560"/>
        <w:spacing w:before="450" w:after="450" w:line="312" w:lineRule="auto"/>
      </w:pPr>
      <w:r>
        <w:rPr>
          <w:rFonts w:ascii="宋体" w:hAnsi="宋体" w:eastAsia="宋体" w:cs="宋体"/>
          <w:color w:val="000"/>
          <w:sz w:val="28"/>
          <w:szCs w:val="28"/>
        </w:rPr>
        <w:t xml:space="preserve">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制定实施方案，明确目标措施。成立红字十字会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2、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3、开设宣传专栏。在办公楼主要出入口张贴垃圾分类宣传海报，以图文并茂的形式进行垃圾分类宣传，营造“垃圾分类，从我做起”的良好氛围。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4、投放生活垃圾分类垃圾桶。专门订制分类垃圾桶，投放在办公大楼出入口、办公室、会议室、卫生间等场所。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3、进一步加强信息报送工作。主动与主管部门加强沟通联系，征求指导意见，及时上报垃圾分类工作开展情况，确保完成公共机构实施生活垃圾强制分类全覆盖等一系列措施。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渣土垃圾清运工作总结11</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渣土垃圾清运工作总结12</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20xx工作方案》，按照方案在辖区x个小区全面推进垃圾分类相关工作。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渣土垃圾清运工作总结13</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学校成立垃圾分类工作领导小组，多次召开工作会议，将垃圾分类工作抓紧抓实。通过校园培训，进一步规范教职工垃圾分类意识。</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渣土垃圾清运工作总结14</w:t>
      </w:r>
    </w:p>
    <w:p>
      <w:pPr>
        <w:ind w:left="0" w:right="0" w:firstLine="560"/>
        <w:spacing w:before="450" w:after="450" w:line="312" w:lineRule="auto"/>
      </w:pPr>
      <w:r>
        <w:rPr>
          <w:rFonts w:ascii="宋体" w:hAnsi="宋体" w:eastAsia="宋体" w:cs="宋体"/>
          <w:color w:val="000"/>
          <w:sz w:val="28"/>
          <w:szCs w:val="28"/>
        </w:rPr>
        <w:t xml:space="preserve">农村垃圾治理工作采取“政府主导、群众参与、市场化运作”模式，工作开展以来，我们重点在全方位保洁、多元化投入、长效机制建立等方面下功夫，环境“脏乱差”等问题得到了有效治理。目前，我县农村生活垃圾治理实行市场化运作，年投入3900万元，配备环卫保洁员2876人，各种环卫车辆105辆。投放240升垃圾收集桶4万余个，建设垃圾中转站24座，日清运垃圾500吨以上，为改善农村人居环境、全面建成小康社会及脱贫攻坚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渣土垃圾清运工作总结15</w:t>
      </w:r>
    </w:p>
    <w:p>
      <w:pPr>
        <w:ind w:left="0" w:right="0" w:firstLine="560"/>
        <w:spacing w:before="450" w:after="450" w:line="312" w:lineRule="auto"/>
      </w:pPr>
      <w:r>
        <w:rPr>
          <w:rFonts w:ascii="宋体" w:hAnsi="宋体" w:eastAsia="宋体" w:cs="宋体"/>
          <w:color w:val="000"/>
          <w:sz w:val="28"/>
          <w:szCs w:val="28"/>
        </w:rPr>
        <w:t xml:space="preserve">加强渣土车安全监管工作的实施意见</w:t>
      </w:r>
    </w:p>
    <w:p>
      <w:pPr>
        <w:ind w:left="0" w:right="0" w:firstLine="560"/>
        <w:spacing w:before="450" w:after="450" w:line="312" w:lineRule="auto"/>
      </w:pPr>
      <w:r>
        <w:rPr>
          <w:rFonts w:ascii="宋体" w:hAnsi="宋体" w:eastAsia="宋体" w:cs="宋体"/>
          <w:color w:val="000"/>
          <w:sz w:val="28"/>
          <w:szCs w:val="28"/>
        </w:rPr>
        <w:t xml:space="preserve">各县（区）人民政府（管委会），市直有关单位：</w:t>
      </w:r>
    </w:p>
    <w:p>
      <w:pPr>
        <w:ind w:left="0" w:right="0" w:firstLine="560"/>
        <w:spacing w:before="450" w:after="450" w:line="312" w:lineRule="auto"/>
      </w:pPr>
      <w:r>
        <w:rPr>
          <w:rFonts w:ascii="宋体" w:hAnsi="宋体" w:eastAsia="宋体" w:cs="宋体"/>
          <w:color w:val="000"/>
          <w:sz w:val="28"/>
          <w:szCs w:val="28"/>
        </w:rPr>
        <w:t xml:space="preserve">为进一步加强渣土车（含土石方工程车，下同）安全监管，促进渣土车安全有序运行，根据《_道路交通安全法》、《城市建筑垃圾管理规定》和全省渣土车安全整治现场会精神，结合我市实际，制定本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原则，进一步落实建筑垃圾和沙石等工程运输企业以及建筑施工企业的安全生产主体责任，提高相关企业和从业人员的交通安全意识，建立规范的渣土车运输市场秩序，消除容易诱发交通事故的安全隐患，防范和遏制渣土车交通运输安全事故的发生。力争20_年底前，健全渣土车管理制度、建立渣土车安全管控平台，全市渣土车安装卫星定位装置并联入渣土车安全管控平台达70%以上;20_年上半年达100%，实现对渣土车全天候、全方位、多角度的综合管控。进一步筑牢道路交通安全责任网、监督网、保障网，营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查处渣土车偷倒乱倒、抛撒滴漏、带泥上路，不按规定时间和线路行驶、超速、超载（装载货物最高点超出登记车厢高度）、逆向行驶、无牌无证、闯红灯、改加装等违法违规行为。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全面普查摸底。由各县（区）人民政府（管委会）牵头，住房和城乡建设、公安、交通运输、国土资源、城管执法、水利、海洋与渔业、人防、铁路等部门配合，对辖区范围内所有在建项目工地、沙石场、混凝土公司进行逐一普查摸底，了解工地产生建筑垃圾的数量，摸清所挂钩的运输单位情况、渣土车数量和安全技术状况，登记汇总后建立渣土车管理台账。在各县（区）人民政府（管委会）以“块”为单位普查摸底的同时，相关部门也要及时启动以“条”为单位的普查摸底，市住房和城乡_门负责全市在建房屋建筑和市政基础设施工程项目工地、混凝土公司的普查摸底，市国土资源、水利、海洋与渔业部门分别负责全市采石场、采沙场的普查摸底，交通运输、水利、铁路、人防等部门负责各自主管行业项目工地的普查摸底，城管执法部门负责无主管部门的工地、店铺和住房装饰装修现场的普查摸底，普查摸底工作要在20_年9月30日前完成，要全面、详细，确保无一遗漏。因排查缺漏导致发生交通安全事故的，将进行倒查严格追究责任。</w:t>
      </w:r>
    </w:p>
    <w:p>
      <w:pPr>
        <w:ind w:left="0" w:right="0" w:firstLine="560"/>
        <w:spacing w:before="450" w:after="450" w:line="312" w:lineRule="auto"/>
      </w:pPr>
      <w:r>
        <w:rPr>
          <w:rFonts w:ascii="宋体" w:hAnsi="宋体" w:eastAsia="宋体" w:cs="宋体"/>
          <w:color w:val="000"/>
          <w:sz w:val="28"/>
          <w:szCs w:val="28"/>
        </w:rPr>
        <w:t xml:space="preserve">（二）强化部门责任。根据《城市建筑垃圾管理规定》、《莆田市建筑垃圾处置管理办法》，凡在莆田市内从事渣土运输的车辆必须取得道路运输证，按规定设置有关标识和密闭装备，并安装行车记录仪和GPS卫星定位监控装置，运输时应携带《单车运输卡》；凡在莆田市内从事渣土运输的企业必须取得道路运输经营许可证、建筑垃圾运输资质证，建立车辆动态监控平台，并到属地县级渣土办相关职能部门依法办理建筑垃圾处置证等相关证件；县（区、管委会）渣土办要按照《莆田市建筑垃圾处置管理办法》中规定的审批事项，牵头组织各相关职能部门，集中受理、分办审批，并切实提高行政服务效率，提供“一条龙”服务。对申办相关证件的运输企业及其车辆，渣土办要组织相关职能部门人员进行实地核查，符合标准的有关部门方可办理相关证件并交由渣土办统一发放。</w:t>
      </w:r>
    </w:p>
    <w:p>
      <w:pPr>
        <w:ind w:left="0" w:right="0" w:firstLine="560"/>
        <w:spacing w:before="450" w:after="450" w:line="312" w:lineRule="auto"/>
      </w:pPr>
      <w:r>
        <w:rPr>
          <w:rFonts w:ascii="宋体" w:hAnsi="宋体" w:eastAsia="宋体" w:cs="宋体"/>
          <w:color w:val="000"/>
          <w:sz w:val="28"/>
          <w:szCs w:val="28"/>
        </w:rPr>
        <w:t xml:space="preserve">1．市渣土办（在市执法局办公）主要职责：（1）受市政府委托，组织、协调、指导、督促县级渣土办开展渣土车安全管理各项工作，研究制定相应具体工作措施；（2）指导各县（区）人民政府（管委会）渣土办开展渣土车安全管理联合审批工作，协调跨区域的审批工作；（3）组织相关职能部门通过渣土车安全管控平台，实施对渣土车运行情况的实时监管；（4）定期组织开展对渣土车安全管理工作情况的检查考评；（5）对发生一次死亡3人以下渣土车事故的，进行责任倒查，提出问责建议.2．交通运输部门负责对申请承运渣土的运输经营企业及车辆进行严格审核，核发《道路运输经营许可证》、《道路运输证》；指导、督促渣土运输经营企业落实安全生产责任制，督促企业加强内业管理、从业人员安全教育和车辆技术管理；按规定组织渣土运输经营企业及车辆参加质量信誉考核及年审；负责交通运输工程项目工地的普查摸底，督促工程建设、施工单位执行我市建筑垃圾处置管理规定，落实净车、平载出场设施等安全文明施工措施；根据公安交通管理、城市管理、建设项目行政主管部门的有关反馈情况，按照《莆田市建筑垃圾处置管理办法》规定对连续违法违章、连续发生责任亡人事故的运输经营企业、车辆限期整改、直至吊销经营许可；制定外挂渣土车回迁优惠政策，牵头开展外挂渣土车整治；负责对未经道路运输许可从事建筑废土、沙石运输经营企业及车辆的查处，并配合相关部门查处超限超载行为。</w:t>
      </w:r>
    </w:p>
    <w:p>
      <w:pPr>
        <w:ind w:left="0" w:right="0" w:firstLine="560"/>
        <w:spacing w:before="450" w:after="450" w:line="312" w:lineRule="auto"/>
      </w:pPr>
      <w:r>
        <w:rPr>
          <w:rFonts w:ascii="宋体" w:hAnsi="宋体" w:eastAsia="宋体" w:cs="宋体"/>
          <w:color w:val="000"/>
          <w:sz w:val="28"/>
          <w:szCs w:val="28"/>
        </w:rPr>
        <w:t xml:space="preserve">3．市容环境卫生主管部门（城管执法部门）负责受理建筑垃圾运输资质证、建筑垃圾处置证、单车运输卡核准申请，会同_门核准渣土运输车辆的行使路线和时段；负责无主管部门的工地、店铺和住房装饰装修现场的普查摸底，建立渣土车管理台账；依法实施全市渣土管理相关行政执法工作，负责对渣土收集、清运、处置的相关监管与处罚；接受社会公众对违反有关规定收集、清运、处置渣土行为的投诉，依照有关法规、规章规定，对违规违章企业、车辆驾驶员实施处罚。严把建筑垃圾处置核准关，协助公安、交通运输、住房和城乡建设等部门对违规违章渣土施工、运输经营企业的处罚。</w:t>
      </w:r>
    </w:p>
    <w:p>
      <w:pPr>
        <w:ind w:left="0" w:right="0" w:firstLine="560"/>
        <w:spacing w:before="450" w:after="450" w:line="312" w:lineRule="auto"/>
      </w:pPr>
      <w:r>
        <w:rPr>
          <w:rFonts w:ascii="宋体" w:hAnsi="宋体" w:eastAsia="宋体" w:cs="宋体"/>
          <w:color w:val="000"/>
          <w:sz w:val="28"/>
          <w:szCs w:val="28"/>
        </w:rPr>
        <w:t xml:space="preserve">4．_门负责依法加强对渣土运输车辆的交通安全管理。受理对本市和异地参与渣土运输车辆技术状况和驾驶人员资格、作业时间路段等相关情况的备案；核准渣土运输车辆的行使路线和时段，办理进入禁行区域的渣土运输车辆通行证（对于跨区域运营的，由工程所在地渣土办抄送运行路线所在地渣土办备案）；负责对改装渣土车的依法强制整改，督促渣土车按规定安装行车记录仪和GPS卫星定位监控装置；加强对渣土运输车辆驾驶人员安全教育，增强道路交通安全意识；加大道路交通违法行为查处力度，依法查处渣土运输车辆、驾驶人员交通违法行为；定期将有备案登记的渣土运输车辆和驾驶人的交通违法情况在公安公共信息网公布，供相关职能部门查询和监督。</w:t>
      </w:r>
    </w:p>
    <w:p>
      <w:pPr>
        <w:ind w:left="0" w:right="0" w:firstLine="560"/>
        <w:spacing w:before="450" w:after="450" w:line="312" w:lineRule="auto"/>
      </w:pPr>
      <w:r>
        <w:rPr>
          <w:rFonts w:ascii="宋体" w:hAnsi="宋体" w:eastAsia="宋体" w:cs="宋体"/>
          <w:color w:val="000"/>
          <w:sz w:val="28"/>
          <w:szCs w:val="28"/>
        </w:rPr>
        <w:t xml:space="preserve">5．住房和城乡_门负责对全市在建房屋建筑和市政基础设施工程项目工地、混凝土公司进行逐一普查摸底，建立渣土车管理台账；在核发房屋建筑、市政基础设施等工程施工许可证时，要严格审核与有资质运输企业签订的运输合同或《建筑垃圾处置证》等材料；指导、督促建设、施工单位落实相关安全生产责任制，加强对建筑行业“五大员、特种作业人员”的教育培训；督促建设、施工单位落实建设项目工地围挡内的道路硬化、冲洗设备及保洁人员等安全文明施工措施；协助城管执法等部门对相关企业违法违规行为依法采取通报批评、实施不良记录登记、降低资质等级等措施；依法查处转包、违法分包行为。</w:t>
      </w:r>
    </w:p>
    <w:p>
      <w:pPr>
        <w:ind w:left="0" w:right="0" w:firstLine="560"/>
        <w:spacing w:before="450" w:after="450" w:line="312" w:lineRule="auto"/>
      </w:pPr>
      <w:r>
        <w:rPr>
          <w:rFonts w:ascii="宋体" w:hAnsi="宋体" w:eastAsia="宋体" w:cs="宋体"/>
          <w:color w:val="000"/>
          <w:sz w:val="28"/>
          <w:szCs w:val="28"/>
        </w:rPr>
        <w:t xml:space="preserve">6．物价部门负责牵头住房和城乡建设、交通运输、水利、财政等部门通过市场询价，定期公布符合我市实际的渣土车运输市场价。</w:t>
      </w:r>
    </w:p>
    <w:p>
      <w:pPr>
        <w:ind w:left="0" w:right="0" w:firstLine="560"/>
        <w:spacing w:before="450" w:after="450" w:line="312" w:lineRule="auto"/>
      </w:pPr>
      <w:r>
        <w:rPr>
          <w:rFonts w:ascii="宋体" w:hAnsi="宋体" w:eastAsia="宋体" w:cs="宋体"/>
          <w:color w:val="000"/>
          <w:sz w:val="28"/>
          <w:szCs w:val="28"/>
        </w:rPr>
        <w:t xml:space="preserve">7．行政服务中心负责加强对建设工程及招标工作的监督管理，对招标文件和承发包合同必须明确建筑垃圾处置措施及要求，不得与不具备资质的渣土运输企业签订运输合同。</w:t>
      </w:r>
    </w:p>
    <w:p>
      <w:pPr>
        <w:ind w:left="0" w:right="0" w:firstLine="560"/>
        <w:spacing w:before="450" w:after="450" w:line="312" w:lineRule="auto"/>
      </w:pPr>
      <w:r>
        <w:rPr>
          <w:rFonts w:ascii="宋体" w:hAnsi="宋体" w:eastAsia="宋体" w:cs="宋体"/>
          <w:color w:val="000"/>
          <w:sz w:val="28"/>
          <w:szCs w:val="28"/>
        </w:rPr>
        <w:t xml:space="preserve">8．质监部门负责配合省质监部门做好车载卫星定位装置的检定工作；协调车辆安全检测机构为我市渣土车提供安检服务；受理密闭加盖装置改装企业的委托检验，对不符合技术标准的，不予出具检验合格的证明材料。</w:t>
      </w:r>
    </w:p>
    <w:p>
      <w:pPr>
        <w:ind w:left="0" w:right="0" w:firstLine="560"/>
        <w:spacing w:before="450" w:after="450" w:line="312" w:lineRule="auto"/>
      </w:pPr>
      <w:r>
        <w:rPr>
          <w:rFonts w:ascii="宋体" w:hAnsi="宋体" w:eastAsia="宋体" w:cs="宋体"/>
          <w:color w:val="000"/>
          <w:sz w:val="28"/>
          <w:szCs w:val="28"/>
        </w:rPr>
        <w:t xml:space="preserve">9．_门负责督促石料开采、经营企业依法发包石料运输业务，落实净车、平载出场设施等安全文明施工措施。</w:t>
      </w:r>
    </w:p>
    <w:p>
      <w:pPr>
        <w:ind w:left="0" w:right="0" w:firstLine="560"/>
        <w:spacing w:before="450" w:after="450" w:line="312" w:lineRule="auto"/>
      </w:pPr>
      <w:r>
        <w:rPr>
          <w:rFonts w:ascii="宋体" w:hAnsi="宋体" w:eastAsia="宋体" w:cs="宋体"/>
          <w:color w:val="000"/>
          <w:sz w:val="28"/>
          <w:szCs w:val="28"/>
        </w:rPr>
        <w:t xml:space="preserve">10．海洋与渔业部门负责对全市海沙开采场进行逐一普查摸底，建立渣土车管理台账；督促海沙开采场依法发包海沙运输业务，落实净车、平载出场设施等安全文明施工措施。</w:t>
      </w:r>
    </w:p>
    <w:p>
      <w:pPr>
        <w:ind w:left="0" w:right="0" w:firstLine="560"/>
        <w:spacing w:before="450" w:after="450" w:line="312" w:lineRule="auto"/>
      </w:pPr>
      <w:r>
        <w:rPr>
          <w:rFonts w:ascii="宋体" w:hAnsi="宋体" w:eastAsia="宋体" w:cs="宋体"/>
          <w:color w:val="000"/>
          <w:sz w:val="28"/>
          <w:szCs w:val="28"/>
        </w:rPr>
        <w:t xml:space="preserve">11．水利部门负责对全市河沙开采场和水利工程项目工地进行逐一普查摸底，建立渣土车管理台账；督促河沙开采场依法发包河沙运输业务，督促水利工程建设、施工单位执行我市建筑垃圾处置管理规定，落实净车、平载出场设施等安全文明施工措施。</w:t>
      </w:r>
    </w:p>
    <w:p>
      <w:pPr>
        <w:ind w:left="0" w:right="0" w:firstLine="560"/>
        <w:spacing w:before="450" w:after="450" w:line="312" w:lineRule="auto"/>
      </w:pPr>
      <w:r>
        <w:rPr>
          <w:rFonts w:ascii="宋体" w:hAnsi="宋体" w:eastAsia="宋体" w:cs="宋体"/>
          <w:color w:val="000"/>
          <w:sz w:val="28"/>
          <w:szCs w:val="28"/>
        </w:rPr>
        <w:t xml:space="preserve">12．市_负责指导、督促国有渣土运输企业加强管理，完善规章制度，规范运营，并成立一家拥有100台以上自购车辆的国有渣土运输企业。</w:t>
      </w:r>
    </w:p>
    <w:p>
      <w:pPr>
        <w:ind w:left="0" w:right="0" w:firstLine="560"/>
        <w:spacing w:before="450" w:after="450" w:line="312" w:lineRule="auto"/>
      </w:pPr>
      <w:r>
        <w:rPr>
          <w:rFonts w:ascii="宋体" w:hAnsi="宋体" w:eastAsia="宋体" w:cs="宋体"/>
          <w:color w:val="000"/>
          <w:sz w:val="28"/>
          <w:szCs w:val="28"/>
        </w:rPr>
        <w:t xml:space="preserve">13．安监部门负责对渣土车作业过程中发生较大安全事故的，按照“四不放过”的原则开展事故调查，追究事故责任。</w:t>
      </w:r>
    </w:p>
    <w:p>
      <w:pPr>
        <w:ind w:left="0" w:right="0" w:firstLine="560"/>
        <w:spacing w:before="450" w:after="450" w:line="312" w:lineRule="auto"/>
      </w:pPr>
      <w:r>
        <w:rPr>
          <w:rFonts w:ascii="宋体" w:hAnsi="宋体" w:eastAsia="宋体" w:cs="宋体"/>
          <w:color w:val="000"/>
          <w:sz w:val="28"/>
          <w:szCs w:val="28"/>
        </w:rPr>
        <w:t xml:space="preserve">14．_门负责检查监督各相关职能部门及其工作人员依法依规对渣土运输经营企业、车辆的监管。对相关职能部门玩忽职守，不履职，不作为，监管不到位和相互推诿的给予追究责任。</w:t>
      </w:r>
    </w:p>
    <w:p>
      <w:pPr>
        <w:ind w:left="0" w:right="0" w:firstLine="560"/>
        <w:spacing w:before="450" w:after="450" w:line="312" w:lineRule="auto"/>
      </w:pPr>
      <w:r>
        <w:rPr>
          <w:rFonts w:ascii="宋体" w:hAnsi="宋体" w:eastAsia="宋体" w:cs="宋体"/>
          <w:color w:val="000"/>
          <w:sz w:val="28"/>
          <w:szCs w:val="28"/>
        </w:rPr>
        <w:t xml:space="preserve">（三）狠抓源头管理。1.由公安牵头、交通运输部门配合，于20_年9月30日前联合发布通知，要求开展重点整治渣土车擅自改装车厢的专项行动，负责对擅自改装车厢的车辆强制进行整改。同时，督促渣土运输企业的运输车辆必须统一安装行车记录仪和GPS卫星定位监控装置，并建立日常动态监管制度，GPS监控平台必须连接当地渣土办、交通运输、公安和城管执法等部门的监管系统，接受相关部门的监督管理。2.由_门成立专案组，严厉打击提供虚假年检、安检业务的不法分子。同时，公安、交通运输、质监部门协调检测机构采取首次免费提供服务的方式，对本市所有渣土运输车辆集中强制安检，今后渣土车每季度必须到有资质的检测机构进行一次安检。3.各建设工程招标主管部门要加强对建设工程及招标工作的监督管理，对招标文件和承发包合同必须明确建筑垃圾处置措施及要求，不得违规发包、二次转包或与不具备建筑垃圾运输资质的运输企业签订运输合同；渣土运输企业未取得道路运输经营许可，未到渣土办各职能部门依法办理相关证件的，不得从事渣土运输业务。4.建设工程项目业务主管部门在核发交通运输、水利、房屋建筑、市政基础设施等工程施工许可证时，要严格审核与有资质运输企业签订的运输合同或《建筑垃圾处置证》等材料，同时将该工程的施工许可证办理情况抄告属地县级渣土办。属地县(区、管委会)渣土办各成员单位要根据建设工程项目业务主管部门抄告信息，加强日常监管。建设工程项目主管单位及住房和城乡建设、国土资源、水利等部门，要督促政府性工程项目和政府性企业率先垂范，带头落实工地管理和渣土运输的有关规定；要督促施工企业、沙料石料开采和经营企业与具备资质的运输企业签订渣土、沙石运输业务合同，严格落实平载运输、净车出场等安全文明施工的有关规定，对工地、砂石场进出口硬化，设置高清探头，设置沉淀池、振荡槽、洗车台及高压冲洗设施，实施进出车辆登记管理，专人检查出场车辆超载行为和车辆保洁。对违反规定的由上述部门依法采取暂扣施工许可证、暂扣或吊销沙石开采许可证等处理措施。5.路面上有发现渣土车未经核准擅自上路、带泥上路、超载运输等违规行为的，将实行源头倒查，追究相关工地、沙石场监管部门及监管人员和相关区域执法人员的责任。</w:t>
      </w:r>
    </w:p>
    <w:p>
      <w:pPr>
        <w:ind w:left="0" w:right="0" w:firstLine="560"/>
        <w:spacing w:before="450" w:after="450" w:line="312" w:lineRule="auto"/>
      </w:pPr>
      <w:r>
        <w:rPr>
          <w:rFonts w:ascii="宋体" w:hAnsi="宋体" w:eastAsia="宋体" w:cs="宋体"/>
          <w:color w:val="000"/>
          <w:sz w:val="28"/>
          <w:szCs w:val="28"/>
        </w:rPr>
        <w:t xml:space="preserve">（四）实施科技监管。市、县（区、管委会）渣土办20_年10月15日前要引进泉州市渣土车安全管控网络平台，管清渣土车基础信息，通过平台开展信息化审批服务。申请人在互联网上提交建筑垃圾处置核准申请，并自行录入施工合同、运输合同、车辆及驾驶员等信息。渣土办各成员单位通过网络平台，按照职能分工，分别进行严格审批服务，通过审批的渣土车全部录入到“全市渣土车管理目录库”中。借助强制安装GPS卫星定位装置，把渣土车相关数据接入平台，由市、县（区、管委会）渣土办各成员单位进行实时监管。</w:t>
      </w:r>
    </w:p>
    <w:p>
      <w:pPr>
        <w:ind w:left="0" w:right="0" w:firstLine="560"/>
        <w:spacing w:before="450" w:after="450" w:line="312" w:lineRule="auto"/>
      </w:pPr>
      <w:r>
        <w:rPr>
          <w:rFonts w:ascii="宋体" w:hAnsi="宋体" w:eastAsia="宋体" w:cs="宋体"/>
          <w:color w:val="000"/>
          <w:sz w:val="28"/>
          <w:szCs w:val="28"/>
        </w:rPr>
        <w:t xml:space="preserve">（五）加大执法力度。公安、交通运输和城管执法部门要进一步加大执法力度，根据各自工作职责加强日常路面巡查监管，各县（区）人民政府（管委会）要成立由公安、交通运输、城管执法部门（各部门不少于5人）组成的联合执法组，针对重点区域、重点路段以及午间、夜间渣土车违章行为高发时段，定期开展联合执法工作，严查无牌无证、超速、超载、不按指定路段和时限行使、擅自改装、擅自处置建筑垃圾、“滴撒漏”、乱倾倒等违法行为。对查处的渣土运输车辆违法违规行为，依法予以顶格处罚，但应注重文明执法，不得有多头执法或者执法扰民现象。查处情况应定期通报同级渣土办，县级渣土办要汇总情况并定期上报市渣土办。</w:t>
      </w:r>
    </w:p>
    <w:p>
      <w:pPr>
        <w:ind w:left="0" w:right="0" w:firstLine="560"/>
        <w:spacing w:before="450" w:after="450" w:line="312" w:lineRule="auto"/>
      </w:pPr>
      <w:r>
        <w:rPr>
          <w:rFonts w:ascii="宋体" w:hAnsi="宋体" w:eastAsia="宋体" w:cs="宋体"/>
          <w:color w:val="000"/>
          <w:sz w:val="28"/>
          <w:szCs w:val="28"/>
        </w:rPr>
        <w:t xml:space="preserve">（六）加快场站建设。各县（区）人民政府（管委会）要加强渣土消纳场、中转站建设和资源综合利用工作，加快统一规划建设步伐。根据城市建设和管理需要，统一规划、合理布局，建设与所接纳区域渣土产生量相适应的中转站、消纳场，逐步实现渣土处置规范化管理。20_年底前各县（区）人民政府（管委会）要建设1座渣土临时消纳场，并着手永久性渣土消纳场的规划选址、可研立项等前期工作，力争20_年开工建设。</w:t>
      </w:r>
    </w:p>
    <w:p>
      <w:pPr>
        <w:ind w:left="0" w:right="0" w:firstLine="560"/>
        <w:spacing w:before="450" w:after="450" w:line="312" w:lineRule="auto"/>
      </w:pPr>
      <w:r>
        <w:rPr>
          <w:rFonts w:ascii="宋体" w:hAnsi="宋体" w:eastAsia="宋体" w:cs="宋体"/>
          <w:color w:val="000"/>
          <w:sz w:val="28"/>
          <w:szCs w:val="28"/>
        </w:rPr>
        <w:t xml:space="preserve">（七）严肃责任追究。各级各部门要建立渣土车安全监管责任人制度，对各工地、沙石场及审批各环节要指定明确监管人员名单，上报市、县（区、管委会）渣土办。同时要制定本系统、本单位的责任追究规定，对不履行职责的或不认真履职导致渣土车事故的，要严肃追究相关单位及工作人员的责任。对渣土运输车辆发生死亡道路交通事故的，要依照《最高人民法院关于办理交通肇事案件若干问题的解释》和有关法律法规规定，视情节轻重追究肇事车辆驾驶人、所有人、管理人、承包人的交通肇事刑事责任和相关职能部门的监管责任。</w:t>
      </w:r>
    </w:p>
    <w:p>
      <w:pPr>
        <w:ind w:left="0" w:right="0" w:firstLine="560"/>
        <w:spacing w:before="450" w:after="450" w:line="312" w:lineRule="auto"/>
      </w:pPr>
      <w:r>
        <w:rPr>
          <w:rFonts w:ascii="宋体" w:hAnsi="宋体" w:eastAsia="宋体" w:cs="宋体"/>
          <w:color w:val="000"/>
          <w:sz w:val="28"/>
          <w:szCs w:val="28"/>
        </w:rPr>
        <w:t xml:space="preserve">（八）注重长效管理。各地要在20_年11月前采取有效措施，建立健全渣土运输车辆信息管理系统，实现依法注册的渣土运输企业规范管理，合法经营。要鼓励外挂车辆回迁，对已回迁的要及时兑现有关优惠政策，对未回迁的按规定不得在莆从事渣土运输业务。要鼓励、引导现有渣土运输企业或有实力的民营企业通过重组、并购等手段整合外部资源，加强企业的核心竞争力，以提高效率，降低成本，获得新的发展机遇，推动我市渣土运输工作逐步走上健康发展轨道。</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组织保障。为加强对渣土车安全管理工作的组织领导，市政府成立由吴桂芳副市长为组长，市执法局局长、市交警支队支队长为副组长，城管执法、住房和城乡建设、公安、交通运输、_、国土资源、水利、海洋与渔业、物价、质监、安监、监察、行政服务中心等部门为成员的莆田市渣土车安全管理工作领导小组。领导小组下设办公室（简称渣土办），挂靠在市执法局，由市执法局局长任办公室主任，市住房和城乡建设、公安、交通运输部门分管领导任办公室副主任，抽调城管执法、住房和城乡建设、公安、交通、水利、国土资源、_、质监、安监等9个部门精干人员各1名于20_年9月25日前集中办公，联合落实渣土车安全管理各项工作措施。</w:t>
      </w:r>
    </w:p>
    <w:p>
      <w:pPr>
        <w:ind w:left="0" w:right="0" w:firstLine="560"/>
        <w:spacing w:before="450" w:after="450" w:line="312" w:lineRule="auto"/>
      </w:pPr>
      <w:r>
        <w:rPr>
          <w:rFonts w:ascii="宋体" w:hAnsi="宋体" w:eastAsia="宋体" w:cs="宋体"/>
          <w:color w:val="000"/>
          <w:sz w:val="28"/>
          <w:szCs w:val="28"/>
        </w:rPr>
        <w:t xml:space="preserve">各县（区）人民政府（管委会）按照属地管理原则，对辖区内渣土车安全管理工作负总责。要参照市里做法于20_年9月30日前相应成立工作领导小组及办公室，要结合本辖区实际，建立健全渣土车管控制度和办法，理顺关系，落实责任，强化渣土车运输各个环节的监管。</w:t>
      </w:r>
    </w:p>
    <w:p>
      <w:pPr>
        <w:ind w:left="0" w:right="0" w:firstLine="560"/>
        <w:spacing w:before="450" w:after="450" w:line="312" w:lineRule="auto"/>
      </w:pPr>
      <w:r>
        <w:rPr>
          <w:rFonts w:ascii="宋体" w:hAnsi="宋体" w:eastAsia="宋体" w:cs="宋体"/>
          <w:color w:val="000"/>
          <w:sz w:val="28"/>
          <w:szCs w:val="28"/>
        </w:rPr>
        <w:t xml:space="preserve">（二）经费保障。市、县（区）人民政府（管委会）两级政府每年都要安排专项经费，用于引进渣土车安全管控网络平台、强制安检、渣土车整改补贴、举报奖励、联合执法、渣土办日常办公等费用。</w:t>
      </w:r>
    </w:p>
    <w:p>
      <w:pPr>
        <w:ind w:left="0" w:right="0" w:firstLine="560"/>
        <w:spacing w:before="450" w:after="450" w:line="312" w:lineRule="auto"/>
      </w:pPr>
      <w:r>
        <w:rPr>
          <w:rFonts w:ascii="宋体" w:hAnsi="宋体" w:eastAsia="宋体" w:cs="宋体"/>
          <w:color w:val="000"/>
          <w:sz w:val="28"/>
          <w:szCs w:val="28"/>
        </w:rPr>
        <w:t xml:space="preserve">（三）考评保障。市渣土办要加强对各县(区、管委会)渣土办工作的检查指导，结合市城管办每月开展的城市管理综合考评，定期对各县(区、管委会)落实渣土车安全监管责任情况进行督查考评。同时要制定对渣土运输企业的资质管理办法，通过采取黄牌警告、停业整顿、取消资质等措施，建立市场激励和清退机制，不断规范渣土车市场秩序。</w:t>
      </w:r>
    </w:p>
    <w:p>
      <w:pPr>
        <w:ind w:left="0" w:right="0" w:firstLine="560"/>
        <w:spacing w:before="450" w:after="450" w:line="312" w:lineRule="auto"/>
      </w:pPr>
      <w:r>
        <w:rPr>
          <w:rFonts w:ascii="宋体" w:hAnsi="宋体" w:eastAsia="宋体" w:cs="宋体"/>
          <w:color w:val="000"/>
          <w:sz w:val="28"/>
          <w:szCs w:val="28"/>
        </w:rPr>
        <w:t xml:space="preserve">（四）宣传保障。一是建立举报奖励制度。通过开辟电话、短信、网络等举报渠道，及时向社会公布举报方式和奖励办法，建立监督举报奖励制度，动员、鼓励广大群众举报渣土车违法违规行为，形成人人监督，全员参与的管理格局。二是加强宣传教育引导。充分利用电视、报纸、电台、网络等新闻媒体向社会宣传专项整治工作要求，通报渣土车安全状况，营造良好的整治氛围。同时，主动邀请媒体记者及时采访报道整治行动进展情况，对违法车辆及其所属企业进行曝光。三是强化面对面安全教育。定期组织人员分别深入渣土运输企业、建筑工地、沙石场等地，对渣土车驾驶人和运输企业、工地负责人开展面对面的交通安全教育，形成安全教育记录，通过持续不断的直接灌输交通安全理念，提高渣土车驾驶人和企业负责人的交通安全意识和社会责任意识，教育其自觉遵守交通安全法律法规。</w:t>
      </w:r>
    </w:p>
    <w:p>
      <w:pPr>
        <w:ind w:left="0" w:right="0" w:firstLine="560"/>
        <w:spacing w:before="450" w:after="450" w:line="312" w:lineRule="auto"/>
      </w:pPr>
      <w:r>
        <w:rPr>
          <w:rFonts w:ascii="宋体" w:hAnsi="宋体" w:eastAsia="宋体" w:cs="宋体"/>
          <w:color w:val="000"/>
          <w:sz w:val="28"/>
          <w:szCs w:val="28"/>
        </w:rPr>
        <w:t xml:space="preserve">莆田市人民政府</w:t>
      </w:r>
    </w:p>
    <w:p>
      <w:pPr>
        <w:ind w:left="0" w:right="0" w:firstLine="560"/>
        <w:spacing w:before="450" w:after="450" w:line="312" w:lineRule="auto"/>
      </w:pPr>
      <w:r>
        <w:rPr>
          <w:rFonts w:ascii="宋体" w:hAnsi="宋体" w:eastAsia="宋体" w:cs="宋体"/>
          <w:color w:val="000"/>
          <w:sz w:val="28"/>
          <w:szCs w:val="28"/>
        </w:rPr>
        <w:t xml:space="preserve">20_年9月25日附件下载：</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渣土垃圾清运工作总结16</w:t>
      </w:r>
    </w:p>
    <w:p>
      <w:pPr>
        <w:ind w:left="0" w:right="0" w:firstLine="560"/>
        <w:spacing w:before="450" w:after="450" w:line="312" w:lineRule="auto"/>
      </w:pPr>
      <w:r>
        <w:rPr>
          <w:rFonts w:ascii="宋体" w:hAnsi="宋体" w:eastAsia="宋体" w:cs="宋体"/>
          <w:color w:val="000"/>
          <w:sz w:val="28"/>
          <w:szCs w:val="28"/>
        </w:rPr>
        <w:t xml:space="preserve">校车整治工作汇报</w:t>
      </w:r>
    </w:p>
    <w:p>
      <w:pPr>
        <w:ind w:left="0" w:right="0" w:firstLine="560"/>
        <w:spacing w:before="450" w:after="450" w:line="312" w:lineRule="auto"/>
      </w:pPr>
      <w:r>
        <w:rPr>
          <w:rFonts w:ascii="宋体" w:hAnsi="宋体" w:eastAsia="宋体" w:cs="宋体"/>
          <w:color w:val="000"/>
          <w:sz w:val="28"/>
          <w:szCs w:val="28"/>
        </w:rPr>
        <w:t xml:space="preserve">为进一步加强我校校车交通安全管理、消除安全隐患，确保交通安全、构建和谐校园、维护社会稳定。根据《关于对校车专项整治工作情况进行督查的通知》的精神，我校对校车进行了认真的自查自纠。发现问题，及时纠正。现将自查自纠情况及下一阶段工作打算等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我校在校学生？？？人，需要校车接送？？人；现有校车？？辆，车队司机？？人，跟车老师？？人。</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学校专门成立了校车整治领导小组。校长亲自任组长，政教主任、车队长任副组长，教导主任、政教副主任为成员。</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为加强管理，落实责任，学校建立健全了有关交通安全的《校车接送学生安全管理规定》、《教师接送学生规定》、《学生乘坐校车管理规定》和《交通事故应急预案》等。并与司机、跟车老师签订了《责任书》，明确各自职责。</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学校采取各种灵活的方式，对校车交通安全进行了大力的宣传和教育。如：召开专项会议、张贴悬挂标语、黑板报和校园广播站等。</w:t>
      </w:r>
    </w:p>
    <w:p>
      <w:pPr>
        <w:ind w:left="0" w:right="0" w:firstLine="560"/>
        <w:spacing w:before="450" w:after="450" w:line="312" w:lineRule="auto"/>
      </w:pPr>
      <w:r>
        <w:rPr>
          <w:rFonts w:ascii="宋体" w:hAnsi="宋体" w:eastAsia="宋体" w:cs="宋体"/>
          <w:color w:val="000"/>
          <w:sz w:val="28"/>
          <w:szCs w:val="28"/>
        </w:rPr>
        <w:t xml:space="preserve">8月30日分别召开司机和跟车老师会议，布置开学初校车接送安全注意事项。9月21日召开司机会议，贯彻上级校车整治会议精神。先后还组织司机学习学校《校车接送学生安全管理规定》、《交通事故应急预案》，学习上级有关部门关于校车整治的规定、要求等，并对司机提出要求。</w:t>
      </w:r>
    </w:p>
    <w:p>
      <w:pPr>
        <w:ind w:left="0" w:right="0" w:firstLine="560"/>
        <w:spacing w:before="450" w:after="450" w:line="312" w:lineRule="auto"/>
      </w:pPr>
      <w:r>
        <w:rPr>
          <w:rFonts w:ascii="宋体" w:hAnsi="宋体" w:eastAsia="宋体" w:cs="宋体"/>
          <w:color w:val="000"/>
          <w:sz w:val="28"/>
          <w:szCs w:val="28"/>
        </w:rPr>
        <w:t xml:space="preserve">组织接送老师学习《校车接送学生安全管理制度》、《交通事故应急预案》、《教师接送学生规定》、《交通法规》等。</w:t>
      </w:r>
    </w:p>
    <w:p>
      <w:pPr>
        <w:ind w:left="0" w:right="0" w:firstLine="560"/>
        <w:spacing w:before="450" w:after="450" w:line="312" w:lineRule="auto"/>
      </w:pPr>
      <w:r>
        <w:rPr>
          <w:rFonts w:ascii="宋体" w:hAnsi="宋体" w:eastAsia="宋体" w:cs="宋体"/>
          <w:color w:val="000"/>
          <w:sz w:val="28"/>
          <w:szCs w:val="28"/>
        </w:rPr>
        <w:t xml:space="preserve">组织学生学习《学生乘坐校车管理规定》《交通安全法》等。并利用广播进行宣传。通过宣传教育，全体司机和师生提高了交通安全重要性的认识。</w:t>
      </w:r>
    </w:p>
    <w:p>
      <w:pPr>
        <w:ind w:left="0" w:right="0" w:firstLine="560"/>
        <w:spacing w:before="450" w:after="450" w:line="312" w:lineRule="auto"/>
      </w:pPr>
      <w:r>
        <w:rPr>
          <w:rFonts w:ascii="宋体" w:hAnsi="宋体" w:eastAsia="宋体" w:cs="宋体"/>
          <w:color w:val="000"/>
          <w:sz w:val="28"/>
          <w:szCs w:val="28"/>
        </w:rPr>
        <w:t xml:space="preserve">五、自查自纠</w:t>
      </w:r>
    </w:p>
    <w:p>
      <w:pPr>
        <w:ind w:left="0" w:right="0" w:firstLine="560"/>
        <w:spacing w:before="450" w:after="450" w:line="312" w:lineRule="auto"/>
      </w:pPr>
      <w:r>
        <w:rPr>
          <w:rFonts w:ascii="宋体" w:hAnsi="宋体" w:eastAsia="宋体" w:cs="宋体"/>
          <w:color w:val="000"/>
          <w:sz w:val="28"/>
          <w:szCs w:val="28"/>
        </w:rPr>
        <w:t xml:space="preserve">9月21日起，领导小组根据上级规定要求，进行了一次全面自查，发现问题及时整改。</w:t>
      </w:r>
    </w:p>
    <w:p>
      <w:pPr>
        <w:ind w:left="0" w:right="0" w:firstLine="560"/>
        <w:spacing w:before="450" w:after="450" w:line="312" w:lineRule="auto"/>
      </w:pPr>
      <w:r>
        <w:rPr>
          <w:rFonts w:ascii="宋体" w:hAnsi="宋体" w:eastAsia="宋体" w:cs="宋体"/>
          <w:color w:val="000"/>
          <w:sz w:val="28"/>
          <w:szCs w:val="28"/>
        </w:rPr>
        <w:t xml:space="preserve">1、所有校车已全部按要求喷涂统一标识。证件齐全。</w:t>
      </w:r>
    </w:p>
    <w:p>
      <w:pPr>
        <w:ind w:left="0" w:right="0" w:firstLine="560"/>
        <w:spacing w:before="450" w:after="450" w:line="312" w:lineRule="auto"/>
      </w:pPr>
      <w:r>
        <w:rPr>
          <w:rFonts w:ascii="宋体" w:hAnsi="宋体" w:eastAsia="宋体" w:cs="宋体"/>
          <w:color w:val="000"/>
          <w:sz w:val="28"/>
          <w:szCs w:val="28"/>
        </w:rPr>
        <w:t xml:space="preserve">2、校车进入学校全部能按指定地点停放，停放点有明确的标志。</w:t>
      </w:r>
    </w:p>
    <w:p>
      <w:pPr>
        <w:ind w:left="0" w:right="0" w:firstLine="560"/>
        <w:spacing w:before="450" w:after="450" w:line="312" w:lineRule="auto"/>
      </w:pPr>
      <w:r>
        <w:rPr>
          <w:rFonts w:ascii="宋体" w:hAnsi="宋体" w:eastAsia="宋体" w:cs="宋体"/>
          <w:color w:val="000"/>
          <w:sz w:val="28"/>
          <w:szCs w:val="28"/>
        </w:rPr>
        <w:t xml:space="preserve">3、校车驾驶人全部证件有效，准驾车型与车辆相符。能安全行驶，没发生超速现象。</w:t>
      </w:r>
    </w:p>
    <w:p>
      <w:pPr>
        <w:ind w:left="0" w:right="0" w:firstLine="560"/>
        <w:spacing w:before="450" w:after="450" w:line="312" w:lineRule="auto"/>
      </w:pPr>
      <w:r>
        <w:rPr>
          <w:rFonts w:ascii="宋体" w:hAnsi="宋体" w:eastAsia="宋体" w:cs="宋体"/>
          <w:color w:val="000"/>
          <w:sz w:val="28"/>
          <w:szCs w:val="28"/>
        </w:rPr>
        <w:t xml:space="preserve">4、校车实行“六定”管理模式，即固定驾驶员和跟车老师、固定班次、固定路线、固定接送时间、定时对校车进行检测。</w:t>
      </w:r>
    </w:p>
    <w:p>
      <w:pPr>
        <w:ind w:left="0" w:right="0" w:firstLine="560"/>
        <w:spacing w:before="450" w:after="450" w:line="312" w:lineRule="auto"/>
      </w:pPr>
      <w:r>
        <w:rPr>
          <w:rFonts w:ascii="宋体" w:hAnsi="宋体" w:eastAsia="宋体" w:cs="宋体"/>
          <w:color w:val="000"/>
          <w:sz w:val="28"/>
          <w:szCs w:val="28"/>
        </w:rPr>
        <w:t xml:space="preserve">5、学校制定了防范校车交通事故的制度、措施和应急预案。学校与司机、跟车老师签订了《责任书》。</w:t>
      </w:r>
    </w:p>
    <w:p>
      <w:pPr>
        <w:ind w:left="0" w:right="0" w:firstLine="560"/>
        <w:spacing w:before="450" w:after="450" w:line="312" w:lineRule="auto"/>
      </w:pPr>
      <w:r>
        <w:rPr>
          <w:rFonts w:ascii="宋体" w:hAnsi="宋体" w:eastAsia="宋体" w:cs="宋体"/>
          <w:color w:val="000"/>
          <w:sz w:val="28"/>
          <w:szCs w:val="28"/>
        </w:rPr>
        <w:t xml:space="preserve">6、对司机和师生开展教育，每周一次安全例会进行学习。</w:t>
      </w:r>
    </w:p>
    <w:p>
      <w:pPr>
        <w:ind w:left="0" w:right="0" w:firstLine="560"/>
        <w:spacing w:before="450" w:after="450" w:line="312" w:lineRule="auto"/>
      </w:pPr>
      <w:r>
        <w:rPr>
          <w:rFonts w:ascii="宋体" w:hAnsi="宋体" w:eastAsia="宋体" w:cs="宋体"/>
          <w:color w:val="000"/>
          <w:sz w:val="28"/>
          <w:szCs w:val="28"/>
        </w:rPr>
        <w:t xml:space="preserve">7、校车及驾驶员均有建立档案。</w:t>
      </w:r>
    </w:p>
    <w:p>
      <w:pPr>
        <w:ind w:left="0" w:right="0" w:firstLine="560"/>
        <w:spacing w:before="450" w:after="450" w:line="312" w:lineRule="auto"/>
      </w:pPr>
      <w:r>
        <w:rPr>
          <w:rFonts w:ascii="宋体" w:hAnsi="宋体" w:eastAsia="宋体" w:cs="宋体"/>
          <w:color w:val="000"/>
          <w:sz w:val="28"/>
          <w:szCs w:val="28"/>
        </w:rPr>
        <w:t xml:space="preserve">8、所有校车已配备灭火器材。</w:t>
      </w:r>
    </w:p>
    <w:p>
      <w:pPr>
        <w:ind w:left="0" w:right="0" w:firstLine="560"/>
        <w:spacing w:before="450" w:after="450" w:line="312" w:lineRule="auto"/>
      </w:pPr>
      <w:r>
        <w:rPr>
          <w:rFonts w:ascii="宋体" w:hAnsi="宋体" w:eastAsia="宋体" w:cs="宋体"/>
          <w:color w:val="000"/>
          <w:sz w:val="28"/>
          <w:szCs w:val="28"/>
        </w:rPr>
        <w:t xml:space="preserve">开学以来，学校领导重视，制度落实，工作到位，从没发生校车交通安全事故。</w:t>
      </w:r>
    </w:p>
    <w:p>
      <w:pPr>
        <w:ind w:left="0" w:right="0" w:firstLine="560"/>
        <w:spacing w:before="450" w:after="450" w:line="312" w:lineRule="auto"/>
      </w:pPr>
      <w:r>
        <w:rPr>
          <w:rFonts w:ascii="宋体" w:hAnsi="宋体" w:eastAsia="宋体" w:cs="宋体"/>
          <w:color w:val="000"/>
          <w:sz w:val="28"/>
          <w:szCs w:val="28"/>
        </w:rPr>
        <w:t xml:space="preserve">六、下阶段校车整治工作计划</w:t>
      </w:r>
    </w:p>
    <w:p>
      <w:pPr>
        <w:ind w:left="0" w:right="0" w:firstLine="560"/>
        <w:spacing w:before="450" w:after="450" w:line="312" w:lineRule="auto"/>
      </w:pPr>
      <w:r>
        <w:rPr>
          <w:rFonts w:ascii="宋体" w:hAnsi="宋体" w:eastAsia="宋体" w:cs="宋体"/>
          <w:color w:val="000"/>
          <w:sz w:val="28"/>
          <w:szCs w:val="28"/>
        </w:rPr>
        <w:t xml:space="preserve">1、为保证交通安全教育的长期性、有效性、必要性，学校定于每周星期一升旗活动及班会课，对全体师生进行交通安全方面的教育。每周召开一次司机会议，克服麻痹思想和侥幸心理，确保校车交通安全。</w:t>
      </w:r>
    </w:p>
    <w:p>
      <w:pPr>
        <w:ind w:left="0" w:right="0" w:firstLine="560"/>
        <w:spacing w:before="450" w:after="450" w:line="312" w:lineRule="auto"/>
      </w:pPr>
      <w:r>
        <w:rPr>
          <w:rFonts w:ascii="宋体" w:hAnsi="宋体" w:eastAsia="宋体" w:cs="宋体"/>
          <w:color w:val="000"/>
          <w:sz w:val="28"/>
          <w:szCs w:val="28"/>
        </w:rPr>
        <w:t xml:space="preserve">2、每次出车，各司机对驾驶车辆进行安全状况检查，确保车况良好。</w:t>
      </w:r>
    </w:p>
    <w:p>
      <w:pPr>
        <w:ind w:left="0" w:right="0" w:firstLine="560"/>
        <w:spacing w:before="450" w:after="450" w:line="312" w:lineRule="auto"/>
      </w:pPr>
      <w:r>
        <w:rPr>
          <w:rFonts w:ascii="宋体" w:hAnsi="宋体" w:eastAsia="宋体" w:cs="宋体"/>
          <w:color w:val="000"/>
          <w:sz w:val="28"/>
          <w:szCs w:val="28"/>
        </w:rPr>
        <w:t xml:space="preserve">3、严禁司机酒后开车、在车上抽烟行为，严格遵守交通规则，确保学生、老师安全。</w:t>
      </w:r>
    </w:p>
    <w:p>
      <w:pPr>
        <w:ind w:left="0" w:right="0" w:firstLine="560"/>
        <w:spacing w:before="450" w:after="450" w:line="312" w:lineRule="auto"/>
      </w:pPr>
      <w:r>
        <w:rPr>
          <w:rFonts w:ascii="宋体" w:hAnsi="宋体" w:eastAsia="宋体" w:cs="宋体"/>
          <w:color w:val="000"/>
          <w:sz w:val="28"/>
          <w:szCs w:val="28"/>
        </w:rPr>
        <w:t xml:space="preserve">20_年9月27日</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渣土垃圾清运工作总结17</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渣土垃圾清运工作总结18</w:t>
      </w:r>
    </w:p>
    <w:p>
      <w:pPr>
        <w:ind w:left="0" w:right="0" w:firstLine="560"/>
        <w:spacing w:before="450" w:after="450" w:line="312" w:lineRule="auto"/>
      </w:pPr>
      <w:r>
        <w:rPr>
          <w:rFonts w:ascii="宋体" w:hAnsi="宋体" w:eastAsia="宋体" w:cs="宋体"/>
          <w:color w:val="000"/>
          <w:sz w:val="28"/>
          <w:szCs w:val="28"/>
        </w:rPr>
        <w:t xml:space="preserve">（一）高位推动。为加强垃圾分类试点工作，我区成立以区长为组长，相关部门单位主要负责人以及良山镇、姚圩镇政府主要负责人为成员的渝水区农村生活垃圾分类工作领导小组，领导小组办公室设在区委农工部，对垃圾分类工作进行统筹协调。试点镇也成立相应的组织领导机构，实行“党委一把手”亲手抓，班子成员分片负责，镇村干部具体抓，基层党员户户抓的措施。定期召开渝水区生活垃圾分类工作领导小组会议，调度全区生活垃圾分类工作进展情况，研究解决存在的主要困难和问题。</w:t>
      </w:r>
    </w:p>
    <w:p>
      <w:pPr>
        <w:ind w:left="0" w:right="0" w:firstLine="560"/>
        <w:spacing w:before="450" w:after="450" w:line="312" w:lineRule="auto"/>
      </w:pPr>
      <w:r>
        <w:rPr>
          <w:rFonts w:ascii="宋体" w:hAnsi="宋体" w:eastAsia="宋体" w:cs="宋体"/>
          <w:color w:val="000"/>
          <w:sz w:val="28"/>
          <w:szCs w:val="28"/>
        </w:rPr>
        <w:t xml:space="preserve">（二）统筹规划。出台了《渝水区农村生活垃圾分类试点工作实施方案》，两个试点镇根据自己的实际情况，因地制宜，制定了详细的操作性强的垃圾分类实施方案。区农业局、环保局、供销社、卫计局等相关单位分别出台了《渝水区农村生活有机垃圾处理实施方案》、《渝水区农村生活有毒有害垃圾收集处理实施方案》、《渝水区供销社推进可回收利用垃圾收集处理工作实施方案》、《渝水区医疗卫生机构医疗废物管理规定》等配套方案。</w:t>
      </w:r>
    </w:p>
    <w:p>
      <w:pPr>
        <w:ind w:left="0" w:right="0" w:firstLine="560"/>
        <w:spacing w:before="450" w:after="450" w:line="312" w:lineRule="auto"/>
      </w:pPr>
      <w:r>
        <w:rPr>
          <w:rFonts w:ascii="宋体" w:hAnsi="宋体" w:eastAsia="宋体" w:cs="宋体"/>
          <w:color w:val="000"/>
          <w:sz w:val="28"/>
          <w:szCs w:val="28"/>
        </w:rPr>
        <w:t xml:space="preserve">（三）多渠道筹集资金。建立“政府支持、群众缴费、社会参与”的资金筹集模式。一是前期建设资金由区财政解决。区政府在项目正式开工前预拨400万元启动资金给良山镇、姚圩镇，加快基础设施建设。二是运行费用主要由乡（镇）财政和农户解决。通过宣传，每户家庭一年缴纳卫生保洁费12元，其余由乡（镇）财政兜底，包括保洁员工资、有机垃圾处理站运行维护等后续管理费用。三是积极引入社会资金，探索市场化经营模式，目前正在草拟实施方案。</w:t>
      </w:r>
    </w:p>
    <w:p>
      <w:pPr>
        <w:ind w:left="0" w:right="0" w:firstLine="560"/>
        <w:spacing w:before="450" w:after="450" w:line="312" w:lineRule="auto"/>
      </w:pPr>
      <w:r>
        <w:rPr>
          <w:rFonts w:ascii="宋体" w:hAnsi="宋体" w:eastAsia="宋体" w:cs="宋体"/>
          <w:color w:val="000"/>
          <w:sz w:val="28"/>
          <w:szCs w:val="28"/>
        </w:rPr>
        <w:t xml:space="preserve">（四）考核激励。一是加大考核力度，将垃圾分类处理工作纳入党政领导班子年终绩效考核，由区委农工部牵头，每月考核一次，将考核结果在全区通报。二是探索激励机制，采取评比奖励等管理办法，调动村民对垃圾有效分类的自觉性和积极性，提高村民垃圾一次分类和保洁员二次分类的质量。</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渣土垃圾清运工作总结19</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农村生活垃圾治理工作是贯彻落实_、_关于改善农村人居环境的重大部署。县委、县政府高度重视，成立了由分管副县长任组长、各相关部门负责人任成员的农村垃圾治理工作领导小组，明确了我局为农村垃圾治理工作主管部门。县政府还组织召开了全县农村垃圾治理工作会，对农村垃圾治理工作进行安排和部署，为项目实施奠定了基础。</w:t>
      </w:r>
    </w:p>
    <w:p>
      <w:pPr>
        <w:ind w:left="0" w:right="0" w:firstLine="560"/>
        <w:spacing w:before="450" w:after="450" w:line="312" w:lineRule="auto"/>
      </w:pPr>
      <w:r>
        <w:rPr>
          <w:rFonts w:ascii="宋体" w:hAnsi="宋体" w:eastAsia="宋体" w:cs="宋体"/>
          <w:color w:val="000"/>
          <w:sz w:val="28"/>
          <w:szCs w:val="28"/>
        </w:rPr>
        <w:t xml:space="preserve">（二）完善垃圾处理机制</w:t>
      </w:r>
    </w:p>
    <w:p>
      <w:pPr>
        <w:ind w:left="0" w:right="0" w:firstLine="560"/>
        <w:spacing w:before="450" w:after="450" w:line="312" w:lineRule="auto"/>
      </w:pPr>
      <w:r>
        <w:rPr>
          <w:rFonts w:ascii="宋体" w:hAnsi="宋体" w:eastAsia="宋体" w:cs="宋体"/>
          <w:color w:val="000"/>
          <w:sz w:val="28"/>
          <w:szCs w:val="28"/>
        </w:rPr>
        <w:t xml:space="preserve">1、完善环卫设施建设。目前，已按照每10户一个、街道每50米一个的标准投放240升垃圾桶以满足群众生活需要，配备洒水车13辆，垃圾清运车87辆，1吨路面养护车5辆，为农村垃圾治理清运奠定了基础，同时在静脉产业园规划生活垃圾焚烧发电项目目前已正式运营，日处理垃圾量480吨。</w:t>
      </w:r>
    </w:p>
    <w:p>
      <w:pPr>
        <w:ind w:left="0" w:right="0" w:firstLine="560"/>
        <w:spacing w:before="450" w:after="450" w:line="312" w:lineRule="auto"/>
      </w:pPr>
      <w:r>
        <w:rPr>
          <w:rFonts w:ascii="宋体" w:hAnsi="宋体" w:eastAsia="宋体" w:cs="宋体"/>
          <w:color w:val="000"/>
          <w:sz w:val="28"/>
          <w:szCs w:val="28"/>
        </w:rPr>
        <w:t xml:space="preserve">2、健全社会化保洁机制。为确保农村垃圾治理工作的长效性，采取政府购买服务的方式实行市场化运作，要求公司按照不低于2‰的标准配齐清扫保洁人员，建立了环卫保洁队伍，实现了农村垃圾治理“扫干净、清运走、保持住、处理好”的工作目标，做到农村垃圾治理全覆盖，全县267个行政村农村垃圾得到有效治理，农村生活垃圾治理覆盖率100%。</w:t>
      </w:r>
    </w:p>
    <w:p>
      <w:pPr>
        <w:ind w:left="0" w:right="0" w:firstLine="560"/>
        <w:spacing w:before="450" w:after="450" w:line="312" w:lineRule="auto"/>
      </w:pPr>
      <w:r>
        <w:rPr>
          <w:rFonts w:ascii="宋体" w:hAnsi="宋体" w:eastAsia="宋体" w:cs="宋体"/>
          <w:color w:val="000"/>
          <w:sz w:val="28"/>
          <w:szCs w:val="28"/>
        </w:rPr>
        <w:t xml:space="preserve">3、开展农村陈年垃圾清理。组织开展了陈年垃圾清理活动，重点清理宅院房前屋后、田间地头、坑塘沟渠、河边桥头、道路两侧堆弃的垃圾杂物，按照“三无一规范一眼净”（村庄无垃圾堆放、无污水横流、无杂物挡道、日常生产生活物品堆放规范，道路环境两侧卫生干净）的标准进行清理，累计清理陈年垃圾5万余吨，镇容镇貌、村容村貌、户容户貌得到明显改善。</w:t>
      </w:r>
    </w:p>
    <w:p>
      <w:pPr>
        <w:ind w:left="0" w:right="0" w:firstLine="560"/>
        <w:spacing w:before="450" w:after="450" w:line="312" w:lineRule="auto"/>
      </w:pPr>
      <w:r>
        <w:rPr>
          <w:rFonts w:ascii="宋体" w:hAnsi="宋体" w:eastAsia="宋体" w:cs="宋体"/>
          <w:color w:val="000"/>
          <w:sz w:val="28"/>
          <w:szCs w:val="28"/>
        </w:rPr>
        <w:t xml:space="preserve">（三）强化考核，实现长效</w:t>
      </w:r>
    </w:p>
    <w:p>
      <w:pPr>
        <w:ind w:left="0" w:right="0" w:firstLine="560"/>
        <w:spacing w:before="450" w:after="450" w:line="312" w:lineRule="auto"/>
      </w:pPr>
      <w:r>
        <w:rPr>
          <w:rFonts w:ascii="宋体" w:hAnsi="宋体" w:eastAsia="宋体" w:cs="宋体"/>
          <w:color w:val="000"/>
          <w:sz w:val="28"/>
          <w:szCs w:val="28"/>
        </w:rPr>
        <w:t xml:space="preserve">坚持公开、公平、公正的原则，实行三级考核管理模式，确保农村垃圾治理工作常态化、规范化、制度化。一是各级行政村考核。负责对本行政村农村垃圾治理工作进行监督管理，对保洁员作业质量进行监督考核。二是各乡（镇）政府考核。明确专门机构、专人负责，对辖区内项目部工作开展情况、作业质量进行考核。三是县农村垃圾治理工作领导小组考核。采取日常督导与季度考核相结合的办法，对新安洁公司整体工作进行考核。日常考核由城管局组织实施，季度考核由领导小组成员单位组成，将整治成效、服务质量与资金拨付挂钩，通过所服务乡镇的书面认定、领导小组核算，方可拨付资金，确保服务质量。</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渣土垃圾清运工作总结20</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渣土垃圾清运工作总结21</w:t>
      </w:r>
    </w:p>
    <w:p>
      <w:pPr>
        <w:ind w:left="0" w:right="0" w:firstLine="560"/>
        <w:spacing w:before="450" w:after="450" w:line="312" w:lineRule="auto"/>
      </w:pPr>
      <w:r>
        <w:rPr>
          <w:rFonts w:ascii="宋体" w:hAnsi="宋体" w:eastAsia="宋体" w:cs="宋体"/>
          <w:color w:val="000"/>
          <w:sz w:val="28"/>
          <w:szCs w:val="28"/>
        </w:rPr>
        <w:t xml:space="preserve">&gt;一、xx年总结</w:t>
      </w:r>
    </w:p>
    <w:p>
      <w:pPr>
        <w:ind w:left="0" w:right="0" w:firstLine="560"/>
        <w:spacing w:before="450" w:after="450" w:line="312" w:lineRule="auto"/>
      </w:pPr>
      <w:r>
        <w:rPr>
          <w:rFonts w:ascii="宋体" w:hAnsi="宋体" w:eastAsia="宋体" w:cs="宋体"/>
          <w:color w:val="000"/>
          <w:sz w:val="28"/>
          <w:szCs w:val="28"/>
        </w:rPr>
        <w:t xml:space="preserve">为提升城市形象，城区建设日新月异，在工程建设过程中需要挖掘大量的\'土石方，这些建筑渣土除了部分回填外，绝大部分都得运输至消纳场地，这对渣土管理工作提出了新的更高的要求。对此我中队自开工之日起对荆山镇内各开工项目工程名称、开发单位、施工单位、路面硬化、围墙设置等有关情况进行登记入册，为实施工地日后长效管理提供可靠的依据。针对施工工地渣土管理中的难点问题，我中队办采取以巡查管理为基础，以执法查处为突破口，坚持“严格执法、注重实效”的工作方针，着力解决渣土运输途中带泥遗撒污染路面等问题。为此，我中队联合交警、公路、城建、交通等职能部门，在辖区范围内开展城市建筑垃圾处置专项整治行动，确定整治重点，采取蹲点拦扣和专项检查相结合的方式，对于渣土清运过程中机动车污染路面、乱倒渣土等违章情节较严重的工地，列入重点整改单位，及时督促其自觉整改，并严格按法定程序立案查处，加大依法查处力度，有效遏制违章行为的再次发生。</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1、进一步搞好部门配合。各部门要继续加大渣土整治，克服松懈思想和厌战情绪，巩固前段整治成果，防止反弹，杜绝出工不出力的摆设现象，真正落实协管责任。</w:t>
      </w:r>
    </w:p>
    <w:p>
      <w:pPr>
        <w:ind w:left="0" w:right="0" w:firstLine="560"/>
        <w:spacing w:before="450" w:after="450" w:line="312" w:lineRule="auto"/>
      </w:pPr>
      <w:r>
        <w:rPr>
          <w:rFonts w:ascii="宋体" w:hAnsi="宋体" w:eastAsia="宋体" w:cs="宋体"/>
          <w:color w:val="000"/>
          <w:sz w:val="28"/>
          <w:szCs w:val="28"/>
        </w:rPr>
        <w:t xml:space="preserve">2、实行提前介入、事先告知的主动管理方式，采取进工地宣传、监督强化净车出场两项管理措施，有效控制渣土遗撒污染路面等违章行为的发生。在工程开工之前，区渣土办人员立即下到施工工地，广泛宣传有关工地管理的法律法规及相关的执法程序、处罚标准，增强工地方的法律意识，促使其文明施工。同时与新开工的工地建设单位签订《建筑工地市容环境卫生责任书》，督促建设单位严格按照相关规定标准搞好工地出入口路面硬化、配置冲洗，进一步落实工地周边路面的防污措施，切实做好工地的前置管理工作。</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渣土垃圾清运工作总结22</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按照市委、市政府的相关部署，今年以来，贵阳市综合行政执法局环境卫生管理服务中心加强统筹调度、指导检查、督查考核，建立“市统筹、县为主、镇负责、村实施”的四级责任体系，七措并举推进农村垃圾治理，助推农村人居环境提升，目前30户以上自然村寨已实现垃圾收运全覆盖。</w:t>
      </w:r>
    </w:p>
    <w:p>
      <w:pPr>
        <w:ind w:left="0" w:right="0" w:firstLine="560"/>
        <w:spacing w:before="450" w:after="450" w:line="312" w:lineRule="auto"/>
      </w:pPr>
      <w:r>
        <w:rPr>
          <w:rFonts w:ascii="宋体" w:hAnsi="宋体" w:eastAsia="宋体" w:cs="宋体"/>
          <w:color w:val="000"/>
          <w:sz w:val="28"/>
          <w:szCs w:val="28"/>
        </w:rPr>
        <w:t xml:space="preserve">抓宣传发动。通过张贴海报、设置户外广告、举行坝坝会、入户讲解等方式，引导村民从自己做起，自觉进行垃圾“干湿分类”投放，对村组干部、党员、村民代表等农村骨干开展业务培训，使其成为农村“治垃圾”的明白人、带头人。截至目前，共印发宣传资料109万册，开展农村大型户外宣传活动10余次，举行专题讲座培训16次，农村走访调查77次，指导区（市、县）入户宣传万余次，举行坝坝会5300余次，营造了浓厚的农村垃圾治理氛围。</w:t>
      </w:r>
    </w:p>
    <w:p>
      <w:pPr>
        <w:ind w:left="0" w:right="0" w:firstLine="560"/>
        <w:spacing w:before="450" w:after="450" w:line="312" w:lineRule="auto"/>
      </w:pPr>
      <w:r>
        <w:rPr>
          <w:rFonts w:ascii="宋体" w:hAnsi="宋体" w:eastAsia="宋体" w:cs="宋体"/>
          <w:color w:val="000"/>
          <w:sz w:val="28"/>
          <w:szCs w:val="28"/>
        </w:rPr>
        <w:t xml:space="preserve">抓卫生保洁。压紧压实清扫保洁责任，明确农村保洁员在垃圾收集、清扫保洁、资源回收等方面的职责，加强村庄常态化清扫保洁，修订完善村规民约等，明确村民保洁义务，定期开展环境卫生大扫除，搞好房前屋后卫生，着力解决农村环境卫生脏乱差的问题，确保村庄整体环境干净、整洁、有序。</w:t>
      </w:r>
    </w:p>
    <w:p>
      <w:pPr>
        <w:ind w:left="0" w:right="0" w:firstLine="560"/>
        <w:spacing w:before="450" w:after="450" w:line="312" w:lineRule="auto"/>
      </w:pPr>
      <w:r>
        <w:rPr>
          <w:rFonts w:ascii="宋体" w:hAnsi="宋体" w:eastAsia="宋体" w:cs="宋体"/>
          <w:color w:val="000"/>
          <w:sz w:val="28"/>
          <w:szCs w:val="28"/>
        </w:rPr>
        <w:t xml:space="preserve">抓环节管理。发动村民做好干湿垃圾分类投放，由村进行收运，乡镇进行初次处理，做好终端处理；采取“五点减量法”推动源头分类减量，明确各环节的责任主体，确保工作无缝衔接、落地落实落细，全面提升农村生活垃圾减量化、资源化和无害化的管理水平。</w:t>
      </w:r>
    </w:p>
    <w:p>
      <w:pPr>
        <w:ind w:left="0" w:right="0" w:firstLine="560"/>
        <w:spacing w:before="450" w:after="450" w:line="312" w:lineRule="auto"/>
      </w:pPr>
      <w:r>
        <w:rPr>
          <w:rFonts w:ascii="宋体" w:hAnsi="宋体" w:eastAsia="宋体" w:cs="宋体"/>
          <w:color w:val="000"/>
          <w:sz w:val="28"/>
          <w:szCs w:val="28"/>
        </w:rPr>
        <w:t xml:space="preserve">抓运行监管。通过“贵州数字乡村——村镇生活垃圾收运”平台实施数字化监管，每日调度辖区农村垃圾收运作业车辆、农村转运站的运行情况以及行政村、自然村的覆盖情况，确保农村生活垃圾收运体系行政村正常运行率保持在99%以上。</w:t>
      </w:r>
    </w:p>
    <w:p>
      <w:pPr>
        <w:ind w:left="0" w:right="0" w:firstLine="560"/>
        <w:spacing w:before="450" w:after="450" w:line="312" w:lineRule="auto"/>
      </w:pPr>
      <w:r>
        <w:rPr>
          <w:rFonts w:ascii="宋体" w:hAnsi="宋体" w:eastAsia="宋体" w:cs="宋体"/>
          <w:color w:val="000"/>
          <w:sz w:val="28"/>
          <w:szCs w:val="28"/>
        </w:rPr>
        <w:t xml:space="preserve">抓设施建设。结合村寨人口数量、密度等情况，科学设置农村垃圾收集设施，加快推进农村沤肥设施、小型分散式餐厨垃圾处理设施建设，全面提升湿垃圾就地处理能力。截至目前，已完成43个乡镇转运站收集间建设和812个村级可回收物及有害垃圾收集点设置，30户以上自然村寨垃圾收运实现全覆盖。</w:t>
      </w:r>
    </w:p>
    <w:p>
      <w:pPr>
        <w:ind w:left="0" w:right="0" w:firstLine="560"/>
        <w:spacing w:before="450" w:after="450" w:line="312" w:lineRule="auto"/>
      </w:pPr>
      <w:r>
        <w:rPr>
          <w:rFonts w:ascii="宋体" w:hAnsi="宋体" w:eastAsia="宋体" w:cs="宋体"/>
          <w:color w:val="000"/>
          <w:sz w:val="28"/>
          <w:szCs w:val="28"/>
        </w:rPr>
        <w:t xml:space="preserve">抓督查考核。充分发挥督查考核指挥棒作用，每月深入各乡镇、行政村，从体制机制、保障措施、分类管理、工作成效、宣传覆盖率、村民知晓率、参与度等方面开展督查检查，形成考核通报下发区（市、县），以结果导向促进农村“治垃圾”工作落实见效。</w:t>
      </w:r>
    </w:p>
    <w:p>
      <w:pPr>
        <w:ind w:left="0" w:right="0" w:firstLine="560"/>
        <w:spacing w:before="450" w:after="450" w:line="312" w:lineRule="auto"/>
      </w:pPr>
      <w:r>
        <w:rPr>
          <w:rFonts w:ascii="宋体" w:hAnsi="宋体" w:eastAsia="宋体" w:cs="宋体"/>
          <w:color w:val="000"/>
          <w:sz w:val="28"/>
          <w:szCs w:val="28"/>
        </w:rPr>
        <w:t xml:space="preserve">抓减量调查。委托第三方专业调查机构抽取93个样本行政村、1289户样本农户开展垃圾减量调查研究，实时跟踪农村垃圾减量数据，为贵阳贵安实现农村垃圾减量目标提供科学有效的数据基础。</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渣土垃圾清运工作总结23</w:t>
      </w:r>
    </w:p>
    <w:p>
      <w:pPr>
        <w:ind w:left="0" w:right="0" w:firstLine="560"/>
        <w:spacing w:before="450" w:after="450" w:line="312" w:lineRule="auto"/>
      </w:pPr>
      <w:r>
        <w:rPr>
          <w:rFonts w:ascii="宋体" w:hAnsi="宋体" w:eastAsia="宋体" w:cs="宋体"/>
          <w:color w:val="000"/>
          <w:sz w:val="28"/>
          <w:szCs w:val="28"/>
        </w:rPr>
        <w:t xml:space="preserve">根据分工建设环保局主要负责建筑工地出入口硬化及整洁、设置冲洗设施，根据分工安排结合东区实际情况，制定了以下办法：</w:t>
      </w:r>
    </w:p>
    <w:p>
      <w:pPr>
        <w:ind w:left="0" w:right="0" w:firstLine="560"/>
        <w:spacing w:before="450" w:after="450" w:line="312" w:lineRule="auto"/>
      </w:pPr>
      <w:r>
        <w:rPr>
          <w:rFonts w:ascii="宋体" w:hAnsi="宋体" w:eastAsia="宋体" w:cs="宋体"/>
          <w:color w:val="000"/>
          <w:sz w:val="28"/>
          <w:szCs w:val="28"/>
        </w:rPr>
        <w:t xml:space="preserve">1、项目单位人员分包制，将东区范围内的所有在建工地进行人员分包，落实到人，确保及时整改；</w:t>
      </w:r>
    </w:p>
    <w:p>
      <w:pPr>
        <w:ind w:left="0" w:right="0" w:firstLine="560"/>
        <w:spacing w:before="450" w:after="450" w:line="312" w:lineRule="auto"/>
      </w:pPr>
      <w:r>
        <w:rPr>
          <w:rFonts w:ascii="宋体" w:hAnsi="宋体" w:eastAsia="宋体" w:cs="宋体"/>
          <w:color w:val="000"/>
          <w:sz w:val="28"/>
          <w:szCs w:val="28"/>
        </w:rPr>
        <w:t xml:space="preserve">2、与各办事处结合，由办事处与本辖区内建筑工地签订本责任书，办事处确保项目单位在施工期间严格按照安全文明施工规范施工，确保“门前三包”落实；</w:t>
      </w:r>
    </w:p>
    <w:p>
      <w:pPr>
        <w:ind w:left="0" w:right="0" w:firstLine="560"/>
        <w:spacing w:before="450" w:after="450" w:line="312" w:lineRule="auto"/>
      </w:pPr>
      <w:r>
        <w:rPr>
          <w:rFonts w:ascii="宋体" w:hAnsi="宋体" w:eastAsia="宋体" w:cs="宋体"/>
          <w:color w:val="000"/>
          <w:sz w:val="28"/>
          <w:szCs w:val="28"/>
        </w:rPr>
        <w:t xml:space="preserve">3、结合郑州市城市管理整治提升活动及垃圾清运工作检查，制定六阶段治理方案，确保长效机制；</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渣土垃圾清运工作总结24</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渣土垃圾清运工作总结25</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“千里之行，始于足下”，梳理这半年的工作也让我联想到许多更有许多感慨：机遇与努力共在，我深信辛劳的汗水，定能够换来成功的喜悦，我深信XX一中定会在新的起跑线上再创辉煌!</w:t>
      </w:r>
    </w:p>
    <w:p>
      <w:pPr>
        <w:ind w:left="0" w:right="0" w:firstLine="560"/>
        <w:spacing w:before="450" w:after="450" w:line="312" w:lineRule="auto"/>
      </w:pPr>
      <w:r>
        <w:rPr>
          <w:rFonts w:ascii="宋体" w:hAnsi="宋体" w:eastAsia="宋体" w:cs="宋体"/>
          <w:color w:val="000"/>
          <w:sz w:val="28"/>
          <w:szCs w:val="28"/>
        </w:rPr>
        <w:t xml:space="preserve">根据建筑工地垃圾清运工作的统一要求，本着积极配合综合执法局，多措并举，标本兼顾，集中整治的原则，经过一个月的整治，我区建筑施工现场环境面貌有了进一步提高，现将本月工作总结情况总结如下：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渣土垃圾清运工作总结26</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我们的行动口号是：行动起来，讲究卫生，增强民族素质，提高健康水平。</w:t>
      </w:r>
    </w:p>
    <w:p>
      <w:pPr>
        <w:ind w:left="0" w:right="0" w:firstLine="560"/>
        <w:spacing w:before="450" w:after="450" w:line="312" w:lineRule="auto"/>
      </w:pPr>
      <w:r>
        <w:rPr>
          <w:rFonts w:ascii="宋体" w:hAnsi="宋体" w:eastAsia="宋体" w:cs="宋体"/>
          <w:color w:val="000"/>
          <w:sz w:val="28"/>
          <w:szCs w:val="28"/>
        </w:rPr>
        <w:t xml:space="preserve">自今年6月份县政府杨永飞县长在乡主持召开垃圾处理现场办公会以来，乡党委、政府严格按照现场办公会的会议精神和杨县长的讲话要求切实抓好贯彻落实，以实际行动来确保饮用水源水质安全，现将6月份以来的垃圾处理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渣土垃圾清运工作总结27</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渣土垃圾清运工作总结28</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按照要求逐一认真检查评分。然后将汇总后的各班平均分打印出来，张榜公布。评分的方法：90分及其以上为优，得一个★，85——89为良，得一个。每月一个总结，并排出前十名公布于众。排名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渣土垃圾清运工作总结29</w:t>
      </w:r>
    </w:p>
    <w:p>
      <w:pPr>
        <w:ind w:left="0" w:right="0" w:firstLine="560"/>
        <w:spacing w:before="450" w:after="450" w:line="312" w:lineRule="auto"/>
      </w:pPr>
      <w:r>
        <w:rPr>
          <w:rFonts w:ascii="宋体" w:hAnsi="宋体" w:eastAsia="宋体" w:cs="宋体"/>
          <w:color w:val="000"/>
          <w:sz w:val="28"/>
          <w:szCs w:val="28"/>
        </w:rPr>
        <w:t xml:space="preserve">我镇统一制定了环境整治长效管理机制、环卫所职能、保洁员管理制度、保洁员工作标准、村卫生管理暂行办法、农村环卫设施管理办法等。做到制度上墙，使工作人员能够做到严格按制度办事，为活动长期有效开展提供制度保障。镇党委政府投资6万元为保洁员配齐保洁工具，并统一着装。各村享受市财政对清扫保洁费用的补贴，同时，镇政府按照市财政补贴标准配套给予各村补贴。为了规范农户的保洁意识，约束群众的保洁行为，镇政府将为农户统一购买垃圾桶和垃圾袋，使其养成生活垃圾定点投放、定时投放的良好习惯。同时各村根据本村实际，在充分发挥保洁监督员作用的基础上，采取评选“文明卫生家庭”等多种形式，引导广大群众增强爱护环境意识，养成良好的卫生习惯，积极主动参与到垃圾治理工作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2025-04-17T07:33:54+08:00</dcterms:created>
  <dcterms:modified xsi:type="dcterms:W3CDTF">2025-04-17T07:33:54+08:00</dcterms:modified>
</cp:coreProperties>
</file>

<file path=docProps/custom.xml><?xml version="1.0" encoding="utf-8"?>
<Properties xmlns="http://schemas.openxmlformats.org/officeDocument/2006/custom-properties" xmlns:vt="http://schemas.openxmlformats.org/officeDocument/2006/docPropsVTypes"/>
</file>