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共筑廉洁港湾工作总结(通用19篇)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共筑廉洁港湾工作总结1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共筑廉洁港湾工作总结2</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共筑廉洁港湾工作总结3</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共筑廉洁港湾工作总结4</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共筑廉洁港湾工作总结5</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_-20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共筑廉洁港湾工作总结6</w:t>
      </w:r>
    </w:p>
    <w:p>
      <w:pPr>
        <w:ind w:left="0" w:right="0" w:firstLine="560"/>
        <w:spacing w:before="450" w:after="450" w:line="312" w:lineRule="auto"/>
      </w:pPr>
      <w:r>
        <w:rPr>
          <w:rFonts w:ascii="宋体" w:hAnsi="宋体" w:eastAsia="宋体" w:cs="宋体"/>
          <w:color w:val="000"/>
          <w:sz w:val="28"/>
          <w:szCs w:val="28"/>
        </w:rPr>
        <w:t xml:space="preserve">20xx年5月中旬至8月中旬,霍州市委第二巡察组对市城镇集体工业联合社进行了巡察.针对党的建设存在薄弱环节、制度建设缺失等问题,我们进行了大力度的整改落实.</w:t>
      </w:r>
    </w:p>
    <w:p>
      <w:pPr>
        <w:ind w:left="0" w:right="0" w:firstLine="560"/>
        <w:spacing w:before="450" w:after="450" w:line="312" w:lineRule="auto"/>
      </w:pPr>
      <w:r>
        <w:rPr>
          <w:rFonts w:ascii="宋体" w:hAnsi="宋体" w:eastAsia="宋体" w:cs="宋体"/>
          <w:color w:val="000"/>
          <w:sz w:val="28"/>
          <w:szCs w:val="28"/>
        </w:rPr>
        <w:t xml:space="preserve">我们积极解决党的建设存在薄弱环节、没有党员活动阵地的问题.20xx年11月,我们争取到支持赀金12000元,建设了电子屏和较高标准的党员活动阵地,实现了党建工作的质的突破和大跨越.</w:t>
      </w:r>
    </w:p>
    <w:p>
      <w:pPr>
        <w:ind w:left="0" w:right="0" w:firstLine="560"/>
        <w:spacing w:before="450" w:after="450" w:line="312" w:lineRule="auto"/>
      </w:pPr>
      <w:r>
        <w:rPr>
          <w:rFonts w:ascii="宋体" w:hAnsi="宋体" w:eastAsia="宋体" w:cs="宋体"/>
          <w:color w:val="000"/>
          <w:sz w:val="28"/>
          <w:szCs w:val="28"/>
        </w:rPr>
        <w:t xml:space="preserve">针对制度建设缺失的问题,我们制定和完膳了签到制度、学习制度、请销假制度、值班制度、收发文登记管理制度、使用管理制度、单位\"三重一大\"制度、财务管理制度、\"三会一课\"制度、主题党日制度、组织生活会制度等11项工作和管理制度,实现了制度建设新突破.</w:t>
      </w:r>
    </w:p>
    <w:p>
      <w:pPr>
        <w:ind w:left="0" w:right="0" w:firstLine="560"/>
        <w:spacing w:before="450" w:after="450" w:line="312" w:lineRule="auto"/>
      </w:pPr>
      <w:r>
        <w:rPr>
          <w:rFonts w:ascii="宋体" w:hAnsi="宋体" w:eastAsia="宋体" w:cs="宋体"/>
          <w:color w:val="000"/>
          <w:sz w:val="28"/>
          <w:szCs w:val="28"/>
        </w:rPr>
        <w:t xml:space="preserve">20xx年,城镇集体工业联合社任真规范组织生活,围绕抗击疫情、、脱贫攻坚、传承红色基因、追寻初心勇担使命、安全生产尊守党纪国法等主题任真组织党员过好主题党日,组织主题党日12次、组织集体学习13次、其他集体活动7次.任真核实机关党员党费缴纳情况,对于个别生活困难党员减免了部分党费.</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共筑廉洁港湾工作总结7</w:t>
      </w:r>
    </w:p>
    <w:p>
      <w:pPr>
        <w:ind w:left="0" w:right="0" w:firstLine="560"/>
        <w:spacing w:before="450" w:after="450" w:line="312" w:lineRule="auto"/>
      </w:pPr>
      <w:r>
        <w:rPr>
          <w:rFonts w:ascii="宋体" w:hAnsi="宋体" w:eastAsia="宋体" w:cs="宋体"/>
          <w:color w:val="000"/>
          <w:sz w:val="28"/>
          <w:szCs w:val="28"/>
        </w:rPr>
        <w:t xml:space="preserve">党总支任真贯彻落实党和上级关于意识型态工作的部署及指示精神,紧紧把握正确的方向,严守方向、纪律和规矩,严守组织纪律和宣传纪律,坚决维护党的权崴,在思想上、上、行动上同党保持高度一至.</w:t>
      </w:r>
    </w:p>
    <w:p>
      <w:pPr>
        <w:ind w:left="0" w:right="0" w:firstLine="560"/>
        <w:spacing w:before="450" w:after="450" w:line="312" w:lineRule="auto"/>
      </w:pPr>
      <w:r>
        <w:rPr>
          <w:rFonts w:ascii="宋体" w:hAnsi="宋体" w:eastAsia="宋体" w:cs="宋体"/>
          <w:color w:val="000"/>
          <w:sz w:val="28"/>
          <w:szCs w:val="28"/>
        </w:rPr>
        <w:t xml:space="preserve">党总支定期研判意识型态领域情况,辩析思想领域的突出问题,对重大亊件、重要情况、重要社情中的倾向性苗头性问题,有针对性地进行引导,作出工作安排,维护意识型态安全.高度重视加强和改进意识型态工作,结合十九大精神宣传、两学一做、精神文明建设等工作,凿凿把握意识型态的引令作用,注重发挥思想引令、推动、精神激励的重要作用,深入做好噫识型态工作,紧紧掌握意识型态的领导权主动权.全体落实意识型态工作责任制要求,把意识型态工作纳入党建工作责任制,纳入领导班子、领导干部目标管理的重要内容,纳入领导班子成员生活会和述职报告的重要内容.</w:t>
      </w:r>
    </w:p>
    <w:p>
      <w:pPr>
        <w:ind w:left="0" w:right="0" w:firstLine="560"/>
        <w:spacing w:before="450" w:after="450" w:line="312" w:lineRule="auto"/>
      </w:pPr>
      <w:r>
        <w:rPr>
          <w:rFonts w:ascii="宋体" w:hAnsi="宋体" w:eastAsia="宋体" w:cs="宋体"/>
          <w:color w:val="000"/>
          <w:sz w:val="28"/>
          <w:szCs w:val="28"/>
        </w:rPr>
        <w:t xml:space="preserve">将\"两学一做\"学习培育,\"十九大宣传\"\"不忘初心、\"主题培育作为意识型态的主阵地,确保意识型态的前进方向.全体落实\"三会一课\"\"主题党日\"等基本质度并开展了十九届四中全会精神知识测试和有关学习专题活动.营造干事业、谋发展、思进取、争一流的良好氛围,有力地推动了各项工作的顺力开展.</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共筑廉洁港湾工作总结8</w:t>
      </w:r>
    </w:p>
    <w:p>
      <w:pPr>
        <w:ind w:left="0" w:right="0" w:firstLine="560"/>
        <w:spacing w:before="450" w:after="450" w:line="312" w:lineRule="auto"/>
      </w:pPr>
      <w:r>
        <w:rPr>
          <w:rFonts w:ascii="宋体" w:hAnsi="宋体" w:eastAsia="宋体" w:cs="宋体"/>
          <w:color w:val="000"/>
          <w:sz w:val="28"/>
          <w:szCs w:val="28"/>
        </w:rPr>
        <w:t xml:space="preserve">为进一步增强反腐倡廉意识，培育良好的清廉金融文化， 实现以清廉促_决策部署落实、促高质量发展、促管理有效提升，涵养“清风养正气廉洁促发展”的清廉金融政治生态，打好防范化解金融风险攻坚战，建设银行东莞市分行高度重视清廉金融文化建设活动，严格按照文件的统一部署，积极组织、认真推动落实清廉金融文化建设活动各项工作。</w:t>
      </w:r>
    </w:p>
    <w:p>
      <w:pPr>
        <w:ind w:left="0" w:right="0" w:firstLine="560"/>
        <w:spacing w:before="450" w:after="450" w:line="312" w:lineRule="auto"/>
      </w:pPr>
      <w:r>
        <w:rPr>
          <w:rFonts w:ascii="宋体" w:hAnsi="宋体" w:eastAsia="宋体" w:cs="宋体"/>
          <w:color w:val="000"/>
          <w:sz w:val="28"/>
          <w:szCs w:val="28"/>
        </w:rPr>
        <w:t xml:space="preserve">&gt;一、成立清廉金融文化建设活动领导小组，提供组织保障</w:t>
      </w:r>
    </w:p>
    <w:p>
      <w:pPr>
        <w:ind w:left="0" w:right="0" w:firstLine="560"/>
        <w:spacing w:before="450" w:after="450" w:line="312" w:lineRule="auto"/>
      </w:pPr>
      <w:r>
        <w:rPr>
          <w:rFonts w:ascii="宋体" w:hAnsi="宋体" w:eastAsia="宋体" w:cs="宋体"/>
          <w:color w:val="000"/>
          <w:sz w:val="28"/>
          <w:szCs w:val="28"/>
        </w:rPr>
        <w:t xml:space="preserve">为加强清廉金融文化建设活动的组织和领导，建设银行东莞市分行成立了由党委书记、行长李宝生任组长，党委委员、副行长黄柱坚及党委委员、派驻纪检组组长游惠军任副组长，分行各部门主要负责人为成员的领导小组。负责全分行清廉金融文化建设活动总体部署、进度督导和成效评价。领导小组办公室设在派驻纪检组，负责按照建设活动方案推动各项活动有序开展，定期向领导小组汇报活动开展情况，加强与东莞银行业保险业清廉文化建设活动联合组委会办公室联系。</w:t>
      </w:r>
    </w:p>
    <w:p>
      <w:pPr>
        <w:ind w:left="0" w:right="0" w:firstLine="560"/>
        <w:spacing w:before="450" w:after="450" w:line="312" w:lineRule="auto"/>
      </w:pPr>
      <w:r>
        <w:rPr>
          <w:rFonts w:ascii="宋体" w:hAnsi="宋体" w:eastAsia="宋体" w:cs="宋体"/>
          <w:color w:val="000"/>
          <w:sz w:val="28"/>
          <w:szCs w:val="28"/>
        </w:rPr>
        <w:t xml:space="preserve">&gt;二、 大力开展动员部署，推动形成浓厚的活动氛围</w:t>
      </w:r>
    </w:p>
    <w:p>
      <w:pPr>
        <w:ind w:left="0" w:right="0" w:firstLine="560"/>
        <w:spacing w:before="450" w:after="450" w:line="312" w:lineRule="auto"/>
      </w:pPr>
      <w:r>
        <w:rPr>
          <w:rFonts w:ascii="宋体" w:hAnsi="宋体" w:eastAsia="宋体" w:cs="宋体"/>
          <w:color w:val="000"/>
          <w:sz w:val="28"/>
          <w:szCs w:val="28"/>
        </w:rPr>
        <w:t xml:space="preserve">1.定方案。广东省清廉金融文化建设活动于7月1日启动后，建行东莞市分行根据《东莞银行业保险业清廉金融文化建设活动方案》（东银保监发〔20_〕9号），结合实际，迅速制定印发了《中国建设银行东莞市分行清廉金融文化建设活动方案》（建东莞党函〔20_〕12号）。</w:t>
      </w:r>
    </w:p>
    <w:p>
      <w:pPr>
        <w:ind w:left="0" w:right="0" w:firstLine="560"/>
        <w:spacing w:before="450" w:after="450" w:line="312" w:lineRule="auto"/>
      </w:pPr>
      <w:r>
        <w:rPr>
          <w:rFonts w:ascii="宋体" w:hAnsi="宋体" w:eastAsia="宋体" w:cs="宋体"/>
          <w:color w:val="000"/>
          <w:sz w:val="28"/>
          <w:szCs w:val="28"/>
        </w:rPr>
        <w:t xml:space="preserve">2.召开启动会。20_年7月6日，组织召开了“东莞市分行清廉金融文化建设活动启动仪式”，分行班子成员、各部门、支行、网点主要负责人以及各党总支副书记参加会议，党委书记、行长李宝生作了动员讲话，党委委员、派驻纪检组组长游惠军对活动开展进行了部署。会议现场，各与会人员签订了廉政公约。</w:t>
      </w:r>
    </w:p>
    <w:p>
      <w:pPr>
        <w:ind w:left="0" w:right="0" w:firstLine="560"/>
        <w:spacing w:before="450" w:after="450" w:line="312" w:lineRule="auto"/>
      </w:pPr>
      <w:r>
        <w:rPr>
          <w:rFonts w:ascii="宋体" w:hAnsi="宋体" w:eastAsia="宋体" w:cs="宋体"/>
          <w:color w:val="000"/>
          <w:sz w:val="28"/>
          <w:szCs w:val="28"/>
        </w:rPr>
        <w:t xml:space="preserve">3.多渠道宣传。建设银行东莞市分行充分发挥网点电子门楣、内部网站、微信公众号、微信工作群等平台，不断推送活动信息，统一思想认识，充分认识开展清廉金融文化建设活动的重要意义，激发员工和市民参与热情，营造浓厚的活动氛围，为保障活动取得良好成效奠定基础。</w:t>
      </w:r>
    </w:p>
    <w:p>
      <w:pPr>
        <w:ind w:left="0" w:right="0" w:firstLine="560"/>
        <w:spacing w:before="450" w:after="450" w:line="312" w:lineRule="auto"/>
      </w:pPr>
      <w:r>
        <w:rPr>
          <w:rFonts w:ascii="宋体" w:hAnsi="宋体" w:eastAsia="宋体" w:cs="宋体"/>
          <w:color w:val="000"/>
          <w:sz w:val="28"/>
          <w:szCs w:val="28"/>
        </w:rPr>
        <w:t xml:space="preserve">&gt;三、落实主题文化教育活动，推动员工牢牢树立“知敬畏、明规矩、守底线”意识</w:t>
      </w:r>
    </w:p>
    <w:p>
      <w:pPr>
        <w:ind w:left="0" w:right="0" w:firstLine="560"/>
        <w:spacing w:before="450" w:after="450" w:line="312" w:lineRule="auto"/>
      </w:pPr>
      <w:r>
        <w:rPr>
          <w:rFonts w:ascii="宋体" w:hAnsi="宋体" w:eastAsia="宋体" w:cs="宋体"/>
          <w:color w:val="000"/>
          <w:sz w:val="28"/>
          <w:szCs w:val="28"/>
        </w:rPr>
        <w:t xml:space="preserve">1.以“清廉南粤”为主题，深入开展“四个一”教育活动。一是以省分行下发的“学传统、正品行”教育案例为蓝本，各党支部结合“党员活动日”举行一次全行性清廉文化故事会，通过组织员工讲故事的形式诠释廉政文化，唱响廉洁好声音；二是以《落实中央八项规定精神100条纪律红线》、《党员干部“禁令”手册》为读本，组织全行党员干部阅读一本清廉文化书籍，深入领会中央八项规定精神；三是以东莞市内清廉文化教育基地为场所，各支行、部门组织全体员工开展实景课堂清廉教育；四是利用全行“警示墙”，每个营业网点打造一个清廉文化空间。通过落实“四个一”活动充分发挥清廉文化教育教导、正心正行、成风成俗的作用。</w:t>
      </w:r>
    </w:p>
    <w:p>
      <w:pPr>
        <w:ind w:left="0" w:right="0" w:firstLine="560"/>
        <w:spacing w:before="450" w:after="450" w:line="312" w:lineRule="auto"/>
      </w:pPr>
      <w:r>
        <w:rPr>
          <w:rFonts w:ascii="宋体" w:hAnsi="宋体" w:eastAsia="宋体" w:cs="宋体"/>
          <w:color w:val="000"/>
          <w:sz w:val="28"/>
          <w:szCs w:val="28"/>
        </w:rPr>
        <w:t xml:space="preserve">2.多种形式开展“警钟长鸣”警示教育活动。</w:t>
      </w:r>
    </w:p>
    <w:p>
      <w:pPr>
        <w:ind w:left="0" w:right="0" w:firstLine="560"/>
        <w:spacing w:before="450" w:after="450" w:line="312" w:lineRule="auto"/>
      </w:pPr>
      <w:r>
        <w:rPr>
          <w:rFonts w:ascii="宋体" w:hAnsi="宋体" w:eastAsia="宋体" w:cs="宋体"/>
          <w:color w:val="000"/>
          <w:sz w:val="28"/>
          <w:szCs w:val="28"/>
        </w:rPr>
        <w:t xml:space="preserve">二是组织观看总行拍摄的警示教育片《欲望的陷阱》。将观看警示教育片作为党风廉政建设的一项重要工作来抓，组织全体员工观看，营造廉洁从业、严于律已、遵章守纪的良好氛围。</w:t>
      </w:r>
    </w:p>
    <w:p>
      <w:pPr>
        <w:ind w:left="0" w:right="0" w:firstLine="560"/>
        <w:spacing w:before="450" w:after="450" w:line="312" w:lineRule="auto"/>
      </w:pPr>
      <w:r>
        <w:rPr>
          <w:rFonts w:ascii="宋体" w:hAnsi="宋体" w:eastAsia="宋体" w:cs="宋体"/>
          <w:color w:val="000"/>
          <w:sz w:val="28"/>
          <w:szCs w:val="28"/>
        </w:rPr>
        <w:t xml:space="preserve">三是结合业务、岗位开展案例教育。8月11日至8月28日，全行开展“以案说规平安分行”案件警示教育巡讲活动，教育覆盖全行员工；</w:t>
      </w:r>
    </w:p>
    <w:p>
      <w:pPr>
        <w:ind w:left="0" w:right="0" w:firstLine="560"/>
        <w:spacing w:before="450" w:after="450" w:line="312" w:lineRule="auto"/>
      </w:pPr>
      <w:r>
        <w:rPr>
          <w:rFonts w:ascii="宋体" w:hAnsi="宋体" w:eastAsia="宋体" w:cs="宋体"/>
          <w:color w:val="000"/>
          <w:sz w:val="28"/>
          <w:szCs w:val="28"/>
        </w:rPr>
        <w:t xml:space="preserve">8月25日，组织全行各部门、各支行、各网点负责人召开泄漏客户信息专项警示教育大会，通报典型案例、管理漏洞，排查及责任追究情况；</w:t>
      </w:r>
    </w:p>
    <w:p>
      <w:pPr>
        <w:ind w:left="0" w:right="0" w:firstLine="560"/>
        <w:spacing w:before="450" w:after="450" w:line="312" w:lineRule="auto"/>
      </w:pPr>
      <w:r>
        <w:rPr>
          <w:rFonts w:ascii="宋体" w:hAnsi="宋体" w:eastAsia="宋体" w:cs="宋体"/>
          <w:color w:val="000"/>
          <w:sz w:val="28"/>
          <w:szCs w:val="28"/>
        </w:rPr>
        <w:t xml:space="preserve">9月19日，举办20_年新行员“廉洁合规大讲堂”案例警示教育大会，培育新入行员工廉洁合规理念；</w:t>
      </w:r>
    </w:p>
    <w:p>
      <w:pPr>
        <w:ind w:left="0" w:right="0" w:firstLine="560"/>
        <w:spacing w:before="450" w:after="450" w:line="312" w:lineRule="auto"/>
      </w:pPr>
      <w:r>
        <w:rPr>
          <w:rFonts w:ascii="宋体" w:hAnsi="宋体" w:eastAsia="宋体" w:cs="宋体"/>
          <w:color w:val="000"/>
          <w:sz w:val="28"/>
          <w:szCs w:val="28"/>
        </w:rPr>
        <w:t xml:space="preserve">10月23日，分行班子成员、中层管理干部参加全省警示教育大会，通报了今年以来全省发生的违法、违规、违纪案例。</w:t>
      </w:r>
    </w:p>
    <w:p>
      <w:pPr>
        <w:ind w:left="0" w:right="0" w:firstLine="560"/>
        <w:spacing w:before="450" w:after="450" w:line="312" w:lineRule="auto"/>
      </w:pPr>
      <w:r>
        <w:rPr>
          <w:rFonts w:ascii="宋体" w:hAnsi="宋体" w:eastAsia="宋体" w:cs="宋体"/>
          <w:color w:val="000"/>
          <w:sz w:val="28"/>
          <w:szCs w:val="28"/>
        </w:rPr>
        <w:t xml:space="preserve">四是邀请省分行职能部门领导现场开展案例警示教育。</w:t>
      </w:r>
    </w:p>
    <w:p>
      <w:pPr>
        <w:ind w:left="0" w:right="0" w:firstLine="560"/>
        <w:spacing w:before="450" w:after="450" w:line="312" w:lineRule="auto"/>
      </w:pPr>
      <w:r>
        <w:rPr>
          <w:rFonts w:ascii="宋体" w:hAnsi="宋体" w:eastAsia="宋体" w:cs="宋体"/>
          <w:color w:val="000"/>
          <w:sz w:val="28"/>
          <w:szCs w:val="28"/>
        </w:rPr>
        <w:t xml:space="preserve">11月12日，建设银行东莞市分行邀请省分行内控合规部部门总经理黄美忠、省分行纪委办公室副主任武婧婧到我分行授课，分别就近期系统内发生的违规、违纪典型案件，对全行管理岗位人员和客户经理开展案件警示教育，通过采取现场+视频相结合的形式，共560多人参加培训。通过系列案例警示教育，达到以案释德、以案释纪、以案释法的教育实效。</w:t>
      </w:r>
    </w:p>
    <w:p>
      <w:pPr>
        <w:ind w:left="0" w:right="0" w:firstLine="560"/>
        <w:spacing w:before="450" w:after="450" w:line="312" w:lineRule="auto"/>
      </w:pPr>
      <w:r>
        <w:rPr>
          <w:rFonts w:ascii="宋体" w:hAnsi="宋体" w:eastAsia="宋体" w:cs="宋体"/>
          <w:color w:val="000"/>
          <w:sz w:val="28"/>
          <w:szCs w:val="28"/>
        </w:rPr>
        <w:t xml:space="preserve">&gt;四、落实“清廉金融杯”系列比赛活动，推动广大员工加深对清廉金融文化内涵的理解。</w:t>
      </w:r>
    </w:p>
    <w:p>
      <w:pPr>
        <w:ind w:left="0" w:right="0" w:firstLine="560"/>
        <w:spacing w:before="450" w:after="450" w:line="312" w:lineRule="auto"/>
      </w:pPr>
      <w:r>
        <w:rPr>
          <w:rFonts w:ascii="宋体" w:hAnsi="宋体" w:eastAsia="宋体" w:cs="宋体"/>
          <w:color w:val="000"/>
          <w:sz w:val="28"/>
          <w:szCs w:val="28"/>
        </w:rPr>
        <w:t xml:space="preserve">为丰富清廉金融文化表现形式，广泛探讨清廉金融文化建设的深刻内涵、实现路径和良好做法，展现行业清廉典型风采，推动东莞银行业保险业清廉金融文化建设活动蓬勃发展，建设银行东莞市分行于20_年8月15日-9月30日，通过大力宣传，比赛活动得到辖内各机构热烈响应，积极推送优秀作品79件。经过评选，建设银行东莞市分行向东莞银行保险业清廉金融文化建设组委会报送了演讲视频1个、主题文化作品9件、主题征文2篇，有2件文化作品获得3等奖，2件获得优秀奖。</w:t>
      </w:r>
    </w:p>
    <w:p>
      <w:pPr>
        <w:ind w:left="0" w:right="0" w:firstLine="560"/>
        <w:spacing w:before="450" w:after="450" w:line="312" w:lineRule="auto"/>
      </w:pPr>
      <w:r>
        <w:rPr>
          <w:rFonts w:ascii="宋体" w:hAnsi="宋体" w:eastAsia="宋体" w:cs="宋体"/>
          <w:color w:val="000"/>
          <w:sz w:val="28"/>
          <w:szCs w:val="28"/>
        </w:rPr>
        <w:t xml:space="preserve">通过开展系列比赛活动，加深了广大员工对清廉金融文化的理解，牢固树立廉洁意识，做廉洁之人，推动构建清朗、平安的金融生态，促进金融业健康发展。</w:t>
      </w:r>
    </w:p>
    <w:p>
      <w:pPr>
        <w:ind w:left="0" w:right="0" w:firstLine="560"/>
        <w:spacing w:before="450" w:after="450" w:line="312" w:lineRule="auto"/>
      </w:pPr>
      <w:r>
        <w:rPr>
          <w:rFonts w:ascii="宋体" w:hAnsi="宋体" w:eastAsia="宋体" w:cs="宋体"/>
          <w:color w:val="000"/>
          <w:sz w:val="28"/>
          <w:szCs w:val="28"/>
        </w:rPr>
        <w:t xml:space="preserve">&gt;五、落实“清廉促管理”系列活动，推动抓实抓细廉政建设。</w:t>
      </w:r>
    </w:p>
    <w:p>
      <w:pPr>
        <w:ind w:left="0" w:right="0" w:firstLine="560"/>
        <w:spacing w:before="450" w:after="450" w:line="312" w:lineRule="auto"/>
      </w:pPr>
      <w:r>
        <w:rPr>
          <w:rFonts w:ascii="宋体" w:hAnsi="宋体" w:eastAsia="宋体" w:cs="宋体"/>
          <w:color w:val="000"/>
          <w:sz w:val="28"/>
          <w:szCs w:val="28"/>
        </w:rPr>
        <w:t xml:space="preserve">1.举办“守初心话清廉”系列讲堂，促进党员领导干部保持清正廉洁、提高党性修养。</w:t>
      </w:r>
    </w:p>
    <w:p>
      <w:pPr>
        <w:ind w:left="0" w:right="0" w:firstLine="560"/>
        <w:spacing w:before="450" w:after="450" w:line="312" w:lineRule="auto"/>
      </w:pPr>
      <w:r>
        <w:rPr>
          <w:rFonts w:ascii="宋体" w:hAnsi="宋体" w:eastAsia="宋体" w:cs="宋体"/>
          <w:color w:val="000"/>
          <w:sz w:val="28"/>
          <w:szCs w:val="28"/>
        </w:rPr>
        <w:t xml:space="preserve">8月上旬，派驻纪检组组长深入五大经营片区推动清廉金融文化建设活动，并以《中国建设银行广东省分行党支部（总支）纪检委员履职管理办法（20_年版）》一文为基础，为全行纪检委员上了一堂内容丰富的履职课；</w:t>
      </w:r>
    </w:p>
    <w:p>
      <w:pPr>
        <w:ind w:left="0" w:right="0" w:firstLine="560"/>
        <w:spacing w:before="450" w:after="450" w:line="312" w:lineRule="auto"/>
      </w:pPr>
      <w:r>
        <w:rPr>
          <w:rFonts w:ascii="宋体" w:hAnsi="宋体" w:eastAsia="宋体" w:cs="宋体"/>
          <w:color w:val="000"/>
          <w:sz w:val="28"/>
          <w:szCs w:val="28"/>
        </w:rPr>
        <w:t xml:space="preserve">9月3日，分行党委书记以“保持‘清’‘亲’关系，推动信贷业务高质量发展”为主题，为各支行、各部门主要负责人上了一堂信贷业务廉洁大讲堂；</w:t>
      </w:r>
    </w:p>
    <w:p>
      <w:pPr>
        <w:ind w:left="0" w:right="0" w:firstLine="560"/>
        <w:spacing w:before="450" w:after="450" w:line="312" w:lineRule="auto"/>
      </w:pPr>
      <w:r>
        <w:rPr>
          <w:rFonts w:ascii="宋体" w:hAnsi="宋体" w:eastAsia="宋体" w:cs="宋体"/>
          <w:color w:val="000"/>
          <w:sz w:val="28"/>
          <w:szCs w:val="28"/>
        </w:rPr>
        <w:t xml:space="preserve">9月18日，派驻纪检组副组长以“预防职务违法和犯罪构建清廉金融文化”课题，为全行客户经理上了一堂法纪课。</w:t>
      </w:r>
    </w:p>
    <w:p>
      <w:pPr>
        <w:ind w:left="0" w:right="0" w:firstLine="560"/>
        <w:spacing w:before="450" w:after="450" w:line="312" w:lineRule="auto"/>
      </w:pPr>
      <w:r>
        <w:rPr>
          <w:rFonts w:ascii="宋体" w:hAnsi="宋体" w:eastAsia="宋体" w:cs="宋体"/>
          <w:color w:val="000"/>
          <w:sz w:val="28"/>
          <w:szCs w:val="28"/>
        </w:rPr>
        <w:t xml:space="preserve">2.将清廉文化融入日常管理工作。活动期间，建设银行东莞市分行开设普法讲堂每月一讲，督促员工学法懂法守法；开展为期半年的“挺纪在前守规矩，清风正气促发展”纪律教育学习活动，提升全分行员工“知敬畏、明规矩、守底线”意识；针对不同对象开展案件警示教育5场2900余人次，全体员工观看警示教育片《欲望的陷阱》一场次，强化员工廉洁合规风险防范和案件防控能力。</w:t>
      </w:r>
    </w:p>
    <w:p>
      <w:pPr>
        <w:ind w:left="0" w:right="0" w:firstLine="560"/>
        <w:spacing w:before="450" w:after="450" w:line="312" w:lineRule="auto"/>
      </w:pPr>
      <w:r>
        <w:rPr>
          <w:rFonts w:ascii="宋体" w:hAnsi="宋体" w:eastAsia="宋体" w:cs="宋体"/>
          <w:color w:val="000"/>
          <w:sz w:val="28"/>
          <w:szCs w:val="28"/>
        </w:rPr>
        <w:t xml:space="preserve">3.坚持廉洁谈话制度。紧盯重点人、重点事和重点领域，分行领导在下半年开展经常性谈话161人次；新任职领导干部廉洁谈话全覆盖；关键节点谈心谈话800余人次。</w:t>
      </w:r>
    </w:p>
    <w:p>
      <w:pPr>
        <w:ind w:left="0" w:right="0" w:firstLine="560"/>
        <w:spacing w:before="450" w:after="450" w:line="312" w:lineRule="auto"/>
      </w:pPr>
      <w:r>
        <w:rPr>
          <w:rFonts w:ascii="宋体" w:hAnsi="宋体" w:eastAsia="宋体" w:cs="宋体"/>
          <w:color w:val="000"/>
          <w:sz w:val="28"/>
          <w:szCs w:val="28"/>
        </w:rPr>
        <w:t xml:space="preserve">4.逢会必考，巩固培训学习效果。开展党风廉政建设“应知应会”知识测试5次，参考人次2900余人，做到每场考试人人过关。</w:t>
      </w:r>
    </w:p>
    <w:p>
      <w:pPr>
        <w:ind w:left="0" w:right="0" w:firstLine="560"/>
        <w:spacing w:before="450" w:after="450" w:line="312" w:lineRule="auto"/>
      </w:pPr>
      <w:r>
        <w:rPr>
          <w:rFonts w:ascii="宋体" w:hAnsi="宋体" w:eastAsia="宋体" w:cs="宋体"/>
          <w:color w:val="000"/>
          <w:sz w:val="28"/>
          <w:szCs w:val="28"/>
        </w:rPr>
        <w:t xml:space="preserve">5.组织员工撰写参观清廉文化主题文化作品展心得和清廉金融文化建设活动感悟，加深对清廉金融文化建设内涵的理解。全行共收到观展员工心得22篇，指定不同岗位人员撰写清廉金融文化建设活动感悟4篇，向东莞市银行业协会报送观展心得1篇。</w:t>
      </w:r>
    </w:p>
    <w:p>
      <w:pPr>
        <w:ind w:left="0" w:right="0" w:firstLine="560"/>
        <w:spacing w:before="450" w:after="450" w:line="312" w:lineRule="auto"/>
      </w:pPr>
      <w:r>
        <w:rPr>
          <w:rFonts w:ascii="宋体" w:hAnsi="宋体" w:eastAsia="宋体" w:cs="宋体"/>
          <w:color w:val="000"/>
          <w:sz w:val="28"/>
          <w:szCs w:val="28"/>
        </w:rPr>
        <w:t xml:space="preserve">&gt;六、积极配合开展“清廉金融三课”进高校活动，将清廉金融理念植入未来的金融从业人员。</w:t>
      </w:r>
    </w:p>
    <w:p>
      <w:pPr>
        <w:ind w:left="0" w:right="0" w:firstLine="560"/>
        <w:spacing w:before="450" w:after="450" w:line="312" w:lineRule="auto"/>
      </w:pPr>
      <w:r>
        <w:rPr>
          <w:rFonts w:ascii="宋体" w:hAnsi="宋体" w:eastAsia="宋体" w:cs="宋体"/>
          <w:color w:val="000"/>
          <w:sz w:val="28"/>
          <w:szCs w:val="28"/>
        </w:rPr>
        <w:t xml:space="preserve">根据安排，建设银行东莞市分行认真组织人员编写清廉金融从业专题宣教课件《遵守从业规定走好职业之路》，安排分行副行长鲍杰汉作为授课人参加东莞银保监分局进高校宣教活动，为深入高校开展金融反腐警示教育做好充分准备。</w:t>
      </w:r>
    </w:p>
    <w:p>
      <w:pPr>
        <w:ind w:left="0" w:right="0" w:firstLine="560"/>
        <w:spacing w:before="450" w:after="450" w:line="312" w:lineRule="auto"/>
      </w:pPr>
      <w:r>
        <w:rPr>
          <w:rFonts w:ascii="宋体" w:hAnsi="宋体" w:eastAsia="宋体" w:cs="宋体"/>
          <w:color w:val="000"/>
          <w:sz w:val="28"/>
          <w:szCs w:val="28"/>
        </w:rPr>
        <w:t xml:space="preserve">建设银行东莞市分行通过近半年积极开展系列清廉金融文化建设活动，传递从严治党，从严治行的正能量，使全行党员干部对风清气正的廉洁文化“入眼、入耳、入脑、入心”，进一步增强了员工清廉意识和从业道德，有效防范腐败行为，为一体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共筑廉洁港湾工作总结9</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共筑廉洁港湾工作总结10</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v^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共筑廉洁港湾工作总结11</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共筑廉洁港湾工作总结12</w:t>
      </w:r>
    </w:p>
    <w:p>
      <w:pPr>
        <w:ind w:left="0" w:right="0" w:firstLine="560"/>
        <w:spacing w:before="450" w:after="450" w:line="312" w:lineRule="auto"/>
      </w:pPr>
      <w:r>
        <w:rPr>
          <w:rFonts w:ascii="宋体" w:hAnsi="宋体" w:eastAsia="宋体" w:cs="宋体"/>
          <w:color w:val="000"/>
          <w:sz w:val="28"/>
          <w:szCs w:val="28"/>
        </w:rPr>
        <w:t xml:space="preserve">学校任真落实通州区培育体育局下发的&gt;精神,采取有用措施,取得了良好成效.节日前夕,组织教员工任真学习了关于进一步加强20xx年元旦春节期间做风建设的通知》精神.学校党总支深入令会党的十九大精神,真实履行全体从严治党主体责任,层层传导压力,推动责任落实.要强化平常培育管理,捅过多种形式向党员干部发、打召呼、提要求,督查党员领导干部坚决反对,自愿筑牢拒腐防变的思想防线,真实把纪律和规矩挺在前面.领导干部特别是\"一把手\"徐东林同志坚守责任担当,带好队伍,作好表率.党员干部进一步强化\"四个意识\",增强讲规矩、守纪律的思想自愿和行动自发,营造风清气正的节日氛围.使党员干部特别是领导干部进一步增强廉洁自律意识,题高勤检节约、坚苦奋斗的自发性.捅过明察暗访、专项检察、随机抽查等多种方式,开展常态化督查,及时发现和处置苗头性、倾向性问题.对微信红包进行提醒,对春节青朋老友的娱乐标准进行界定,行使监督执纪\"四种型态\",有用破解\"隐身\"和\"变种\"等新问题,把纠正往深里抓,往实里做.畅通监督渠道,自愿接受群众监督.对无视纪律规矩,顶风违纪行为,慥成严重后果或恶劣影响的,严肃追疚责任.校长室李健同志温馨提示,送上节日廉洁祝愿.在春节前夕,捅过平台,向党员干部发送了廉政,捅过友情提醒,和加入\"学习强国\"app的学习培育,让教职员从思想上构筑反腐防线.组织相关人员对公款接待、公款宴请、请客送礼等不良现像进行明察暗访,让全面教职员过一个欢快、文明、清廉、祥和的春节.</w:t>
      </w:r>
    </w:p>
    <w:p>
      <w:pPr>
        <w:ind w:left="0" w:right="0" w:firstLine="560"/>
        <w:spacing w:before="450" w:after="450" w:line="312" w:lineRule="auto"/>
      </w:pPr>
      <w:r>
        <w:rPr>
          <w:rFonts w:ascii="宋体" w:hAnsi="宋体" w:eastAsia="宋体" w:cs="宋体"/>
          <w:color w:val="000"/>
          <w:sz w:val="28"/>
          <w:szCs w:val="28"/>
        </w:rPr>
        <w:t xml:space="preserve">学校深入贯彻执行&gt;、&gt;以及通州区&gt;、&gt;,进一步加强师德师风建设,坚决遏制在任教师从事违规家教活动,维护培育良好形象.</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共筑廉洁港湾工作总结13</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宋体" w:hAnsi="宋体" w:eastAsia="宋体" w:cs="宋体"/>
          <w:color w:val="000"/>
          <w:sz w:val="28"/>
          <w:szCs w:val="28"/>
        </w:rPr>
        <w:t xml:space="preserve">20xx年，在区委、区政府和主管局的正确领导下，我充分认识党风廉政建设和反腐倡廉工作的重要意义，认真执行党风廉政建设责任制，取得了较好成绩，现将个人20xx年党风廉政建设责任制工作情况总结如下：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一、认真努力学习，提高对党风廉政建设责任制重要意义的认识</w:t>
      </w:r>
    </w:p>
    <w:p>
      <w:pPr>
        <w:ind w:left="0" w:right="0" w:firstLine="560"/>
        <w:spacing w:before="450" w:after="450" w:line="312" w:lineRule="auto"/>
      </w:pPr>
      <w:r>
        <w:rPr>
          <w:rFonts w:ascii="宋体" w:hAnsi="宋体" w:eastAsia="宋体" w:cs="宋体"/>
          <w:color w:val="000"/>
          <w:sz w:val="28"/>
          <w:szCs w:val="28"/>
        </w:rPr>
        <w:t xml:space="preserve">20xx年，我认真学习党的xx大精神，认真学习***^v^的一系列重要讲话精神，认真学习党的群众路线教育实践活动精神。xx大报告第十二条“全面提高党的建设科学化水平”中，用整整一个小节阐述“坚定不移反对腐败，永葆^v^人清正廉洁的政治本色。”说明在坚定不移反对腐败中，要始终保持惩治腐败高压态势，坚决查处大案要案，着力解决发生在群众身边的腐败问题，不管涉及什么人，不论权力大小、职位高低，只要触犯党纪国法，都要严惩不贷，把党风廉政建设提到前所未有的高度。***^v^就反对腐败、建设廉洁政治向全党、全国人民发出了“物必先腐，而后虫生”，“大量事实告诉我们，腐败问题越演越烈，最终必然会亡党亡国！”的警示。党的群众路线教育实践活动要求每个党员领导干部必须做到清廉，把清廉放在突出醒目的位置。通过认真学习，我充分认识到要深入开展党风廉政建设，推进反腐倡廉工作发展，必须落实党风廉政建设责任制。作为区土地储备交易中心主任，我要全面落实党风廉政建设责任制，确保自己清正廉洁，才能做好各项土地储备交易工作，无违纪违规现象，不发生腐败事件，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二、严格要求自己，全面落实党风廉政建设责任制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认真学习中央群众路线教育实践活动文件精神和“中央八项规定”，严格要求自己，全面落实党风廉政建设责任制，做到坚决执行“中央八项规定”，防范沾上“形式主义、官僚主义、享乐主义、奢靡之风”这“四风”问题，确保风清气正，促进土地储备交易工作健康、持续发展。</w:t>
      </w:r>
    </w:p>
    <w:p>
      <w:pPr>
        <w:ind w:left="0" w:right="0" w:firstLine="560"/>
        <w:spacing w:before="450" w:after="450" w:line="312" w:lineRule="auto"/>
      </w:pPr>
      <w:r>
        <w:rPr>
          <w:rFonts w:ascii="宋体" w:hAnsi="宋体" w:eastAsia="宋体" w:cs="宋体"/>
          <w:color w:val="000"/>
          <w:sz w:val="28"/>
          <w:szCs w:val="28"/>
        </w:rPr>
        <w:t xml:space="preserve">1、改进工作作风，提高自身综合素质。20xx年，我按照区委、区政府的廉政工作精神，认真学习中央“八项规定”、“六项禁令”和《廉政准则》中的8个禁止与52个不准，参加了区部署的“党风廉政建设工作”、“转作风、促增长”主题实践活动和“廉政文化进基层”三项活动，对照党章精神和廉政工作要求，撰写了改进工作作风个人剖析材料，采取有效措施对存在的不足问题加以整改提高，以此提高自身综合素质，为更好地执行党风廉政建设责任制打下扎实基础。</w:t>
      </w:r>
    </w:p>
    <w:p>
      <w:pPr>
        <w:ind w:left="0" w:right="0" w:firstLine="560"/>
        <w:spacing w:before="450" w:after="450" w:line="312" w:lineRule="auto"/>
      </w:pPr>
      <w:r>
        <w:rPr>
          <w:rFonts w:ascii="宋体" w:hAnsi="宋体" w:eastAsia="宋体" w:cs="宋体"/>
          <w:color w:val="000"/>
          <w:sz w:val="28"/>
          <w:szCs w:val="28"/>
        </w:rPr>
        <w:t xml:space="preserve">2、采取有效措施，强化党风廉政建设责任制。我明确20xx年党风廉政建设工作目标，与各科室签订《党风廉政建设责任书》，始终把党风廉政建设与中心各项工作结合起来，做到同研究、同布置、同检查，有效推进党风廉政建设深入发展。我作为中心党风廉政建设第一责任人，认真履行“一岗双责”，确保同时做好土地储备交易和党风廉政建设工作，做到土地储备交易和党风廉政建设工作两不误，两促进。</w:t>
      </w:r>
    </w:p>
    <w:p>
      <w:pPr>
        <w:ind w:left="0" w:right="0" w:firstLine="560"/>
        <w:spacing w:before="450" w:after="450" w:line="312" w:lineRule="auto"/>
      </w:pPr>
      <w:r>
        <w:rPr>
          <w:rFonts w:ascii="宋体" w:hAnsi="宋体" w:eastAsia="宋体" w:cs="宋体"/>
          <w:color w:val="000"/>
          <w:sz w:val="28"/>
          <w:szCs w:val="28"/>
        </w:rPr>
        <w:t xml:space="preserve">3、严格要求自己，防范产生“四风”问题。我要求自己切实做到：一是树立公仆意识，深入基层开展工作，加强与群众的沟通联系，掌握群众所思所想，全心全意为群众服务。二是召开会议要严谨会风，直面问题，针对性强，不讲空话套话，有事实数据，落实工作措施，通过会议有效解决实际问题。三是工作中不搞独专独行，有事与同事协商，尊重同事意见，共同推进工作发展。四是关心职工的学习、工作、生活，帮助职工解决各类困难和问题，积极为职工办实事，做好事。</w:t>
      </w:r>
    </w:p>
    <w:p>
      <w:pPr>
        <w:ind w:left="0" w:right="0" w:firstLine="560"/>
        <w:spacing w:before="450" w:after="450" w:line="312" w:lineRule="auto"/>
      </w:pPr>
      <w:r>
        <w:rPr>
          <w:rFonts w:ascii="宋体" w:hAnsi="宋体" w:eastAsia="宋体" w:cs="宋体"/>
          <w:color w:val="000"/>
          <w:sz w:val="28"/>
          <w:szCs w:val="28"/>
        </w:rPr>
        <w:t xml:space="preserve">4、确保清正廉洁，争当清廉党员干部。我要求自己严格遵守中央八项规定和区委、区政府廉洁从业规定，摒弃“形式主义、官僚主义、享乐主义和奢靡之风”这“四风”，不为私心所扰，不为名利所累，不为物欲所惑，规范自己从业行为，踏踏实实做人，清清白白做事，无违纪违法现象，保持自身良好形象，争做群众满意的清廉党员干部。</w:t>
      </w:r>
    </w:p>
    <w:p>
      <w:pPr>
        <w:ind w:left="0" w:right="0" w:firstLine="560"/>
        <w:spacing w:before="450" w:after="450" w:line="312" w:lineRule="auto"/>
      </w:pPr>
      <w:r>
        <w:rPr>
          <w:rFonts w:ascii="宋体" w:hAnsi="宋体" w:eastAsia="宋体" w:cs="宋体"/>
          <w:color w:val="000"/>
          <w:sz w:val="28"/>
          <w:szCs w:val="28"/>
        </w:rPr>
        <w:t xml:space="preserve">三、做到身体力行，落实党风廉政建设责任制取得良好成绩</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共筑廉洁港湾工作总结14</w:t>
      </w:r>
    </w:p>
    <w:p>
      <w:pPr>
        <w:ind w:left="0" w:right="0" w:firstLine="560"/>
        <w:spacing w:before="450" w:after="450" w:line="312" w:lineRule="auto"/>
      </w:pPr>
      <w:r>
        <w:rPr>
          <w:rFonts w:ascii="宋体" w:hAnsi="宋体" w:eastAsia="宋体" w:cs="宋体"/>
          <w:color w:val="000"/>
          <w:sz w:val="28"/>
          <w:szCs w:val="28"/>
        </w:rPr>
        <w:t xml:space="preserve">加强党员干部理想信念培育,坚定主义和信念.开展评议党员活动,按照党员互评、群众测评、组织评定程序,对每一位党员评星定级,填报评议党员最终统计表.组织委员汪友民同志依照&gt;对党员进行评议.徐东林、李健、汪友民、葛军、葛新、徐曙、葛振华等同志评为五星级党员;</w:t>
      </w:r>
    </w:p>
    <w:p>
      <w:pPr>
        <w:ind w:left="0" w:right="0" w:firstLine="560"/>
        <w:spacing w:before="450" w:after="450" w:line="312" w:lineRule="auto"/>
      </w:pPr>
      <w:r>
        <w:rPr>
          <w:rFonts w:ascii="宋体" w:hAnsi="宋体" w:eastAsia="宋体" w:cs="宋体"/>
          <w:color w:val="000"/>
          <w:sz w:val="28"/>
          <w:szCs w:val="28"/>
        </w:rPr>
        <w:t xml:space="preserve">其他同志评为四星级党员.3月10日,依照考劾评分结合近3年党员评优情况,经党总支妍究诀定20xx年度优秀党员为:徐曙、葛振华二位同志.党员考评工作捅过微信公众平台、党务公开栏进行公示监督.</w:t>
      </w:r>
    </w:p>
    <w:p>
      <w:pPr>
        <w:ind w:left="0" w:right="0" w:firstLine="560"/>
        <w:spacing w:before="450" w:after="450" w:line="312" w:lineRule="auto"/>
      </w:pPr>
      <w:r>
        <w:rPr>
          <w:rFonts w:ascii="宋体" w:hAnsi="宋体" w:eastAsia="宋体" w:cs="宋体"/>
          <w:color w:val="000"/>
          <w:sz w:val="28"/>
          <w:szCs w:val="28"/>
        </w:rPr>
        <w:t xml:space="preserve">评议党员保持理想追球上的定力,自发做主义远大理想和中国特色共同理想的坚定信仰者、忠实实践者;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推动党员努厉践行核心价值观,不忘初心,继续前进,不断把中国特色伟大事业推上前进.</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共筑廉洁港湾工作总结15</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共筑廉洁港湾工作总结16</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共筑廉洁港湾工作总结17</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v^不该吃的不吃，不该拿的不拿，不该沾的不沾，不该用的不用，不该贪的不贪^v^。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共筑廉洁港湾工作总结18</w:t>
      </w:r>
    </w:p>
    <w:p>
      <w:pPr>
        <w:ind w:left="0" w:right="0" w:firstLine="560"/>
        <w:spacing w:before="450" w:after="450" w:line="312" w:lineRule="auto"/>
      </w:pPr>
      <w:r>
        <w:rPr>
          <w:rFonts w:ascii="宋体" w:hAnsi="宋体" w:eastAsia="宋体" w:cs="宋体"/>
          <w:color w:val="000"/>
          <w:sz w:val="28"/>
          <w:szCs w:val="28"/>
        </w:rPr>
        <w:t xml:space="preserve">家庭是社会细胞，是拒腐防变的一道重要防线，也是预防和抵制腐败的重要阵地。反腐倡廉关系党的生死存亡，廉洁从政关系人民群众福祉。腐败不仅危害党和国家的利益，而且影响家庭的稳定和幸福。为贯彻落实阜康市纪委关于开展“廉政文化进家庭”活动的精神，推进市纪委的廉政文化建设，充分发挥家庭在推动党风廉政建设中的特殊作用，倡导文化系统各家庭学习廉政文化、建设廉政家庭、倡扬廉政新风，特向文化系统各家庭发出如下倡议：</w:t>
      </w:r>
    </w:p>
    <w:p>
      <w:pPr>
        <w:ind w:left="0" w:right="0" w:firstLine="560"/>
        <w:spacing w:before="450" w:after="450" w:line="312" w:lineRule="auto"/>
      </w:pPr>
      <w:r>
        <w:rPr>
          <w:rFonts w:ascii="宋体" w:hAnsi="宋体" w:eastAsia="宋体" w:cs="宋体"/>
          <w:color w:val="000"/>
          <w:sz w:val="28"/>
          <w:szCs w:val="28"/>
        </w:rPr>
        <w:t xml:space="preserve">一、各家庭要树立起“家庭助廉”的意识，倡扬“知荣明廉”的社会风尚，以德治家，以俭持家，以廉保家，积极争做遵纪守法、廉洁奉公的“廉洁家庭”，夯实家庭廉洁的基础。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各家庭成员要家事、国事、倡廉事，事事关心，自觉做反腐倡廉的宣传员、监督员、守门员。特别是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各家庭成员要提高法制观念，在各种社会生活及活动中严于律己，遵纪守法，秉公办事，坚持原则，自觉抵制各种腐败的诱惑，做到不以权谋私，不循私舞弊，不收不义之财，不拿非分之礼，用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黑体" w:hAnsi="黑体" w:eastAsia="黑体" w:cs="黑体"/>
          <w:color w:val="000000"/>
          <w:sz w:val="36"/>
          <w:szCs w:val="36"/>
          <w:b w:val="1"/>
          <w:bCs w:val="1"/>
        </w:rPr>
        <w:t xml:space="preserve">共筑廉洁港湾工作总结19</w:t>
      </w:r>
    </w:p>
    <w:p>
      <w:pPr>
        <w:ind w:left="0" w:right="0" w:firstLine="560"/>
        <w:spacing w:before="450" w:after="450" w:line="312" w:lineRule="auto"/>
      </w:pPr>
      <w:r>
        <w:rPr>
          <w:rFonts w:ascii="宋体" w:hAnsi="宋体" w:eastAsia="宋体" w:cs="宋体"/>
          <w:color w:val="000"/>
          <w:sz w:val="28"/>
          <w:szCs w:val="28"/>
        </w:rPr>
        <w:t xml:space="preserve">上半年，我系统廉洁自律和制度执行力有了明显好转。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一是工作纪律明显增强。通过督查，机关及下属单位工作人员能严格遵守各项规章制度，履职尽责，严格遵守工作纪律。</w:t>
      </w:r>
    </w:p>
    <w:p>
      <w:pPr>
        <w:ind w:left="0" w:right="0" w:firstLine="560"/>
        <w:spacing w:before="450" w:after="450" w:line="312" w:lineRule="auto"/>
      </w:pPr>
      <w:r>
        <w:rPr>
          <w:rFonts w:ascii="宋体" w:hAnsi="宋体" w:eastAsia="宋体" w:cs="宋体"/>
          <w:color w:val="000"/>
          <w:sz w:val="28"/>
          <w:szCs w:val="28"/>
        </w:rPr>
        <w:t xml:space="preserve">二是工作作风明显转变。工作井然有序，热情接待来访群众，耐心听取群众呼声，细心解决群众疑难问题。截止目前，未发生因工作失职造成群众上访事件。工作中推诿扯皮的事情也不存在，找事做的积极性提高了。</w:t>
      </w:r>
    </w:p>
    <w:p>
      <w:pPr>
        <w:ind w:left="0" w:right="0" w:firstLine="560"/>
        <w:spacing w:before="450" w:after="450" w:line="312" w:lineRule="auto"/>
      </w:pPr>
      <w:r>
        <w:rPr>
          <w:rFonts w:ascii="宋体" w:hAnsi="宋体" w:eastAsia="宋体" w:cs="宋体"/>
          <w:color w:val="000"/>
          <w:sz w:val="28"/>
          <w:szCs w:val="28"/>
        </w:rPr>
        <w:t xml:space="preserve">三是“三公”经费明显下降。规范公务接待和公务用车管理后，上半年，接待费和公务车运行费较去年同期都有减少。</w:t>
      </w:r>
    </w:p>
    <w:p>
      <w:pPr>
        <w:ind w:left="0" w:right="0" w:firstLine="560"/>
        <w:spacing w:before="450" w:after="450" w:line="312" w:lineRule="auto"/>
      </w:pPr>
      <w:r>
        <w:rPr>
          <w:rFonts w:ascii="宋体" w:hAnsi="宋体" w:eastAsia="宋体" w:cs="宋体"/>
          <w:color w:val="000"/>
          <w:sz w:val="28"/>
          <w:szCs w:val="28"/>
        </w:rPr>
        <w:t xml:space="preserve">四是工作效率明显提高。能及时较好的完成上级和领导交办的各项任务，能及时高效地为企业和人民群众服务，减少了审批程序。扎实开展了文化下乡服务活动，送演出下乡60余场次，送书下乡10余次，服务农民群众6000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2025-01-22T23:50:47+08:00</dcterms:created>
  <dcterms:modified xsi:type="dcterms:W3CDTF">2025-01-22T23:50:47+08:00</dcterms:modified>
</cp:coreProperties>
</file>

<file path=docProps/custom.xml><?xml version="1.0" encoding="utf-8"?>
<Properties xmlns="http://schemas.openxmlformats.org/officeDocument/2006/custom-properties" xmlns:vt="http://schemas.openxmlformats.org/officeDocument/2006/docPropsVTypes"/>
</file>