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街道物业共治工作总结(精选5篇)</w:t>
      </w:r>
      <w:bookmarkEnd w:id="1"/>
    </w:p>
    <w:p>
      <w:pPr>
        <w:jc w:val="center"/>
        <w:spacing w:before="0" w:after="450"/>
      </w:pPr>
      <w:r>
        <w:rPr>
          <w:rFonts w:ascii="Arial" w:hAnsi="Arial" w:eastAsia="Arial" w:cs="Arial"/>
          <w:color w:val="999999"/>
          <w:sz w:val="20"/>
          <w:szCs w:val="20"/>
        </w:rPr>
        <w:t xml:space="preserve">来源：网络  作者：梦回唐朝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街道物业共治工作总结120xx年度工作在全体员工的忙碌中匆匆而过，甚至来不及等我们回首一眸。20xx年全年工作是公司寻求发展的重要而关键的一年。年前，公司提出“紧抓目标、紧盯利润、想方设法经营创收，千方百计服务客户，适时参与市场竟争”的经营...</w:t>
      </w:r>
    </w:p>
    <w:p>
      <w:pPr>
        <w:ind w:left="0" w:right="0" w:firstLine="560"/>
        <w:spacing w:before="450" w:after="450" w:line="312" w:lineRule="auto"/>
      </w:pPr>
      <w:r>
        <w:rPr>
          <w:rFonts w:ascii="黑体" w:hAnsi="黑体" w:eastAsia="黑体" w:cs="黑体"/>
          <w:color w:val="000000"/>
          <w:sz w:val="36"/>
          <w:szCs w:val="36"/>
          <w:b w:val="1"/>
          <w:bCs w:val="1"/>
        </w:rPr>
        <w:t xml:space="preserve">街道物业共治工作总结1</w:t>
      </w:r>
    </w:p>
    <w:p>
      <w:pPr>
        <w:ind w:left="0" w:right="0" w:firstLine="560"/>
        <w:spacing w:before="450" w:after="450" w:line="312" w:lineRule="auto"/>
      </w:pPr>
      <w:r>
        <w:rPr>
          <w:rFonts w:ascii="宋体" w:hAnsi="宋体" w:eastAsia="宋体" w:cs="宋体"/>
          <w:color w:val="000"/>
          <w:sz w:val="28"/>
          <w:szCs w:val="28"/>
        </w:rPr>
        <w:t xml:space="preserve">20xx年度工作在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年工作在全体员工的不懈努力下，诸方面工作均取得了突破性和实质性进展，为管理处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为了经验，寻找差距，规划前景，促进06年工作再上一个新台阶，现将20xx年工作如下：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20xx年工作中，在成本**上下了很大的功夫，使管理处工作首次突破零的利润，创造出一份来之不易的经济利润。20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一直以一种较为*稳的管理方式在运行。在相对的物业管理活动中突出业主至上的服务模式，只要求品牌不看中利润。**年公司整体思路做了调整，作为管理处，即要保持物业管理各项工作*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年上半年工作即将结束时，对物业管理服务费用进行了上调，在原来的基础上涨浮达到每*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四、巩固**年新增的利润增长点</w:t>
      </w:r>
    </w:p>
    <w:p>
      <w:pPr>
        <w:ind w:left="0" w:right="0" w:firstLine="560"/>
        <w:spacing w:before="450" w:after="450" w:line="312" w:lineRule="auto"/>
      </w:pPr>
      <w:r>
        <w:rPr>
          <w:rFonts w:ascii="宋体" w:hAnsi="宋体" w:eastAsia="宋体" w:cs="宋体"/>
          <w:color w:val="000"/>
          <w:sz w:val="28"/>
          <w:szCs w:val="28"/>
        </w:rPr>
        <w:t xml:space="preserve">**年，家园管理处对物业管理费和垃圾清运费进行了上调，**年管理处的工作重点将放在物业管理费的收缴和解释工作上。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五、进一步寻求新的经营项目，突破常规，对外发展，辐射周边区域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**年工作的证明，展开多种经营思路是行之有效的，**年工作中，将在现有基础上更加放开手脚，对各项经营活动突破常规不只是局限于小区内，将对外横向发展。利用现有资源创造处每一份利润。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六、提升管理、以人为本、稳步发展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年工作中我们虽然取得了一定的成绩但**年工作还不能松懈。我们相信管理处在公司各级**的正确带领下，将在**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街道物业共治工作总结2</w:t>
      </w:r>
    </w:p>
    <w:p>
      <w:pPr>
        <w:ind w:left="0" w:right="0" w:firstLine="560"/>
        <w:spacing w:before="450" w:after="450" w:line="312" w:lineRule="auto"/>
      </w:pPr>
      <w:r>
        <w:rPr>
          <w:rFonts w:ascii="宋体" w:hAnsi="宋体" w:eastAsia="宋体" w:cs="宋体"/>
          <w:color w:val="000"/>
          <w:sz w:val="28"/>
          <w:szCs w:val="28"/>
        </w:rPr>
        <w:t xml:space="preserve">20xx年对于xx公司物业部来说，可以说是发展的一年，我们在不断改进完善各项管理机能的一年，在这当中，物业部的`客服工作得到了公司**的关心和**，同时也得到各兄弟部门的大力协助，经过全体客服人员一年来的努力工作，物业部的客服工作较上一年有了较大的进步，各项工作**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一、深化落实公司各项规章**和物业部各项**</w:t>
      </w:r>
    </w:p>
    <w:p>
      <w:pPr>
        <w:ind w:left="0" w:right="0" w:firstLine="560"/>
        <w:spacing w:before="450" w:after="450" w:line="312" w:lineRule="auto"/>
      </w:pPr>
      <w:r>
        <w:rPr>
          <w:rFonts w:ascii="宋体" w:hAnsi="宋体" w:eastAsia="宋体" w:cs="宋体"/>
          <w:color w:val="000"/>
          <w:sz w:val="28"/>
          <w:szCs w:val="28"/>
        </w:rPr>
        <w:t xml:space="preserve">在20xx年初步完善的各项规章**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及时安排客服人员参加了供热公司**的条例培训，通过这次的学习，使我们的工作更加的游刃有余，同时，物业部客服在第一时间**人员展开学习、讨论，并进行了严格的闭卷考核，使客服人员在理解的基础更加深了记忆，为20xx年冬季的供暖工作做了充分的理论准</w:t>
      </w:r>
    </w:p>
    <w:p>
      <w:pPr>
        <w:ind w:left="0" w:right="0" w:firstLine="560"/>
        <w:spacing w:before="450" w:after="450" w:line="312" w:lineRule="auto"/>
      </w:pPr>
      <w:r>
        <w:rPr>
          <w:rFonts w:ascii="宋体" w:hAnsi="宋体" w:eastAsia="宋体" w:cs="宋体"/>
          <w:color w:val="000"/>
          <w:sz w:val="28"/>
          <w:szCs w:val="28"/>
        </w:rPr>
        <w:t xml:space="preserve">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截止20xx年底，国际大厦写字间累计交房180套，其中a座46套，b座134套。办理装修176户，随着像xxx等大型企业的强势进驻，xxx地区的商务氛围更加的浓厚，而国际的知名度也不断提升。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20xx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20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20xx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十、根据实际情况，适时调整保洁合同相关条款，完成20xx年度保洁合同的续签工作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工作，通过这一年的工作，我们也根据保洁的实际情况适时对其进行改进，在20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经过我们对20xx年的业主满意度**统计如下，本次**共发放**表80份，收回78份，总体来说业主对物业管理的总体满意度为91％，具体分析如下：</w:t>
      </w:r>
    </w:p>
    <w:p>
      <w:pPr>
        <w:ind w:left="0" w:right="0" w:firstLine="560"/>
        <w:spacing w:before="450" w:after="450" w:line="312" w:lineRule="auto"/>
      </w:pPr>
      <w:r>
        <w:rPr>
          <w:rFonts w:ascii="宋体" w:hAnsi="宋体" w:eastAsia="宋体" w:cs="宋体"/>
          <w:color w:val="000"/>
          <w:sz w:val="28"/>
          <w:szCs w:val="28"/>
        </w:rPr>
        <w:t xml:space="preserve">投诉接待的处理也只物业客服管理的一项重要工作，根据一年的月投诉汇总，全年共计接待投诉130条，***效投诉条，集团公司投诉43条，投诉接待处理率为98%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街道物业共治工作总结3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洗耳河街道办事处位于汝州城区西南部，辖区西部：许寨村、上河村、十里村、七里居委会;城区：西街居委会、西大居委会、南关居委会、刘庄居委会、西西居委会。总人口4万余人，总面积平方公里。辖区内现有中小学校7所，中学2所、高中2所、大型医院1所，辖区共有18个局委、企业。这些机关单位和社区点多、面广、线长、底子薄、问题多、涉及创建任务繁重。</w:t>
      </w:r>
    </w:p>
    <w:p>
      <w:pPr>
        <w:ind w:left="0" w:right="0" w:firstLine="560"/>
        <w:spacing w:before="450" w:after="450" w:line="312" w:lineRule="auto"/>
      </w:pPr>
      <w:r>
        <w:rPr>
          <w:rFonts w:ascii="宋体" w:hAnsi="宋体" w:eastAsia="宋体" w:cs="宋体"/>
          <w:color w:val="000"/>
          <w:sz w:val="28"/>
          <w:szCs w:val="28"/>
        </w:rPr>
        <w:t xml:space="preserve">在创建工作中，辖区各项基础建设工作不断加强，整体大面积卫生薄弱环节和相当一部分卫生死角和顽疾得到全面整治，综合环境卫生、公共场所卫生和健康教育活动蓬勃开展，各项制度措施步入规范化、科学化、制度化的管理轨道，加快了我市创建国家卫生城市的步伐。</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(一)高度重视，加强组织领导，实现齐抓共建的良好格局</w:t>
      </w:r>
    </w:p>
    <w:p>
      <w:pPr>
        <w:ind w:left="0" w:right="0" w:firstLine="560"/>
        <w:spacing w:before="450" w:after="450" w:line="312" w:lineRule="auto"/>
      </w:pPr>
      <w:r>
        <w:rPr>
          <w:rFonts w:ascii="宋体" w:hAnsi="宋体" w:eastAsia="宋体" w:cs="宋体"/>
          <w:color w:val="000"/>
          <w:sz w:val="28"/>
          <w:szCs w:val="28"/>
        </w:rPr>
        <w:t xml:space="preserve">创建国家卫生城市是一项得民心、顺民意的民生工程，也是一项复杂的社会系统工程，需要各方共同努力，全民参与。办事处高度重视此项工作，切实在思想上、组织上、制度上、工作上提供坚实保障，确保创卫工作能够有条不紊、顺利进行。</w:t>
      </w:r>
    </w:p>
    <w:p>
      <w:pPr>
        <w:ind w:left="0" w:right="0" w:firstLine="560"/>
        <w:spacing w:before="450" w:after="450" w:line="312" w:lineRule="auto"/>
      </w:pPr>
      <w:r>
        <w:rPr>
          <w:rFonts w:ascii="宋体" w:hAnsi="宋体" w:eastAsia="宋体" w:cs="宋体"/>
          <w:color w:val="000"/>
          <w:sz w:val="28"/>
          <w:szCs w:val="28"/>
        </w:rPr>
        <w:t xml:space="preserve">一是组织健全，加强领导。办事处成立了以工委书记为政委、主任为总指挥的创建工作指挥部，下设创建办公室、爱卫组织管理组、健康教育组、病媒生物防治组、环境卫生组、环境保护组、传染病防治组等九个领导小组，明确了分管领导和具体负责人。同时，各村(社区)、辖区单位均成立了爱卫机构，落实了专职人员，实现了人员、经费、制度、职责“四落实”，确保创卫工作各项任务逐级落到实处。</w:t>
      </w:r>
    </w:p>
    <w:p>
      <w:pPr>
        <w:ind w:left="0" w:right="0" w:firstLine="560"/>
        <w:spacing w:before="450" w:after="450" w:line="312" w:lineRule="auto"/>
      </w:pPr>
      <w:r>
        <w:rPr>
          <w:rFonts w:ascii="宋体" w:hAnsi="宋体" w:eastAsia="宋体" w:cs="宋体"/>
          <w:color w:val="000"/>
          <w:sz w:val="28"/>
          <w:szCs w:val="28"/>
        </w:rPr>
        <w:t xml:space="preserve">二是明确责任，量化目标。按照国家卫生城市建设标准，制定出台了《进一步落实创建国家卫生城市包联责任制实施方案》，把目标任务细化，并与各(居)村签订了《创建国家卫生城市目标责任书》，明确了单位一把手为第一责任人，将工作完成质量列入绩效考核，实行动态管理。</w:t>
      </w:r>
    </w:p>
    <w:p>
      <w:pPr>
        <w:ind w:left="0" w:right="0" w:firstLine="560"/>
        <w:spacing w:before="450" w:after="450" w:line="312" w:lineRule="auto"/>
      </w:pPr>
      <w:r>
        <w:rPr>
          <w:rFonts w:ascii="宋体" w:hAnsi="宋体" w:eastAsia="宋体" w:cs="宋体"/>
          <w:color w:val="000"/>
          <w:sz w:val="28"/>
          <w:szCs w:val="28"/>
        </w:rPr>
        <w:t xml:space="preserve">三是加强督查，落实奖惩。实行工作月报告制度，办事处创建办每月对创建工作进行一次监督检查，并将打分评比结果以及相关工作做好记录，作为年度考核、评优评先的重要依据。对在创建工作中表现积极、成绩优异、贡献突出的单位和个人给予表彰。对在创建工作中顶着不办、拖着不干、整改不力的单位和个人评先实行“一票否决”。</w:t>
      </w:r>
    </w:p>
    <w:p>
      <w:pPr>
        <w:ind w:left="0" w:right="0" w:firstLine="560"/>
        <w:spacing w:before="450" w:after="450" w:line="312" w:lineRule="auto"/>
      </w:pPr>
      <w:r>
        <w:rPr>
          <w:rFonts w:ascii="宋体" w:hAnsi="宋体" w:eastAsia="宋体" w:cs="宋体"/>
          <w:color w:val="000"/>
          <w:sz w:val="28"/>
          <w:szCs w:val="28"/>
        </w:rPr>
        <w:t xml:space="preserve">(二)全民动员，营造浓厚氛围，充分调动参与创建的积极性</w:t>
      </w:r>
    </w:p>
    <w:p>
      <w:pPr>
        <w:ind w:left="0" w:right="0" w:firstLine="560"/>
        <w:spacing w:before="450" w:after="450" w:line="312" w:lineRule="auto"/>
      </w:pPr>
      <w:r>
        <w:rPr>
          <w:rFonts w:ascii="宋体" w:hAnsi="宋体" w:eastAsia="宋体" w:cs="宋体"/>
          <w:color w:val="000"/>
          <w:sz w:val="28"/>
          <w:szCs w:val="28"/>
        </w:rPr>
        <w:t xml:space="preserve">办事处将宣传教育工作作为创卫工作的主线贯穿始终，注重发挥宣传教育、组织动员在创卫工作中的重要作用，不断加大市民学校和健康讲座的宣传力度，使创卫工作由政府行为逐渐转变成为全民参与的自觉行动。</w:t>
      </w:r>
    </w:p>
    <w:p>
      <w:pPr>
        <w:ind w:left="0" w:right="0" w:firstLine="560"/>
        <w:spacing w:before="450" w:after="450" w:line="312" w:lineRule="auto"/>
      </w:pPr>
      <w:r>
        <w:rPr>
          <w:rFonts w:ascii="宋体" w:hAnsi="宋体" w:eastAsia="宋体" w:cs="宋体"/>
          <w:color w:val="000"/>
          <w:sz w:val="28"/>
          <w:szCs w:val="28"/>
        </w:rPr>
        <w:t xml:space="preserve">一是加大宣传教育，营造浓厚创建氛围。每年年初都召开创建工作动员会，对全年的创建任务、目标进行明确、动员和部署。同时，充分利用墙报、宣传栏、横幅、媒体、户外大型广告牌等形式开展创卫专题宣传。长期以来，我们共向社会印发《健康教育宣传手册》万余份，卫生防病常识宣传单2万余份，在辖区新增健康教育宣传栏30余块，站台式宣传栏8块，铝型材宣传栏12块;墙体喷绘125块，大型公益广告喷绘1处，悬挂宣传横幅25条，通过在辖区的广泛宣传，营造了创建国家卫生城市的浓厚氛围，全民的爱国卫生意识也得到明显提高。</w:t>
      </w:r>
    </w:p>
    <w:p>
      <w:pPr>
        <w:ind w:left="0" w:right="0" w:firstLine="560"/>
        <w:spacing w:before="450" w:after="450" w:line="312" w:lineRule="auto"/>
      </w:pPr>
      <w:r>
        <w:rPr>
          <w:rFonts w:ascii="宋体" w:hAnsi="宋体" w:eastAsia="宋体" w:cs="宋体"/>
          <w:color w:val="000"/>
          <w:sz w:val="28"/>
          <w:szCs w:val="28"/>
        </w:rPr>
        <w:t xml:space="preserve">二是以活动为载体，拓展创卫工作的参与面。在辖区广泛开展单位评比和群众性创卫活动，拓展了创卫工作的群众基础。组织巨龙生物工程股份有限公司、步步高公司等企业开展了卫生先进单位争创活动;在西街社区、刘庄社区开展了创建“卫生文明之家”活动，在辖区校园组织开展了以“洗耳是我家，人人爱护她”为主题的演讲比赛、健康知识竞赛和清洁家园活动;以课堂健康教育的方式，把创卫的目的、意义通过中小学生传达给家长，形成了“全家大小齐动员，把汝州越变越好”的良好局面。</w:t>
      </w:r>
    </w:p>
    <w:p>
      <w:pPr>
        <w:ind w:left="0" w:right="0" w:firstLine="560"/>
        <w:spacing w:before="450" w:after="450" w:line="312" w:lineRule="auto"/>
      </w:pPr>
      <w:r>
        <w:rPr>
          <w:rFonts w:ascii="宋体" w:hAnsi="宋体" w:eastAsia="宋体" w:cs="宋体"/>
          <w:color w:val="000"/>
          <w:sz w:val="28"/>
          <w:szCs w:val="28"/>
        </w:rPr>
        <w:t xml:space="preserve">三是加强培训学习，进一步凝聚合力。活动开展以来，特邀市爱卫办、市人民医院、市卫生局、市疾控中心等单位的专业人员来办事处进行不同层次的创卫知识讲座和培训会，参加学习培训的机关干部、各(居)村“两委”班子成员和辖区居民、商户达202_余人次，印发宣传材料20余种万份。同时，借鉴学习一些先进地区的创建经验，更加有力地推进创建工作。</w:t>
      </w:r>
    </w:p>
    <w:p>
      <w:pPr>
        <w:ind w:left="0" w:right="0" w:firstLine="560"/>
        <w:spacing w:before="450" w:after="450" w:line="312" w:lineRule="auto"/>
      </w:pPr>
      <w:r>
        <w:rPr>
          <w:rFonts w:ascii="宋体" w:hAnsi="宋体" w:eastAsia="宋体" w:cs="宋体"/>
          <w:color w:val="000"/>
          <w:sz w:val="28"/>
          <w:szCs w:val="28"/>
        </w:rPr>
        <w:t xml:space="preserve">(三)对照国标，着力抓好工作落实</w:t>
      </w:r>
    </w:p>
    <w:p>
      <w:pPr>
        <w:ind w:left="0" w:right="0" w:firstLine="560"/>
        <w:spacing w:before="450" w:after="450" w:line="312" w:lineRule="auto"/>
      </w:pPr>
      <w:r>
        <w:rPr>
          <w:rFonts w:ascii="宋体" w:hAnsi="宋体" w:eastAsia="宋体" w:cs="宋体"/>
          <w:color w:val="000"/>
          <w:sz w:val="28"/>
          <w:szCs w:val="28"/>
        </w:rPr>
        <w:t xml:space="preserve">根据《国家卫生城市标准》和《xx市创建国家卫生城市职责任务分解》的要求，着力对辖区社区、机关单位创建卫生工作三项内容进行了逐项落实，力争达到三个要求：</w:t>
      </w:r>
    </w:p>
    <w:p>
      <w:pPr>
        <w:ind w:left="0" w:right="0" w:firstLine="560"/>
        <w:spacing w:before="450" w:after="450" w:line="312" w:lineRule="auto"/>
      </w:pPr>
      <w:r>
        <w:rPr>
          <w:rFonts w:ascii="宋体" w:hAnsi="宋体" w:eastAsia="宋体" w:cs="宋体"/>
          <w:color w:val="000"/>
          <w:sz w:val="28"/>
          <w:szCs w:val="28"/>
        </w:rPr>
        <w:t xml:space="preserve">一是要求各(居)村有卫生管理组织和卫生管理制度，定期开展健康教育和卫生评比竞赛活动。实行创卫工作“一把手”负责制，对创卫工作分包路段、分包责任区，对职工进行健康知识教育并组织职工搞好环境卫生和绿化美化活动，爱卫工作有完善的计划、总结等档案资料。</w:t>
      </w:r>
    </w:p>
    <w:p>
      <w:pPr>
        <w:ind w:left="0" w:right="0" w:firstLine="560"/>
        <w:spacing w:before="450" w:after="450" w:line="312" w:lineRule="auto"/>
      </w:pPr>
      <w:r>
        <w:rPr>
          <w:rFonts w:ascii="宋体" w:hAnsi="宋体" w:eastAsia="宋体" w:cs="宋体"/>
          <w:color w:val="000"/>
          <w:sz w:val="28"/>
          <w:szCs w:val="28"/>
        </w:rPr>
        <w:t xml:space="preserve">二是要求各(居)村卫生状况良好，道路平坦，环卫设施完善，垃圾日产日清，公共厕所符合卫生要求，无违章建筑。各(居)村道路硬化平整，环境绿化美化，果皮箱、垃圾箱、下水道、公共厕所等环卫设施基本完善。各(居)村制定有《公厕卫生管理制度》，保洁时间不低于8小时，生活、生产垃圾收集清运密闭化，路面、绿地、院落等外部环境无暴露垃圾，无违章建筑，环境卫生做到了有效整治。单位统一制定有卫生保洁制度，门前车辆停放制度，做到了停放规范有序。</w:t>
      </w:r>
    </w:p>
    <w:p>
      <w:pPr>
        <w:ind w:left="0" w:right="0" w:firstLine="560"/>
        <w:spacing w:before="450" w:after="450" w:line="312" w:lineRule="auto"/>
      </w:pPr>
      <w:r>
        <w:rPr>
          <w:rFonts w:ascii="宋体" w:hAnsi="宋体" w:eastAsia="宋体" w:cs="宋体"/>
          <w:color w:val="000"/>
          <w:sz w:val="28"/>
          <w:szCs w:val="28"/>
        </w:rPr>
        <w:t xml:space="preserve">三是要求市场管理、餐饮服务管理规范，无占道经营现象。加强餐饮安全，优化消费环境要切实加强餐饮等服务业卫生安全管理，严把市场准入关。建立应急预案，强化监督检查建立和完善各种应急机制，保证各项防控措施的贯彻落实。规范经营秩序，服务顾客的同时，杜绝占道经营。</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经过不懈努力，街道创建国家卫生城市工作取得了明显成效，辖区卫生面貌得以明显改善。20_年，办事处在辖区内硬化道路6319米，修建下水道759米;20_年，硬化道路6457米，修建下水道1005米，安装太阳能路灯26盏;xx年硬化道路1358米。</w:t>
      </w:r>
    </w:p>
    <w:p>
      <w:pPr>
        <w:ind w:left="0" w:right="0" w:firstLine="560"/>
        <w:spacing w:before="450" w:after="450" w:line="312" w:lineRule="auto"/>
      </w:pPr>
      <w:r>
        <w:rPr>
          <w:rFonts w:ascii="宋体" w:hAnsi="宋体" w:eastAsia="宋体" w:cs="宋体"/>
          <w:color w:val="000"/>
          <w:sz w:val="28"/>
          <w:szCs w:val="28"/>
        </w:rPr>
        <w:t xml:space="preserve">同时，街道工委、办事处高度重视小街小巷治理工作，多次召开了专题会议，认真分析自身辖区内环境现状，研究部署工作计划。一是抽调精干力量，成立了“七城联创”小街小巷综合治理领导小组。对“七城联创”中小街小巷的治理工作进行细化分工，将责任具体落实到每个科级干部。充实了“七城联创”办公室人员，设立了督查组、宣传组和综合组，确保“七城联创”工作有落实。二是加大硬件投入，保障工作的有效开展。办事处先后投资4万余元，重新对七里、十里、许寨省道两边的垃圾、杂草进行清理、清运;投资2万6千余元对站北街树木进行刷白，乱停乱放现象进行治理，并张贴了“七城联创”宣传标语;投资2万余元对西街社区进行修缮、绿化、改造，积极创建示范社区。如今，西街社区、站北街软硬件均已整治一新，成为我市的亮点街区。三是街道办事处多次组织全体干部职工参加义务劳动，自带扫帚、铁锨、垃圾车等卫生工具，冒着高温对辖区西环路、丹阳路、站北街、十里、许寨等主干道进行了认真清扫，主要清理路边杂草、垃圾等，并对占道经营及商品出门市情况进行监管，取得了良好的效果。</w:t>
      </w:r>
    </w:p>
    <w:p>
      <w:pPr>
        <w:ind w:left="0" w:right="0" w:firstLine="560"/>
        <w:spacing w:before="450" w:after="450" w:line="312" w:lineRule="auto"/>
      </w:pPr>
      <w:r>
        <w:rPr>
          <w:rFonts w:ascii="宋体" w:hAnsi="宋体" w:eastAsia="宋体" w:cs="宋体"/>
          <w:color w:val="000"/>
          <w:sz w:val="28"/>
          <w:szCs w:val="28"/>
        </w:rPr>
        <w:t xml:space="preserve">今后，我街道将加强领导，精心组织，强力推进，带领办事处广大干部群众着重做好以下三个方面工作：一是进一步加强辖区基础设施建设，努力实现创卫硬件新突破，进一步扩大各(居)村、辖区单位绿化面积，提高城市绿化品位，使我们洗耳街道办事处更洁、更畅、更绿、更美。二是要进一步加大宣传力度，努力实现创卫氛围新突破，扎实推进群众健康教育工作，不断提高群众文明卫生意识，营造上下齐抓共创的浓厚氛围。三是要进一步创新长效工作机制，建立健全规章制度，努力实现创卫举措新突破，巩固创卫成果，提高创卫水平。</w:t>
      </w:r>
    </w:p>
    <w:p>
      <w:pPr>
        <w:ind w:left="0" w:right="0" w:firstLine="560"/>
        <w:spacing w:before="450" w:after="450" w:line="312" w:lineRule="auto"/>
      </w:pPr>
      <w:r>
        <w:rPr>
          <w:rFonts w:ascii="宋体" w:hAnsi="宋体" w:eastAsia="宋体" w:cs="宋体"/>
          <w:color w:val="000"/>
          <w:sz w:val="28"/>
          <w:szCs w:val="28"/>
        </w:rPr>
        <w:t xml:space="preserve">在街道党工委、街道办的正确领导下和上级业务部门的精心指导下，我街道办危房改造工作切实加强领导，精心组织，本着务求实效、群众自愿、公开公正、优先改造最困难群众的最危险房屋的原则，农村危房改造工作取得了一定成效，达到了预期目标从根本上改善了部分农民的居住条件，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&gt;一、加强领导，分级负责</w:t>
      </w:r>
    </w:p>
    <w:p>
      <w:pPr>
        <w:ind w:left="0" w:right="0" w:firstLine="560"/>
        <w:spacing w:before="450" w:after="450" w:line="312" w:lineRule="auto"/>
      </w:pPr>
      <w:r>
        <w:rPr>
          <w:rFonts w:ascii="宋体" w:hAnsi="宋体" w:eastAsia="宋体" w:cs="宋体"/>
          <w:color w:val="000"/>
          <w:sz w:val="28"/>
          <w:szCs w:val="28"/>
        </w:rPr>
        <w:t xml:space="preserve">为加强对全街道农村危房改造工作的组织领导，街道办成立了以蒋建平同志为组长的“黄沙坪街道农村危房改造工作领导小组”，办公地点设在街道办民政办公室，办公室由陈明凤同志具体负责农村危房改造工作的摸底、建档、协调工作。各村由村支书负总责，村主任具体负责，确保危房改造工作按时、按质、按量完成。</w:t>
      </w:r>
    </w:p>
    <w:p>
      <w:pPr>
        <w:ind w:left="0" w:right="0" w:firstLine="560"/>
        <w:spacing w:before="450" w:after="450" w:line="312" w:lineRule="auto"/>
      </w:pPr>
      <w:r>
        <w:rPr>
          <w:rFonts w:ascii="宋体" w:hAnsi="宋体" w:eastAsia="宋体" w:cs="宋体"/>
          <w:color w:val="000"/>
          <w:sz w:val="28"/>
          <w:szCs w:val="28"/>
        </w:rPr>
        <w:t xml:space="preserve">&gt;二、农村危房改造工作进展情况</w:t>
      </w:r>
    </w:p>
    <w:p>
      <w:pPr>
        <w:ind w:left="0" w:right="0" w:firstLine="560"/>
        <w:spacing w:before="450" w:after="450" w:line="312" w:lineRule="auto"/>
      </w:pPr>
      <w:r>
        <w:rPr>
          <w:rFonts w:ascii="宋体" w:hAnsi="宋体" w:eastAsia="宋体" w:cs="宋体"/>
          <w:color w:val="000"/>
          <w:sz w:val="28"/>
          <w:szCs w:val="28"/>
        </w:rPr>
        <w:t xml:space="preserve">xx年上半年第一期，县分配到我街道农村危房改造对象共有8户，本着实事求是的原则，帮助一些急需要改善住房的低保户、困难户、贫困残疾户我街道办第一批危房改造分配如下：低保户有3户，贫困残疾户有3户，一般贫困户有2户。第一期危改已经全面启动，2户已入住。</w:t>
      </w:r>
    </w:p>
    <w:p>
      <w:pPr>
        <w:ind w:left="0" w:right="0" w:firstLine="560"/>
        <w:spacing w:before="450" w:after="450" w:line="312" w:lineRule="auto"/>
      </w:pPr>
      <w:r>
        <w:rPr>
          <w:rFonts w:ascii="宋体" w:hAnsi="宋体" w:eastAsia="宋体" w:cs="宋体"/>
          <w:color w:val="000"/>
          <w:sz w:val="28"/>
          <w:szCs w:val="28"/>
        </w:rPr>
        <w:t xml:space="preserve">&gt;三、坚持公平公正，加强质量监督</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我街道党工委、街道办和广大人民群众高度关注的要事，是惠及百姓，促进农村经济发展的实事。我街道危房改造工作从调查摸底、公示到上报的全过程，都始终坚持公平、公正、公开的原则，到目前为止，无一人上访，无论良反映。同时加强督促，注重质量监管，始终把加强工作质量监督检查做为重点工作来抓，定期不定期对危改工作进行督查，确保了工程进度和质量。目前第一批危房重建已按上级要求全面启动。基本上解除了危房对群众生命财产造成的威胁。第二批危改工作也已全面摸好底、造好册。</w:t>
      </w:r>
    </w:p>
    <w:p>
      <w:pPr>
        <w:ind w:left="0" w:right="0" w:firstLine="560"/>
        <w:spacing w:before="450" w:after="450" w:line="312" w:lineRule="auto"/>
      </w:pPr>
      <w:r>
        <w:rPr>
          <w:rFonts w:ascii="黑体" w:hAnsi="黑体" w:eastAsia="黑体" w:cs="黑体"/>
          <w:color w:val="000000"/>
          <w:sz w:val="36"/>
          <w:szCs w:val="36"/>
          <w:b w:val="1"/>
          <w:bCs w:val="1"/>
        </w:rPr>
        <w:t xml:space="preserve">街道物业共治工作总结4</w:t>
      </w:r>
    </w:p>
    <w:p>
      <w:pPr>
        <w:ind w:left="0" w:right="0" w:firstLine="560"/>
        <w:spacing w:before="450" w:after="450" w:line="312" w:lineRule="auto"/>
      </w:pPr>
      <w:r>
        <w:rPr>
          <w:rFonts w:ascii="宋体" w:hAnsi="宋体" w:eastAsia="宋体" w:cs="宋体"/>
          <w:color w:val="000"/>
          <w:sz w:val="28"/>
          <w:szCs w:val="28"/>
        </w:rPr>
        <w:t xml:space="preserve">xxx路社区地处繁华的xxx，南临八一路，北接营盘东路，地域面积约为xx*方公里，常住人口xxxx户,***xxxx人。辖区内有xxx、xxx中学、xxx派出所、xx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&gt;二、物业管理基础工作开展情况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自今年三月份全面接xxx物业管理工作以来，社区非常重视，成立了物业工作****、制定了工作计划，做好了日常工作。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规范了操作，加大了投入。社区聘请了六名清扫员，一名水电维修人员，5名跳蚤市场管理人员，明确了物管中心清扫员、监管员、协管员的管理职责，定期召开会议，实行路段负责制。社区还投入资金**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2、对xxx路及炮后街3-6栋内的堆物及违章搭建进行了为期三天的全面清理，对院内花坛也进行了补栽，并请专人对三个花坛卫生进行日常管理。社区还加大了清扫保洁力度，实行定岗定责制。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3、加大宣传力度，社区红袖章每天都在xxx沿线进行“禁止乱扔垃圾，爱护环境”的电喇叭宣传。有效的遏制不文明行为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5、对xxx路沿线的石雕内的垃圾进行了清理，社区聘请了专人每天进行保洁，做到常态管理。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&gt;三、社区物管工作创新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由于本社区的地理位置的特殊性(社区处在长沙市中心、周边有长沙市一中及xxx小学及文化艺术品市场及跳蚤市场)，我社区居委会在“**”上下功夫，根据各楼栋的不同情况采用了不同的管理模式，一是在3-6栋中成立了业主委员会，采取居民**的方式进行管理。二是对于市博物馆、市一中等已建立正规物业公司和业委会的楼栋，加强了与公司和业委会的沟通，**。较好地推动了居民**，维护了居民自己的合法权益，强化了居民**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&gt;四、物管管理工作中的重点难点及困难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xxx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街道物业共治工作总结5</w:t>
      </w:r>
    </w:p>
    <w:p>
      <w:pPr>
        <w:ind w:left="0" w:right="0" w:firstLine="560"/>
        <w:spacing w:before="450" w:after="450" w:line="312" w:lineRule="auto"/>
      </w:pPr>
      <w:r>
        <w:rPr>
          <w:rFonts w:ascii="宋体" w:hAnsi="宋体" w:eastAsia="宋体" w:cs="宋体"/>
          <w:color w:val="000"/>
          <w:sz w:val="28"/>
          <w:szCs w:val="28"/>
        </w:rPr>
        <w:t xml:space="preserve">20xx年上半年，华山办事处的防治艾滋病工作在区防艾办的正确领导下，在办事处党政领导的重视关怀下，以扩大宣传范围为先导，着重向广大居民进行防治知识宣传，以多种方式为宣传基础，开展丰富多彩的宣传活动；以社区示范为切入关，带动全地区宣传活动向纵深开展，取得了一定的成绩，现将上半年工作总结如下：</w:t>
      </w:r>
    </w:p>
    <w:p>
      <w:pPr>
        <w:ind w:left="0" w:right="0" w:firstLine="560"/>
        <w:spacing w:before="450" w:after="450" w:line="312" w:lineRule="auto"/>
      </w:pPr>
      <w:r>
        <w:rPr>
          <w:rFonts w:ascii="宋体" w:hAnsi="宋体" w:eastAsia="宋体" w:cs="宋体"/>
          <w:color w:val="000"/>
          <w:sz w:val="28"/>
          <w:szCs w:val="28"/>
        </w:rPr>
        <w:t xml:space="preserve">&gt;一、进一步完善宣传网络，扩大宣传教育范围</w:t>
      </w:r>
    </w:p>
    <w:p>
      <w:pPr>
        <w:ind w:left="0" w:right="0" w:firstLine="560"/>
        <w:spacing w:before="450" w:after="450" w:line="312" w:lineRule="auto"/>
      </w:pPr>
      <w:r>
        <w:rPr>
          <w:rFonts w:ascii="宋体" w:hAnsi="宋体" w:eastAsia="宋体" w:cs="宋体"/>
          <w:color w:val="000"/>
          <w:sz w:val="28"/>
          <w:szCs w:val="28"/>
        </w:rPr>
        <w:t xml:space="preserve">完善宣传网络是搞好防艾工作的基础建设。在从办事处——社区公共户单位三级网络的基础上，我们加大力度，将网络延伸到居民楼院中，充分发挥楼、幢、院长直接面对居民的优势，使宣传范围更加广泛和深入。</w:t>
      </w:r>
    </w:p>
    <w:p>
      <w:pPr>
        <w:ind w:left="0" w:right="0" w:firstLine="560"/>
        <w:spacing w:before="450" w:after="450" w:line="312" w:lineRule="auto"/>
      </w:pPr>
      <w:r>
        <w:rPr>
          <w:rFonts w:ascii="宋体" w:hAnsi="宋体" w:eastAsia="宋体" w:cs="宋体"/>
          <w:color w:val="000"/>
          <w:sz w:val="28"/>
          <w:szCs w:val="28"/>
        </w:rPr>
        <w:t xml:space="preserve">&gt;二、充分利用区位优势，宣传教育丰富多彩</w:t>
      </w:r>
    </w:p>
    <w:p>
      <w:pPr>
        <w:ind w:left="0" w:right="0" w:firstLine="560"/>
        <w:spacing w:before="450" w:after="450" w:line="312" w:lineRule="auto"/>
      </w:pPr>
      <w:r>
        <w:rPr>
          <w:rFonts w:ascii="宋体" w:hAnsi="宋体" w:eastAsia="宋体" w:cs="宋体"/>
          <w:color w:val="000"/>
          <w:sz w:val="28"/>
          <w:szCs w:val="28"/>
        </w:rPr>
        <w:t xml:space="preserve">华山地处xx市中心，大专院校人才集聚，娱乐场所众多，我们除了用宣传栏、黑板报等大众传播媒体传播知识外，还充分利用大专院校的优势，在大中专生中开展宣传。今年4月份，市、区确定办事处的翠北社区为社区防艾宣传示范点。为做好示范点工作，起到示范作用，在区防艾委（办）的领导支持下，办事处和社区精心策划，周密部署。于6月26日在翠xx门广场举行了“因艾而战、为爱而歌”的大型防艾宣传活动，此次活动除了市、区防艾部门的领导参加外，来自荷兰、韩国的志愿者朋友也闻声而动，积极参加，收到了超出预想的效果，为示范点的开端奠定了良好、坚实的基础。与此同时，各社区也结合各自特点开展了形式多样的宣传活动。翠北社区按照示范点要求制定长效机制，持之以恒地开展工作，同时，办事处还利用红十字会、阳光家园、社区卫生及各中心（站）等单位，共同开展宣教工作。</w:t>
      </w:r>
    </w:p>
    <w:p>
      <w:pPr>
        <w:ind w:left="0" w:right="0" w:firstLine="560"/>
        <w:spacing w:before="450" w:after="450" w:line="312" w:lineRule="auto"/>
      </w:pPr>
      <w:r>
        <w:rPr>
          <w:rFonts w:ascii="宋体" w:hAnsi="宋体" w:eastAsia="宋体" w:cs="宋体"/>
          <w:color w:val="000"/>
          <w:sz w:val="28"/>
          <w:szCs w:val="28"/>
        </w:rPr>
        <w:t xml:space="preserve">&gt;三、宣传教育效果显著，广大群众交口称赞</w:t>
      </w:r>
    </w:p>
    <w:p>
      <w:pPr>
        <w:ind w:left="0" w:right="0" w:firstLine="560"/>
        <w:spacing w:before="450" w:after="450" w:line="312" w:lineRule="auto"/>
      </w:pPr>
      <w:r>
        <w:rPr>
          <w:rFonts w:ascii="宋体" w:hAnsi="宋体" w:eastAsia="宋体" w:cs="宋体"/>
          <w:color w:val="000"/>
          <w:sz w:val="28"/>
          <w:szCs w:val="28"/>
        </w:rPr>
        <w:t xml:space="preserve">半年来，我们举办了以禁毒防艾为主题的培训班6期，参训150人，外出宣传4次，发放宣传资料1万余份（包括入户发放资料），悬挂布标35次幅；展出展出展板50余块次。发放安全套20xx余只；知识问卷调查3次，共200余份，从办事处主任、书记到副科干部到受训人员均积极参与。</w:t>
      </w:r>
    </w:p>
    <w:p>
      <w:pPr>
        <w:ind w:left="0" w:right="0" w:firstLine="560"/>
        <w:spacing w:before="450" w:after="450" w:line="312" w:lineRule="auto"/>
      </w:pPr>
      <w:r>
        <w:rPr>
          <w:rFonts w:ascii="宋体" w:hAnsi="宋体" w:eastAsia="宋体" w:cs="宋体"/>
          <w:color w:val="000"/>
          <w:sz w:val="28"/>
          <w:szCs w:val="28"/>
        </w:rPr>
        <w:t xml:space="preserve">通过宣传教育，广大居民反映：政府真的关心老百姓了，把政策、知识送到了我们身边。大家要争做义务宣传员，向周围的人进行宣传，形成全社会参与的良好宣传氛围，将这场防艾的人民战争深入持久地开展下去。</w:t>
      </w:r>
    </w:p>
    <w:p>
      <w:pPr>
        <w:ind w:left="0" w:right="0" w:firstLine="560"/>
        <w:spacing w:before="450" w:after="450" w:line="312" w:lineRule="auto"/>
      </w:pPr>
      <w:r>
        <w:rPr>
          <w:rFonts w:ascii="宋体" w:hAnsi="宋体" w:eastAsia="宋体" w:cs="宋体"/>
          <w:color w:val="000"/>
          <w:sz w:val="28"/>
          <w:szCs w:val="28"/>
        </w:rPr>
        <w:t xml:space="preserve">一年来，黄甲街道深入贯彻落实党的十八届三中、四中全会和省市县各级会议精神，深入开展党的群众路线教育实践活动，带领广大党员干部群众，抢抓机遇、迎难而上，各项工作取得较为显著的成绩。</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(一)经济发展持续稳定</w:t>
      </w:r>
    </w:p>
    <w:p>
      <w:pPr>
        <w:ind w:left="0" w:right="0" w:firstLine="560"/>
        <w:spacing w:before="450" w:after="450" w:line="312" w:lineRule="auto"/>
      </w:pPr>
      <w:r>
        <w:rPr>
          <w:rFonts w:ascii="宋体" w:hAnsi="宋体" w:eastAsia="宋体" w:cs="宋体"/>
          <w:color w:val="000"/>
          <w:sz w:val="28"/>
          <w:szCs w:val="28"/>
        </w:rPr>
        <w:t xml:space="preserve">预计20xx年，地方税收亿元，完成全年目标任务的(下同)100%。招商引资亿元，完成。固定资产投资 亿元，完成。规模以上工业增加值亿元，完成。外贸出口创汇30万美元，完成100%。社会消费品零售总额 99237万元，完成100%。农民人均纯收入15594元，较去年增长。</w:t>
      </w:r>
    </w:p>
    <w:p>
      <w:pPr>
        <w:ind w:left="0" w:right="0" w:firstLine="560"/>
        <w:spacing w:before="450" w:after="450" w:line="312" w:lineRule="auto"/>
      </w:pPr>
      <w:r>
        <w:rPr>
          <w:rFonts w:ascii="宋体" w:hAnsi="宋体" w:eastAsia="宋体" w:cs="宋体"/>
          <w:color w:val="000"/>
          <w:sz w:val="28"/>
          <w:szCs w:val="28"/>
        </w:rPr>
        <w:t xml:space="preserve">(二)党的建设不断加强，群众路线教育实践活动取得预期效果</w:t>
      </w:r>
    </w:p>
    <w:p>
      <w:pPr>
        <w:ind w:left="0" w:right="0" w:firstLine="560"/>
        <w:spacing w:before="450" w:after="450" w:line="312" w:lineRule="auto"/>
      </w:pPr>
      <w:r>
        <w:rPr>
          <w:rFonts w:ascii="宋体" w:hAnsi="宋体" w:eastAsia="宋体" w:cs="宋体"/>
          <w:color w:val="000"/>
          <w:sz w:val="28"/>
          <w:szCs w:val="28"/>
        </w:rPr>
        <w:t xml:space="preserve">一是教育实践活动取得预期效果。圆满完成以“为民务实清廉”为主题的群教活动。梳理出班子“四风”、问题57个，班子成员“四风”、问题76个，并全部整改完成。建立民生诉求台账，227个问题已办结216件，办结率达。</w:t>
      </w:r>
    </w:p>
    <w:p>
      <w:pPr>
        <w:ind w:left="0" w:right="0" w:firstLine="560"/>
        <w:spacing w:before="450" w:after="450" w:line="312" w:lineRule="auto"/>
      </w:pPr>
      <w:r>
        <w:rPr>
          <w:rFonts w:ascii="宋体" w:hAnsi="宋体" w:eastAsia="宋体" w:cs="宋体"/>
          <w:color w:val="000"/>
          <w:sz w:val="28"/>
          <w:szCs w:val="28"/>
        </w:rPr>
        <w:t xml:space="preserve">二是正风肃纪落到实处。以正风肃纪为抓手，全力解决县上13个重点问题，以及街道“实地农民致富增收不力”和“信访维稳不力” 2个问题。狠抓“庸懒散浮拖推乱”、“ 收受红包礼金”、“选人用人”、“规范公务用车”等专项整治，持续推进作风建设。</w:t>
      </w:r>
    </w:p>
    <w:p>
      <w:pPr>
        <w:ind w:left="0" w:right="0" w:firstLine="560"/>
        <w:spacing w:before="450" w:after="450" w:line="312" w:lineRule="auto"/>
      </w:pPr>
      <w:r>
        <w:rPr>
          <w:rFonts w:ascii="宋体" w:hAnsi="宋体" w:eastAsia="宋体" w:cs="宋体"/>
          <w:color w:val="000"/>
          <w:sz w:val="28"/>
          <w:szCs w:val="28"/>
        </w:rPr>
        <w:t xml:space="preserve">三是基层党组织凝聚力战斗力不断提升。层层落实党建工作责任制，建立健全以服务为导向、群众满意为标准的基层党建目标管理考核办法。完成长埂社区软弱涣散党组织整顿。</w:t>
      </w:r>
    </w:p>
    <w:p>
      <w:pPr>
        <w:ind w:left="0" w:right="0" w:firstLine="560"/>
        <w:spacing w:before="450" w:after="450" w:line="312" w:lineRule="auto"/>
      </w:pPr>
      <w:r>
        <w:rPr>
          <w:rFonts w:ascii="宋体" w:hAnsi="宋体" w:eastAsia="宋体" w:cs="宋体"/>
          <w:color w:val="000"/>
          <w:sz w:val="28"/>
          <w:szCs w:val="28"/>
        </w:rPr>
        <w:t xml:space="preserve">四是狠抓党风廉政教育。严格执行党风廉政建设“两个责任”，充分利用正反典型开展党风党纪教育;狠抓纪检监察信访和案件查处工作，加强纪检监察在拆迁安置、民生工程、公共服务等领域的监督。</w:t>
      </w:r>
    </w:p>
    <w:p>
      <w:pPr>
        <w:ind w:left="0" w:right="0" w:firstLine="560"/>
        <w:spacing w:before="450" w:after="450" w:line="312" w:lineRule="auto"/>
      </w:pPr>
      <w:r>
        <w:rPr>
          <w:rFonts w:ascii="宋体" w:hAnsi="宋体" w:eastAsia="宋体" w:cs="宋体"/>
          <w:color w:val="000"/>
          <w:sz w:val="28"/>
          <w:szCs w:val="28"/>
        </w:rPr>
        <w:t xml:space="preserve">(三)强力推进重点工作，为天府新区建设提供有力保障</w:t>
      </w:r>
    </w:p>
    <w:p>
      <w:pPr>
        <w:ind w:left="0" w:right="0" w:firstLine="560"/>
        <w:spacing w:before="450" w:after="450" w:line="312" w:lineRule="auto"/>
      </w:pPr>
      <w:r>
        <w:rPr>
          <w:rFonts w:ascii="宋体" w:hAnsi="宋体" w:eastAsia="宋体" w:cs="宋体"/>
          <w:color w:val="000"/>
          <w:sz w:val="28"/>
          <w:szCs w:val="28"/>
        </w:rPr>
        <w:t xml:space="preserve">一是拆迁安置顺利推进。圆满完成航枢产业功能区、中航油、污水干管、炼石二期等项目征地拆迁，拆迁面积亩，拆迁农户764户、2675人。顺利完成天威项目、物流园区572人的安置。安置小区大雁居房建主体已基本竣工，尚善居小区设计初步方案已报县规划局。拆除存量违章建设6200平方米。</w:t>
      </w:r>
    </w:p>
    <w:p>
      <w:pPr>
        <w:ind w:left="0" w:right="0" w:firstLine="560"/>
        <w:spacing w:before="450" w:after="450" w:line="312" w:lineRule="auto"/>
      </w:pPr>
      <w:r>
        <w:rPr>
          <w:rFonts w:ascii="宋体" w:hAnsi="宋体" w:eastAsia="宋体" w:cs="宋体"/>
          <w:color w:val="000"/>
          <w:sz w:val="28"/>
          <w:szCs w:val="28"/>
        </w:rPr>
        <w:t xml:space="preserve">二是城市管理成效明显。加强城市基础设施维护、维修，打造11个垃圾桶点景观化，完成两条街道共3700米的建设。加大农贸市场整治力度，规范摊位20余个，增加摊位30余个，修缮市场厕所100平方米。环境卫生继续推行公司化运作模式;在文庙社区、一里坡社区进行农垃分类试点，在八角居、黄瓦居全面实施生活垃圾袋装化工作，城乡环境更加优美。</w:t>
      </w:r>
    </w:p>
    <w:p>
      <w:pPr>
        <w:ind w:left="0" w:right="0" w:firstLine="560"/>
        <w:spacing w:before="450" w:after="450" w:line="312" w:lineRule="auto"/>
      </w:pPr>
      <w:r>
        <w:rPr>
          <w:rFonts w:ascii="宋体" w:hAnsi="宋体" w:eastAsia="宋体" w:cs="宋体"/>
          <w:color w:val="000"/>
          <w:sz w:val="28"/>
          <w:szCs w:val="28"/>
        </w:rPr>
        <w:t xml:space="preserve">三是就业和社会保障成绩显著。举办“送岗上门”就业现场招聘会7场，完成目标任务700%，城镇新增就业1203人，完成;农村富余劳动力转移就业新增303人，完成;开展补贴培训和非补贴培训642人，完成 214%;实现城乡失业人员再就业69人，完成;城镇登记失业率控制在，动态消除“零就业”家庭;就业困难人员实现再就业47人，完成;参加城乡居民养老保险53人，完成。被征地农民失业保险待遇申领核发工作取得良好的效果，目前领取失业保险人员1074 人。保质保量完成农村劳动力就业情况摸底调查6505人。</w:t>
      </w:r>
    </w:p>
    <w:p>
      <w:pPr>
        <w:ind w:left="0" w:right="0" w:firstLine="560"/>
        <w:spacing w:before="450" w:after="450" w:line="312" w:lineRule="auto"/>
      </w:pPr>
      <w:r>
        <w:rPr>
          <w:rFonts w:ascii="宋体" w:hAnsi="宋体" w:eastAsia="宋体" w:cs="宋体"/>
          <w:color w:val="000"/>
          <w:sz w:val="28"/>
          <w:szCs w:val="28"/>
        </w:rPr>
        <w:t xml:space="preserve">四是全面完成“三无”工业企业整治。101家“三无”工业企业已搬迁96家，停产待搬迁5家，拆除68家，高质量通过县安全生产综合政治工作目标考核。</w:t>
      </w:r>
    </w:p>
    <w:p>
      <w:pPr>
        <w:ind w:left="0" w:right="0" w:firstLine="560"/>
        <w:spacing w:before="450" w:after="450" w:line="312" w:lineRule="auto"/>
      </w:pPr>
      <w:r>
        <w:rPr>
          <w:rFonts w:ascii="宋体" w:hAnsi="宋体" w:eastAsia="宋体" w:cs="宋体"/>
          <w:color w:val="000"/>
          <w:sz w:val="28"/>
          <w:szCs w:val="28"/>
        </w:rPr>
        <w:t xml:space="preserve">(四)狠抓社会管理，服务基层群众</w:t>
      </w:r>
    </w:p>
    <w:p>
      <w:pPr>
        <w:ind w:left="0" w:right="0" w:firstLine="560"/>
        <w:spacing w:before="450" w:after="450" w:line="312" w:lineRule="auto"/>
      </w:pPr>
      <w:r>
        <w:rPr>
          <w:rFonts w:ascii="宋体" w:hAnsi="宋体" w:eastAsia="宋体" w:cs="宋体"/>
          <w:color w:val="000"/>
          <w:sz w:val="28"/>
          <w:szCs w:val="28"/>
        </w:rPr>
        <w:t xml:space="preserve">一是村公资金使用规范。按照“六步工作法”，通过民主程序审定村级公共服务和社会管理实施项目7大类48项，下拔专项资金329万元。</w:t>
      </w:r>
    </w:p>
    <w:p>
      <w:pPr>
        <w:ind w:left="0" w:right="0" w:firstLine="560"/>
        <w:spacing w:before="450" w:after="450" w:line="312" w:lineRule="auto"/>
      </w:pPr>
      <w:r>
        <w:rPr>
          <w:rFonts w:ascii="宋体" w:hAnsi="宋体" w:eastAsia="宋体" w:cs="宋体"/>
          <w:color w:val="000"/>
          <w:sz w:val="28"/>
          <w:szCs w:val="28"/>
        </w:rPr>
        <w:t xml:space="preserve">二是探索社会服务新模式。建立双流唯一登记注册的志愿者服务中心，推行志愿服务积分奖励机制，实施小区居民“以服务换服务”的社会服务新模式。9月以来开展志愿服务1200余人次。</w:t>
      </w:r>
    </w:p>
    <w:p>
      <w:pPr>
        <w:ind w:left="0" w:right="0" w:firstLine="560"/>
        <w:spacing w:before="450" w:after="450" w:line="312" w:lineRule="auto"/>
      </w:pPr>
      <w:r>
        <w:rPr>
          <w:rFonts w:ascii="宋体" w:hAnsi="宋体" w:eastAsia="宋体" w:cs="宋体"/>
          <w:color w:val="000"/>
          <w:sz w:val="28"/>
          <w:szCs w:val="28"/>
        </w:rPr>
        <w:t xml:space="preserve">三是文化体育蓬勃开展。投资110余万元修建xx县图书馆黄甲分馆，“文化暖心驿站”成为市试点单位;12月2日接受10家中央主流媒体采访报道。围绕群众路线主题深化开展“一村一大戏”，一年来开展大型文艺演出19场，小型演出共98场，群众参与面达90%以上。</w:t>
      </w:r>
    </w:p>
    <w:p>
      <w:pPr>
        <w:ind w:left="0" w:right="0" w:firstLine="560"/>
        <w:spacing w:before="450" w:after="450" w:line="312" w:lineRule="auto"/>
      </w:pPr>
      <w:r>
        <w:rPr>
          <w:rFonts w:ascii="宋体" w:hAnsi="宋体" w:eastAsia="宋体" w:cs="宋体"/>
          <w:color w:val="000"/>
          <w:sz w:val="28"/>
          <w:szCs w:val="28"/>
        </w:rPr>
        <w:t xml:space="preserve">四是营造良好社会治安。积极创建省级安全社区，高标准推进长埂社区移民点“三无院落”整治工作，被评为县级“文明院落”。严厉查处“黄赌毒”违法犯罪行为。“领导包案”责任落实，化解上访重点人员5名，确保“两会”、敏感时期、节假日期间社会稳定。</w:t>
      </w:r>
    </w:p>
    <w:p>
      <w:pPr>
        <w:ind w:left="0" w:right="0" w:firstLine="560"/>
        <w:spacing w:before="450" w:after="450" w:line="312" w:lineRule="auto"/>
      </w:pPr>
      <w:r>
        <w:rPr>
          <w:rFonts w:ascii="宋体" w:hAnsi="宋体" w:eastAsia="宋体" w:cs="宋体"/>
          <w:color w:val="000"/>
          <w:sz w:val="28"/>
          <w:szCs w:val="28"/>
        </w:rPr>
        <w:t xml:space="preserve">(五)关注民生民计，构建社会和谐</w:t>
      </w:r>
    </w:p>
    <w:p>
      <w:pPr>
        <w:ind w:left="0" w:right="0" w:firstLine="560"/>
        <w:spacing w:before="450" w:after="450" w:line="312" w:lineRule="auto"/>
      </w:pPr>
      <w:r>
        <w:rPr>
          <w:rFonts w:ascii="宋体" w:hAnsi="宋体" w:eastAsia="宋体" w:cs="宋体"/>
          <w:color w:val="000"/>
          <w:sz w:val="28"/>
          <w:szCs w:val="28"/>
        </w:rPr>
        <w:t xml:space="preserve">一是落实计生政策。完成计生奖励扶助、特别扶助新申报人员149人的资格确认;走访慰问失独困难家庭4户，送去慰问品、慰问金合计4000余元。</w:t>
      </w:r>
    </w:p>
    <w:p>
      <w:pPr>
        <w:ind w:left="0" w:right="0" w:firstLine="560"/>
        <w:spacing w:before="450" w:after="450" w:line="312" w:lineRule="auto"/>
      </w:pPr>
      <w:r>
        <w:rPr>
          <w:rFonts w:ascii="宋体" w:hAnsi="宋体" w:eastAsia="宋体" w:cs="宋体"/>
          <w:color w:val="000"/>
          <w:sz w:val="28"/>
          <w:szCs w:val="28"/>
        </w:rPr>
        <w:t xml:space="preserve">二是残联各项救助扶持工作有序开展。发放困难残疾人家庭养殖业扶持金7户7000元，就业扶持残疾人2名，155名重度残疾人享受重残补贴，为100户残疾人家庭申请了困难生活补助，实现了低保全覆盖。</w:t>
      </w:r>
    </w:p>
    <w:p>
      <w:pPr>
        <w:ind w:left="0" w:right="0" w:firstLine="560"/>
        <w:spacing w:before="450" w:after="450" w:line="312" w:lineRule="auto"/>
      </w:pPr>
      <w:r>
        <w:rPr>
          <w:rFonts w:ascii="宋体" w:hAnsi="宋体" w:eastAsia="宋体" w:cs="宋体"/>
          <w:color w:val="000"/>
          <w:sz w:val="28"/>
          <w:szCs w:val="28"/>
        </w:rPr>
        <w:t xml:space="preserve">三是全面落实民政优抚政策。慰问困难群众467余户，慰问金额19万余元。城乡医疗救助和大病救助11万余元，快速救助3000余元。按时足额发放各类民政对象补助263万余元。积极开展“一对一”结对联系帮扶活动，结对联系帮扶户87户。高标准建成居家养老服务站，被评为市级民生工程一等奖。</w:t>
      </w:r>
    </w:p>
    <w:p>
      <w:pPr>
        <w:ind w:left="0" w:right="0" w:firstLine="560"/>
        <w:spacing w:before="450" w:after="450" w:line="312" w:lineRule="auto"/>
      </w:pPr>
      <w:r>
        <w:rPr>
          <w:rFonts w:ascii="宋体" w:hAnsi="宋体" w:eastAsia="宋体" w:cs="宋体"/>
          <w:color w:val="000"/>
          <w:sz w:val="28"/>
          <w:szCs w:val="28"/>
        </w:rPr>
        <w:t xml:space="preserve">四是惠农政策落实到位。农民增收教育培训824人次，完成目标任务103%。发放农资综合补贴万元，粮食直补资金万元，油菜良种补贴205547万元，水稻面积补贴万元，玉米良种补贴4607元。全面完成秸秆禁烧工作任务。</w:t>
      </w:r>
    </w:p>
    <w:p>
      <w:pPr>
        <w:ind w:left="0" w:right="0" w:firstLine="560"/>
        <w:spacing w:before="450" w:after="450" w:line="312" w:lineRule="auto"/>
      </w:pPr>
      <w:r>
        <w:rPr>
          <w:rFonts w:ascii="宋体" w:hAnsi="宋体" w:eastAsia="宋体" w:cs="宋体"/>
          <w:color w:val="000"/>
          <w:sz w:val="28"/>
          <w:szCs w:val="28"/>
        </w:rPr>
        <w:t xml:space="preserve">五是文教卫生、群团组织工作有力推进。为116名外来外来农业劳动者子女办理就学;投资129万元改善学校办学条件;公立幼儿园动工建设。投资8万用于卫生院门诊大楼改造补助，拨付专项经费6万元作为艾滋病防治、血吸虫等地方病防预。“妇女之家”建设成效突出，“巧织女”被四川电视台报道。工会开展“新市民”“技能培训”300人次，为下岗失业人员提供就业岗位50个，帮助下岗失业、培训就业27人，帮助17名返乡农民工创业。投资10万余元建立留守学生之家为留守学生和开展留守关爱活动提供了便利场所。</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(一)着力加快城市发展转型。</w:t>
      </w:r>
    </w:p>
    <w:p>
      <w:pPr>
        <w:ind w:left="0" w:right="0" w:firstLine="560"/>
        <w:spacing w:before="450" w:after="450" w:line="312" w:lineRule="auto"/>
      </w:pPr>
      <w:r>
        <w:rPr>
          <w:rFonts w:ascii="宋体" w:hAnsi="宋体" w:eastAsia="宋体" w:cs="宋体"/>
          <w:color w:val="000"/>
          <w:sz w:val="28"/>
          <w:szCs w:val="28"/>
        </w:rPr>
        <w:t xml:space="preserve">运用市场机制，适时模拟启动王家场、双华场老街旧城拆迁。全力配合推进正公路西延线、西航港大道、航枢大道b1线、航枢功能区等重大项目建设。稳步推进王家场、双华场市场改造提升，规划建设一批市政设施和公共服务设施，着力打造“一刻钟便民服务圈”，增强城市配套功能，提升城市承载能力。探索完善网格化、精细化、全覆盖的城市管理机制，提升现代城市管理水平。</w:t>
      </w:r>
    </w:p>
    <w:p>
      <w:pPr>
        <w:ind w:left="0" w:right="0" w:firstLine="560"/>
        <w:spacing w:before="450" w:after="450" w:line="312" w:lineRule="auto"/>
      </w:pPr>
      <w:r>
        <w:rPr>
          <w:rFonts w:ascii="宋体" w:hAnsi="宋体" w:eastAsia="宋体" w:cs="宋体"/>
          <w:color w:val="000"/>
          <w:sz w:val="28"/>
          <w:szCs w:val="28"/>
        </w:rPr>
        <w:t xml:space="preserve">(二)着力推进产业优化升级。</w:t>
      </w:r>
    </w:p>
    <w:p>
      <w:pPr>
        <w:ind w:left="0" w:right="0" w:firstLine="560"/>
        <w:spacing w:before="450" w:after="450" w:line="312" w:lineRule="auto"/>
      </w:pPr>
      <w:r>
        <w:rPr>
          <w:rFonts w:ascii="宋体" w:hAnsi="宋体" w:eastAsia="宋体" w:cs="宋体"/>
          <w:color w:val="000"/>
          <w:sz w:val="28"/>
          <w:szCs w:val="28"/>
        </w:rPr>
        <w:t xml:space="preserve">主动配合推进陕西炼石、香港鹏盈总部基地、扬子江药业等项目建设，积极服务天味食品、成都佳电等20余家工业企业，持续做强工业基础，主动融入空港自由贸易区建设，积极引进一批商业综合体、生产性服务业等重大项目，丰富现代服务业发展业态。积极为新引进企业做好后续保障工作，促进签约企业落地。完成“黄甲麻羊”国家地理标志产品认证，规划建设麻羊特色文化街、美食街，着力打造黄甲冬瓜、二金条、梨等特色农产品品牌，加速推动三次产业互动发展。</w:t>
      </w:r>
    </w:p>
    <w:p>
      <w:pPr>
        <w:ind w:left="0" w:right="0" w:firstLine="560"/>
        <w:spacing w:before="450" w:after="450" w:line="312" w:lineRule="auto"/>
      </w:pPr>
      <w:r>
        <w:rPr>
          <w:rFonts w:ascii="宋体" w:hAnsi="宋体" w:eastAsia="宋体" w:cs="宋体"/>
          <w:color w:val="000"/>
          <w:sz w:val="28"/>
          <w:szCs w:val="28"/>
        </w:rPr>
        <w:t xml:space="preserve">(三)着力创新社会治理机制。</w:t>
      </w:r>
    </w:p>
    <w:p>
      <w:pPr>
        <w:ind w:left="0" w:right="0" w:firstLine="560"/>
        <w:spacing w:before="450" w:after="450" w:line="312" w:lineRule="auto"/>
      </w:pPr>
      <w:r>
        <w:rPr>
          <w:rFonts w:ascii="宋体" w:hAnsi="宋体" w:eastAsia="宋体" w:cs="宋体"/>
          <w:color w:val="000"/>
          <w:sz w:val="28"/>
          <w:szCs w:val="28"/>
        </w:rPr>
        <w:t xml:space="preserve">健全完善八角居、黄瓦居、长埂新居小区治理机制，扎实抓好“三无”小区、散居院落等的自治管理，加快推进小区自治管理“全覆盖”。深化志愿者服务，积极引导社会组织、志愿者队伍、辖区企业参与社区服务，创新社区管理社会化服务机制。推行“442”社区议事工作法，规范完善社区议事会日常管理和运行机制。巩固省级安全社区创建成果，争创国家级安全社区，推进社区综合治理工作。</w:t>
      </w:r>
    </w:p>
    <w:p>
      <w:pPr>
        <w:ind w:left="0" w:right="0" w:firstLine="560"/>
        <w:spacing w:before="450" w:after="450" w:line="312" w:lineRule="auto"/>
      </w:pPr>
      <w:r>
        <w:rPr>
          <w:rFonts w:ascii="宋体" w:hAnsi="宋体" w:eastAsia="宋体" w:cs="宋体"/>
          <w:color w:val="000"/>
          <w:sz w:val="28"/>
          <w:szCs w:val="28"/>
        </w:rPr>
        <w:t xml:space="preserve">(四)着力做好法治双流建设。</w:t>
      </w:r>
    </w:p>
    <w:p>
      <w:pPr>
        <w:ind w:left="0" w:right="0" w:firstLine="560"/>
        <w:spacing w:before="450" w:after="450" w:line="312" w:lineRule="auto"/>
      </w:pPr>
      <w:r>
        <w:rPr>
          <w:rFonts w:ascii="宋体" w:hAnsi="宋体" w:eastAsia="宋体" w:cs="宋体"/>
          <w:color w:val="000"/>
          <w:sz w:val="28"/>
          <w:szCs w:val="28"/>
        </w:rPr>
        <w:t xml:space="preserve">严格依法行政，健全依法决策机制，加快法治机关建设，充分发挥基层宣传作用，增强群众依法、守法意识。深化矛盾“大调解”工作，做好稳定风险排查，落实领导包案和信访结对帮扶制度，重点抓好积案化解，努力化解重点上访人员，切实维护社会稳定和谐。</w:t>
      </w:r>
    </w:p>
    <w:p>
      <w:pPr>
        <w:ind w:left="0" w:right="0" w:firstLine="560"/>
        <w:spacing w:before="450" w:after="450" w:line="312" w:lineRule="auto"/>
      </w:pPr>
      <w:r>
        <w:rPr>
          <w:rFonts w:ascii="宋体" w:hAnsi="宋体" w:eastAsia="宋体" w:cs="宋体"/>
          <w:color w:val="000"/>
          <w:sz w:val="28"/>
          <w:szCs w:val="28"/>
        </w:rPr>
        <w:t xml:space="preserve">(五)着力实施富民惠民行动。</w:t>
      </w:r>
    </w:p>
    <w:p>
      <w:pPr>
        <w:ind w:left="0" w:right="0" w:firstLine="560"/>
        <w:spacing w:before="450" w:after="450" w:line="312" w:lineRule="auto"/>
      </w:pPr>
      <w:r>
        <w:rPr>
          <w:rFonts w:ascii="宋体" w:hAnsi="宋体" w:eastAsia="宋体" w:cs="宋体"/>
          <w:color w:val="000"/>
          <w:sz w:val="28"/>
          <w:szCs w:val="28"/>
        </w:rPr>
        <w:t xml:space="preserve">带头落实幸福双流“六大富民惠民计划”，重点推进街道卫生院提档升级，加快公立幼儿园建设，推进教育医疗、就业社保、文化服务等民生事业改革。加大农村实用技术培训，提高助农增收实效。加快大雁居建设、启动尚善居建设。</w:t>
      </w:r>
    </w:p>
    <w:p>
      <w:pPr>
        <w:ind w:left="0" w:right="0" w:firstLine="560"/>
        <w:spacing w:before="450" w:after="450" w:line="312" w:lineRule="auto"/>
      </w:pPr>
      <w:r>
        <w:rPr>
          <w:rFonts w:ascii="宋体" w:hAnsi="宋体" w:eastAsia="宋体" w:cs="宋体"/>
          <w:color w:val="000"/>
          <w:sz w:val="28"/>
          <w:szCs w:val="28"/>
        </w:rPr>
        <w:t xml:space="preserve">(六)着力加强从严治党工作。</w:t>
      </w:r>
    </w:p>
    <w:p>
      <w:pPr>
        <w:ind w:left="0" w:right="0" w:firstLine="560"/>
        <w:spacing w:before="450" w:after="450" w:line="312" w:lineRule="auto"/>
      </w:pPr>
      <w:r>
        <w:rPr>
          <w:rFonts w:ascii="宋体" w:hAnsi="宋体" w:eastAsia="宋体" w:cs="宋体"/>
          <w:color w:val="000"/>
          <w:sz w:val="28"/>
          <w:szCs w:val="28"/>
        </w:rPr>
        <w:t xml:space="preserve">巩固党的群众路线教育实践活动成果，“四风”、问题得到彻底整治。从严肃党内政治生活、从严管理干部、持续深入改进作风、严明党的纪录、发挥群众监督作用等方面落实从严治党责任。加强基层组织建设，不断增强凝聚力和战斗力。严格遵守中央“八项规定”和省市县相关要求，加强党风廉政建设，认真落实“两个责任”，努力锻造为民务实清廉的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2025-03-15T02:53:43+08:00</dcterms:created>
  <dcterms:modified xsi:type="dcterms:W3CDTF">2025-03-15T02:53:43+08:00</dcterms:modified>
</cp:coreProperties>
</file>

<file path=docProps/custom.xml><?xml version="1.0" encoding="utf-8"?>
<Properties xmlns="http://schemas.openxmlformats.org/officeDocument/2006/custom-properties" xmlns:vt="http://schemas.openxmlformats.org/officeDocument/2006/docPropsVTypes"/>
</file>