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石油企业季度工作总结范文(热门9篇)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石油企业季度工作总结范文1这一年是我难得的人生经历，这段时间是我人生中弥足珍贵的经历，也给我留下了许多美好的回忆。得到了领导们和师傅们的谆谆教导和无微不至的关怀，获得了宝贵的工作经验。在思想行动上，努力做到“想实习，会实习，实好习”，把培养...</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石油企业季度工作总结范文1</w:t>
      </w:r>
    </w:p>
    <w:p>
      <w:pPr>
        <w:ind w:left="0" w:right="0" w:firstLine="560"/>
        <w:spacing w:before="450" w:after="450" w:line="312" w:lineRule="auto"/>
      </w:pPr>
      <w:r>
        <w:rPr>
          <w:rFonts w:ascii="宋体" w:hAnsi="宋体" w:eastAsia="宋体" w:cs="宋体"/>
          <w:color w:val="000"/>
          <w:sz w:val="28"/>
          <w:szCs w:val="28"/>
        </w:rPr>
        <w:t xml:space="preserve">这一年是我难得的人生经历，这段时间是我人生中弥足珍贵的经历，也给我留下了许多美好的回忆。得到了领导们和师傅们的谆谆教导和无微不至的关怀，获得了宝贵的工作经验。在思想行动上，努力做到“想实习，会实习，实好习”，把培养工作能力，提高自身素质作为己任，也适应了油田的工作和生活节奏，深深的了解了河南油田和井下作业处的企业文化和理念，完全融入了xx这个大家庭，成为了一个真正的xx人。一年的实习里，我一直在努力接受新知识，体会接受新事物，并在这过程中找到自己的不足之处，以及明确自己今后的努力方向，帮助自己成长成才。</w:t>
      </w:r>
    </w:p>
    <w:p>
      <w:pPr>
        <w:ind w:left="0" w:right="0" w:firstLine="560"/>
        <w:spacing w:before="450" w:after="450" w:line="312" w:lineRule="auto"/>
      </w:pPr>
      <w:r>
        <w:rPr>
          <w:rFonts w:ascii="宋体" w:hAnsi="宋体" w:eastAsia="宋体" w:cs="宋体"/>
          <w:color w:val="000"/>
          <w:sz w:val="28"/>
          <w:szCs w:val="28"/>
        </w:rPr>
        <w:t xml:space="preserve">&gt;1、入厂安全教育岗前培训</w:t>
      </w:r>
    </w:p>
    <w:p>
      <w:pPr>
        <w:ind w:left="0" w:right="0" w:firstLine="560"/>
        <w:spacing w:before="450" w:after="450" w:line="312" w:lineRule="auto"/>
      </w:pPr>
      <w:r>
        <w:rPr>
          <w:rFonts w:ascii="宋体" w:hAnsi="宋体" w:eastAsia="宋体" w:cs="宋体"/>
          <w:color w:val="000"/>
          <w:sz w:val="28"/>
          <w:szCs w:val="28"/>
        </w:rPr>
        <w:t xml:space="preserve">石油行业是一个高危行业，各级部门对安全都极其的重视，要求每一名员工必须将安全时时刻刻铭记于心。知安全、懂安全。因此从入厂的三级教育到班组的安全会议，每一个阶段的安全教育都使我感受到安全的重要性，在以后的工作中以高度的责任心和强烈的使命感对待安全。</w:t>
      </w:r>
    </w:p>
    <w:p>
      <w:pPr>
        <w:ind w:left="0" w:right="0" w:firstLine="560"/>
        <w:spacing w:before="450" w:after="450" w:line="312" w:lineRule="auto"/>
      </w:pPr>
      <w:r>
        <w:rPr>
          <w:rFonts w:ascii="宋体" w:hAnsi="宋体" w:eastAsia="宋体" w:cs="宋体"/>
          <w:color w:val="000"/>
          <w:sz w:val="28"/>
          <w:szCs w:val="28"/>
        </w:rPr>
        <w:t xml:space="preserve">岗前培训让我对xx油田和我们井下作业处的总体情况有了初步的了解，像油田的历史、生产开发、地质特征、后期发展和我们井下作业处的理念、文化等。期间我还参加了素质拓展培训，培养了我与人交流、懂得感恩与回报、团队协作精神等品质，这都为我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&gt;2、作业队实习</w:t>
      </w:r>
    </w:p>
    <w:p>
      <w:pPr>
        <w:ind w:left="0" w:right="0" w:firstLine="560"/>
        <w:spacing w:before="450" w:after="450" w:line="312" w:lineRule="auto"/>
      </w:pPr>
      <w:r>
        <w:rPr>
          <w:rFonts w:ascii="宋体" w:hAnsi="宋体" w:eastAsia="宋体" w:cs="宋体"/>
          <w:color w:val="000"/>
          <w:sz w:val="28"/>
          <w:szCs w:val="28"/>
        </w:rPr>
        <w:t xml:space="preserve">被分到井下作业工程二部后，我被分到203队实习。203队主要担负着采油二厂的斜直井的维护、措施以及斜直井的大修作业任务。是一支具有光荣传统的作业队，先后被评为中石化金牌作业队、甲级作业队等荣誉称号，在这里，我感受最多的是团队协作的精神品质，以及员工间友好和谐的氛围。</w:t>
      </w:r>
    </w:p>
    <w:p>
      <w:pPr>
        <w:ind w:left="0" w:right="0" w:firstLine="560"/>
        <w:spacing w:before="450" w:after="450" w:line="312" w:lineRule="auto"/>
      </w:pPr>
      <w:r>
        <w:rPr>
          <w:rFonts w:ascii="宋体" w:hAnsi="宋体" w:eastAsia="宋体" w:cs="宋体"/>
          <w:color w:val="000"/>
          <w:sz w:val="28"/>
          <w:szCs w:val="28"/>
        </w:rPr>
        <w:t xml:space="preserve">我开始在四岗锻炼，慢慢的学会了拉油管、抽油杆和量油管、抽油杆填写班上的资料，但是安排我做的我总是尽自己最大的努力去做好，炎炎烈日、酷暑与闷热、修井机的噪音都给我留下了深刻的印象，虽然又脏又累，但是看到因为自己的一点努力给班上带来的改变我还是会觉得很欣慰，觉得所做的都是值得的。</w:t>
      </w:r>
    </w:p>
    <w:p>
      <w:pPr>
        <w:ind w:left="0" w:right="0" w:firstLine="560"/>
        <w:spacing w:before="450" w:after="450" w:line="312" w:lineRule="auto"/>
      </w:pPr>
      <w:r>
        <w:rPr>
          <w:rFonts w:ascii="宋体" w:hAnsi="宋体" w:eastAsia="宋体" w:cs="宋体"/>
          <w:color w:val="000"/>
          <w:sz w:val="28"/>
          <w:szCs w:val="28"/>
        </w:rPr>
        <w:t xml:space="preserve">后来随着时间的推移对修井机上的一些设备设施的了解也会跟着老师傅们去做一些简单的设备维修的活，像车打不着火泵油、更换车上的电瓶、更换车上的基本管线、更换车上的防碰等等。在这期间老师傅们传授给了我很多知识与经验，我也培养了自己的动手能力、对现场也有了一个直观的了解，是我难得的实习经历。</w:t>
      </w:r>
    </w:p>
    <w:p>
      <w:pPr>
        <w:ind w:left="0" w:right="0" w:firstLine="560"/>
        <w:spacing w:before="450" w:after="450" w:line="312" w:lineRule="auto"/>
      </w:pPr>
      <w:r>
        <w:rPr>
          <w:rFonts w:ascii="宋体" w:hAnsi="宋体" w:eastAsia="宋体" w:cs="宋体"/>
          <w:color w:val="000"/>
          <w:sz w:val="28"/>
          <w:szCs w:val="28"/>
        </w:rPr>
        <w:t xml:space="preserve">技术员除了负责队上的技术工作外还主要负责队上的工作和队上职工的培训工作。干技术员的活就得多操心多小心还得会独立处理现场遇到的各种情况。在随后的时间里我跟着技术员学会了作业的技术操作规程，例如检泵换封、新井投产、化学堵水、调剖、注塞、钻塞、酸化、压裂、打捞井下落物、套补、小套管二次固井等，同时还学会了编写和上传施工小结，下载工程和地质设计。在现场当实习技术员的时候我深深的感受到了操心的重要性，这一时期的工作我慢慢摸索出一些规律，这些对我后来都受益匪浅。</w:t>
      </w:r>
    </w:p>
    <w:p>
      <w:pPr>
        <w:ind w:left="0" w:right="0" w:firstLine="560"/>
        <w:spacing w:before="450" w:after="450" w:line="312" w:lineRule="auto"/>
      </w:pPr>
      <w:r>
        <w:rPr>
          <w:rFonts w:ascii="宋体" w:hAnsi="宋体" w:eastAsia="宋体" w:cs="宋体"/>
          <w:color w:val="000"/>
          <w:sz w:val="28"/>
          <w:szCs w:val="28"/>
        </w:rPr>
        <w:t xml:space="preserve">（1）冲砂作业的砂卡砂堵问题。在我上井期间发生了几次冲砂作业造成砂卡砂堵事故，导致工人们又多起下了一次管柱，造成了经济损失和工期的延长。针对这种情况我总结出以下几条规律：</w:t>
      </w:r>
    </w:p>
    <w:p>
      <w:pPr>
        <w:ind w:left="0" w:right="0" w:firstLine="560"/>
        <w:spacing w:before="450" w:after="450" w:line="312" w:lineRule="auto"/>
      </w:pPr>
      <w:r>
        <w:rPr>
          <w:rFonts w:ascii="宋体" w:hAnsi="宋体" w:eastAsia="宋体" w:cs="宋体"/>
          <w:color w:val="000"/>
          <w:sz w:val="28"/>
          <w:szCs w:val="28"/>
        </w:rPr>
        <w:t xml:space="preserve">（a）在上井之前，认真查阅相关井史和作业小结，对于出砂严重以及漏失严重的井，作两台水泥车计划。</w:t>
      </w:r>
    </w:p>
    <w:p>
      <w:pPr>
        <w:ind w:left="0" w:right="0" w:firstLine="560"/>
        <w:spacing w:before="450" w:after="450" w:line="312" w:lineRule="auto"/>
      </w:pPr>
      <w:r>
        <w:rPr>
          <w:rFonts w:ascii="宋体" w:hAnsi="宋体" w:eastAsia="宋体" w:cs="宋体"/>
          <w:color w:val="000"/>
          <w:sz w:val="28"/>
          <w:szCs w:val="28"/>
        </w:rPr>
        <w:t xml:space="preserve">（b）对冲砂方式的选择，正冲，下击力大而携砂能力小；反冲，下击力小而携砂能力大。在带有套洗筒作业时必须使用反冲作业，当带有大直径工具时，不能冲砂。</w:t>
      </w:r>
    </w:p>
    <w:p>
      <w:pPr>
        <w:ind w:left="0" w:right="0" w:firstLine="560"/>
        <w:spacing w:before="450" w:after="450" w:line="312" w:lineRule="auto"/>
      </w:pPr>
      <w:r>
        <w:rPr>
          <w:rFonts w:ascii="宋体" w:hAnsi="宋体" w:eastAsia="宋体" w:cs="宋体"/>
          <w:color w:val="000"/>
          <w:sz w:val="28"/>
          <w:szCs w:val="28"/>
        </w:rPr>
        <w:t xml:space="preserve">（c）冲砂过程中的注意事项，在冲砂和接单根时，绝对不能停泵；若出现特殊情况，必须迅速上提管柱，冲完砂后要充分循环一短时间，使油管或环空中的砂循环干净。砂埋油层时，要特别注意当冲开油层时，由于地层漏失而造成砂卡砂堵，应在冲开油层前充分循环洗井液和缓慢下放管柱。</w:t>
      </w:r>
    </w:p>
    <w:p>
      <w:pPr>
        <w:ind w:left="0" w:right="0" w:firstLine="560"/>
        <w:spacing w:before="450" w:after="450" w:line="312" w:lineRule="auto"/>
      </w:pPr>
      <w:r>
        <w:rPr>
          <w:rFonts w:ascii="宋体" w:hAnsi="宋体" w:eastAsia="宋体" w:cs="宋体"/>
          <w:color w:val="000"/>
          <w:sz w:val="28"/>
          <w:szCs w:val="28"/>
        </w:rPr>
        <w:t xml:space="preserve">（2）打铅印时应注意的问题。在作业过程为落实鱼顶和套管状况采取打铅印的方法，往往因为铅印选择和施工过程中出现问题而重复打印的情况，这将会造成了经济损失和工期的延长。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&gt;针对这种情况我总结出以下几条规律：</w:t>
      </w:r>
    </w:p>
    <w:p>
      <w:pPr>
        <w:ind w:left="0" w:right="0" w:firstLine="560"/>
        <w:spacing w:before="450" w:after="450" w:line="312" w:lineRule="auto"/>
      </w:pPr>
      <w:r>
        <w:rPr>
          <w:rFonts w:ascii="宋体" w:hAnsi="宋体" w:eastAsia="宋体" w:cs="宋体"/>
          <w:color w:val="000"/>
          <w:sz w:val="28"/>
          <w:szCs w:val="28"/>
        </w:rPr>
        <w:t xml:space="preserve">（a）查看相关设计和现场情况选择好合适的铅印型号；</w:t>
      </w:r>
    </w:p>
    <w:p>
      <w:pPr>
        <w:ind w:left="0" w:right="0" w:firstLine="560"/>
        <w:spacing w:before="450" w:after="450" w:line="312" w:lineRule="auto"/>
      </w:pPr>
      <w:r>
        <w:rPr>
          <w:rFonts w:ascii="宋体" w:hAnsi="宋体" w:eastAsia="宋体" w:cs="宋体"/>
          <w:color w:val="000"/>
          <w:sz w:val="28"/>
          <w:szCs w:val="28"/>
        </w:rPr>
        <w:t xml:space="preserve">（b）铅模下井前不能有影响印痕判断的伤痕存在；</w:t>
      </w:r>
    </w:p>
    <w:p>
      <w:pPr>
        <w:ind w:left="0" w:right="0" w:firstLine="560"/>
        <w:spacing w:before="450" w:after="450" w:line="312" w:lineRule="auto"/>
      </w:pPr>
      <w:r>
        <w:rPr>
          <w:rFonts w:ascii="宋体" w:hAnsi="宋体" w:eastAsia="宋体" w:cs="宋体"/>
          <w:color w:val="000"/>
          <w:sz w:val="28"/>
          <w:szCs w:val="28"/>
        </w:rPr>
        <w:t xml:space="preserve">（c）下钻速度不宜过快，以免中途将铅模碰变形，影响分析结果；</w:t>
      </w:r>
    </w:p>
    <w:p>
      <w:pPr>
        <w:ind w:left="0" w:right="0" w:firstLine="560"/>
        <w:spacing w:before="450" w:after="450" w:line="312" w:lineRule="auto"/>
      </w:pPr>
      <w:r>
        <w:rPr>
          <w:rFonts w:ascii="宋体" w:hAnsi="宋体" w:eastAsia="宋体" w:cs="宋体"/>
          <w:color w:val="000"/>
          <w:sz w:val="28"/>
          <w:szCs w:val="28"/>
        </w:rPr>
        <w:t xml:space="preserve">（d）下铅模至鱼顶以上一根单根时，开泵冲洗。待鱼顶冲净后加压打印；</w:t>
      </w:r>
    </w:p>
    <w:p>
      <w:pPr>
        <w:ind w:left="0" w:right="0" w:firstLine="560"/>
        <w:spacing w:before="450" w:after="450" w:line="312" w:lineRule="auto"/>
      </w:pPr>
      <w:r>
        <w:rPr>
          <w:rFonts w:ascii="宋体" w:hAnsi="宋体" w:eastAsia="宋体" w:cs="宋体"/>
          <w:color w:val="000"/>
          <w:sz w:val="28"/>
          <w:szCs w:val="28"/>
        </w:rPr>
        <w:t xml:space="preserve">（e）打印钻压一般加压30kn，特殊情况可适当增减，但增加钻压不能超过50kn；</w:t>
      </w:r>
    </w:p>
    <w:p>
      <w:pPr>
        <w:ind w:left="0" w:right="0" w:firstLine="560"/>
        <w:spacing w:before="450" w:after="450" w:line="312" w:lineRule="auto"/>
      </w:pPr>
      <w:r>
        <w:rPr>
          <w:rFonts w:ascii="宋体" w:hAnsi="宋体" w:eastAsia="宋体" w:cs="宋体"/>
          <w:color w:val="000"/>
          <w:sz w:val="28"/>
          <w:szCs w:val="28"/>
        </w:rPr>
        <w:t xml:space="preserve">（f）打印加压时只能加压一次，不得二次打印，以免印痕重复难于分析。</w:t>
      </w:r>
    </w:p>
    <w:p>
      <w:pPr>
        <w:ind w:left="0" w:right="0" w:firstLine="560"/>
        <w:spacing w:before="450" w:after="450" w:line="312" w:lineRule="auto"/>
      </w:pPr>
      <w:r>
        <w:rPr>
          <w:rFonts w:ascii="宋体" w:hAnsi="宋体" w:eastAsia="宋体" w:cs="宋体"/>
          <w:color w:val="000"/>
          <w:sz w:val="28"/>
          <w:szCs w:val="28"/>
        </w:rPr>
        <w:t xml:space="preserve">&gt;3、其他方面知识的学习</w:t>
      </w:r>
    </w:p>
    <w:p>
      <w:pPr>
        <w:ind w:left="0" w:right="0" w:firstLine="560"/>
        <w:spacing w:before="450" w:after="450" w:line="312" w:lineRule="auto"/>
      </w:pPr>
      <w:r>
        <w:rPr>
          <w:rFonts w:ascii="宋体" w:hAnsi="宋体" w:eastAsia="宋体" w:cs="宋体"/>
          <w:color w:val="000"/>
          <w:sz w:val="28"/>
          <w:szCs w:val="28"/>
        </w:rPr>
        <w:t xml:space="preserve">作业二部由于面对面的接触和工具车间的师傅的详细讲解使我对修井工具，包括打捞类、倒扣类、套管刮削工具等，井下泵，尤其是井下封隔器及控制类工具有了进一步的认识和了解。这些都为我在现场遇到复杂的井下情况需自己选用合适的工具时打下了坚实的基础。深深的体会到了只有“安全才能生产，安全才有效益，安全才能回家。”这句话的真谛，同时更加明白了井喷的危害，知道了井控的重要性，因为油田只有在不发生安全和井喷事故的时候才能正常的生产。</w:t>
      </w:r>
    </w:p>
    <w:p>
      <w:pPr>
        <w:ind w:left="0" w:right="0" w:firstLine="560"/>
        <w:spacing w:before="450" w:after="450" w:line="312" w:lineRule="auto"/>
      </w:pPr>
      <w:r>
        <w:rPr>
          <w:rFonts w:ascii="宋体" w:hAnsi="宋体" w:eastAsia="宋体" w:cs="宋体"/>
          <w:color w:val="000"/>
          <w:sz w:val="28"/>
          <w:szCs w:val="28"/>
        </w:rPr>
        <w:t xml:space="preserve">&gt;在思想方面，我不断加强党政学习，提高自己的政治思想素质。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我在思想政治方面能够严格要求自己，关注时事政治，关系国家的改革发展，始终以正确的政治观、思想观和人生观要求自己，坚决拥护国家领导的方针政策，积极学习社会主义理论思想。热爱集体，尊敬上级，团结同事，乐于助人，在与同事的积极协作中提高自身的思想政治素养。另外，在工作中，我严格要求自己，充满激情，敢于承担责任，认真学习同事们精湛的技能，较高的安全意识，丰富的防护技能和设备故障处理能力；在为人处事方面，我以厚德载物，宽以待人为标准，平时我注意跟同事和谐相处，经常换位思考，体谅别人难处。在觉悟上，我积极的向党组织靠拢，不断的学习着国家和单位的一些政策和文件，为各项工作能够顺利开展并高质量、高标准地完成奠定良好的思想理论基础。</w:t>
      </w:r>
    </w:p>
    <w:p>
      <w:pPr>
        <w:ind w:left="0" w:right="0" w:firstLine="560"/>
        <w:spacing w:before="450" w:after="450" w:line="312" w:lineRule="auto"/>
      </w:pPr>
      <w:r>
        <w:rPr>
          <w:rFonts w:ascii="宋体" w:hAnsi="宋体" w:eastAsia="宋体" w:cs="宋体"/>
          <w:color w:val="000"/>
          <w:sz w:val="28"/>
          <w:szCs w:val="28"/>
        </w:rPr>
        <w:t xml:space="preserve">&gt;在工作方面，我不断加强技术理论学习，注重现场技能和经验的提高和积累。</w:t>
      </w:r>
    </w:p>
    <w:p>
      <w:pPr>
        <w:ind w:left="0" w:right="0" w:firstLine="560"/>
        <w:spacing w:before="450" w:after="450" w:line="312" w:lineRule="auto"/>
      </w:pPr>
      <w:r>
        <w:rPr>
          <w:rFonts w:ascii="宋体" w:hAnsi="宋体" w:eastAsia="宋体" w:cs="宋体"/>
          <w:color w:val="000"/>
          <w:sz w:val="28"/>
          <w:szCs w:val="28"/>
        </w:rPr>
        <w:t xml:space="preserve">我养成了记笔记的习惯，每天把自己要干的工作和工作中取得的经验教训记在本子上，闲暇的时候翻阅，及时总结成功和失败的原因。期间，我还不时的查阅井下作业操作规程、井下作业行业技术标准汇编、井下作业工以及以前的课本等与工作相关的资料，力争在短时间之内提高自己。</w:t>
      </w:r>
    </w:p>
    <w:p>
      <w:pPr>
        <w:ind w:left="0" w:right="0" w:firstLine="560"/>
        <w:spacing w:before="450" w:after="450" w:line="312" w:lineRule="auto"/>
      </w:pPr>
      <w:r>
        <w:rPr>
          <w:rFonts w:ascii="宋体" w:hAnsi="宋体" w:eastAsia="宋体" w:cs="宋体"/>
          <w:color w:val="000"/>
          <w:sz w:val="28"/>
          <w:szCs w:val="28"/>
        </w:rPr>
        <w:t xml:space="preserve">另外，无论是工作还是做人，我都时刻提醒自己要对自己有要求，要不断向其他优秀的同事学习，工作认真细致，不断提高自己的工作水平，力求能把负责的工作做到尽善尽美。这一年以来，我参与了队上的大部分技术工作。跟班上井，进行现场技术交底，监督检查员工的现场操作执行情况、监护现场施工，对现场进行危害识别和隐患整改；对油水样进行化验分析；写日报、小结、工作日志；参与评审资料、参加井控演练等。现在，我可以很好的将理论与实践结合起来，在技术、井控、安全以及管理方面都取得了长足的进步，能顺利的完成领导分配的任务。并且在我队被中石化集团公司授予金牌试油队和创建xx”工人先锋”活动中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石油企业季度工作总结范文3</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石油企业季度工作总结范文4</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石油企业季度工作总结范文6</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w:t>
      </w:r>
    </w:p>
    <w:p>
      <w:pPr>
        <w:ind w:left="0" w:right="0" w:firstLine="560"/>
        <w:spacing w:before="450" w:after="450" w:line="312" w:lineRule="auto"/>
      </w:pPr>
      <w:r>
        <w:rPr>
          <w:rFonts w:ascii="宋体" w:hAnsi="宋体" w:eastAsia="宋体" w:cs="宋体"/>
          <w:color w:val="000"/>
          <w:sz w:val="28"/>
          <w:szCs w:val="28"/>
        </w:rPr>
        <w:t xml:space="preserve">&gt;下面，我重点强调三个方面工作：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w:t>
      </w:r>
    </w:p>
    <w:p>
      <w:pPr>
        <w:ind w:left="0" w:right="0" w:firstLine="560"/>
        <w:spacing w:before="450" w:after="450" w:line="312" w:lineRule="auto"/>
      </w:pPr>
      <w:r>
        <w:rPr>
          <w:rFonts w:ascii="宋体" w:hAnsi="宋体" w:eastAsia="宋体" w:cs="宋体"/>
          <w:color w:val="000"/>
          <w:sz w:val="28"/>
          <w:szCs w:val="28"/>
        </w:rPr>
        <w:t xml:space="preserve">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石油企业季度工作总结范文7</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中石油集团财务控制及业绩评价</w:t>
      </w:r>
    </w:p>
    <w:p>
      <w:pPr>
        <w:ind w:left="0" w:right="0" w:firstLine="560"/>
        <w:spacing w:before="450" w:after="450" w:line="312" w:lineRule="auto"/>
      </w:pPr>
      <w:r>
        <w:rPr>
          <w:rFonts w:ascii="宋体" w:hAnsi="宋体" w:eastAsia="宋体" w:cs="宋体"/>
          <w:color w:val="000"/>
          <w:sz w:val="28"/>
          <w:szCs w:val="28"/>
        </w:rPr>
        <w:t xml:space="preserve">1 财务管理体制</w:t>
      </w:r>
    </w:p>
    <w:p>
      <w:pPr>
        <w:ind w:left="0" w:right="0" w:firstLine="560"/>
        <w:spacing w:before="450" w:after="450" w:line="312" w:lineRule="auto"/>
      </w:pPr>
      <w:r>
        <w:rPr>
          <w:rFonts w:ascii="宋体" w:hAnsi="宋体" w:eastAsia="宋体" w:cs="宋体"/>
          <w:color w:val="000"/>
          <w:sz w:val="28"/>
          <w:szCs w:val="28"/>
        </w:rPr>
        <w:t xml:space="preserve">伴随企业持续稳定发展，中国石油财务管理针对不同历史时期发展的特点，不断探索与实践，实施了一系列具有创新意义的做法，促进了企业持续快速协调发展。</w:t>
      </w:r>
    </w:p>
    <w:p>
      <w:pPr>
        <w:ind w:left="0" w:right="0" w:firstLine="560"/>
        <w:spacing w:before="450" w:after="450" w:line="312" w:lineRule="auto"/>
      </w:pPr>
      <w:r>
        <w:rPr>
          <w:rFonts w:ascii="宋体" w:hAnsi="宋体" w:eastAsia="宋体" w:cs="宋体"/>
          <w:color w:val="000"/>
          <w:sz w:val="28"/>
          <w:szCs w:val="28"/>
        </w:rPr>
        <w:t xml:space="preserve">建立以“一个全面、三个集中”为核心的财务管理体制 全面预算管理</w:t>
      </w:r>
    </w:p>
    <w:p>
      <w:pPr>
        <w:ind w:left="0" w:right="0" w:firstLine="560"/>
        <w:spacing w:before="450" w:after="450" w:line="312" w:lineRule="auto"/>
      </w:pPr>
      <w:r>
        <w:rPr>
          <w:rFonts w:ascii="宋体" w:hAnsi="宋体" w:eastAsia="宋体" w:cs="宋体"/>
          <w:color w:val="000"/>
          <w:sz w:val="28"/>
          <w:szCs w:val="28"/>
        </w:rPr>
        <w:t xml:space="preserve">1994年，中国石油引入现代预算管理思想，开始尝试实行全面预算管理。1999年重组上市后，预算管理工作得到全面提高，建立和完善了集团公司、专业分公司、企业三级预算管理架构和以利润为导向、自上而下、自下而上、上下结合，集权与分权相结合的预算管理模式，迈进“经营活动全方位、管理控制全过程和全员参与”的全面预算管理的新时期。“十五”期间，通过对利润等财务杠杆的运用，建立利润核定机制和投资回报机制，实现从“争投资要项目”的“分钱机制”，逐步向投资讲回报的“挣钱机制”转变，有效地遏制了企业的投资冲动，推动了投资效率和精细化管理水平。对油气核心业务，不仅强调投资与效益挂钩，而且加强对主要成本项目的管理，建立了与经济效益和油价挂钩的资本支出预算机制，以及综合考虑投资规模、建设进度和投资回报的损益预算机制。进入“十一五”，为适应建设综合性国际能源公司的战略要求和专业化重组后的管理需要，中国石油成立了预算管理办公室，统筹管理公司各类业务预算工作，并逐步探索能够将投资、成本、费用、收入分配等进行有效配合的新型预算管理模式。预算管理体制的变化，促进了发展方式的转变，也使全面预算管理水平提高到了一个新的高度。</w:t>
      </w:r>
    </w:p>
    <w:p>
      <w:pPr>
        <w:ind w:left="0" w:right="0" w:firstLine="560"/>
        <w:spacing w:before="450" w:after="450" w:line="312" w:lineRule="auto"/>
      </w:pPr>
      <w:r>
        <w:rPr>
          <w:rFonts w:ascii="宋体" w:hAnsi="宋体" w:eastAsia="宋体" w:cs="宋体"/>
          <w:color w:val="000"/>
          <w:sz w:val="28"/>
          <w:szCs w:val="28"/>
        </w:rPr>
        <w:t xml:space="preserve">资金集中管理</w:t>
      </w:r>
    </w:p>
    <w:p>
      <w:pPr>
        <w:ind w:left="0" w:right="0" w:firstLine="560"/>
        <w:spacing w:before="450" w:after="450" w:line="312" w:lineRule="auto"/>
      </w:pPr>
      <w:r>
        <w:rPr>
          <w:rFonts w:ascii="宋体" w:hAnsi="宋体" w:eastAsia="宋体" w:cs="宋体"/>
          <w:color w:val="000"/>
          <w:sz w:val="28"/>
          <w:szCs w:val="28"/>
        </w:rPr>
        <w:t xml:space="preserve">债务集中管理</w:t>
      </w:r>
    </w:p>
    <w:p>
      <w:pPr>
        <w:ind w:left="0" w:right="0" w:firstLine="560"/>
        <w:spacing w:before="450" w:after="450" w:line="312" w:lineRule="auto"/>
      </w:pPr>
      <w:r>
        <w:rPr>
          <w:rFonts w:ascii="宋体" w:hAnsi="宋体" w:eastAsia="宋体" w:cs="宋体"/>
          <w:color w:val="000"/>
          <w:sz w:val="28"/>
          <w:szCs w:val="28"/>
        </w:rPr>
        <w:t xml:space="preserve">将对外投资、对外担保、债务融资及股权融资的审批权统—上收至公司总部。从1999年开始，中国石油对所属分公司及控股公司实行债务集中管理，对涉及债务融资事项均须经总部审批，按“统借统还，集中管理”的模式操作。债务集中管理模式发挥了公司整体优势、规模效益，统一安排筹融资计划、统一签署授信额度，大大降低筹融资成本，控制资金风险，方便了企业借款和结算业务的办理。通过健全资金风险控制机制，在资本市场建立了良好的信用形象。</w:t>
      </w:r>
    </w:p>
    <w:p>
      <w:pPr>
        <w:ind w:left="0" w:right="0" w:firstLine="560"/>
        <w:spacing w:before="450" w:after="450" w:line="312" w:lineRule="auto"/>
      </w:pPr>
      <w:r>
        <w:rPr>
          <w:rFonts w:ascii="宋体" w:hAnsi="宋体" w:eastAsia="宋体" w:cs="宋体"/>
          <w:color w:val="000"/>
          <w:sz w:val="28"/>
          <w:szCs w:val="28"/>
        </w:rPr>
        <w:t xml:space="preserve">会计集中核算</w:t>
      </w:r>
    </w:p>
    <w:p>
      <w:pPr>
        <w:ind w:left="0" w:right="0" w:firstLine="560"/>
        <w:spacing w:before="450" w:after="450" w:line="312" w:lineRule="auto"/>
      </w:pPr>
      <w:r>
        <w:rPr>
          <w:rFonts w:ascii="宋体" w:hAnsi="宋体" w:eastAsia="宋体" w:cs="宋体"/>
          <w:color w:val="000"/>
          <w:sz w:val="28"/>
          <w:szCs w:val="28"/>
        </w:rPr>
        <w:t xml:space="preserve">中国石油不断推进财务工作标准化、集中化、信息化、国际化，全面推广实施会计一级集中核算，推动公司财务信息化建设。“十五”期间，中国石油在会计账套集中的基础上，对发生的经济事项进行统一会计核算，并对各项经营活动和财务收支实行即时监督。20_年中国石油成功实施会计一级集中核算，会计账套由2700多个集中到1个，报告流程由7层缩减为1层，实现了与ERP系统的有效融合。中国石油所属4大业务板块，100多家地区公司，8000多个责任中心，1500多万笔业务、50多万亿交易数据集中到总部，15000多个用户实时在线操作，会计一级集中核算系统已经成为支撑公司上、中、下游业务，总部、板块、地区公司及下属基层单位会计核算、财务管理最主要的共享信息平台。未上市企业全面实现地区公司会计集中核算目标。会计集中核算的运行，改变了过去几十年的财务管理传统模式和方法，使核算层次更加简化，业务流程更加优化，运行效率更加提高，会计信息更具有真实性、可比性和可集成性，实现了会计准则执行、内控规范实施和会计信息化建设的有机结合，在核算标准、并表方法、软件发展、系统集成、数据集中等多方面实现重大创新，有效地推进了公司内部 控制战略、公司信息化战略的实施。</w:t>
      </w:r>
    </w:p>
    <w:p>
      <w:pPr>
        <w:ind w:left="0" w:right="0" w:firstLine="560"/>
        <w:spacing w:before="450" w:after="450" w:line="312" w:lineRule="auto"/>
      </w:pPr>
      <w:r>
        <w:rPr>
          <w:rFonts w:ascii="宋体" w:hAnsi="宋体" w:eastAsia="宋体" w:cs="宋体"/>
          <w:color w:val="000"/>
          <w:sz w:val="28"/>
          <w:szCs w:val="28"/>
        </w:rPr>
        <w:t xml:space="preserve">以建设综合性国际能源公司为目标，扎实有效地推进各项财务工作 20_年，中国石油党组正式提出建设综合性国际能源公司的战略目标，广大财务人员紧紧围绕战略目标，把科学发展同财务工作实际相结合，创造性地开展工作，为集团公司的改革及发展稳定提供了有力保障。</w:t>
      </w:r>
    </w:p>
    <w:p>
      <w:pPr>
        <w:ind w:left="0" w:right="0" w:firstLine="560"/>
        <w:spacing w:before="450" w:after="450" w:line="312" w:lineRule="auto"/>
      </w:pPr>
      <w:r>
        <w:rPr>
          <w:rFonts w:ascii="宋体" w:hAnsi="宋体" w:eastAsia="宋体" w:cs="宋体"/>
          <w:color w:val="000"/>
          <w:sz w:val="28"/>
          <w:szCs w:val="28"/>
        </w:rPr>
        <w:t xml:space="preserve">建设大司库管理体系，确保资金安全有效运行</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一年的时间就要过去了，回顾这一年来的工作成绩让人感到欣慰，在石油公司领导和同事的帮助下，我顺利的完成了自己的工作，他们在工作和学习中给了我很多的帮助，在这里我非常的感谢他们。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平，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平台，e平台和nb35－2a及b平台的井口安装，完井作业。今年我还参加了nb35－2b平台的修船，主要是储能器组的管线穿仓、调试、阻流管汇连接调试，经过此次的学习我对平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560"/>
        <w:spacing w:before="450" w:after="450" w:line="312" w:lineRule="auto"/>
      </w:pPr>
      <w:r>
        <w:rPr>
          <w:rFonts w:ascii="宋体" w:hAnsi="宋体" w:eastAsia="宋体" w:cs="宋体"/>
          <w:color w:val="000"/>
          <w:sz w:val="28"/>
          <w:szCs w:val="28"/>
        </w:rPr>
        <w:t xml:space="preserve">勇于开拓 共承风雨 会后销量倍还春</w:t>
      </w:r>
    </w:p>
    <w:p>
      <w:pPr>
        <w:ind w:left="0" w:right="0" w:firstLine="560"/>
        <w:spacing w:before="450" w:after="450" w:line="312" w:lineRule="auto"/>
      </w:pPr>
      <w:r>
        <w:rPr>
          <w:rFonts w:ascii="宋体" w:hAnsi="宋体" w:eastAsia="宋体" w:cs="宋体"/>
          <w:color w:val="000"/>
          <w:sz w:val="28"/>
          <w:szCs w:val="28"/>
        </w:rPr>
        <w:t xml:space="preserve">——关于落实20_年工作会议的汇报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根据市公司一届九次职工代表大会的主导思想，按照省公司王总3月6日现场调研会议上的指示精神，按照市公司黄总工作汇报的核心宗旨，中燃公司结合本单位的具体实际情况，落实职代</w:t>
      </w:r>
    </w:p>
    <w:p>
      <w:pPr>
        <w:ind w:left="0" w:right="0" w:firstLine="560"/>
        <w:spacing w:before="450" w:after="450" w:line="312" w:lineRule="auto"/>
      </w:pPr>
      <w:r>
        <w:rPr>
          <w:rFonts w:ascii="宋体" w:hAnsi="宋体" w:eastAsia="宋体" w:cs="宋体"/>
          <w:color w:val="000"/>
          <w:sz w:val="28"/>
          <w:szCs w:val="28"/>
        </w:rPr>
        <w:t xml:space="preserve">会的主导思想，认真执行省公司王总在现场调研会上提出的“七点要求”，抓好市公司黄总在工作汇报中提出的6项转变，现将中燃公司贯彻实施此次工作会议的情况汇报如下：</w:t>
      </w:r>
    </w:p>
    <w:p>
      <w:pPr>
        <w:ind w:left="0" w:right="0" w:firstLine="560"/>
        <w:spacing w:before="450" w:after="450" w:line="312" w:lineRule="auto"/>
      </w:pPr>
      <w:r>
        <w:rPr>
          <w:rFonts w:ascii="宋体" w:hAnsi="宋体" w:eastAsia="宋体" w:cs="宋体"/>
          <w:color w:val="000"/>
          <w:sz w:val="28"/>
          <w:szCs w:val="28"/>
        </w:rPr>
        <w:t xml:space="preserve">一、落实会议精神 力拓市场 转变销售理念</w:t>
      </w:r>
    </w:p>
    <w:p>
      <w:pPr>
        <w:ind w:left="0" w:right="0" w:firstLine="560"/>
        <w:spacing w:before="450" w:after="450" w:line="312" w:lineRule="auto"/>
      </w:pPr>
      <w:r>
        <w:rPr>
          <w:rFonts w:ascii="宋体" w:hAnsi="宋体" w:eastAsia="宋体" w:cs="宋体"/>
          <w:color w:val="000"/>
          <w:sz w:val="28"/>
          <w:szCs w:val="28"/>
        </w:rPr>
        <w:t xml:space="preserve">3月9日，中燃公司召开了新领导班子会议，落实职代会的主导思想，针对3月6日省公司王总现场调研会议的重要指示精神及黄总工作汇报进行了认真分析和学习，并对中燃公司的工作进行了研究，将领导班子分工细化。会上还分别与鸭绿江站和联合路站签订了业绩承包合同和安全管理、治安综合治理目标责任状。09年市场销售形势急转直下，09年1-3月份中燃公司油品销量为吨，08年1-3月份油品销量为吨； 与08年1-2月份相比减少吨；09年1-2份液化气销量为吨，08年1-2月份液化气销量为吨，与08年1-2月份相比增加吨，2月27至3月15日油品销量吨，与08年同期相比减少吨；2月27至3月15日液化气销量为吨，与08年同期相比增加吨，连续三个月油品销量下降其原因是多方面的，中石化油价持续偏低，被周边个体加油站侵蚀笼络走了一些社会车辆，面对严峻的市场形势，我们集思广益，勇拓市场，把工作的中心转变到销售上来，转变观念，从过去的“等、靠、要”，到现在的“走出去，请进来”我们本着创新发展的思路，用新举措、新办法破解难题,推动工作，迎难而上，开发新用户，留住老用户，在新班子接手短短半个月的时间里就相继开发了两个新用户，合计每月用量23吨；公交线路由原来的13条增至14条。新领导班子上任以来针对油品的销售做了大量的工作，为了更好的“上销量，保增长”充分利用3台配送罐车，除了给公交线路送油外，还相继开发了钢材市场、新开工建设工地，运送土石方的户外车队等外送新户，增加了成品油的销量。</w:t>
      </w:r>
    </w:p>
    <w:p>
      <w:pPr>
        <w:ind w:left="0" w:right="0" w:firstLine="560"/>
        <w:spacing w:before="450" w:after="450" w:line="312" w:lineRule="auto"/>
      </w:pPr>
      <w:r>
        <w:rPr>
          <w:rFonts w:ascii="宋体" w:hAnsi="宋体" w:eastAsia="宋体" w:cs="宋体"/>
          <w:color w:val="000"/>
          <w:sz w:val="28"/>
          <w:szCs w:val="28"/>
        </w:rPr>
        <w:t xml:space="preserve">在不同“价”市场竞争的热战时期，转变服务理念是赢得顾客、“上销量，保增长”的根本。我公司以“我为人人，人人为我”的服务理念，从大处着眼，小处着手，将个性化、亲情服务灌输到每一位员工的心中。真正做到顾客至上，在做好微笑服务、来有迎声、走有送声的同时，实行“加油十三步曲”、“收银六步曲”，做到善于引导消费，为顾客提供高质量的服务，形成加油站和顾客的良性互动。</w:t>
      </w:r>
    </w:p>
    <w:p>
      <w:pPr>
        <w:ind w:left="0" w:right="0" w:firstLine="560"/>
        <w:spacing w:before="450" w:after="450" w:line="312" w:lineRule="auto"/>
      </w:pPr>
      <w:r>
        <w:rPr>
          <w:rFonts w:ascii="宋体" w:hAnsi="宋体" w:eastAsia="宋体" w:cs="宋体"/>
          <w:color w:val="000"/>
          <w:sz w:val="28"/>
          <w:szCs w:val="28"/>
        </w:rPr>
        <w:t xml:space="preserve">二、加强对企业的管理力度，将“转变”体现在企业管理的方方面面。</w:t>
      </w:r>
    </w:p>
    <w:p>
      <w:pPr>
        <w:ind w:left="0" w:right="0" w:firstLine="560"/>
        <w:spacing w:before="450" w:after="450" w:line="312" w:lineRule="auto"/>
      </w:pPr>
      <w:r>
        <w:rPr>
          <w:rFonts w:ascii="宋体" w:hAnsi="宋体" w:eastAsia="宋体" w:cs="宋体"/>
          <w:color w:val="000"/>
          <w:sz w:val="28"/>
          <w:szCs w:val="28"/>
        </w:rPr>
        <w:t xml:space="preserve">1.坚持不懈地抓好储运安全工作：以教育为本，文修武练，提高全员安全意识和战斗力。贯彻“确保安全是责任”和“谁管谁负责、谁干谁负责”的原则，加油站经理是安全管理第一责任人，新班子上任，狠抓安全工作，提高员工的安全认识、反“三违”，培训员工专业技能、领导班子带头定期夜查，严抓脱岗，睡岗，漏岗现象、严格执行六大禁令，奖惩严明。以两个站为重点，做好安全设施的维护保养和监督检查；二月末三月初，我们对加油站的所有设备逐阀门，逐法兰，逐焊口检查维护一遍，对压力表和安全阀按照压力容器规定的时间进行校验，对所有管线阀门进行保养粉刷；对已经老化部件及时更换和维修，保证管路、电路，接地线均完好无损，设备设施安全运行。强化巡检制度，做到每天有检查，时时有记录，发现问题及时排除。由于公交线路的增多，联合路加油站每个柴油罐储量仅为10立，储存方面出现了很大的缺口，新班子接手后，对这一情况作了全面及时地了解，研究决定调换油品储存的种类，以解不时之需。</w:t>
      </w:r>
    </w:p>
    <w:p>
      <w:pPr>
        <w:ind w:left="0" w:right="0" w:firstLine="560"/>
        <w:spacing w:before="450" w:after="450" w:line="312" w:lineRule="auto"/>
      </w:pPr>
      <w:r>
        <w:rPr>
          <w:rFonts w:ascii="宋体" w:hAnsi="宋体" w:eastAsia="宋体" w:cs="宋体"/>
          <w:color w:val="000"/>
          <w:sz w:val="28"/>
          <w:szCs w:val="28"/>
        </w:rPr>
        <w:t xml:space="preserve">2.强化制度的执行力、提高管理水平：管理是企业各项工作的基础，也是加油站工作的主要内涵。09年市公司制定了新的经营目标管理项目考核办法，以此为依据中燃公司制定了新的考核方案，实行三级考核制度。新领导班子接管后，按每个工作岗位细化得分标准，结合实际，兑现每个管理人员及员工的薪酬。执行新的HSE标准，强化内控管理，严明财务资金制度，缩减费用开支，明确费用的流向，对各项资金实行专人专责，多人监督制，打破集中管理的模式，避免一人多管多责的财务制度，着力控制用工总量，本着“只减不增，用少人，用能人，见效益”的原则，减少企业用工总量。与此同时我们强化建立员工激励机制，正在开展中燃公司“上销量，保增长 强基础 促发展”的劳动竞赛，“比服务、比销量、看成绩”为活动宗旨，提高员工的忧患意识与竞争危机意识。为了提高一线员工的专业技能，参加了技术监督局举办的上岗培训，有39人通过考试并取得</w:t>
      </w:r>
    </w:p>
    <w:p>
      <w:pPr>
        <w:ind w:left="0" w:right="0" w:firstLine="560"/>
        <w:spacing w:before="450" w:after="450" w:line="312" w:lineRule="auto"/>
      </w:pPr>
      <w:r>
        <w:rPr>
          <w:rFonts w:ascii="宋体" w:hAnsi="宋体" w:eastAsia="宋体" w:cs="宋体"/>
          <w:color w:val="000"/>
          <w:sz w:val="28"/>
          <w:szCs w:val="28"/>
        </w:rPr>
        <w:t xml:space="preserve">了上岗证。</w:t>
      </w:r>
    </w:p>
    <w:p>
      <w:pPr>
        <w:ind w:left="0" w:right="0" w:firstLine="560"/>
        <w:spacing w:before="450" w:after="450" w:line="312" w:lineRule="auto"/>
      </w:pPr>
      <w:r>
        <w:rPr>
          <w:rFonts w:ascii="宋体" w:hAnsi="宋体" w:eastAsia="宋体" w:cs="宋体"/>
          <w:color w:val="000"/>
          <w:sz w:val="28"/>
          <w:szCs w:val="28"/>
        </w:rPr>
        <w:t xml:space="preserve">3.加强企业员工的思想建设，学习实践科学发展观，促和谐维稳定：组织党员、在职员工认真学习科学发展观，把握住科学发展观的实践特征，在学习中推动实践，在实践中发现问题，深化认识，有效开展实际工作，公司新班子成员按照“严、细、实”的管理理念，深入开展思想政治建设，兢兢业业的实践着，经常走到一线去，有事和下面商量办，对</w:t>
      </w:r>
    </w:p>
    <w:p>
      <w:pPr>
        <w:ind w:left="0" w:right="0" w:firstLine="560"/>
        <w:spacing w:before="450" w:after="450" w:line="312" w:lineRule="auto"/>
      </w:pPr>
      <w:r>
        <w:rPr>
          <w:rFonts w:ascii="宋体" w:hAnsi="宋体" w:eastAsia="宋体" w:cs="宋体"/>
          <w:color w:val="000"/>
          <w:sz w:val="28"/>
          <w:szCs w:val="28"/>
        </w:rPr>
        <w:t xml:space="preserve">每个经营活动细节都了如指掌。爱护员工关心员工，从点滴做起，做到员工有事必问，有病必访，为员工解决实际问题。09年是经济建设的关口，也是国家稳定发展的关键年，两会期间，公司员工的思想稳定工作显得尤为重要，保持零上访率，综合治理达标也是09年工作考核的一部分，我们要做好企业员工的思想工作，坚持党的领导，坚持党风廉政建设，把工作做到实处，促和谐维稳定，提升员工的素质，强化企业的凝聚力战斗力，为打好09年的销售战役奠定坚实的思想基础。</w:t>
      </w:r>
    </w:p>
    <w:p>
      <w:pPr>
        <w:ind w:left="0" w:right="0" w:firstLine="560"/>
        <w:spacing w:before="450" w:after="450" w:line="312" w:lineRule="auto"/>
      </w:pPr>
      <w:r>
        <w:rPr>
          <w:rFonts w:ascii="宋体" w:hAnsi="宋体" w:eastAsia="宋体" w:cs="宋体"/>
          <w:color w:val="000"/>
          <w:sz w:val="28"/>
          <w:szCs w:val="28"/>
        </w:rPr>
        <w:t xml:space="preserve">三、需要公司研究解决的问题</w:t>
      </w:r>
    </w:p>
    <w:p>
      <w:pPr>
        <w:ind w:left="0" w:right="0" w:firstLine="560"/>
        <w:spacing w:before="450" w:after="450" w:line="312" w:lineRule="auto"/>
      </w:pPr>
      <w:r>
        <w:rPr>
          <w:rFonts w:ascii="宋体" w:hAnsi="宋体" w:eastAsia="宋体" w:cs="宋体"/>
          <w:color w:val="000"/>
          <w:sz w:val="28"/>
          <w:szCs w:val="28"/>
        </w:rPr>
        <w:t xml:space="preserve">1.我公司两加油站外墙及营业室内需要粉刷，外墙体有多处已破损，鸭绿江站内蓄水池外墙体大面积脱落，影响站容，急需要资金全面粉刷并修补。两站加油岛需要安装防撞柱，避免进站车辆刮碰加油机。</w:t>
      </w:r>
    </w:p>
    <w:p>
      <w:pPr>
        <w:ind w:left="0" w:right="0" w:firstLine="560"/>
        <w:spacing w:before="450" w:after="450" w:line="312" w:lineRule="auto"/>
      </w:pPr>
      <w:r>
        <w:rPr>
          <w:rFonts w:ascii="宋体" w:hAnsi="宋体" w:eastAsia="宋体" w:cs="宋体"/>
          <w:color w:val="000"/>
          <w:sz w:val="28"/>
          <w:szCs w:val="28"/>
        </w:rPr>
        <w:t xml:space="preserve">2.由于加气设备已经运行了六年多，加气机以及一些附属设备已经到使用年限，使用上存在诸多安全隐患急需更换一些设备，望公司在费用指标上给予照顾。</w:t>
      </w:r>
    </w:p>
    <w:p>
      <w:pPr>
        <w:ind w:left="0" w:right="0" w:firstLine="560"/>
        <w:spacing w:before="450" w:after="450" w:line="312" w:lineRule="auto"/>
      </w:pPr>
      <w:r>
        <w:rPr>
          <w:rFonts w:ascii="宋体" w:hAnsi="宋体" w:eastAsia="宋体" w:cs="宋体"/>
          <w:color w:val="000"/>
          <w:sz w:val="28"/>
          <w:szCs w:val="28"/>
        </w:rPr>
        <w:t xml:space="preserve">[中石油工作总结]</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在见习期我走入了公司的加氢车间。大家都知加氢车间的工作环境是高温高压易燃易爆有毒有害的，但同时也是石化公关公司的关键装置。我车间拥有3套加氢装置，担负油品质量生产是否合格的巨任，工作总结《中石油工作总结》。许多人认为，运行值班工作只是简单的抄抄表、巡视设备、办理工作票、进行阀门操作；但是只有做过的人才知道:作为有高度责任心的值班员来说，要保证一个变电站的安全稳定运行，仅仅完成以上工作是远远不够的；要保证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初到的我是努力学习的阶段。三人行，必有我师，公司中的每一位同事都是我的老师，他们的丰富经验和工作行为对于我来说就是一笔宝贵的财富。记得我刚到车间的时候，对设备运行管理知识知道的也有限，但是在班长主，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xxx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宋体" w:hAnsi="宋体" w:eastAsia="宋体" w:cs="宋体"/>
          <w:color w:val="000"/>
          <w:sz w:val="28"/>
          <w:szCs w:val="28"/>
        </w:rPr>
        <w:t xml:space="preserve">预计21世纪初的国际石油市场，总体上是供大于求。由于中国对油气资源有巨大的需求，加之加入WTO后我国对进口油气资源关税的减免和允许外商进入我国成品油和化工产品分销市场等，这就使国外那些有相当实力的油气公司（集团）纷纷将目光投向了中国石油市场。这从客观上也刺激了中国石油石化产业必须通过加大勘探力度增加石油产量，通过采用国内外先进技术对现有装置进行技术改造，提高石化产品质量，增加产品品种等。中国石油石化产业有一定的竞争优势。</w:t>
      </w:r>
    </w:p>
    <w:p>
      <w:pPr>
        <w:ind w:left="0" w:right="0" w:firstLine="560"/>
        <w:spacing w:before="450" w:after="450" w:line="312" w:lineRule="auto"/>
      </w:pPr>
      <w:r>
        <w:rPr>
          <w:rFonts w:ascii="宋体" w:hAnsi="宋体" w:eastAsia="宋体" w:cs="宋体"/>
          <w:color w:val="000"/>
          <w:sz w:val="28"/>
          <w:szCs w:val="28"/>
        </w:rPr>
        <w:t xml:space="preserve">相关及支持产业状况</w:t>
      </w:r>
    </w:p>
    <w:p>
      <w:pPr>
        <w:ind w:left="0" w:right="0" w:firstLine="560"/>
        <w:spacing w:before="450" w:after="450" w:line="312" w:lineRule="auto"/>
      </w:pPr>
      <w:r>
        <w:rPr>
          <w:rFonts w:ascii="宋体" w:hAnsi="宋体" w:eastAsia="宋体" w:cs="宋体"/>
          <w:color w:val="000"/>
          <w:sz w:val="28"/>
          <w:szCs w:val="28"/>
        </w:rPr>
        <w:t xml:space="preserve">石油石化产业国际竞争力还受到与石油石化产业相关的产业发展水平的影响。石油石化产业是基础性产业，国民经济其他部门的发展都会对其产生波及影响，尤其是交通、汽车、纺织、医药、机械制造、农业等行业。这些相关行业的发展，为石油石化产业的发展提供了发展契机，对提高石油石化产业国际竞争力有重要意义；反过来，石油石化产业的发展，又极大地促进这些相关产业的发展。交通运输行业离开了炼油工业生产的汽、柴、煤油和润滑油就开动不起来。汽车制造中，汽车内外饰件、车身、发动机、油箱等逐步被塑料件所取代，生产汽车轮胎的合成橡胶和帘子布也出自石化。农业生产中所用的化肥有相当一部分是由石油化工生产的，对农业增产发挥重大作用的农用地膜的原料也来自石化。随着石油化工的发展，纺织业所用的纤维中天然纤维的比例正逐渐减少，以优越的性能和低廉的成本取胜的合成纤维其市场份额越来越大。建筑业中以塑料为原料的门窗、隔断用材、排水管道、室内外装饰材料以及各种涂料迅速流行起来，成为未来建筑业的发展趋势等。</w:t>
      </w:r>
    </w:p>
    <w:p>
      <w:pPr>
        <w:ind w:left="0" w:right="0" w:firstLine="560"/>
        <w:spacing w:before="450" w:after="450" w:line="312" w:lineRule="auto"/>
      </w:pPr>
      <w:r>
        <w:rPr>
          <w:rFonts w:ascii="宋体" w:hAnsi="宋体" w:eastAsia="宋体" w:cs="宋体"/>
          <w:color w:val="000"/>
          <w:sz w:val="28"/>
          <w:szCs w:val="28"/>
        </w:rPr>
        <w:t xml:space="preserve">随着我国国民经济水平的提高和各相关产业部门的不断发展对石油产品的需求越来越大，同时对石油产品的质量要求也越来越高。20_年的GDP增长速度为％，按弹性系数测算，GDP增长对石油消费总量增长的贡献为76％。20_年中国石油消费总量创出了×10[8]t的历史新高，比20_年增长％[10]。从这些数据可以看出国民经济其他部门对石油产业的发展有强烈的要求，石油产业不加快发展，将会成为制约国民经济发展的“瓶颈”。中国石油石化产业的潜在优势较大。</w:t>
      </w:r>
    </w:p>
    <w:p>
      <w:pPr>
        <w:ind w:left="0" w:right="0" w:firstLine="560"/>
        <w:spacing w:before="450" w:after="450" w:line="312" w:lineRule="auto"/>
      </w:pPr>
      <w:r>
        <w:rPr>
          <w:rFonts w:ascii="宋体" w:hAnsi="宋体" w:eastAsia="宋体" w:cs="宋体"/>
          <w:color w:val="000"/>
          <w:sz w:val="28"/>
          <w:szCs w:val="28"/>
        </w:rPr>
        <w:t xml:space="preserve">企业战略、结构和竞争</w:t>
      </w:r>
    </w:p>
    <w:p>
      <w:pPr>
        <w:ind w:left="0" w:right="0" w:firstLine="560"/>
        <w:spacing w:before="450" w:after="450" w:line="312" w:lineRule="auto"/>
      </w:pPr>
      <w:r>
        <w:rPr>
          <w:rFonts w:ascii="宋体" w:hAnsi="宋体" w:eastAsia="宋体" w:cs="宋体"/>
          <w:color w:val="000"/>
          <w:sz w:val="28"/>
          <w:szCs w:val="28"/>
        </w:rPr>
        <w:t xml:space="preserve">产业国际竞争力还来源于在国家现有体制下，企业能否合理利用种种竞争优势搞好经营管理。包括企业人才流向、企业组织结构以及企业经营战略选择等。企业经营战略中的核心问题是企业的目标。企业目标受到所有权结构、公司管理特征、人员激励方式等因素的影响。国外大石油公司一般都建立起了与市场经济相适应的以股份公司为主的公司治理结构，其完备的公司治理和监督机构能保证公司激励和约束机制的高效运转。而这些恰恰是处于经济转轨期致力于建立完善的公司治理机制的中国各石油石化企业无法比拟的，由此也导致了公司管理水平方面的差距。</w:t>
      </w:r>
    </w:p>
    <w:p>
      <w:pPr>
        <w:ind w:left="0" w:right="0" w:firstLine="560"/>
        <w:spacing w:before="450" w:after="450" w:line="312" w:lineRule="auto"/>
      </w:pPr>
      <w:r>
        <w:rPr>
          <w:rFonts w:ascii="宋体" w:hAnsi="宋体" w:eastAsia="宋体" w:cs="宋体"/>
          <w:color w:val="000"/>
          <w:sz w:val="28"/>
          <w:szCs w:val="28"/>
        </w:rPr>
        <w:t xml:space="preserve">中国绝大多数石油石化企业是国有企业。尽管不再实行国家高度集中统一的管理体制，开始股权改革，但由于企业所有者与企业经营者之间的委托代理机制以及相应的激励机制不健全，企业经营者的积极性还没充分调动起来，企业的组织结构还没得到很好优化，这往往使中国石油石化企业的目标不明确，效率缺乏。再加上，在油气资源国家所有的情况下，国家石油公司对油气资源开采权的相对垄断，造成我国石油石化产业内部的竞争缺失，这不利于企业可持续竞争优势的创造。我国石油石化产业的管理水平较低。</w:t>
      </w:r>
    </w:p>
    <w:p>
      <w:pPr>
        <w:ind w:left="0" w:right="0" w:firstLine="560"/>
        <w:spacing w:before="450" w:after="450" w:line="312" w:lineRule="auto"/>
      </w:pPr>
      <w:r>
        <w:rPr>
          <w:rFonts w:ascii="宋体" w:hAnsi="宋体" w:eastAsia="宋体" w:cs="宋体"/>
          <w:color w:val="000"/>
          <w:sz w:val="28"/>
          <w:szCs w:val="28"/>
        </w:rPr>
        <w:t xml:space="preserve">3 用价值链分析法揭示我国石油石化产业的国际竞争力</w:t>
      </w:r>
    </w:p>
    <w:p>
      <w:pPr>
        <w:ind w:left="0" w:right="0" w:firstLine="560"/>
        <w:spacing w:before="450" w:after="450" w:line="312" w:lineRule="auto"/>
      </w:pPr>
      <w:r>
        <w:rPr>
          <w:rFonts w:ascii="宋体" w:hAnsi="宋体" w:eastAsia="宋体" w:cs="宋体"/>
          <w:color w:val="000"/>
          <w:sz w:val="28"/>
          <w:szCs w:val="28"/>
        </w:rPr>
        <w:t xml:space="preserve">波特认为，仅仅从影响因素的角度研究产业竞争力还是非常不够的。因为影响因素是从宏观层次反映问题的，不能揭示在产业发展的不同阶段产业竞争力的状况。由于不同国家和地区的产业发展在同一时期所处的发展阶段不同，因此，其竞争力也必然不同。为此，还应从中观甚至微观的层次研究产业的国际竞争力问题。在产业竞争力分析过程中，波特一直强调价值链分析，从产业发展不同阶段的价值创造角度分析产业竞争力。由于石油石化产业是一个集油气开采、炼化、销售以及辅助性服务等为一体的纵向一体化非常明显的产业，而且在各个不同的阶段，其创造价值的能力也不相同，因而对产业竞争力的影响也有差异。因此，加入WTO后，在国外大石油石化企业对我国市场虎视眈眈、而且一些公司已采取必要措施的情况下”[11]，仅仅分析影响我国石油石化产业国际竞争力的宏观因素还是不够的，运用价值链法对我国处在不同发展阶段和环节的石油石化企业的竞争力进行分析和国际比较仍具有重要意义。</w:t>
      </w:r>
    </w:p>
    <w:p>
      <w:pPr>
        <w:ind w:left="0" w:right="0" w:firstLine="560"/>
        <w:spacing w:before="450" w:after="450" w:line="312" w:lineRule="auto"/>
      </w:pPr>
      <w:r>
        <w:rPr>
          <w:rFonts w:ascii="宋体" w:hAnsi="宋体" w:eastAsia="宋体" w:cs="宋体"/>
          <w:color w:val="000"/>
          <w:sz w:val="28"/>
          <w:szCs w:val="28"/>
        </w:rPr>
        <w:t xml:space="preserve">上游部分（开采）国际竞争力</w:t>
      </w:r>
    </w:p>
    <w:p>
      <w:pPr>
        <w:ind w:left="0" w:right="0" w:firstLine="560"/>
        <w:spacing w:before="450" w:after="450" w:line="312" w:lineRule="auto"/>
      </w:pPr>
      <w:r>
        <w:rPr>
          <w:rFonts w:ascii="宋体" w:hAnsi="宋体" w:eastAsia="宋体" w:cs="宋体"/>
          <w:color w:val="000"/>
          <w:sz w:val="28"/>
          <w:szCs w:val="28"/>
        </w:rPr>
        <w:t xml:space="preserve">油气开采是石油石化产业建立和发展的基础。由于油气资源是在千万年乃至上亿年漫长的地质年代中形成和富集起来的，它赋存于地下，而且区域分布不均衡。在科学技术相对落后的情况下，油气勘探、开采的不确定性很高，进而造成油气生产成本也很高。从油气会计的角度看，油气生产成本是由勘探开发成本和采油（气）成本两部分构成。在一国或地区内，油气生产成本越低，说明其在油气开采方面的竞争力越强，反之，则相反。</w:t>
      </w:r>
    </w:p>
    <w:p>
      <w:pPr>
        <w:ind w:left="0" w:right="0" w:firstLine="560"/>
        <w:spacing w:before="450" w:after="450" w:line="312" w:lineRule="auto"/>
      </w:pPr>
      <w:r>
        <w:rPr>
          <w:rFonts w:ascii="宋体" w:hAnsi="宋体" w:eastAsia="宋体" w:cs="宋体"/>
          <w:color w:val="000"/>
          <w:sz w:val="28"/>
          <w:szCs w:val="28"/>
        </w:rPr>
        <w:t xml:space="preserve">从表1可见，中国三大石油石化公司的原油勘探和开发成本远高于国外的大公司，尤其中国石油化工集团的原油勘探开发成本和采油成本均远高于国外大的石油石化公司。国际大公司勘探开发和采油成本的平均水平分别是美元／bbl和美元／bbl，而中国石化集团的则分别是美元／bbl和美元／bbl，分别是国外平均水平的倍和倍。中国石油天然气集团公司和中国海洋石油总公司的原油成本略低，但比国外大公司还是要高得多。由此可知，我国石油石化企业在原油生产成本上缺乏竞争力，处在非常不利的地位。这主要是我国的油田油藏及地层结构较特殊所致，同时它与我国油气资源的质量和人员素质、管理水平等也有较大关系。</w:t>
      </w:r>
    </w:p>
    <w:p>
      <w:pPr>
        <w:ind w:left="0" w:right="0" w:firstLine="560"/>
        <w:spacing w:before="450" w:after="450" w:line="312" w:lineRule="auto"/>
      </w:pPr>
      <w:r>
        <w:rPr>
          <w:rFonts w:ascii="宋体" w:hAnsi="宋体" w:eastAsia="宋体" w:cs="宋体"/>
          <w:color w:val="000"/>
          <w:sz w:val="28"/>
          <w:szCs w:val="28"/>
        </w:rPr>
        <w:t xml:space="preserve">表1 20_年中外石油石化企业的石油勘探开发成本及采油成本比较</w:t>
      </w:r>
    </w:p>
    <w:p>
      <w:pPr>
        <w:ind w:left="0" w:right="0" w:firstLine="560"/>
        <w:spacing w:before="450" w:after="450" w:line="312" w:lineRule="auto"/>
      </w:pPr>
      <w:r>
        <w:rPr>
          <w:rFonts w:ascii="宋体" w:hAnsi="宋体" w:eastAsia="宋体" w:cs="宋体"/>
          <w:color w:val="000"/>
          <w:sz w:val="28"/>
          <w:szCs w:val="28"/>
        </w:rPr>
        <w:t xml:space="preserve">Table 1 comparatives on costs of oil foundation and exploitation between Chinese and foreign oil and petrochemical enterprises（美元/bbl）</w:t>
      </w:r>
    </w:p>
    <w:p>
      <w:pPr>
        <w:ind w:left="0" w:right="0" w:firstLine="560"/>
        <w:spacing w:before="450" w:after="450" w:line="312" w:lineRule="auto"/>
      </w:pPr>
      <w:r>
        <w:rPr>
          <w:rFonts w:ascii="宋体" w:hAnsi="宋体" w:eastAsia="宋体" w:cs="宋体"/>
          <w:color w:val="000"/>
          <w:sz w:val="28"/>
          <w:szCs w:val="28"/>
        </w:rPr>
        <w:t xml:space="preserve">勘探开发成本</w:t>
      </w:r>
    </w:p>
    <w:p>
      <w:pPr>
        <w:ind w:left="0" w:right="0" w:firstLine="560"/>
        <w:spacing w:before="450" w:after="450" w:line="312" w:lineRule="auto"/>
      </w:pPr>
      <w:r>
        <w:rPr>
          <w:rFonts w:ascii="宋体" w:hAnsi="宋体" w:eastAsia="宋体" w:cs="宋体"/>
          <w:color w:val="000"/>
          <w:sz w:val="28"/>
          <w:szCs w:val="28"/>
        </w:rPr>
        <w:t xml:space="preserve">采油成本 中国石油化工集团公司</w:t>
      </w:r>
    </w:p>
    <w:p>
      <w:pPr>
        <w:ind w:left="0" w:right="0" w:firstLine="560"/>
        <w:spacing w:before="450" w:after="450" w:line="312" w:lineRule="auto"/>
      </w:pPr>
      <w:r>
        <w:rPr>
          <w:rFonts w:ascii="宋体" w:hAnsi="宋体" w:eastAsia="宋体" w:cs="宋体"/>
          <w:color w:val="000"/>
          <w:sz w:val="28"/>
          <w:szCs w:val="28"/>
        </w:rPr>
        <w:t xml:space="preserve">BG Group</w:t>
      </w:r>
    </w:p>
    <w:p>
      <w:pPr>
        <w:ind w:left="0" w:right="0" w:firstLine="560"/>
        <w:spacing w:before="450" w:after="450" w:line="312" w:lineRule="auto"/>
      </w:pPr>
      <w:r>
        <w:rPr>
          <w:rFonts w:ascii="宋体" w:hAnsi="宋体" w:eastAsia="宋体" w:cs="宋体"/>
          <w:color w:val="000"/>
          <w:sz w:val="28"/>
          <w:szCs w:val="28"/>
        </w:rPr>
        <w:t xml:space="preserve">中国海洋石油总公司</w:t>
      </w:r>
    </w:p>
    <w:p>
      <w:pPr>
        <w:ind w:left="0" w:right="0" w:firstLine="560"/>
        <w:spacing w:before="450" w:after="450" w:line="312" w:lineRule="auto"/>
      </w:pPr>
      <w:r>
        <w:rPr>
          <w:rFonts w:ascii="宋体" w:hAnsi="宋体" w:eastAsia="宋体" w:cs="宋体"/>
          <w:color w:val="000"/>
          <w:sz w:val="28"/>
          <w:szCs w:val="28"/>
        </w:rPr>
        <w:t xml:space="preserve">Unocal</w:t>
      </w:r>
    </w:p>
    <w:p>
      <w:pPr>
        <w:ind w:left="0" w:right="0" w:firstLine="560"/>
        <w:spacing w:before="450" w:after="450" w:line="312" w:lineRule="auto"/>
      </w:pPr>
      <w:r>
        <w:rPr>
          <w:rFonts w:ascii="宋体" w:hAnsi="宋体" w:eastAsia="宋体" w:cs="宋体"/>
          <w:color w:val="000"/>
          <w:sz w:val="28"/>
          <w:szCs w:val="28"/>
        </w:rPr>
        <w:t xml:space="preserve">中国石油天然气集团公司</w:t>
      </w:r>
    </w:p>
    <w:p>
      <w:pPr>
        <w:ind w:left="0" w:right="0" w:firstLine="560"/>
        <w:spacing w:before="450" w:after="450" w:line="312" w:lineRule="auto"/>
      </w:pPr>
      <w:r>
        <w:rPr>
          <w:rFonts w:ascii="宋体" w:hAnsi="宋体" w:eastAsia="宋体" w:cs="宋体"/>
          <w:color w:val="000"/>
          <w:sz w:val="28"/>
          <w:szCs w:val="28"/>
        </w:rPr>
        <w:t xml:space="preserve">Marathon</w:t>
      </w:r>
    </w:p>
    <w:p>
      <w:pPr>
        <w:ind w:left="0" w:right="0" w:firstLine="560"/>
        <w:spacing w:before="450" w:after="450" w:line="312" w:lineRule="auto"/>
      </w:pPr>
      <w:r>
        <w:rPr>
          <w:rFonts w:ascii="宋体" w:hAnsi="宋体" w:eastAsia="宋体" w:cs="宋体"/>
          <w:color w:val="000"/>
          <w:sz w:val="28"/>
          <w:szCs w:val="28"/>
        </w:rPr>
        <w:t xml:space="preserve">Burlington</w:t>
      </w:r>
    </w:p>
    <w:p>
      <w:pPr>
        <w:ind w:left="0" w:right="0" w:firstLine="560"/>
        <w:spacing w:before="450" w:after="450" w:line="312" w:lineRule="auto"/>
      </w:pPr>
      <w:r>
        <w:rPr>
          <w:rFonts w:ascii="宋体" w:hAnsi="宋体" w:eastAsia="宋体" w:cs="宋体"/>
          <w:color w:val="000"/>
          <w:sz w:val="28"/>
          <w:szCs w:val="28"/>
        </w:rPr>
        <w:t xml:space="preserve">Eni</w:t>
      </w:r>
    </w:p>
    <w:p>
      <w:pPr>
        <w:ind w:left="0" w:right="0" w:firstLine="560"/>
        <w:spacing w:before="450" w:after="450" w:line="312" w:lineRule="auto"/>
      </w:pPr>
      <w:r>
        <w:rPr>
          <w:rFonts w:ascii="宋体" w:hAnsi="宋体" w:eastAsia="宋体" w:cs="宋体"/>
          <w:color w:val="000"/>
          <w:sz w:val="28"/>
          <w:szCs w:val="28"/>
        </w:rPr>
        <w:t xml:space="preserve">Anache</w:t>
      </w:r>
    </w:p>
    <w:p>
      <w:pPr>
        <w:ind w:left="0" w:right="0" w:firstLine="560"/>
        <w:spacing w:before="450" w:after="450" w:line="312" w:lineRule="auto"/>
      </w:pPr>
      <w:r>
        <w:rPr>
          <w:rFonts w:ascii="宋体" w:hAnsi="宋体" w:eastAsia="宋体" w:cs="宋体"/>
          <w:color w:val="000"/>
          <w:sz w:val="28"/>
          <w:szCs w:val="28"/>
        </w:rPr>
        <w:t xml:space="preserve">Phillips</w:t>
      </w:r>
    </w:p>
    <w:p>
      <w:pPr>
        <w:ind w:left="0" w:right="0" w:firstLine="560"/>
        <w:spacing w:before="450" w:after="450" w:line="312" w:lineRule="auto"/>
      </w:pPr>
      <w:r>
        <w:rPr>
          <w:rFonts w:ascii="宋体" w:hAnsi="宋体" w:eastAsia="宋体" w:cs="宋体"/>
          <w:color w:val="000"/>
          <w:sz w:val="28"/>
          <w:szCs w:val="28"/>
        </w:rPr>
        <w:t xml:space="preserve">Anadarko</w:t>
      </w:r>
    </w:p>
    <w:p>
      <w:pPr>
        <w:ind w:left="0" w:right="0" w:firstLine="560"/>
        <w:spacing w:before="450" w:after="450" w:line="312" w:lineRule="auto"/>
      </w:pPr>
      <w:r>
        <w:rPr>
          <w:rFonts w:ascii="宋体" w:hAnsi="宋体" w:eastAsia="宋体" w:cs="宋体"/>
          <w:color w:val="000"/>
          <w:sz w:val="28"/>
          <w:szCs w:val="28"/>
        </w:rPr>
        <w:t xml:space="preserve">BP Amoco</w:t>
      </w:r>
    </w:p>
    <w:p>
      <w:pPr>
        <w:ind w:left="0" w:right="0" w:firstLine="560"/>
        <w:spacing w:before="450" w:after="450" w:line="312" w:lineRule="auto"/>
      </w:pPr>
      <w:r>
        <w:rPr>
          <w:rFonts w:ascii="宋体" w:hAnsi="宋体" w:eastAsia="宋体" w:cs="宋体"/>
          <w:color w:val="000"/>
          <w:sz w:val="28"/>
          <w:szCs w:val="28"/>
        </w:rPr>
        <w:t xml:space="preserve">Talisman</w:t>
      </w:r>
    </w:p>
    <w:p>
      <w:pPr>
        <w:ind w:left="0" w:right="0" w:firstLine="560"/>
        <w:spacing w:before="450" w:after="450" w:line="312" w:lineRule="auto"/>
      </w:pPr>
      <w:r>
        <w:rPr>
          <w:rFonts w:ascii="宋体" w:hAnsi="宋体" w:eastAsia="宋体" w:cs="宋体"/>
          <w:color w:val="000"/>
          <w:sz w:val="28"/>
          <w:szCs w:val="28"/>
        </w:rPr>
        <w:t xml:space="preserve">Texaco</w:t>
      </w:r>
    </w:p>
    <w:p>
      <w:pPr>
        <w:ind w:left="0" w:right="0" w:firstLine="560"/>
        <w:spacing w:before="450" w:after="450" w:line="312" w:lineRule="auto"/>
      </w:pPr>
      <w:r>
        <w:rPr>
          <w:rFonts w:ascii="宋体" w:hAnsi="宋体" w:eastAsia="宋体" w:cs="宋体"/>
          <w:color w:val="000"/>
          <w:sz w:val="28"/>
          <w:szCs w:val="28"/>
        </w:rPr>
        <w:t xml:space="preserve">Conoco</w:t>
      </w:r>
    </w:p>
    <w:p>
      <w:pPr>
        <w:ind w:left="0" w:right="0" w:firstLine="560"/>
        <w:spacing w:before="450" w:after="450" w:line="312" w:lineRule="auto"/>
      </w:pPr>
      <w:r>
        <w:rPr>
          <w:rFonts w:ascii="宋体" w:hAnsi="宋体" w:eastAsia="宋体" w:cs="宋体"/>
          <w:color w:val="000"/>
          <w:sz w:val="28"/>
          <w:szCs w:val="28"/>
        </w:rPr>
        <w:t xml:space="preserve">ExxonMobil</w:t>
      </w:r>
    </w:p>
    <w:p>
      <w:pPr>
        <w:ind w:left="0" w:right="0" w:firstLine="560"/>
        <w:spacing w:before="450" w:after="450" w:line="312" w:lineRule="auto"/>
      </w:pPr>
      <w:r>
        <w:rPr>
          <w:rFonts w:ascii="宋体" w:hAnsi="宋体" w:eastAsia="宋体" w:cs="宋体"/>
          <w:color w:val="000"/>
          <w:sz w:val="28"/>
          <w:szCs w:val="28"/>
        </w:rPr>
        <w:t xml:space="preserve">TotalFinaEIf</w:t>
      </w:r>
    </w:p>
    <w:p>
      <w:pPr>
        <w:ind w:left="0" w:right="0" w:firstLine="560"/>
        <w:spacing w:before="450" w:after="450" w:line="312" w:lineRule="auto"/>
      </w:pPr>
      <w:r>
        <w:rPr>
          <w:rFonts w:ascii="宋体" w:hAnsi="宋体" w:eastAsia="宋体" w:cs="宋体"/>
          <w:color w:val="000"/>
          <w:sz w:val="28"/>
          <w:szCs w:val="28"/>
        </w:rPr>
        <w:t xml:space="preserve">Shell</w:t>
      </w:r>
    </w:p>
    <w:p>
      <w:pPr>
        <w:ind w:left="0" w:right="0" w:firstLine="560"/>
        <w:spacing w:before="450" w:after="450" w:line="312" w:lineRule="auto"/>
      </w:pPr>
      <w:r>
        <w:rPr>
          <w:rFonts w:ascii="宋体" w:hAnsi="宋体" w:eastAsia="宋体" w:cs="宋体"/>
          <w:color w:val="000"/>
          <w:sz w:val="28"/>
          <w:szCs w:val="28"/>
        </w:rPr>
        <w:t xml:space="preserve">中游（炼化）部分国际竞争力分析</w:t>
      </w:r>
    </w:p>
    <w:p>
      <w:pPr>
        <w:ind w:left="0" w:right="0" w:firstLine="560"/>
        <w:spacing w:before="450" w:after="450" w:line="312" w:lineRule="auto"/>
      </w:pPr>
      <w:r>
        <w:rPr>
          <w:rFonts w:ascii="宋体" w:hAnsi="宋体" w:eastAsia="宋体" w:cs="宋体"/>
          <w:color w:val="000"/>
          <w:sz w:val="28"/>
          <w:szCs w:val="28"/>
        </w:rPr>
        <w:t xml:space="preserve">虽然我国石油石化公司的总体炼油能力已居世界前列，但炼厂规模依然偏小，而且炼厂布局不合理，油品质量不能完全满足国际环保标准等也使我国石油石化产业中游（炼化）部分的竞争力较低。</w:t>
      </w:r>
    </w:p>
    <w:p>
      <w:pPr>
        <w:ind w:left="0" w:right="0" w:firstLine="560"/>
        <w:spacing w:before="450" w:after="450" w:line="312" w:lineRule="auto"/>
      </w:pPr>
      <w:r>
        <w:rPr>
          <w:rFonts w:ascii="宋体" w:hAnsi="宋体" w:eastAsia="宋体" w:cs="宋体"/>
          <w:color w:val="000"/>
          <w:sz w:val="28"/>
          <w:szCs w:val="28"/>
        </w:rPr>
        <w:t xml:space="preserve">(1)炼厂规模。大型炼油厂在市场竞争中的优势早已显现：炼厂规模大，装置结构匹配合理，生产方案易于优化；对各种不同原油的选择性较广，原油资源的综合利用率较高；产品品种齐全，对市场控制能力较强，对市场需求变化敏感；炼油能耗低，人员少，投资省，综合成本低；易于与上游的原油供应和化工企业一体化。根据20_年《油气杂志》统计，全球最大炼厂委内瑞拉的Paraguana炼油厂的能力是4700×10[4]t／年（94t／天），已抵得上我国四大炼厂加工能力之和。在全球最大的10个炼厂中，韩国占有3个，总能力达到197×10[4]bbl／天，超过了中国石油天然气集团公司的炼油总能力192×10[4]bbl／天（×10[8]t／年）。据统计，中国石油天然气集团公司下属的30多个炼厂，平均规模仅为300×10[4]t／年左右。尽管中国石化集团公司拥有288×10[4]bbl／天（×10[8]t／年）的炼油能力，但下属50个炼厂的平均规模不足300×10[4]t／年。我国炼厂的规模普遍较小。即使是我国最大的炼厂——镇海炼厂的炼油能力也只有1600×10[4]t／年，仅是世界上一些大型炼厂炼油能力的1/3～1/2[12]。而且，与国外相比，我国石油石化企业的炼厂分布分散，除少数石化联合企业外，多数炼厂的优化组合差，造成炼化成本较高、环境污染突出。因此有计划有步骤地关停和兼并一些小炼厂，联合和发展一些大型和特大型炼厂是中国石油石化企业的重大战略性决策[13]。</w:t>
      </w:r>
    </w:p>
    <w:p>
      <w:pPr>
        <w:ind w:left="0" w:right="0" w:firstLine="560"/>
        <w:spacing w:before="450" w:after="450" w:line="312" w:lineRule="auto"/>
      </w:pPr>
      <w:r>
        <w:rPr>
          <w:rFonts w:ascii="宋体" w:hAnsi="宋体" w:eastAsia="宋体" w:cs="宋体"/>
          <w:color w:val="000"/>
          <w:sz w:val="28"/>
          <w:szCs w:val="28"/>
        </w:rPr>
        <w:t xml:space="preserve">(2)油品质量。我国的油品质量，尤其是汽油和柴油质量与国外产品有不小差距。我国汽柴油的硫含量与世界燃料规范Ⅱ类标准相差甚远。与美国、日本、欧洲各国相比，我国汽柴油的质量在国际市场上毫无竞争力。20_年时，我国汽油和柴油的硫含量在200μg～300μg/g左右，而欧Ⅲ标准是150μg/g。由于自20_年1月1日起，欧、美、日等国要求进口油应保证汽油含硫年平均值不高于120μg/g，最高300μg/g[14]。这意味着欧、美、日各国不需用技术壁垒和环保壁垒在标准上已将我国汽油拒之门外。我国石油石化企业要将国内过剩汽油出口到欧美各国，还须在出口型炼厂的装置结构上做彻底调整。我国炼厂必须加大技改投资力度，加快油品质量的提高和升级步伐。</w:t>
      </w:r>
    </w:p>
    <w:p>
      <w:pPr>
        <w:ind w:left="0" w:right="0" w:firstLine="560"/>
        <w:spacing w:before="450" w:after="450" w:line="312" w:lineRule="auto"/>
      </w:pPr>
      <w:r>
        <w:rPr>
          <w:rFonts w:ascii="宋体" w:hAnsi="宋体" w:eastAsia="宋体" w:cs="宋体"/>
          <w:color w:val="000"/>
          <w:sz w:val="28"/>
          <w:szCs w:val="28"/>
        </w:rPr>
        <w:t xml:space="preserve">下游（销售）部分国际竞争力分析</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石油企业季度工作总结范文8</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每个公司都在寻找那些能够“送信给加西亚”的人，目前，我还不是这个人，因为工艺知识的欠缺和技术技能的不完善，但是我有敬业的精神和努力的实践，我相信，不久的将来，我一定可以完成那样的任务。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4月10日，我到公司报到，甘捷部长的话我记忆犹新：设计工作需要广阔的知识、技能以及踏实、不容错误的敬业精神。</w:t>
      </w:r>
    </w:p>
    <w:p>
      <w:pPr>
        <w:ind w:left="0" w:right="0" w:firstLine="560"/>
        <w:spacing w:before="450" w:after="450" w:line="312" w:lineRule="auto"/>
      </w:pPr>
      <w:r>
        <w:rPr>
          <w:rFonts w:ascii="宋体" w:hAnsi="宋体" w:eastAsia="宋体" w:cs="宋体"/>
          <w:color w:val="000"/>
          <w:sz w:val="28"/>
          <w:szCs w:val="28"/>
        </w:rPr>
        <w:t xml:space="preserve">4月11日，杨林主任工程师吩咐我熟悉里的基础知识。</w:t>
      </w:r>
    </w:p>
    <w:p>
      <w:pPr>
        <w:ind w:left="0" w:right="0" w:firstLine="560"/>
        <w:spacing w:before="450" w:after="450" w:line="312" w:lineRule="auto"/>
      </w:pPr>
      <w:r>
        <w:rPr>
          <w:rFonts w:ascii="宋体" w:hAnsi="宋体" w:eastAsia="宋体" w:cs="宋体"/>
          <w:color w:val="000"/>
          <w:sz w:val="28"/>
          <w:szCs w:val="28"/>
        </w:rPr>
        <w:t xml:space="preserve">4月17日，赵泽平主任工程师交给衡阳华菱石油管1＃热处理线液压站软件编程的任务，我开始从略知plc编程到着手进一步学习plc编程和应用到实际的液压站电气联锁控制，期间，得到了同事刘建的多方帮助。</w:t>
      </w:r>
    </w:p>
    <w:p>
      <w:pPr>
        <w:ind w:left="0" w:right="0" w:firstLine="560"/>
        <w:spacing w:before="450" w:after="450" w:line="312" w:lineRule="auto"/>
      </w:pPr>
      <w:r>
        <w:rPr>
          <w:rFonts w:ascii="宋体" w:hAnsi="宋体" w:eastAsia="宋体" w:cs="宋体"/>
          <w:color w:val="000"/>
          <w:sz w:val="28"/>
          <w:szCs w:val="28"/>
        </w:rPr>
        <w:t xml:space="preserve">4月21日，自动化事业部的部门会议让我思索良深，我更加坚定了对自动化事业部的信心和不断充实自我以求有朝一日完成领导交给“送信”任务的勇气。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4月26日，苟国忠主任工程师将衡阳华菱石油管1＃热处理线淬火、回火、定径、矫直、硬度试验区现场调试和hmi制作的任务分配给我，于是我加班加点的熟悉1＃热处理线的工艺和对应的理解同事洪凡富对这几个区域编写的plc程序，其间，同事刘建和洪凡富的无私指导让我进步很快。</w:t>
      </w:r>
    </w:p>
    <w:p>
      <w:pPr>
        <w:ind w:left="0" w:right="0" w:firstLine="560"/>
        <w:spacing w:before="450" w:after="450" w:line="312" w:lineRule="auto"/>
      </w:pPr>
      <w:r>
        <w:rPr>
          <w:rFonts w:ascii="宋体" w:hAnsi="宋体" w:eastAsia="宋体" w:cs="宋体"/>
          <w:color w:val="000"/>
          <w:sz w:val="28"/>
          <w:szCs w:val="28"/>
        </w:rPr>
        <w:t xml:space="preserve">5月14日到19日，受部门指派，有幸参加mcuxx培训，丰富了ab产品的相关知识，对后续的工作有足够的帮助。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5月22日至今，已经对hmi根据任务的要求进行了两次改版，最终版本能够在两周内完成，plc程序以及工艺交接数据信息的不断完善也在进行中，正期待到现场的调试。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在这两个月里，我对衡阳华菱石油管热处理线和相关工作，从略知一二到基本熟悉，算是一个小小的进步和成功，而取得这个成绩的时候，我要真心感谢中冶赛迪给我职业生涯中的第一个机会，前刘洪敏部长和田小果老师的知遇之恩，李平部长对我职业规划的指导，甘捷部长的中肯提点，杨主工、赵主工、苟主工交给我有挑战性的任务，刘建、洪凡富在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石油企业季度工作总结范文9</w:t>
      </w:r>
    </w:p>
    <w:p>
      <w:pPr>
        <w:ind w:left="0" w:right="0" w:firstLine="560"/>
        <w:spacing w:before="450" w:after="450" w:line="312" w:lineRule="auto"/>
      </w:pPr>
      <w:r>
        <w:rPr>
          <w:rFonts w:ascii="宋体" w:hAnsi="宋体" w:eastAsia="宋体" w:cs="宋体"/>
          <w:color w:val="000"/>
          <w:sz w:val="28"/>
          <w:szCs w:val="28"/>
        </w:rPr>
        <w:t xml:space="preserve">目前,公司都在寻找些许能够“送信给加西亚”人。还不是这个人,因为工艺知识的欠缺和技术技能的不完善，但是有敬业的精神和努力的实践，相信，不久的将来，一定可以完成那样的任务。</w:t>
      </w:r>
    </w:p>
    <w:p>
      <w:pPr>
        <w:ind w:left="0" w:right="0" w:firstLine="560"/>
        <w:spacing w:before="450" w:after="450" w:line="312" w:lineRule="auto"/>
      </w:pPr>
      <w:r>
        <w:rPr>
          <w:rFonts w:ascii="宋体" w:hAnsi="宋体" w:eastAsia="宋体" w:cs="宋体"/>
          <w:color w:val="000"/>
          <w:sz w:val="28"/>
          <w:szCs w:val="28"/>
        </w:rPr>
        <w:t xml:space="preserve">对两个月试用期的工作进行简单的回顾总结：以下以时间为序。</w:t>
      </w:r>
    </w:p>
    <w:p>
      <w:pPr>
        <w:ind w:left="0" w:right="0" w:firstLine="560"/>
        <w:spacing w:before="450" w:after="450" w:line="312" w:lineRule="auto"/>
      </w:pPr>
      <w:r>
        <w:rPr>
          <w:rFonts w:ascii="宋体" w:hAnsi="宋体" w:eastAsia="宋体" w:cs="宋体"/>
          <w:color w:val="000"/>
          <w:sz w:val="28"/>
          <w:szCs w:val="28"/>
        </w:rPr>
        <w:t xml:space="preserve">公司报到部长的话我记忆犹新：设计工作需要广阔的知识、技能以及踏实、不容错误的敬业精神。月日。</w:t>
      </w:r>
    </w:p>
    <w:p>
      <w:pPr>
        <w:ind w:left="0" w:right="0" w:firstLine="560"/>
        <w:spacing w:before="450" w:after="450" w:line="312" w:lineRule="auto"/>
      </w:pPr>
      <w:r>
        <w:rPr>
          <w:rFonts w:ascii="宋体" w:hAnsi="宋体" w:eastAsia="宋体" w:cs="宋体"/>
          <w:color w:val="000"/>
          <w:sz w:val="28"/>
          <w:szCs w:val="28"/>
        </w:rPr>
        <w:t xml:space="preserve">主任工程师吩咐我熟悉《钢铁企业电力设计手册》里的基础知识。月日。</w:t>
      </w:r>
    </w:p>
    <w:p>
      <w:pPr>
        <w:ind w:left="0" w:right="0" w:firstLine="560"/>
        <w:spacing w:before="450" w:after="450" w:line="312" w:lineRule="auto"/>
      </w:pPr>
      <w:r>
        <w:rPr>
          <w:rFonts w:ascii="宋体" w:hAnsi="宋体" w:eastAsia="宋体" w:cs="宋体"/>
          <w:color w:val="000"/>
          <w:sz w:val="28"/>
          <w:szCs w:val="28"/>
        </w:rPr>
        <w:t xml:space="preserve">主任工程师交给菱石油管热处理线液压站软件编程的任务，月日。开始从略知plc编程到着手进一步学习plc编程和应用到实际的液压站电气联锁控制，期间，得到同事刘建的多方帮助。</w:t>
      </w:r>
    </w:p>
    <w:p>
      <w:pPr>
        <w:ind w:left="0" w:right="0" w:firstLine="560"/>
        <w:spacing w:before="450" w:after="450" w:line="312" w:lineRule="auto"/>
      </w:pPr>
      <w:r>
        <w:rPr>
          <w:rFonts w:ascii="宋体" w:hAnsi="宋体" w:eastAsia="宋体" w:cs="宋体"/>
          <w:color w:val="000"/>
          <w:sz w:val="28"/>
          <w:szCs w:val="28"/>
        </w:rPr>
        <w:t xml:space="preserve">自动化事业部的部门会议让我思索良深，月日。更加坚定了对自动化事业部的信心和不断充实自我以求有朝一日完成领导交给“送信”任务的勇气。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主任工程师将菱石油管热处理线淬火、回火、定径、矫直、硬度试验区现场调试和hmi制作的任务分配给我于是加班加点的熟悉热处理线的工艺和对应的理解同事洪凡富对这几个区域编写的plc程序，月日。其间，同事刘建和洪凡富的无私指导让我进步很快。</w:t>
      </w:r>
    </w:p>
    <w:p>
      <w:pPr>
        <w:ind w:left="0" w:right="0" w:firstLine="560"/>
        <w:spacing w:before="450" w:after="450" w:line="312" w:lineRule="auto"/>
      </w:pPr>
      <w:r>
        <w:rPr>
          <w:rFonts w:ascii="宋体" w:hAnsi="宋体" w:eastAsia="宋体" w:cs="宋体"/>
          <w:color w:val="000"/>
          <w:sz w:val="28"/>
          <w:szCs w:val="28"/>
        </w:rPr>
        <w:t xml:space="preserve">受部门指派，月日到日。有幸参加mcu培训，丰富了ab产品的相关知识，对后续的工作有足够的帮助。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已经对hmi根据任务的要求进行了两次改版，月日至今。最终版本能够在两周内完成，plc程序以及工艺交接数据信息的不断完善也在进行中，正期待到现场的调试。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对菱石油管热处理线和相关工作，这两个月里。从略知一二到基本熟悉，算是一个小小的进步和成功，而取得这个成绩的时候，要真心感谢中冶赛迪给我职业生涯中的第一个机会，前部长和老师的知遇之恩，部长对我职业规划的指导，部长的中肯提点，交给我有挑战性的任务，工艺以及编程技术方面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2025-01-31T12:06:55+08:00</dcterms:created>
  <dcterms:modified xsi:type="dcterms:W3CDTF">2025-01-31T12:06:55+08:00</dcterms:modified>
</cp:coreProperties>
</file>

<file path=docProps/custom.xml><?xml version="1.0" encoding="utf-8"?>
<Properties xmlns="http://schemas.openxmlformats.org/officeDocument/2006/custom-properties" xmlns:vt="http://schemas.openxmlformats.org/officeDocument/2006/docPropsVTypes"/>
</file>