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重大活动住宿保障工作总结(精选22篇)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重大活动住宿保障工作总结1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&gt;一、改变工作&gt;方法&gt;：</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&gt;二、切实履实职责，完成上级交办的各项工作：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&gt;四、协助主管提高员工对客服务质量，强化服务意识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重大活动住宿保障工作总结2</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20xx年我们经历了世界金融危机、全球性的甲型h1n1流感，在困难面前，我们抓住机遇、抢占市场，强练内功，拓展客源，完成了全年计划的21x9万。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20xx年我们结合今年的市场分析情况执行四抓两保一关心的工作成效有：</w:t>
      </w:r>
    </w:p>
    <w:p>
      <w:pPr>
        <w:ind w:left="0" w:right="0" w:firstLine="560"/>
        <w:spacing w:before="450" w:after="450" w:line="312" w:lineRule="auto"/>
      </w:pPr>
      <w:r>
        <w:rPr>
          <w:rFonts w:ascii="宋体" w:hAnsi="宋体" w:eastAsia="宋体" w:cs="宋体"/>
          <w:color w:val="000"/>
          <w:sz w:val="28"/>
          <w:szCs w:val="28"/>
        </w:rPr>
        <w:t xml:space="preserve">一、销售部20xx年主抓会议、抓旅行社、抓长住户。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的客户满意度，同时也使企业效益提升，所以我们要让员工快乐的上班，丰富员工的文化生活（组织员工春游、秋游、组织员工乒乓球比赛、羽毛球比赛）加强企业凝聚力和向心力，来提高客人满意度和忠诚度。每季度进行职工满意度调查，由第一季度综合03.提高到综合。</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总之，四抓两保一关心提出后，各部门具体深化取得了良好的效果。全年营业收入达到2190万，gop达到52%，年出租率达到69%，全年接待散开50000人次，接待团体1848个。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针对20xx年任务指标，制定如下工作计划：</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xxxx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重大活动住宿保障工作总结3</w:t>
      </w:r>
    </w:p>
    <w:p>
      <w:pPr>
        <w:ind w:left="0" w:right="0" w:firstLine="560"/>
        <w:spacing w:before="450" w:after="450" w:line="312" w:lineRule="auto"/>
      </w:pPr>
      <w:r>
        <w:rPr>
          <w:rFonts w:ascii="宋体" w:hAnsi="宋体" w:eastAsia="宋体" w:cs="宋体"/>
          <w:color w:val="000"/>
          <w:sz w:val="28"/>
          <w:szCs w:val="28"/>
        </w:rPr>
        <w:t xml:space="preserve">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重大活动住宿保障工作总结4</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按照报送工作总结的通知，我局赓即对照《XX县20xx年县级部门防震减灾工作目标考核细则》(宝震字〔20xx〕42号)文件要求，对各项工作进行了自查，现将工作情况汇报如下：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xx年，我局结合建设系统特点，进一步完善了《20xx年地震应急预案》、《20xx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xx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xx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重大活动住宿保障工作总结5</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&gt;一、不断学习新知识努力适应新环境。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&gt;二、创新管理方法注重员工心理。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&gt;三、强化细节服务实现完美标准。</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重大活动住宿保障工作总结6</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14年即将过去，在即将过去的20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&gt;六、体现餐厅品牌，突出个性化服务。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&gt;七、坚持做好各厨房的协调配合工作。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&gt;九、各节日美食活动丰富多彩。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&gt;十、创造具有南苑特色的优秀西餐菜肴。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重大活动住宿保障工作总结7</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重大活动住宿保障工作总结8</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后勤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&gt;六、企业文化的建设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重大活动住宿保障工作总结11</w:t>
      </w:r>
    </w:p>
    <w:p>
      <w:pPr>
        <w:ind w:left="0" w:right="0" w:firstLine="560"/>
        <w:spacing w:before="450" w:after="450" w:line="312" w:lineRule="auto"/>
      </w:pPr>
      <w:r>
        <w:rPr>
          <w:rFonts w:ascii="宋体" w:hAnsi="宋体" w:eastAsia="宋体" w:cs="宋体"/>
          <w:color w:val="000"/>
          <w:sz w:val="28"/>
          <w:szCs w:val="28"/>
        </w:rPr>
        <w:t xml:space="preserve">篇一:重大活动食品安全保障工作总结观音禅寺佛事活动食品安全保障工作总结 20_年3月29日，和县姥桥镇观音禅寺举行重大佛事文化活动。参加此次活动的人员超过5000人，一旦发生食品安全事故，不仅关系到参与群众的身体健康，而且关系到部门乃至*的整体形象。为了做好活动期间餐饮服务食品安全保障工作，有效预防和控制食物中毒等食品安全事故发生，和县食品*品监督局高度重视，在上级部门的部署与指导下，明确工作目标和工作职责，积极组织落实，全力投入此次餐饮服务食品安全监督保障工作之中。现将活动期间餐饮服务食品安全保障工作总结如下:一、周密部署，科学制定方案。凡事预则立不预则废。和县食品*品监督局在每次重大活动前均进行统一安排部署，及时成立重大活动餐饮服务食品安全保障组，科学制定重大活动餐饮服务食品安全保障工作。抽调全局业1务精英，负责指导、协调和监督重大活动餐饮服务食品安全保障的监督保障、应急管理和宣传培训等相关工作。严格实施驻点监管责任制，明确责任监管人员和责任领导，做到主要领导亲自抓，分管领导具体抓，领导分片包干，监管人员驻点监督，为保障工作提供有力的制度和组织保障。二、注重细节，实施全程监管。细节决定成败。我局统筹兼顾、突出重点、*抓细节，对定点接待单位实行驻点监督，全程动态监管。此次活动前，我局及时与观音禅寺签署，并两次下达;提前驻点，对接待单位食品从业人员进行重大活动食品安全保障相关知识突击强化培训。严格* 1 重点，对餐饮服务单位大型活动食菜谱进行备案审查制度，绝不允许违规超范围经营凉拌、冷盘等须严格许可经营的食品。严防不准食用的有毒有害食品流入餐桌。深入食品*作间，对加工环境、加工程序、食品留样等环节进行全程动态监督。三、强化应急，防控突发事件。运筹帷幄，泰山崩于前而*不变。我局成员多次学习，熟练掌握其应急处置办法。重大活动开展期间，我局驻点监管人员与寺内服务人员时刻保持信息沟通。加强应急值班，实行日报告和零报告制度，畅通信息渠道，做好上传下达，确保应急处置快速高效。基于领导重视、措施有力、责任明确、监管到位，和县食品*品监督管理局自承担重大活动餐饮服务食品安全保障工作以来，无一例食品安全事故发生，有效地保障了重大活动的饮食安全。通过我局参与的多次重大活动食品安全保障工作，我发现类似这样的佛事活动也给我们的监管工作带来一定的难度。一，加工条件简陋，食品安全存在隐患。由于寺庙自身的条件简陋，他们一般都采用大锅灶进行加工，从一定程度上加大了污染食品的可能*，这与当代社*提倡的食品安全理念存在差距。再加上传统观念的因素和监管力量薄弱，*群众安全意识相对较差，识别食品真伪优劣能力不强，食品安全问题隐患较大。我觉得相关部门应在贯彻宗教信仰自由政策的基础上依法加强对宗教事务的管理，加大对与社会主义社会相适应宗教的经济扶持。 23二、传统观念深入，原料源头整治难。寺庙的食品来源很大部分都来源于信徒的捐贡，这使得索票索*工作难以开展，而且食品来源渠道分散，使得原料优劣层次不齐，难以保*原料的安全。我认为有条件的寺庙在举办重大佛事活动时应尽量集中统一采购，保*购货渠道正规，此外*群众的食品安全培训宣传培训工作需进一 步加强。 和县食品*品监督管理局尹争春二0一二年 三月二十九日 3篇二:餐饮服务环节食品安全保障工作总结 *期间食品安全保障工作总结为确保*期间食品安全保障工作，预防群体*聚餐食源*疾病的发生。宽城分局高度重视，加强组织领导，加大监督检查力度，有重点开展专项检查。现将工作开展情况总结如下:一是加强领导，明确食品监管责任 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4品安全零事故。二是突出重点，强化餐饮安全监督检查加大餐饮服务单位的监管力度，针对餐饮服务食品安全薄弱环节，重点检查了餐饮服务单位的食品采购索*索票、贮存保管、*作加工、餐饮具清洗消毒、从业人员健康检查等内容。强调各餐饮服务单位严格落实食品原辅料进货查验和索*索票制度，规范食品加工制作，认真做好餐饮具清洗消毒工作。要求餐饮服务单位进行了一次监管漏洞和食品安全隐患的全面排查，发现问题及时进行整改，消除隐患。同时针对重大活动餐饮服务食品安全保障特点，严格落实了，加强对重点环节和薄弱环节的检查、巡查，有效地保*重大活动的餐饮安全，严防了食品安全事故发生。 三是加强值班，做好应急处置工作为确保会议期间餐饮服务食品安全工作万无一失，认真落实值班制度、信息通报制度和首报负责制等各项制度。领导干部亲自带班，值班人员严格遵守值班纪律，坚守各自工作岗位，保*每天24小时通讯联络畅通，确保一旦遇有重大5突发事件和重要紧急情况，能够迅速按照规定报告，及时采取措施妥善处置。值班人员并于每天下午4点前按规定及时、积极、如实向有关单位汇报当日值班有关情况。 期间共出动执法人员 123人次，执法车辆12台次，监督检查 370 余户，下的执法文书76份，对14户存在食品安全隐患的餐饮服务单位进行了行政处罚。通过加大对重点品种、重点部位、重点区域的食品安全整治力度，有效预防了食品安全事故的发生，篇三:流均镇20_年*期间食品安全工作小结 流均镇20_年[*\"期间食品安全工作总结 20_年区人大、政协会议于3月下旬相继在区召开。每年的区*都是我区*生活中的一件大事，做好*期间参会人大代表、政协委员及工作人员的餐饮服务食品安全，不仅关系到参会人员的身体健康和*的顺利召开，而且关系到部门乃至*的整体形象。为了做好我区[*\"期间餐饮服务食品安全监管工作，有效预防和控制食物中毒等食品安全事故发生，我镇食食安办高度重视，在上级部门的部署与指导下，明确工作目标和工作职责，积极组织落实，全力投入到[*\"的餐饮服务食品安全监6督保障工作之中。现将[*\"期间餐饮服务食品安全工作总结如下:一、领导重视，精心部署。自接到通知后，我镇领导十分重视，成立了专门的监督检查领导小组，分管镇长担任组长，院长担任副组长，并制订了工作方案即。二、突出重点，监管到位。本次[*\"期间我镇卫生监督协管员及信息员对餐饮服务单位进行全面检查，并向餐饮服务提供者加强宣传教育工作，强调餐饮服务食品安全重要*，特别是[*\"期间餐饮服务食品安全的重要*，并和餐饮服务提供者签订了，落实了。在保障期间，卫生检查人员对每餐菜单进行认真审查，对于原料不清的菜名要求餐饮单位进行说明并明确标示，来源不明的坚决不准使用，对于重大活动期间禁用的食品要求其停止使用，对于重大活动期间慎用的食品提醒其密切关注、加强防范。卫生监督检查员深入后场，监督指导餐饮单位食品进货、食品加工及储存、餐具摆放消毒等食7品生产经营全过程，不放过任何一个细节，不放过任何一处食品安全隐患。在全面检查的基础上，突出重点，尤其加强了对食品、食品添加剂、食品相关产品的进货查验、索*索票、备案登记情况;食品添加剂的管理;凉菜间、水果间、裱花蛋糕间等专间的卫生管理;餐饮具清洗、消毒、保洁情况;从业人员健康培训、健康*管理以及个人卫生习惯;食品留样;*期间禁用及慎用食品等重点环节、重点场所的监督。对于每次查见的问题，卫生监督检查员当场提出，耐心教育指导，责令立即整改，并认真做好 记录，跟踪督促整改。各餐饮单位高度重视*期间的食品安全，积极配合卫生监督检查员、及时整改检查中发现的问题，有效地消除了食品安全隐患。三、工作到位，效果明显。本次[*\"期间，我镇共检查餐饮服务单位10家，共派出6名卫生监督检查员参加餐饮服务食品安全保障工作。为了确保本区*安全，我镇卫生检查人员多次到餐饮单位进行监督检查，对发现的问题及时督促整改到位，对重点监督单位出具监督意见书10余份。通过餐饮服务单位与本镇卫生监8督检查员的积极配合与努力，有力的保障了区*期间的餐饮服务食品安全，没有出现一起食品安全事故，圆满完成了餐饮服务食品安全监督保障任务，切实保障我镇*群众饮食安全。 流均镇食品安全办公室二0一二年四月六日篇四:餐饮服务食品安全专项整治工作总结 为认真贯彻落实达州市**办公室的通知&gt;(达市府办[20_]109号)精神，我县按照[围绕一个中心，突出二个示范，加强三项监管，提升四种能力\"的工作思路，以餐饮服务食品安全专项整治工作为抓手，坚持[疏堵结合，打防并举，标本兼治，重在治本\"的原则，不断完善餐饮服务监管体制，创新监管方式和方法，以专项整治促规范、促提高、保安全，在全县范围内实施了以规范餐饮服务单位经营使用行为、严厉打击餐饮服务单位无*经营、超范围经营行为、强化餐饮服务单位食用油、餐厨废弃物管理、落实餐饮具消毒措施等为主要内容的餐饮服务放心工程;积极开展以6个100%为目标的餐饮服务食品安全专项整治工作。通过扩大宣传教育、提高服务水9平来促进目标任务的落实，有步骤、有重点地开展了餐饮服务食品安全专项整治工作，取得了较好成效，为创造安全餐饮消费环境，保障*群众身体健康，保障各项重大活动的顺利进行，构建幸福渠县做出了贡献。现将工作开展情况总结如下: 一、加强组织领导，落实监管责任 为加强餐饮服务食品安全专项整治工作，我县成立了以副县长吕芸任组长，县*办公室副主任毛德*、县食品*品监督管理局局长苏伟任副组长，县级相关部门负责人为成员的县餐饮服务食品安全专项整治工作领导小组，县 *办公室印发了渠县餐饮服务食品安全专项整顿工作的实施方案，多次召开专题会研究部署，明确目标任务，落实工作措施;主要领导经常深入基层了解实际情况，加强对基层整治行动的督促和检查，及早发现问题，寻找差距，提出切实可行的解决办法。县食品*品监督管理局制定了餐饮服务食品安全专项整治工作实施意见，对执法人员实行分片包干，责任到人，落实监管责任。在摸清餐饮单位的底数和现状的情况下，按照分类指导、区别对待的原则，着力解决突出问题，确保完成专项整治任务。10二、积极开展食品安全知识宣传活动 坚持将宣传培训贯穿于食品安全监管全过程，认真宣传和贯彻落实国家、省、市关于加强餐饮服务食品安全的重要精神，采取多种形式大力开展食品安全进农村、进社区、进学校、进企业，营造人人关心餐饮食品安全，个个重视餐饮服务食品安全的氛围。一是结合[12。4\"法制宣传日、[3?15\"消费者权益保护日、[科普宣传月活动\"等宣传活动，开展食品安全法律法规及食品安全知识宣传活动，接受咨询5000余人次，发放宣传资料15000余份，悬挂宣传标语6幅，展示宣传展板12幅次、宣传简报6期。 二是强化餐饮服务单位负责人和从业人员培训，提高餐饮服务从业人员的食品安全法律法规和食品安全相关知识，提高其守法经营自觉*。共举办餐饮服务单位从业人员培训班6期，培训932余人次。三是建立与新闻媒体协调机制，在渠县电视台采取标语滚动播放、跟踪报道形式，及时报道各类重大专项整治活动，使食品安全监督工作有声有*，扩大了社会认知度。通过多形式的宣传发动，提高了广大业主的食品安全法规意识，增强了行业自律*，营造了良好的整11治氛围。三、落实整治措施，确保工作落到实处一是严格规范审批，严把许可准入关。认真开展辖区内餐饮服务单位餐饮服务许可*的调查摸底及清理整顿工作，建立健全了监督档案。同时，积极探讨*群众普遍关注的学校食堂、小餐饮单位许可标准和监管模式，以点带面，全面推广，改善餐饮服务单位卫生状况。按照、和等法规和标准的要求，进一步严格餐饮卫生许可制度，严把市场准入关，对申请从事餐饮服务的单位，指派帮扶人员到现场进行指导帮扶，督促整改。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 二是规范与处罚并举，加大执法检查力度。采取[指导与处罚并举，指导为主，处罚为辅\"的人*化执法模式，实行分片包干，责任到人，由责任科室、责任人员对辖区内所有餐12饮服务单位，逐街道、逐店进行拉网式摸底造册和指导检查，确定重点地段、重点单位，帮助餐饮单位查找薄弱环节，指导建立食品安全管理制度，加强内部管理，提高食品安全管理水平。共出动车辆138台次、人员899人次，监督户数787户次。对餐饮经营单位、学校食堂等单位进行了全面的指导检查，按照要求建立了统一格式的进货台帐和索*制度，食品原辅材料进货检查制度普及达到了100%;对所有餐饮单位使用病死或死因不明的畜禽及其制品、使用有毒有害物质进行加工进行了监督检查，监督覆盖率达100%。共出动车辆138台次、人员899人次，监督户数787户次，责令整改257家，取缔3家，实施行政处罚24家，其中*告21家，取缔3家，罚款3家，共计罚款7000元。 三是加强学校食品安全监管，确保学校师生餐饮安全。 学校食堂食品安全监管一直是我们食品安全监管工作的重中之重。按照国家、省、市食品*品监督管理局、教育行政主管部门的要求，制定了学校食堂食品安全检查实施方案，从春季开学至今，对学校食堂持*情况、食品加工及从业人员卫生、食品原料采购索*索票及13登记、餐具清洗、消毒及保洁、食品贮存、食品留样等进行全面检查，对学校使用的食用油，食盐及食品添加剂使用情况进行重点检查。并对学校食堂从业人员、经营情况、设备设施情况进行了摸底调查。联合教育部门专门召开了学校食堂负责人培训会，重点对学校食堂食品的采购、保管、加工、销售等重点环节的*作要求进行了宣讲。对不符合食品安全要求的食堂提出整改意见56条，限期改正24家次，行政处罚1家。 四是强化节假日和重大活动期间餐饮服务食品安全保障。为保障节假日和重大活动期间餐饮服务食品安全，我局制定了元旦、春节、[五一\"、[清明\"等节假日和[*\"、县党代会、[达州市创建全省非地震灾区灾后重建示范区工作现场会\"[达州市城乡环境综合整治现场会\"等期间餐饮服务食品安全保障实施方案，落实专人、落实措施，强化对餐饮服务食品安全的巡查，确保了节假日及重大活动无食品安全事故发生，确保了餐饮服务食品安全。 五是开展餐饮服务环节鲜肉及肉制品专项整治工作。为了让广大消费者食用到安全的肉类食品，确保广大*群众身体健康和生命安全，根据省、14市食品*品监督管理局的有关精神，我局自20_年1月开始开展了餐饮服务环节鲜肉和肉制品安全专项整治工作。重点检查督促餐饮服务单位切实加强对鲜肉和肉制品采购管理，强化餐饮服务单位[第一责任人\"的责任意识，严格执行，明确专人负责鲜肉和肉制品采购和 验收。结合日常监督检查，对使用鲜肉和肉制品数量较大的学校食堂、大中型餐饮服务单位等重点单位，以及农村、城乡结合部、旅游景区等重点区域进行拉网式排查。共出动执法人员199人次，出动车辆46台次，检查重点单位213家次。未发现餐饮服务单位使用病死及死因不明的畜禽及其制品以及使用有毒有害物质加工食品行为，保障了餐饮服务环节肉类食品安全。六是开展餐饮服务环节食用油脂和餐厨废弃物管理专项整顿工作。为切实加强我县餐饮服务环节食用油脂和餐厨废弃物管理工作，有效解决[地沟油\"回流餐桌问题，切实保障全县*群众饮食安全和身体健康，我局决定自3月1日至4月30日，在全县范围内集中开展15[地沟油\"整治和餐厨废弃物管理工作。制定了工作方案，落实了工作措施，坚持专项整治与日常监管相结合、集中整治与长效机制建设相结合、严格执法与科学管理相结合，统筹兼顾，突出重点，依法整顿的原则，共分动员部署自查、集中整治、总结验收三个阶段。通过开展[地沟油\"整治和餐厨废弃物管理，强化对餐饮服务单位的监督检查，严厉打击生产、提炼、销售、采购和使用[地沟油\"的违法行为。使多数单位建立了食用油脂索*索票制度和登记制度，餐厨废弃油脂有专人负责处理，有回收处理记录，有效的防止了[地沟油\"重新回到餐桌上。七是进一步规范食品原料采购索*行为。结合食品安全专项整治工作，我局严格按照，要求所有餐饮单位建立食品采购台帐和供应商资格审查制度。在整治过程中，针对部分餐饮业主对原材料采购索*和台帐填写不规范的问题组织了多次专门的培训，要求大、中型餐饮经营单位有专人负责食品原料的采购索*、验收及登记，让他们懂得如何索*验收货物，同时，我局制作了1套餐16饮服务进货索*索票及台帐登记本，统一印制发放到餐饮经营单位。指导各餐饮单位规范建立索票索*台帐，做到篇五:食品安全工作总结**区食品安全委员会办公室二0一二年食品安全工作总结 20_年，我区的食品安全工作在市食安委及区委区*的正确领导和大力支持下，区食安委各成员单位齐心协力、密切配合，深入贯彻落实党的*及五中、六中全会精神，以科学发展观统领全局，按照*、省、市食安办及各级文件精神，认真贯彻实施，*抓食品安全宣传，努力提升广大民众食品安全意识;*抓食品安全专项整治;全面提高食品安全监管保障水平;*抓基层食品日常监管，不断规范食品市场秩序，切实保障了全区的食品安全，全年无一起食品安全事故，为全区经济社会又好又快发展作出了积极贡献。现将一年来的工作总结如下:一、基本情况我区有蔬菜水果生产基地企业15户，规模养殖大户260多户，养鱼场4。87万平方米，17生猪贩运商41家，兽*经营店39个，农资经营户146多家，生产加工单位72户(其中企业39户，小作坊33家)，食品流通经营单位612户，餐饮服务经营单位766家。二、工作开展情况(一)完善食品安全责任体系，落实食品安全监管工作责任。1、区委区*高度重视食品安全工作。今年先后召开了五次全区食品安全工作会议，区四大家领导、区食安委各成员单位、乡镇负责人及一些食品经营业主近200人参加了会议。4月20日组织区食安委各成员单位认真听取了全省食品安全电视电话会议，分管副区长蒋映群同志总结了20_年的工作，安排部署了20_年的工作任务;6月4日的会议对全区落实执法检查的工作进行了全面安排部署;6月8日召开20_年食品安全宣传周活动预备大会，对宣传周活动进行了周密部署;8月9日召开了全区20_年食品篇二:重大活动期间空气质量保障工作汇报xxx县住建局扎实做好重大活动期间扬尘治理工作 根据xxx省住房和城乡建设厅要求，xxx县住建局结合实际，扎实开展建筑工地扬尘治理，落实措施，切实做好各项工作。8月28日-9月4日，*战争暨世界反_战争胜利70周年纪念活动在*举行。8月23日-28日，第22届*历史科技大会在我省召开。为做好这两个重大期间的空气质量保障工作，根据各级*工作部署，住建局xxxx科联合对所有在建工地开展一次集中检查，确保扬尘防治措施落实到位。住建局对xxx处在建工地开展一次集中检查，采取企业自查自纠和我局实地检查相结合的方式。要求重点对工地内的裸土、土堆进行覆盖，对工地内道路进行清扫、洒水。对于列入停工清单的工地一律停止各类产生扬尘的作业，如遇重污染天气，所有在建工地全部停工。按照停工工地清单，明确停工工地的监管负责人、落实具体责任人。为更好的做好保障工作，住建局会同*交*等部门，严格执行有关规定，切实加强建筑渣土运输管控，会同城管局做好活动期间的城市道路环卫保洁工作，加大道路清洗和洒水频率，抑制清扫扬尘。通过此次检查和持续不间断的整治，进一步强化了建筑工地扬尘治理责任主体，住建局执法办积极做好活动期间信息报送工作，将建筑工地部分工作的当天进展督导检查情况等19信息报送至市住建局。篇三:重大活动保障程序重大活动餐饮服务食品安全保障工作程序???????? ???? ???????? ???20?重大活动餐饮服务食品安全保障工作程序为规范重大活动餐饮服务食品安全保障工作，防止食品事故对人体健康造成危害，保障饮食安全，依据及其实施条例、、、、等法律、法规、规范制定本工作程序。本工作程序分三个阶段:筹备、运行、总结一、筹备阶段:(一)、任务受理。接受上级以会议、文件等形式下达的任务，立即确定主管领导及具体工作人员;(二)、制定方案。接到任务的科室应当及时制定重大活动餐饮服务食品安全保障工作方案及应急预案。工作方案及应急预案经市局机关确认后实施。工作方案及应急预案主要内容包括:重大活动基本情况、组织领导、工作任务、工作范围、职责分工、保障人员、进度计划;监督监测计划、从业人员体检培训计划、留样要求、信息报告制度;突发公共卫生事件应急处置程序;经费预算;其他相关内容;(三)、明确任务。相关科室接到保障任务后，应立即与重大活动举办单位或有关部门联系，对重大活动进行登记备案，并与主办方及接待单位签订责任承诺书。登记备案包括21以下内容:1、重大活动名称、举办时间、举办地点、参加人数;2、主办单位名称、联系人、通讯方式;3、接待单位名称、数量、地址、联系人及通讯方式;4、参与活动人员驻地分布和餐饮情况;5、供餐单位、供餐形式、供餐地点及重要宴会、旅游活动、重大活动期间指定或赞助食品等相关情况。(四)保障评估。相关科室应审核活动是否符合保障要求，如不符合保障要求，立即通报举办单位或有关部门。(五)1、预防*监督检查。重大活动前，相关科室对接待单位进行预防*监督检查，同时出具和。对发现的问题，限期要求接待单位整改。2、日常抽检。按照年度抽检方案，重点对备案接待单位进行采样监测，开展现场快速检测工作，并对食品及原料、餐具、工用具进行抽样，进行微生物或理化分析。二、运行阶段:(一)驻点监督。1、办理相关*件进驻现场。2、准备好相关的文书(重大活动餐饮服务食品安全监督意见书、现场检查笔录、责令改正通知书、快速检测结果记录单)、快检箱及相关试剂(农*残留试剂盒、瘦肉精试剂22盒、吊白块试剂盒、食用油*价及过氧化值检测试剂盒、餐具洁净度试剂盒、鼠**化锌试剂盒)。3、联系主办方及接待单位，审查菜谱，对食品原料进行快速检测并记录结果。4、对食品加工环节进行危害分析，对关键点进行*。重点审查以下项目:制售食品种类是否与菜谱相符;食品原辅料食品安全质量及索*情况;食品库房卫生;制售食品环境状况;食品贮存情况，特别是食品半成品储存条件;食品生熟交叉污染;冷荤凉菜、裱花类食品加工制作是否符合[五专\";食饮具清洗消毒;食品从业人员的健康状况。5、食品留样。食品留样由接待单位负责。留样食品包括:高风险食品(冷荤凉菜、裱花糕点)每类品种需留存。热菜、*激淋、现榨果蔬汁等，按照重大活动食品安全小组要求进行留样。热菜留样，优先留存肉制品、水产品加工制品等相对风险高的食品。留样时间48小时。6、现场文书的制作和整理。(二)巡回监督。重点对以下环节进行监督:1、接待单位的进货查验制度及台账登记;2、就粗加工、热灶、面点间、凉菜间、生食海产品加工间、裱花间、洗消间、食品仓库、副食品仓库、环境卫生、就餐场所、从业人员健康状况等环节进行监督检查。233、检查接待单位的食品留样情况。4、现场文书的制作和整理。(三)突发事件处置。严格履行国家法律法规的报告义务，按应急预案的要求做好事件调查、行政控制、封存*据以及送检和报告等工作。(四)信息反馈按照工作方案，建立信息日报告制度。内容有:工作进展情况、监督检查主要内容、采样监测和现场快速检测情况、存在的主要问题及整改落实情况，了解最新的工作要求。三、总结阶段:(一)及时汇总工作情况，并于活动结束当日完成工作总结，书面报办公室。(二)经费结算，整理物品，参加驻地总结，完毕后撤离驻地。(三)资料归档， 7日内，对工作资料进行整理归档。包括:上级文件、工作方案和应急预案、信息简报、责任承诺书、执法文书、工作总结、图片和影像资料、其它。24</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重大活动住宿保障工作总结12</w:t>
      </w:r>
    </w:p>
    <w:p>
      <w:pPr>
        <w:ind w:left="0" w:right="0" w:firstLine="560"/>
        <w:spacing w:before="450" w:after="450" w:line="312" w:lineRule="auto"/>
      </w:pPr>
      <w:r>
        <w:rPr>
          <w:rFonts w:ascii="宋体" w:hAnsi="宋体" w:eastAsia="宋体" w:cs="宋体"/>
          <w:color w:val="000"/>
          <w:sz w:val="28"/>
          <w:szCs w:val="28"/>
        </w:rPr>
        <w:t xml:space="preserve">根据上级****的`指示，制定本校区传染病预防应急预案和食物中毒应急预案，并配备充足的物资；每天班**进行晨检工作，发现问题及时上报。如发现传染病，学校及时将病人进行隔离，将情况上报上级****，并学校进行全面消毒。做好传染病的防控管理工作，配合卫生防疫部门按时完成预防性消毒工作，对学生传染病要做到早发现、早报告、早隔离、早治疗。配合当地*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重大活动住宿保障工作总结13</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变质食品，完善食堂内的防鼠、防蝇、防尘设施，认真执行食品从业人员的持证上岗**；三是对校园和校舍环境卫生进行一次大清理大检查，教室和宿舍保持开窗通风。</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重大活动住宿保障工作总结15</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