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农村幸福食堂工作总结范文(通用17篇)</w:t>
      </w:r>
      <w:bookmarkEnd w:id="1"/>
    </w:p>
    <w:p>
      <w:pPr>
        <w:jc w:val="center"/>
        <w:spacing w:before="0" w:after="450"/>
      </w:pPr>
      <w:r>
        <w:rPr>
          <w:rFonts w:ascii="Arial" w:hAnsi="Arial" w:eastAsia="Arial" w:cs="Arial"/>
          <w:color w:val="999999"/>
          <w:sz w:val="20"/>
          <w:szCs w:val="20"/>
        </w:rPr>
        <w:t xml:space="preserve">来源：网络  作者：枫叶飘零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农村幸福食堂工作总结范文1&gt;一、关于全年主要工作指标经营收入、经费支出、人员培训、食品安全卫生、其他等&gt;二、依靠领导，依靠骨干，发动职工，整章建制，促进改革创新1、从20xx年4月份起，建立了以班组主管为核心的领导群体并根据院所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w:t>
      </w:r>
    </w:p>
    <w:p>
      <w:pPr>
        <w:ind w:left="0" w:right="0" w:firstLine="560"/>
        <w:spacing w:before="450" w:after="450" w:line="312" w:lineRule="auto"/>
      </w:pPr>
      <w:r>
        <w:rPr>
          <w:rFonts w:ascii="宋体" w:hAnsi="宋体" w:eastAsia="宋体" w:cs="宋体"/>
          <w:color w:val="000"/>
          <w:sz w:val="28"/>
          <w:szCs w:val="28"/>
        </w:rPr>
        <w:t xml:space="preserve">&gt;一、关于全年主要工作指标</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农村幸福食堂工作总结范文2</w:t>
      </w:r>
    </w:p>
    <w:p>
      <w:pPr>
        <w:ind w:left="0" w:right="0" w:firstLine="560"/>
        <w:spacing w:before="450" w:after="450" w:line="312" w:lineRule="auto"/>
      </w:pPr>
      <w:r>
        <w:rPr>
          <w:rFonts w:ascii="宋体" w:hAnsi="宋体" w:eastAsia="宋体" w:cs="宋体"/>
          <w:color w:val="000"/>
          <w:sz w:val="28"/>
          <w:szCs w:val="28"/>
        </w:rPr>
        <w:t xml:space="preserve">1、严把食品采购关，尽量不采购容易霉变和产生毒素的菜品；</w:t>
      </w:r>
    </w:p>
    <w:p>
      <w:pPr>
        <w:ind w:left="0" w:right="0" w:firstLine="560"/>
        <w:spacing w:before="450" w:after="450" w:line="312" w:lineRule="auto"/>
      </w:pPr>
      <w:r>
        <w:rPr>
          <w:rFonts w:ascii="宋体" w:hAnsi="宋体" w:eastAsia="宋体" w:cs="宋体"/>
          <w:color w:val="000"/>
          <w:sz w:val="28"/>
          <w:szCs w:val="28"/>
        </w:rPr>
        <w:t xml:space="preserve">2、严格执行索证索票制度，每月证照的食品一律不予采购；</w:t>
      </w:r>
    </w:p>
    <w:p>
      <w:pPr>
        <w:ind w:left="0" w:right="0" w:firstLine="560"/>
        <w:spacing w:before="450" w:after="450" w:line="312" w:lineRule="auto"/>
      </w:pPr>
      <w:r>
        <w:rPr>
          <w:rFonts w:ascii="宋体" w:hAnsi="宋体" w:eastAsia="宋体" w:cs="宋体"/>
          <w:color w:val="000"/>
          <w:sz w:val="28"/>
          <w:szCs w:val="28"/>
        </w:rPr>
        <w:t xml:space="preserve">3、严把食品出库关，坚决做到过期食品、腐烂变质食品绝不出库；</w:t>
      </w:r>
    </w:p>
    <w:p>
      <w:pPr>
        <w:ind w:left="0" w:right="0" w:firstLine="560"/>
        <w:spacing w:before="450" w:after="450" w:line="312" w:lineRule="auto"/>
      </w:pPr>
      <w:r>
        <w:rPr>
          <w:rFonts w:ascii="宋体" w:hAnsi="宋体" w:eastAsia="宋体" w:cs="宋体"/>
          <w:color w:val="000"/>
          <w:sz w:val="28"/>
          <w:szCs w:val="28"/>
        </w:rPr>
        <w:t xml:space="preserve">4、严把食品加工关，做到腐烂变质的蔬菜、粮油不出库；</w:t>
      </w:r>
    </w:p>
    <w:p>
      <w:pPr>
        <w:ind w:left="0" w:right="0" w:firstLine="560"/>
        <w:spacing w:before="450" w:after="450" w:line="312" w:lineRule="auto"/>
      </w:pPr>
      <w:r>
        <w:rPr>
          <w:rFonts w:ascii="宋体" w:hAnsi="宋体" w:eastAsia="宋体" w:cs="宋体"/>
          <w:color w:val="000"/>
          <w:sz w:val="28"/>
          <w:szCs w:val="28"/>
        </w:rPr>
        <w:t xml:space="preserve">5、科学、合理地贮存食品，对定期采购食品认真执行先进先出原则，在食品贮存场所禁止存放有毒、有害物品及个人生活物品。</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农村幸福食堂工作总结范文3</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职工食堂是哈密市第二人民医院后勤生活服务工作的重要组成部分。尤其是担负着较为繁忙的职工就餐的工作。作为医院的一个“窗口”单位，工作质量的好坏，直接关系到广大员工及其病人、病人家属的切身利益。</w:t>
      </w:r>
    </w:p>
    <w:p>
      <w:pPr>
        <w:ind w:left="0" w:right="0" w:firstLine="560"/>
        <w:spacing w:before="450" w:after="450" w:line="312" w:lineRule="auto"/>
      </w:pPr>
      <w:r>
        <w:rPr>
          <w:rFonts w:ascii="宋体" w:hAnsi="宋体" w:eastAsia="宋体" w:cs="宋体"/>
          <w:color w:val="000"/>
          <w:sz w:val="28"/>
          <w:szCs w:val="28"/>
        </w:rPr>
        <w:t xml:space="preserve">&gt;1、加强管理，规范运作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职工人员打交道，涉及大家的吃喝住等一些具体问题，被人们认为是“出力不讨好的工作”。在这种情况下，我们仍是尽心尽力地搞好各项服务。加强各方面的管理，并不断为大家创造良好的服务条件，为逐步走向规范化管理和优质服务工作奠定了良好的基础。我们在抓好各项管理的同时，还在改变模式、转变服务态度、提高服务质量方面做了大量工作。我们始终坚持以人为本的服务理念，采取了多种服务方式，尽量为干部职工和病人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&gt;2、团结协作，优质服务</w:t>
      </w:r>
    </w:p>
    <w:p>
      <w:pPr>
        <w:ind w:left="0" w:right="0" w:firstLine="560"/>
        <w:spacing w:before="450" w:after="450" w:line="312" w:lineRule="auto"/>
      </w:pPr>
      <w:r>
        <w:rPr>
          <w:rFonts w:ascii="宋体" w:hAnsi="宋体" w:eastAsia="宋体" w:cs="宋体"/>
          <w:color w:val="000"/>
          <w:sz w:val="28"/>
          <w:szCs w:val="28"/>
        </w:rPr>
        <w:t xml:space="preserve">职工食堂所承担的工作任务零碎而繁杂，但每一项工作都与医院的整体工作和干部职工以及病人家属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&gt;3、就餐方面</w:t>
      </w:r>
    </w:p>
    <w:p>
      <w:pPr>
        <w:ind w:left="0" w:right="0" w:firstLine="560"/>
        <w:spacing w:before="450" w:after="450" w:line="312" w:lineRule="auto"/>
      </w:pPr>
      <w:r>
        <w:rPr>
          <w:rFonts w:ascii="宋体" w:hAnsi="宋体" w:eastAsia="宋体" w:cs="宋体"/>
          <w:color w:val="000"/>
          <w:sz w:val="28"/>
          <w:szCs w:val="28"/>
        </w:rPr>
        <w:t xml:space="preserve">我们没有停留在仅仅能够吃饱那种一般化的水平上，而是严格按照食堂管理的要求，在服务态度和饭菜质量上多下功夫。为了做好这项工作，职工食堂的管理、服务和炊事员同志心往一处想，劲往一处使，全心全意地为干部职工及其病人和家属提供满意和优质的服务。</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当然，今年以来，我们虽然作出了一些工作成绩，但距广大干部职工和病人家属的期望还有一定距离。特别是在医院目前快速发展的新形势下，我们的工作步伐迈得还不够大。这些，都有待于今后不断得到改进。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因此我们会积极负责、认真搞好食物安全和卫生工作。生活服务工作千头万绪，最根本的工作要求就是要对广大医院职工及其病人、家属的生命健康安全负责。我们一定要认真贯彻《食品卫生法》，把依法加强食品卫生管理和各项生活综合服务管理工作作为头等大事，列入重要的管理日程，并做到责任到人，抓紧抓实，抓出成效。同时，我们食堂对照卫生要求，还应进一步完善软硬件的建设，对食品的采购、物品的损耗加以控制，确保职工、病人及其家属吃到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总之，食堂工作正在日益步入正常化，食堂工作人员也正在不断努力，逐步形成一个爱岗、敬业、务实、奉献与合作的团队，共同为医院的发展而默默奉献。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农村幸福食堂工作总结范文4</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培训结束后，要将相关资料整理、保存好，以备检查，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w:t>
      </w:r>
    </w:p>
    <w:p>
      <w:pPr>
        <w:ind w:left="0" w:right="0" w:firstLine="560"/>
        <w:spacing w:before="450" w:after="450" w:line="312" w:lineRule="auto"/>
      </w:pPr>
      <w:r>
        <w:rPr>
          <w:rFonts w:ascii="宋体" w:hAnsi="宋体" w:eastAsia="宋体" w:cs="宋体"/>
          <w:color w:val="000"/>
          <w:sz w:val="28"/>
          <w:szCs w:val="28"/>
        </w:rPr>
        <w:t xml:space="preserve">工作监督检查。要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宋体" w:hAnsi="宋体" w:eastAsia="宋体" w:cs="宋体"/>
          <w:color w:val="000"/>
          <w:sz w:val="28"/>
          <w:szCs w:val="28"/>
        </w:rPr>
        <w:t xml:space="preserve">20xx，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农村幸福食堂工作总结范文5</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农村幸福食堂工作总结范文6</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农村幸福食堂工作总结范文7</w:t>
      </w:r>
    </w:p>
    <w:p>
      <w:pPr>
        <w:ind w:left="0" w:right="0" w:firstLine="560"/>
        <w:spacing w:before="450" w:after="450" w:line="312" w:lineRule="auto"/>
      </w:pPr>
      <w:r>
        <w:rPr>
          <w:rFonts w:ascii="宋体" w:hAnsi="宋体" w:eastAsia="宋体" w:cs="宋体"/>
          <w:color w:val="000"/>
          <w:sz w:val="28"/>
          <w:szCs w:val="28"/>
        </w:rPr>
        <w:t xml:space="preserve">为认真落实**市食品药品监督管理局下发的《关于加强机关企事业单位食堂食品安全监管工作的通知》（*食药监办函?20xx?45号）精神，我局继年初开展的机关、敬老院食堂专项检查后，再次于今年五月份开展了为期一个月的机关企事业单位食堂食品安全专项检查“回头看”工作，现将此次专项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（一）机关食堂情况。全县共有机关、企事业单位食堂56家，其中县直机关、企事业单位食堂26家，就餐人数约1490人；乡镇机关、企事业单位食堂30家，就餐人数约1170人。</w:t>
      </w:r>
    </w:p>
    <w:p>
      <w:pPr>
        <w:ind w:left="0" w:right="0" w:firstLine="560"/>
        <w:spacing w:before="450" w:after="450" w:line="312" w:lineRule="auto"/>
      </w:pPr>
      <w:r>
        <w:rPr>
          <w:rFonts w:ascii="宋体" w:hAnsi="宋体" w:eastAsia="宋体" w:cs="宋体"/>
          <w:color w:val="000"/>
          <w:sz w:val="28"/>
          <w:szCs w:val="28"/>
        </w:rPr>
        <w:t xml:space="preserve">（二）检查基本情况。此次共出动执法人员45人次，共检查机关、企事业单位食堂56家，覆盖率达100%，其中持有效餐饮服务许可证的食堂18所，持证率32％；食堂从业人员数178人，持有效健康证明上岗人数127人，持证率71％。通过检查下发当场行政处罚共计14家，责令改正48家。</w:t>
      </w:r>
    </w:p>
    <w:p>
      <w:pPr>
        <w:ind w:left="0" w:right="0" w:firstLine="560"/>
        <w:spacing w:before="450" w:after="450" w:line="312" w:lineRule="auto"/>
      </w:pPr>
      <w:r>
        <w:rPr>
          <w:rFonts w:ascii="宋体" w:hAnsi="宋体" w:eastAsia="宋体" w:cs="宋体"/>
          <w:color w:val="000"/>
          <w:sz w:val="28"/>
          <w:szCs w:val="28"/>
        </w:rPr>
        <w:t xml:space="preserve">&gt;二、全县机关、企事业单位食堂食品安全基本状况 近年来，通过深入开展食堂食品安全专项整治和负责人培训工作，我县机关、企事业单位食堂食品安全状况陆续得到好转。各单位领导开始重视食品安全工作，均建立健全了食堂安全管理制度及组织，制定了突发食品安全事件应急预案，均配备了食品安全管理人员，并积极的给予资金投入，完善食堂内部的配套设施建设，食堂操作人员经过培训后也能基本把握食品质量关，在加工过程中注重食品卫生，在现有条件下遵守餐饮安全操作规范。目前，大部分机关、企事业单位食堂食品采购索证索票、进货查验登记、餐具消毒保洁等管理正逐步规范，但仍存在以下几个方面的问题：</w:t>
      </w:r>
    </w:p>
    <w:p>
      <w:pPr>
        <w:ind w:left="0" w:right="0" w:firstLine="560"/>
        <w:spacing w:before="450" w:after="450" w:line="312" w:lineRule="auto"/>
      </w:pPr>
      <w:r>
        <w:rPr>
          <w:rFonts w:ascii="宋体" w:hAnsi="宋体" w:eastAsia="宋体" w:cs="宋体"/>
          <w:color w:val="000"/>
          <w:sz w:val="28"/>
          <w:szCs w:val="28"/>
        </w:rPr>
        <w:t xml:space="preserve">（一）持证经营餐饮服务率尚不够高。我县机关、企事业单位食堂持《餐饮服务许可证》经营的单位18家，占全县机关、企事业单位食堂数的32%，仍有38家机关、企事业单位食堂未持有效《餐饮服务许可证》从事食堂餐饮服务。</w:t>
      </w:r>
    </w:p>
    <w:p>
      <w:pPr>
        <w:ind w:left="0" w:right="0" w:firstLine="560"/>
        <w:spacing w:before="450" w:after="450" w:line="312" w:lineRule="auto"/>
      </w:pPr>
      <w:r>
        <w:rPr>
          <w:rFonts w:ascii="宋体" w:hAnsi="宋体" w:eastAsia="宋体" w:cs="宋体"/>
          <w:color w:val="000"/>
          <w:sz w:val="28"/>
          <w:szCs w:val="28"/>
        </w:rPr>
        <w:t xml:space="preserve">（二）基础设施不完善，发展不平衡。大多数机关、企事业单位食堂普遍存在布局不合理，功能分区不清，没有按照原料进入、原料处理、半成品加工、成品供应的顺序合理分区，如库房和粗加工间设在食品加工操作区内，备餐专间没有设置通过式预进间和传递窗口，没有空调设施；各单位对食堂建设投入不均衡，呈现出县直单位食堂条件普遍较好，乡镇单位食堂条件普遍不达标的现象，主要表现在：大多数乡镇单位食堂食品处理区面积过小，没有设置备餐专间，室内水池数量不足；没有配备纱门纱窗等防蝇、防尘、防鼠设施，没有专门的食品仓库和食品留样设备；食品原料及餐具清洗水池均在室外，没有标识用途；没有配备食品专用留样设备和满足需要的消毒保洁设备。</w:t>
      </w:r>
    </w:p>
    <w:p>
      <w:pPr>
        <w:ind w:left="0" w:right="0" w:firstLine="560"/>
        <w:spacing w:before="450" w:after="450" w:line="312" w:lineRule="auto"/>
      </w:pPr>
      <w:r>
        <w:rPr>
          <w:rFonts w:ascii="宋体" w:hAnsi="宋体" w:eastAsia="宋体" w:cs="宋体"/>
          <w:color w:val="000"/>
          <w:sz w:val="28"/>
          <w:szCs w:val="28"/>
        </w:rPr>
        <w:t xml:space="preserve">（三）食品安全制度执行不到位。大多数机关、企事业单位食堂管理制度未严格按餐饮食品安全操作规范制订并执行。如食品仓库未分区、生熟容器及用具无明显标志，没有做到分类使用、存放；采购食品及原料验收进货台账记录未执行或记录过于简单；食品留样量不足并未及时做好记录；从业人员健康证到期后未能及时进行体检。</w:t>
      </w:r>
    </w:p>
    <w:p>
      <w:pPr>
        <w:ind w:left="0" w:right="0" w:firstLine="560"/>
        <w:spacing w:before="450" w:after="450" w:line="312" w:lineRule="auto"/>
      </w:pPr>
      <w:r>
        <w:rPr>
          <w:rFonts w:ascii="宋体" w:hAnsi="宋体" w:eastAsia="宋体" w:cs="宋体"/>
          <w:color w:val="000"/>
          <w:sz w:val="28"/>
          <w:szCs w:val="28"/>
        </w:rPr>
        <w:t xml:space="preserve">&gt;三、下一步具体措施</w:t>
      </w:r>
    </w:p>
    <w:p>
      <w:pPr>
        <w:ind w:left="0" w:right="0" w:firstLine="560"/>
        <w:spacing w:before="450" w:after="450" w:line="312" w:lineRule="auto"/>
      </w:pPr>
      <w:r>
        <w:rPr>
          <w:rFonts w:ascii="宋体" w:hAnsi="宋体" w:eastAsia="宋体" w:cs="宋体"/>
          <w:color w:val="000"/>
          <w:sz w:val="28"/>
          <w:szCs w:val="28"/>
        </w:rPr>
        <w:t xml:space="preserve">针对我县机关、企事业单位食堂的基本情况和存在的问题，下一步我局从以下几方面入手，不断提升机关、企事业单位食堂餐饮服务食品安全管理水平。</w:t>
      </w:r>
    </w:p>
    <w:p>
      <w:pPr>
        <w:ind w:left="0" w:right="0" w:firstLine="560"/>
        <w:spacing w:before="450" w:after="450" w:line="312" w:lineRule="auto"/>
      </w:pPr>
      <w:r>
        <w:rPr>
          <w:rFonts w:ascii="宋体" w:hAnsi="宋体" w:eastAsia="宋体" w:cs="宋体"/>
          <w:color w:val="000"/>
          <w:sz w:val="28"/>
          <w:szCs w:val="28"/>
        </w:rPr>
        <w:t xml:space="preserve">1、加大对机关、企事业单位食堂基础设施的建设。建议相关机关和企事业单位把食堂建设作为重要的基础设施建设项目来抓紧抓好。加大对基础设施设备的升级改造，在新建、改扩建食堂前将食堂图纸设计送我局进行前期监督审核，我局将组织人力对新建、改扩建食堂在设计施工过程中进行技术指导。</w:t>
      </w:r>
    </w:p>
    <w:p>
      <w:pPr>
        <w:ind w:left="0" w:right="0" w:firstLine="560"/>
        <w:spacing w:before="450" w:after="450" w:line="312" w:lineRule="auto"/>
      </w:pPr>
      <w:r>
        <w:rPr>
          <w:rFonts w:ascii="宋体" w:hAnsi="宋体" w:eastAsia="宋体" w:cs="宋体"/>
          <w:color w:val="000"/>
          <w:sz w:val="28"/>
          <w:szCs w:val="28"/>
        </w:rPr>
        <w:t xml:space="preserve">2、加强日常监督管理。我局将每年对全县机关、企事业单位食堂食品安全管理开展监督检查，对监督检查中发现的动态性食品安全问题，责令及时整改，有违法违规行为的，依法进行查处。对于存在问题较多、食品安全隐患较大的机关、企事业单位将实施“回头看”工作，以督促问题整改到位。</w:t>
      </w:r>
    </w:p>
    <w:p>
      <w:pPr>
        <w:ind w:left="0" w:right="0" w:firstLine="560"/>
        <w:spacing w:before="450" w:after="450" w:line="312" w:lineRule="auto"/>
      </w:pPr>
      <w:r>
        <w:rPr>
          <w:rFonts w:ascii="宋体" w:hAnsi="宋体" w:eastAsia="宋体" w:cs="宋体"/>
          <w:color w:val="000"/>
          <w:sz w:val="28"/>
          <w:szCs w:val="28"/>
        </w:rPr>
        <w:t xml:space="preserve">3、全面推行机关、企事业单位食堂食品安全监督量化分级管理制度和食堂食品安全示范单位创建工作。我局以开展机关、企事业单位食堂食品安全监督量化分级管理工作为切入点，促进各机关、企事业单位食堂按照食品安全监督量化分级标准不断提高自身管理能力。以开展机关、企事业单位食堂食品安全示范单位创建工作为载体，充分发挥示范引领和辐射作用，逐步提升全县机关、企事业单位食堂的食品安全整体水平。</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农村幸福食堂工作总结范文8</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的大事。所以我校严格要求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农村幸福食堂工作总结范文9</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v^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农村幸福食堂工作总结范文10</w:t>
      </w:r>
    </w:p>
    <w:p>
      <w:pPr>
        <w:ind w:left="0" w:right="0" w:firstLine="560"/>
        <w:spacing w:before="450" w:after="450" w:line="312" w:lineRule="auto"/>
      </w:pPr>
      <w:r>
        <w:rPr>
          <w:rFonts w:ascii="宋体" w:hAnsi="宋体" w:eastAsia="宋体" w:cs="宋体"/>
          <w:color w:val="000"/>
          <w:sz w:val="28"/>
          <w:szCs w:val="28"/>
        </w:rPr>
        <w:t xml:space="preserve">食品安全是厨房工作的头等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家对食品安全有了更深刻的认识，提高了食品安全全员参与的意识。</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农村幸福食堂工作总结范文11</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w:t>
      </w:r>
    </w:p>
    <w:p>
      <w:pPr>
        <w:ind w:left="0" w:right="0" w:firstLine="560"/>
        <w:spacing w:before="450" w:after="450" w:line="312" w:lineRule="auto"/>
      </w:pPr>
      <w:r>
        <w:rPr>
          <w:rFonts w:ascii="宋体" w:hAnsi="宋体" w:eastAsia="宋体" w:cs="宋体"/>
          <w:color w:val="000"/>
          <w:sz w:val="28"/>
          <w:szCs w:val="28"/>
        </w:rPr>
        <w:t xml:space="preserve">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w:t>
      </w:r>
    </w:p>
    <w:p>
      <w:pPr>
        <w:ind w:left="0" w:right="0" w:firstLine="560"/>
        <w:spacing w:before="450" w:after="450" w:line="312" w:lineRule="auto"/>
      </w:pPr>
      <w:r>
        <w:rPr>
          <w:rFonts w:ascii="宋体" w:hAnsi="宋体" w:eastAsia="宋体" w:cs="宋体"/>
          <w:color w:val="000"/>
          <w:sz w:val="28"/>
          <w:szCs w:val="28"/>
        </w:rPr>
        <w:t xml:space="preserve">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&gt;四、卫生状况</w:t>
      </w:r>
    </w:p>
    <w:p>
      <w:pPr>
        <w:ind w:left="0" w:right="0" w:firstLine="560"/>
        <w:spacing w:before="450" w:after="450" w:line="312" w:lineRule="auto"/>
      </w:pPr>
      <w:r>
        <w:rPr>
          <w:rFonts w:ascii="宋体" w:hAnsi="宋体" w:eastAsia="宋体" w:cs="宋体"/>
          <w:color w:val="000"/>
          <w:sz w:val="28"/>
          <w:szCs w:val="28"/>
        </w:rPr>
        <w:t xml:space="preserve">我们本着用心负责的态度，认真搞好食物安全和卫生工作。</w:t>
      </w:r>
    </w:p>
    <w:p>
      <w:pPr>
        <w:ind w:left="0" w:right="0" w:firstLine="560"/>
        <w:spacing w:before="450" w:after="450" w:line="312" w:lineRule="auto"/>
      </w:pPr>
      <w:r>
        <w:rPr>
          <w:rFonts w:ascii="宋体" w:hAnsi="宋体" w:eastAsia="宋体" w:cs="宋体"/>
          <w:color w:val="000"/>
          <w:sz w:val="28"/>
          <w:szCs w:val="28"/>
        </w:rPr>
        <w:t xml:space="preserve">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协调是贯穿于工作各个方面的一项重要任务，事务和服务都包含着工作协调的资料。</w:t>
      </w:r>
    </w:p>
    <w:p>
      <w:pPr>
        <w:ind w:left="0" w:right="0" w:firstLine="560"/>
        <w:spacing w:before="450" w:after="450" w:line="312" w:lineRule="auto"/>
      </w:pPr>
      <w:r>
        <w:rPr>
          <w:rFonts w:ascii="宋体" w:hAnsi="宋体" w:eastAsia="宋体" w:cs="宋体"/>
          <w:color w:val="000"/>
          <w:sz w:val="28"/>
          <w:szCs w:val="28"/>
        </w:rPr>
        <w:t xml:space="preserve">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w:t>
      </w:r>
    </w:p>
    <w:p>
      <w:pPr>
        <w:ind w:left="0" w:right="0" w:firstLine="560"/>
        <w:spacing w:before="450" w:after="450" w:line="312" w:lineRule="auto"/>
      </w:pPr>
      <w:r>
        <w:rPr>
          <w:rFonts w:ascii="宋体" w:hAnsi="宋体" w:eastAsia="宋体" w:cs="宋体"/>
          <w:color w:val="000"/>
          <w:sz w:val="28"/>
          <w:szCs w:val="28"/>
        </w:rPr>
        <w:t xml:space="preserve">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农村幸福食堂工作总结范文12</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和生命安全的大事。首先，我们要求每位食堂工作人员上岗前,都要进行上岗前的体检，对体检不合格者不於上岗。食堂是学生用餐的地方，也是对疾病最为敏感的地方，为了使就餐全体师生都能心情舒畅的放心用餐，作为食堂的工作人员，我有责任有义务搞好食堂的卫生工作。不定期对食堂的工作人员进行思想教育、贯彻落实食品卫生法的要求等。通过学习，提高工作人员在工作中的服务质量、服务态度和服务意识。切实做好食堂的食品卫生、灶用餐具的“一洗、二冲、三消毒”工作。工作台做到随用随清，每周对厨房一次大清扫。如发现工作中有不到位之处立即指出，勒令改正及时到位。全体工作人员能够认真做好本职工作，明确职责、各司其职、服从分配、随叫随到，保证了食堂的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农村幸福食堂工作总结范文13</w:t>
      </w:r>
    </w:p>
    <w:p>
      <w:pPr>
        <w:ind w:left="0" w:right="0" w:firstLine="560"/>
        <w:spacing w:before="450" w:after="450" w:line="312" w:lineRule="auto"/>
      </w:pPr>
      <w:r>
        <w:rPr>
          <w:rFonts w:ascii="宋体" w:hAnsi="宋体" w:eastAsia="宋体" w:cs="宋体"/>
          <w:color w:val="000"/>
          <w:sz w:val="28"/>
          <w:szCs w:val="28"/>
        </w:rPr>
        <w:t xml:space="preserve">为深入贯彻《食品安全法》及其实施条例，我大队按照“围绕中心，加强监管，提升能力”的工作思路，以工地食堂食品安全专项整治工作为抓手，坚持“疏堵结合，打防并举，标本兼治，重在治本”的原则，不断完善餐饮服务监管体制，创新监管方式和方法，以专项整治促规范、促提高、保安全，在全区范围内实施了以规范建筑工地食堂食用油、餐厨废弃物管理、落实餐饮具消毒措施等为主要内容的检查。通过扩大宣传教育、有步骤、有重点地开展了建筑工地食堂食品安全专项整治工作，取得了较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&gt;一、高度重视，专题安排部署。</w:t>
      </w:r>
    </w:p>
    <w:p>
      <w:pPr>
        <w:ind w:left="0" w:right="0" w:firstLine="560"/>
        <w:spacing w:before="450" w:after="450" w:line="312" w:lineRule="auto"/>
      </w:pPr>
      <w:r>
        <w:rPr>
          <w:rFonts w:ascii="宋体" w:hAnsi="宋体" w:eastAsia="宋体" w:cs="宋体"/>
          <w:color w:val="000"/>
          <w:sz w:val="28"/>
          <w:szCs w:val="28"/>
        </w:rPr>
        <w:t xml:space="preserve">我大队高度重视本次建筑工地食堂食品安全专项整治工作，将其纳入重要议事日程，召开了专题工作会议安排部署工作。根据方案要求，专项针织工作执法人员要有大局意识、责任意识、安全意识，明确监管职责，认真落实地方政府负总则，监管部门各负其责、企业是第一责任人的责任体系。坚持日常监管与集中整治相结合、食堂自律与强化监管相结合的监管方式。进一步加大建筑工地食堂食品安全监管；力度，提高建筑施工单位负责人和从业人员的食品安全意识。</w:t>
      </w:r>
    </w:p>
    <w:p>
      <w:pPr>
        <w:ind w:left="0" w:right="0" w:firstLine="560"/>
        <w:spacing w:before="450" w:after="450" w:line="312" w:lineRule="auto"/>
      </w:pPr>
      <w:r>
        <w:rPr>
          <w:rFonts w:ascii="宋体" w:hAnsi="宋体" w:eastAsia="宋体" w:cs="宋体"/>
          <w:color w:val="000"/>
          <w:sz w:val="28"/>
          <w:szCs w:val="28"/>
        </w:rPr>
        <w:t xml:space="preserve">&gt;二、突出重点，加大整治力度。</w:t>
      </w:r>
    </w:p>
    <w:p>
      <w:pPr>
        <w:ind w:left="0" w:right="0" w:firstLine="560"/>
        <w:spacing w:before="450" w:after="450" w:line="312" w:lineRule="auto"/>
      </w:pPr>
      <w:r>
        <w:rPr>
          <w:rFonts w:ascii="宋体" w:hAnsi="宋体" w:eastAsia="宋体" w:cs="宋体"/>
          <w:color w:val="000"/>
          <w:sz w:val="28"/>
          <w:szCs w:val="28"/>
        </w:rPr>
        <w:t xml:space="preserve">一是重点检查各建筑工地食堂《餐饮服务许可证》持证和从业人员健康检查及食品安全知识培训情况，对未办理许可证经营或未进行健康检查的从业人员，已发进行了处理。二是重点检查食用油、肉及肉制品、食品添加剂、夏季蘑菇等食品原（辅）料采购索证索票及台账建立情况，要求其不得采购和使用《食品安全法》禁止生产经营的食品。三是要求各食堂食品加工制作必须按照操作规范进行，严格食品留样制度，以及时了解食品安全状况，严防食品交叉污染。四是对厨房设备、消毒设备、食品加工场所环境卫生状况进行了检查，对存在的环境卫生差、台账建立不全等问题，执法人员当场下达了《现场检查笔录》和《监督整改意见书》，责令其限期整改。</w:t>
      </w:r>
    </w:p>
    <w:p>
      <w:pPr>
        <w:ind w:left="0" w:right="0" w:firstLine="560"/>
        <w:spacing w:before="450" w:after="450" w:line="312" w:lineRule="auto"/>
      </w:pPr>
      <w:r>
        <w:rPr>
          <w:rFonts w:ascii="宋体" w:hAnsi="宋体" w:eastAsia="宋体" w:cs="宋体"/>
          <w:color w:val="000"/>
          <w:sz w:val="28"/>
          <w:szCs w:val="28"/>
        </w:rPr>
        <w:t xml:space="preserve">专项检查期间，我大队共出动执法人员350人次，执法车辆177台次，检查建筑工地食堂49家，下达整改意见通知书40余份，查处违法案件0起。</w:t>
      </w:r>
    </w:p>
    <w:p>
      <w:pPr>
        <w:ind w:left="0" w:right="0" w:firstLine="560"/>
        <w:spacing w:before="450" w:after="450" w:line="312" w:lineRule="auto"/>
      </w:pPr>
      <w:r>
        <w:rPr>
          <w:rFonts w:ascii="宋体" w:hAnsi="宋体" w:eastAsia="宋体" w:cs="宋体"/>
          <w:color w:val="000"/>
          <w:sz w:val="28"/>
          <w:szCs w:val="28"/>
        </w:rPr>
        <w:t xml:space="preserve">&gt;三、健全制度，畅通投诉渠道。</w:t>
      </w:r>
    </w:p>
    <w:p>
      <w:pPr>
        <w:ind w:left="0" w:right="0" w:firstLine="560"/>
        <w:spacing w:before="450" w:after="450" w:line="312" w:lineRule="auto"/>
      </w:pPr>
      <w:r>
        <w:rPr>
          <w:rFonts w:ascii="宋体" w:hAnsi="宋体" w:eastAsia="宋体" w:cs="宋体"/>
          <w:color w:val="000"/>
          <w:sz w:val="28"/>
          <w:szCs w:val="28"/>
        </w:rPr>
        <w:t xml:space="preserve">保证建筑工人身体健康和饮食安全，建立健全建筑工地食堂安全投诉机制，畅通投诉举报渠道是必举之措。为此，我大队向各工地食堂公开了分片管理人员和单位投诉举报电话（04778575308），要求对投诉举报工作做到“日清、日结”。</w:t>
      </w:r>
    </w:p>
    <w:p>
      <w:pPr>
        <w:ind w:left="0" w:right="0" w:firstLine="560"/>
        <w:spacing w:before="450" w:after="450" w:line="312" w:lineRule="auto"/>
      </w:pPr>
      <w:r>
        <w:rPr>
          <w:rFonts w:ascii="宋体" w:hAnsi="宋体" w:eastAsia="宋体" w:cs="宋体"/>
          <w:color w:val="000"/>
          <w:sz w:val="28"/>
          <w:szCs w:val="28"/>
        </w:rPr>
        <w:t xml:space="preserve">&gt;四、加大宣传，增强安全意识。</w:t>
      </w:r>
    </w:p>
    <w:p>
      <w:pPr>
        <w:ind w:left="0" w:right="0" w:firstLine="560"/>
        <w:spacing w:before="450" w:after="450" w:line="312" w:lineRule="auto"/>
      </w:pPr>
      <w:r>
        <w:rPr>
          <w:rFonts w:ascii="宋体" w:hAnsi="宋体" w:eastAsia="宋体" w:cs="宋体"/>
          <w:color w:val="000"/>
          <w:sz w:val="28"/>
          <w:szCs w:val="28"/>
        </w:rPr>
        <w:t xml:space="preserve">整治期间，我大队积极通过各种方式宣传整治情况以及食品安全知识。执法人员广泛宣传《食品安全法》及其实施条例、《餐饮服务食品安全监督管理办法》等法律法规，发放《食品安全法学习手册》55本，宣传资料18份。通过这些举措，极大地营造了建筑工地食堂食品安全整治氛围，进一步增强了建筑工地食堂经营者的法律意识和广大建筑工人的食品安全意识。</w:t>
      </w:r>
    </w:p>
    <w:p>
      <w:pPr>
        <w:ind w:left="0" w:right="0" w:firstLine="560"/>
        <w:spacing w:before="450" w:after="450" w:line="312" w:lineRule="auto"/>
      </w:pPr>
      <w:r>
        <w:rPr>
          <w:rFonts w:ascii="宋体" w:hAnsi="宋体" w:eastAsia="宋体" w:cs="宋体"/>
          <w:color w:val="000"/>
          <w:sz w:val="28"/>
          <w:szCs w:val="28"/>
        </w:rPr>
        <w:t xml:space="preserve">通过此次专项整治，辖区内各建筑工地食堂食品安全状况的到了明显好转，建筑工人食品安全意识显著提高，建筑工地食堂食品安全责任进一步夯实，建筑工地食品安全信息投诉举报制度全面落实；建筑施工单位是建筑工地食堂食品安全责任主体，建筑工地项目负责人是建筑工地食堂食品安全第一责任人，建筑工地食堂管理人员的食品安全直接负责人的食品安全责任体系进一步健全，各项监管措施落实到位，成效显著。</w:t>
      </w:r>
    </w:p>
    <w:p>
      <w:pPr>
        <w:ind w:left="0" w:right="0" w:firstLine="560"/>
        <w:spacing w:before="450" w:after="450" w:line="312" w:lineRule="auto"/>
      </w:pPr>
      <w:r>
        <w:rPr>
          <w:rFonts w:ascii="宋体" w:hAnsi="宋体" w:eastAsia="宋体" w:cs="宋体"/>
          <w:color w:val="000"/>
          <w:sz w:val="28"/>
          <w:szCs w:val="28"/>
        </w:rPr>
        <w:t xml:space="preserve">食品监察队</w:t>
      </w:r>
    </w:p>
    <w:p>
      <w:pPr>
        <w:ind w:left="0" w:right="0" w:firstLine="560"/>
        <w:spacing w:before="450" w:after="450" w:line="312" w:lineRule="auto"/>
      </w:pPr>
      <w:r>
        <w:rPr>
          <w:rFonts w:ascii="宋体" w:hAnsi="宋体" w:eastAsia="宋体" w:cs="宋体"/>
          <w:color w:val="000"/>
          <w:sz w:val="28"/>
          <w:szCs w:val="28"/>
        </w:rPr>
        <w:t xml:space="preserve">二0xx年九月二十九日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农村幸福食堂工作总结范文14</w:t>
      </w:r>
    </w:p>
    <w:p>
      <w:pPr>
        <w:ind w:left="0" w:right="0" w:firstLine="560"/>
        <w:spacing w:before="450" w:after="450" w:line="312" w:lineRule="auto"/>
      </w:pPr>
      <w:r>
        <w:rPr>
          <w:rFonts w:ascii="宋体" w:hAnsi="宋体" w:eastAsia="宋体" w:cs="宋体"/>
          <w:color w:val="000"/>
          <w:sz w:val="28"/>
          <w:szCs w:val="28"/>
        </w:rPr>
        <w:t xml:space="preserve">20xx，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&gt;一、工作总结全年主要工作指标完成情况：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申请添置电脑设备及时掌握市场供应讯息和各种有关食品卫生安全，新产品推介等情况，制定每更新周食谱安排生产任务，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6、个人简历建立健全主管定期随访制度。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尽管挥汗如雨，应接不暇，我们仍能坚持文明接待，规范服务，有求必应、有事必办，解除了职工后顾之忧，院所职工对此较为满意。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农村幸福食堂工作总结范文15</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全问题关系到学生的身体健康，关系到学校的声誉，全问题关系到学生的身体健康，关系到学校的声誉，关系到教学质量的提高，关系到学校的发展，关系到社会的稳定。因此，食堂管理工作，学生关心、家长关心、社会关心，食堂管理工作，学生关心、家长关心、社会关心，级领导更关心。我作为学校食堂的管理者之一，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1、在工作中工作重要性认识到位，有责任心、事业心、工作主动。学生及食堂其他工作人员和睦相处、食堂其他工作人员礼貌待人，杜绝与就餐人员是内部职工吵架、打骂。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使自己成为一位合格的各项工作管理，我将认真努力的去做使自己成为一位合格的食堂管理人员工作中有什么做不到位的事欢迎各位领导批评指导。自己会在各位领导的批评指导下认真学习改进。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农村幸福食堂工作总结范文16</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6、认真做好了开学收费工作：严格了收费公示，禁止了一切乱收费的现象发生，本学期之代收了学生作业本费。</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&gt;四、做好宿舍管理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5、完善生活教师与住宿生管理制度。</w:t>
      </w:r>
    </w:p>
    <w:p>
      <w:pPr>
        <w:ind w:left="0" w:right="0" w:firstLine="560"/>
        <w:spacing w:before="450" w:after="450" w:line="312" w:lineRule="auto"/>
      </w:pPr>
      <w:r>
        <w:rPr>
          <w:rFonts w:ascii="宋体" w:hAnsi="宋体" w:eastAsia="宋体" w:cs="宋体"/>
          <w:color w:val="000"/>
          <w:sz w:val="28"/>
          <w:szCs w:val="28"/>
        </w:rPr>
        <w:t xml:space="preserve">&gt;五、认真做好了资金管理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&gt;六、进一步完善值班护校制度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&gt;七、加大校园文化建设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&gt;八、加大了硬件设施投入及校舍维修：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&gt;九、抓好了综合管理，为学校的发展做好后勤保障。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农村幸福食堂工作总结范文17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2025-01-23T02:07:36+08:00</dcterms:created>
  <dcterms:modified xsi:type="dcterms:W3CDTF">2025-01-23T02:07:36+08:00</dcterms:modified>
</cp:coreProperties>
</file>

<file path=docProps/custom.xml><?xml version="1.0" encoding="utf-8"?>
<Properties xmlns="http://schemas.openxmlformats.org/officeDocument/2006/custom-properties" xmlns:vt="http://schemas.openxmlformats.org/officeDocument/2006/docPropsVTypes"/>
</file>