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帮助脱贫人口就业工作总结(通用4篇)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帮助脱贫人口就业工作总结1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在这一年中，...</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帮助脱贫人口就业工作总结1</w:t>
      </w:r>
    </w:p>
    <w:p>
      <w:pPr>
        <w:ind w:left="0" w:right="0" w:firstLine="560"/>
        <w:spacing w:before="450" w:after="450" w:line="312" w:lineRule="auto"/>
      </w:pPr>
      <w:r>
        <w:rPr>
          <w:rFonts w:ascii="宋体" w:hAnsi="宋体" w:eastAsia="宋体" w:cs="宋体"/>
          <w:color w:val="000"/>
          <w:sz w:val="28"/>
          <w:szCs w:val="28"/>
        </w:rPr>
        <w:t xml:space="preserve">时间过得真快，2年的就业援助工作即将尾声，通过县劳动保障局及镇社会保障所有关领导对我调查工作的部署和去年的工作基础上，我对就业援助工作，思路明确，有了更深一步的了解和掌握，做起相关工作来也比较得心应手。</w:t>
      </w:r>
    </w:p>
    <w:p>
      <w:pPr>
        <w:ind w:left="0" w:right="0" w:firstLine="560"/>
        <w:spacing w:before="450" w:after="450" w:line="312" w:lineRule="auto"/>
      </w:pPr>
      <w:r>
        <w:rPr>
          <w:rFonts w:ascii="宋体" w:hAnsi="宋体" w:eastAsia="宋体" w:cs="宋体"/>
          <w:color w:val="000"/>
          <w:sz w:val="28"/>
          <w:szCs w:val="28"/>
        </w:rPr>
        <w:t xml:space="preserve">在这一年中，我始终坚持一个为人民服务的理念，耐心细致的为求职人员做好登记、就业指导以及自主创业的相关政策宣传解答和帮助办理相关手续。认真记录好分类台账信息，全面掌握就业人员的信息和状态，并对_门下发的文件和相关政策做到了及时有效的宣传和解释，让村民了解和知晓就业优惠政策，为他们在就业和求职过程中提供相关的信息和援助。为一部分求职人员推荐了工作岗位，还为一位村民提供了自主创业的相关信息和帮助，使他成功创业，现将20xx年的就业援助工作总结如下：</w:t>
      </w:r>
    </w:p>
    <w:p>
      <w:pPr>
        <w:ind w:left="0" w:right="0" w:firstLine="560"/>
        <w:spacing w:before="450" w:after="450" w:line="312" w:lineRule="auto"/>
      </w:pPr>
      <w:r>
        <w:rPr>
          <w:rFonts w:ascii="宋体" w:hAnsi="宋体" w:eastAsia="宋体" w:cs="宋体"/>
          <w:color w:val="000"/>
          <w:sz w:val="28"/>
          <w:szCs w:val="28"/>
        </w:rPr>
        <w:t xml:space="preserve">&gt;一、村内劳动年龄段人员信息总体情况：</w:t>
      </w:r>
    </w:p>
    <w:p>
      <w:pPr>
        <w:ind w:left="0" w:right="0" w:firstLine="560"/>
        <w:spacing w:before="450" w:after="450" w:line="312" w:lineRule="auto"/>
      </w:pPr>
      <w:r>
        <w:rPr>
          <w:rFonts w:ascii="宋体" w:hAnsi="宋体" w:eastAsia="宋体" w:cs="宋体"/>
          <w:color w:val="000"/>
          <w:sz w:val="28"/>
          <w:szCs w:val="28"/>
        </w:rPr>
        <w:t xml:space="preserve">我村总人口1679人。在劳动年龄段内有1001人，已就业人员共771人，其中隐性有201人。未就业人员共230人，其中积极求职有151人，无意向有16人，在校生63人。</w:t>
      </w:r>
    </w:p>
    <w:p>
      <w:pPr>
        <w:ind w:left="0" w:right="0" w:firstLine="560"/>
        <w:spacing w:before="450" w:after="450" w:line="312" w:lineRule="auto"/>
      </w:pPr>
      <w:r>
        <w:rPr>
          <w:rFonts w:ascii="宋体" w:hAnsi="宋体" w:eastAsia="宋体" w:cs="宋体"/>
          <w:color w:val="000"/>
          <w:sz w:val="28"/>
          <w:szCs w:val="28"/>
        </w:rPr>
        <w:t xml:space="preserve">&gt;二、未就业村民总体就业意向：</w:t>
      </w:r>
    </w:p>
    <w:p>
      <w:pPr>
        <w:ind w:left="0" w:right="0" w:firstLine="560"/>
        <w:spacing w:before="450" w:after="450" w:line="312" w:lineRule="auto"/>
      </w:pPr>
      <w:r>
        <w:rPr>
          <w:rFonts w:ascii="宋体" w:hAnsi="宋体" w:eastAsia="宋体" w:cs="宋体"/>
          <w:color w:val="000"/>
          <w:sz w:val="28"/>
          <w:szCs w:val="28"/>
        </w:rPr>
        <w:t xml:space="preserve">我村未就业人员90%希望在本岛、附件就业。尤其是“4050”的再就业人员，他们除年龄偏大外，大都历经挫折，往往缺乏良好的学历和与市场竞争对口的专业技能，而且他们都是一个个家庭的“顶梁柱”，又恰恰最需要工作。</w:t>
      </w:r>
    </w:p>
    <w:p>
      <w:pPr>
        <w:ind w:left="0" w:right="0" w:firstLine="560"/>
        <w:spacing w:before="450" w:after="450" w:line="312" w:lineRule="auto"/>
      </w:pPr>
      <w:r>
        <w:rPr>
          <w:rFonts w:ascii="宋体" w:hAnsi="宋体" w:eastAsia="宋体" w:cs="宋体"/>
          <w:color w:val="000"/>
          <w:sz w:val="28"/>
          <w:szCs w:val="28"/>
        </w:rPr>
        <w:t xml:space="preserve">&gt;三、就业援助情况：</w:t>
      </w:r>
    </w:p>
    <w:p>
      <w:pPr>
        <w:ind w:left="0" w:right="0" w:firstLine="560"/>
        <w:spacing w:before="450" w:after="450" w:line="312" w:lineRule="auto"/>
      </w:pPr>
      <w:r>
        <w:rPr>
          <w:rFonts w:ascii="宋体" w:hAnsi="宋体" w:eastAsia="宋体" w:cs="宋体"/>
          <w:color w:val="000"/>
          <w:sz w:val="28"/>
          <w:szCs w:val="28"/>
        </w:rPr>
        <w:t xml:space="preserve">一年来，我进行走访、调查、登记、职业介绍。未就业人员来登记的有136人，其中已有72人上岗就业。已上岗的26人由我给予援助，还有46人自己找到了理想的岗位。有14人给予网外推荐，其中成功录用有3个。</w:t>
      </w:r>
    </w:p>
    <w:p>
      <w:pPr>
        <w:ind w:left="0" w:right="0" w:firstLine="560"/>
        <w:spacing w:before="450" w:after="450" w:line="312" w:lineRule="auto"/>
      </w:pPr>
      <w:r>
        <w:rPr>
          <w:rFonts w:ascii="宋体" w:hAnsi="宋体" w:eastAsia="宋体" w:cs="宋体"/>
          <w:color w:val="000"/>
          <w:sz w:val="28"/>
          <w:szCs w:val="28"/>
        </w:rPr>
        <w:t xml:space="preserve">&gt;四、收集信息、就业岗位推荐、扶持自主创业</w:t>
      </w:r>
    </w:p>
    <w:p>
      <w:pPr>
        <w:ind w:left="0" w:right="0" w:firstLine="560"/>
        <w:spacing w:before="450" w:after="450" w:line="312" w:lineRule="auto"/>
      </w:pPr>
      <w:r>
        <w:rPr>
          <w:rFonts w:ascii="宋体" w:hAnsi="宋体" w:eastAsia="宋体" w:cs="宋体"/>
          <w:color w:val="000"/>
          <w:sz w:val="28"/>
          <w:szCs w:val="28"/>
        </w:rPr>
        <w:t xml:space="preserve">全年共收集招聘信息61条，其中县网下发26次，通过各种渠道自行收集35个招聘信息。累计为85人次提供就业岗位推荐，按时完成就业服务社下达的援助指标，全年援助26人次成功就业。扶持创业人员成功了一位，协助社保中心创业扶持办理窗口帮助他办理人员录用和缴纳社会保险金等手续。</w:t>
      </w:r>
    </w:p>
    <w:p>
      <w:pPr>
        <w:ind w:left="0" w:right="0" w:firstLine="560"/>
        <w:spacing w:before="450" w:after="450" w:line="312" w:lineRule="auto"/>
      </w:pPr>
      <w:r>
        <w:rPr>
          <w:rFonts w:ascii="宋体" w:hAnsi="宋体" w:eastAsia="宋体" w:cs="宋体"/>
          <w:color w:val="000"/>
          <w:sz w:val="28"/>
          <w:szCs w:val="28"/>
        </w:rPr>
        <w:t xml:space="preserve">以上的四点总结，我按照上级会议精神，建立了信息维护、援助记录、劳动力资源调查、扶持自主创业、维权记录等分类台账。力争做到信息维护及时有效、援助记录清晰正确、资源调查详细记录、扶持创业资料齐全、文件和维权记录一目了然。</w:t>
      </w:r>
    </w:p>
    <w:p>
      <w:pPr>
        <w:ind w:left="0" w:right="0" w:firstLine="560"/>
        <w:spacing w:before="450" w:after="450" w:line="312" w:lineRule="auto"/>
      </w:pPr>
      <w:r>
        <w:rPr>
          <w:rFonts w:ascii="宋体" w:hAnsi="宋体" w:eastAsia="宋体" w:cs="宋体"/>
          <w:color w:val="000"/>
          <w:sz w:val="28"/>
          <w:szCs w:val="28"/>
        </w:rPr>
        <w:t xml:space="preserve">20xx年还有两个月即将过去，新的一年就在眼前，回顾这一年的工作，实实在在的为村民做了一些事情，但看到通过自己努力推荐上岗就业的人们，自己感到很欣慰。我相信通过不断学习、不断努力，在今后的工作中将更好地做好就业援助员工作，让更多的求职人员走上适合他们的工作岗位。</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帮助脱贫人口就业工作总结2</w:t>
      </w:r>
    </w:p>
    <w:p>
      <w:pPr>
        <w:ind w:left="0" w:right="0" w:firstLine="560"/>
        <w:spacing w:before="450" w:after="450" w:line="312" w:lineRule="auto"/>
      </w:pPr>
      <w:r>
        <w:rPr>
          <w:rFonts w:ascii="宋体" w:hAnsi="宋体" w:eastAsia="宋体" w:cs="宋体"/>
          <w:color w:val="000"/>
          <w:sz w:val="28"/>
          <w:szCs w:val="28"/>
        </w:rPr>
        <w:t xml:space="preserve">20xx年以来，xx镇在市委、市政府的正确领导下，深入推进精准扶贫工作。按照《xx县20xx年就业扶贫项目实施方案》的有关精神和要求，为确保我镇就业扶贫各项工作稳步推进，全力打好脱贫攻坚战，现就今年以来我镇就业扶贫工作总结如下：</w:t>
      </w:r>
    </w:p>
    <w:p>
      <w:pPr>
        <w:ind w:left="0" w:right="0" w:firstLine="560"/>
        <w:spacing w:before="450" w:after="450" w:line="312" w:lineRule="auto"/>
      </w:pPr>
      <w:r>
        <w:rPr>
          <w:rFonts w:ascii="宋体" w:hAnsi="宋体" w:eastAsia="宋体" w:cs="宋体"/>
          <w:color w:val="000"/>
          <w:sz w:val="28"/>
          <w:szCs w:val="28"/>
        </w:rPr>
        <w:t xml:space="preserve">&gt;一、主要措施及工作成效</w:t>
      </w:r>
    </w:p>
    <w:p>
      <w:pPr>
        <w:ind w:left="0" w:right="0" w:firstLine="560"/>
        <w:spacing w:before="450" w:after="450" w:line="312" w:lineRule="auto"/>
      </w:pPr>
      <w:r>
        <w:rPr>
          <w:rFonts w:ascii="宋体" w:hAnsi="宋体" w:eastAsia="宋体" w:cs="宋体"/>
          <w:color w:val="000"/>
          <w:sz w:val="28"/>
          <w:szCs w:val="28"/>
        </w:rPr>
        <w:t xml:space="preserve">一是加大贫困人口安置就业力度。通过创设就业扶贫专岗，盘活公益性岗位，我镇20xx年新开发68个公益性岗位，共计安排137名贫困户从事公路养护、保洁、护林防护、治安巡防、矛盾纠纷调解等岗位就业，其中镇聘保洁员22名，镇林管站安置贫困户生态护林员30人，利用县就业局公益性岗位资金安置治安巡防员、纠纷调解员、图书管理员等其它各种扶贫专岗85人，同时因村施策，合理分配名额，确保公益性岗位扶贫专岗每个贫困村至少8名贫困户，每个非贫困村至少5名贫困户。</w:t>
      </w:r>
    </w:p>
    <w:p>
      <w:pPr>
        <w:ind w:left="0" w:right="0" w:firstLine="560"/>
        <w:spacing w:before="450" w:after="450" w:line="312" w:lineRule="auto"/>
      </w:pPr>
      <w:r>
        <w:rPr>
          <w:rFonts w:ascii="宋体" w:hAnsi="宋体" w:eastAsia="宋体" w:cs="宋体"/>
          <w:color w:val="000"/>
          <w:sz w:val="28"/>
          <w:szCs w:val="28"/>
        </w:rPr>
        <w:t xml:space="preserve">二是着力促进贫困劳动力转移输出就业。积极对接园区企业，通过举办现场招聘会、专车送工入企的方式，引导未就业贫困劳动力入经开区园区企业就业，新招入企18人，引导返岗17人。同时，疫情期间，进一步强化就业扶贫帮扶措施，实行交通补贴政策，为有效应对新冠疫情，对疫情期间就业的贫困人员全额报销其外出务工的车票费用并发放伙食补贴，对在县内外新就业的贫困劳动力给予1000元的一次性就业补贴，降低贫困劳动力外出务工成本。目前，全镇已申报交通补贴贫困劳动力累计达327人，申报交通补贴14。57万元，申报疫情期间车票、伙食补贴480人，补贴金额4。92万元，申报一次性就业补贴37人，补贴金额3。7万元。</w:t>
      </w:r>
    </w:p>
    <w:p>
      <w:pPr>
        <w:ind w:left="0" w:right="0" w:firstLine="560"/>
        <w:spacing w:before="450" w:after="450" w:line="312" w:lineRule="auto"/>
      </w:pPr>
      <w:r>
        <w:rPr>
          <w:rFonts w:ascii="宋体" w:hAnsi="宋体" w:eastAsia="宋体" w:cs="宋体"/>
          <w:color w:val="000"/>
          <w:sz w:val="28"/>
          <w:szCs w:val="28"/>
        </w:rPr>
        <w:t xml:space="preserve">三是大力推进扶贫车间建设。我镇把扶贫车间作为推进就业扶贫的主抓手，20xx年在全县率先创办了乡镇就业扶贫福利厂-xx镇就业扶贫福利厂，建筑面积650，总投资20余万元，目前已安排7名贫困户就业，月收入达1000元。同时，因地制宜在盘石村、龙秀村及五一村创建了包村就业脱贫车间，共吸纳贫困劳动力31人，月收入可达300多元；引导优质企业金山木业集成板厂申请认定了企业扶贫车间，车间吸纳贫困劳动力7人，月收入可达2300元。截止至今，以上认定的5个就业脱贫车间已稳定运行一年以上，共吸纳贫困劳动力就业45人，同时，我镇按月及时对就业扶贫车间吸纳的贫困人员进行申报岗位补贴(150元/月，疫情期间提高至250元/月)，20xx年度，全镇累计已累计申报拨付扶贫车间岗位补贴394人次9。45万元。</w:t>
      </w:r>
    </w:p>
    <w:p>
      <w:pPr>
        <w:ind w:left="0" w:right="0" w:firstLine="560"/>
        <w:spacing w:before="450" w:after="450" w:line="312" w:lineRule="auto"/>
      </w:pPr>
      <w:r>
        <w:rPr>
          <w:rFonts w:ascii="宋体" w:hAnsi="宋体" w:eastAsia="宋体" w:cs="宋体"/>
          <w:color w:val="000"/>
          <w:sz w:val="28"/>
          <w:szCs w:val="28"/>
        </w:rPr>
        <w:t xml:space="preserve">四是积极开展职业技能培训。针对贫困劳动力积极开展职业技能培训，并按规定给予培训补贴，使贫困劳动力掌握一技之长，提升其自我发展能力。为加强就业培训针对性，我镇在前期摸清贫困劳动力培训需求以及科学把关培训主题，选择男女老少皆宜、符合农村实情的基础上组织培训，于6月3日至6月12日，召开了一期贫困人员就业技能(家政服务员)培训班，参加的贫困劳动力培训人数14人，共发放培训补贴万元。在培训期间对就业扶贫培训对象实行严格考勤，培训课堂当中做好视频监控和记录，杜绝缺课迟到、冒名顶替、虚假培训等情况。培训结束后开展回访工作，掌握培训实效，提高培训对象满意度，并为下一次培训提供改进参照。</w:t>
      </w:r>
    </w:p>
    <w:p>
      <w:pPr>
        <w:ind w:left="0" w:right="0" w:firstLine="560"/>
        <w:spacing w:before="450" w:after="450" w:line="312" w:lineRule="auto"/>
      </w:pPr>
      <w:r>
        <w:rPr>
          <w:rFonts w:ascii="宋体" w:hAnsi="宋体" w:eastAsia="宋体" w:cs="宋体"/>
          <w:color w:val="000"/>
          <w:sz w:val="28"/>
          <w:szCs w:val="28"/>
        </w:rPr>
        <w:t xml:space="preserve">&gt;二、下一年度工作思路</w:t>
      </w:r>
    </w:p>
    <w:p>
      <w:pPr>
        <w:ind w:left="0" w:right="0" w:firstLine="560"/>
        <w:spacing w:before="450" w:after="450" w:line="312" w:lineRule="auto"/>
      </w:pPr>
      <w:r>
        <w:rPr>
          <w:rFonts w:ascii="宋体" w:hAnsi="宋体" w:eastAsia="宋体" w:cs="宋体"/>
          <w:color w:val="000"/>
          <w:sz w:val="28"/>
          <w:szCs w:val="28"/>
        </w:rPr>
        <w:t xml:space="preserve">一是加强对就业培训的宣传引导工作。高度重视贫困劳动力就业技能培训工作，不仅要完成培训数量，更要保证培训质量，广泛宣传，集中各方力量，加大对就业技能培训的宣传引导和组织力度，使广大贫困人员，转变观念，认识到技能培训的重要性，树立“培训一次，就业一人，脱贫一户”的就业意识，积极参加就业技能培训。</w:t>
      </w:r>
    </w:p>
    <w:p>
      <w:pPr>
        <w:ind w:left="0" w:right="0" w:firstLine="560"/>
        <w:spacing w:before="450" w:after="450" w:line="312" w:lineRule="auto"/>
      </w:pPr>
      <w:r>
        <w:rPr>
          <w:rFonts w:ascii="宋体" w:hAnsi="宋体" w:eastAsia="宋体" w:cs="宋体"/>
          <w:color w:val="000"/>
          <w:sz w:val="28"/>
          <w:szCs w:val="28"/>
        </w:rPr>
        <w:t xml:space="preserve">二是加强对公益性岗位的日常监管工作。对公益性岗位开发、聘任、退出、补贴等实行全过程规范管理，建立贫困劳动力公益性岗位台账，签订合同，明确公益性岗位各岗位工作职责、包干区域、出勤天数等，并每月进行考勤登记。</w:t>
      </w:r>
    </w:p>
    <w:p>
      <w:pPr>
        <w:ind w:left="0" w:right="0" w:firstLine="560"/>
        <w:spacing w:before="450" w:after="450" w:line="312" w:lineRule="auto"/>
      </w:pPr>
      <w:r>
        <w:rPr>
          <w:rFonts w:ascii="宋体" w:hAnsi="宋体" w:eastAsia="宋体" w:cs="宋体"/>
          <w:color w:val="000"/>
          <w:sz w:val="28"/>
          <w:szCs w:val="28"/>
        </w:rPr>
        <w:t xml:space="preserve">三是加强对扶贫车间的扶贫成效提升工作。帮助扶贫车间积极与园区企业对接，寻求单价更高的货源，因地制宜，引进适合本村贫困户生产的加工项目，拓宽货源渠道，丰富产品品种。同时，保障务工时间，鼓励贫困务工人员将货物带回家中利用空余时间进行加工，提高务工人员产量和收入，出台奖励政策，根据务工贫困人员每月工资情况或出勤情况给予一定奖励，切实加强扶贫车间就业扶贫成效。</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帮助脱贫人口就业工作总结3</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帮助脱贫人口就业工作总结4</w:t>
      </w:r>
    </w:p>
    <w:p>
      <w:pPr>
        <w:ind w:left="0" w:right="0" w:firstLine="560"/>
        <w:spacing w:before="450" w:after="450" w:line="312" w:lineRule="auto"/>
      </w:pPr>
      <w:r>
        <w:rPr>
          <w:rFonts w:ascii="宋体" w:hAnsi="宋体" w:eastAsia="宋体" w:cs="宋体"/>
          <w:color w:val="000"/>
          <w:sz w:val="28"/>
          <w:szCs w:val="28"/>
        </w:rPr>
        <w:t xml:space="preserve">今年以来，舒城县在省市人社部门的指导下，围绕脱贫户的稳岗就业，统筹推进就业帮扶政策，巩固拓展就业脱贫成果同乡村振兴有效衔接，努力推动乡村振兴工作开好局、起好步、见实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严格落实“四个不摘”要求，帮助有就业意愿的未就业人口实现就业、帮助已就业脱贫人口稳定就业，保持全县脱贫人口就业政策和规模总体稳定，增强脱贫稳定性，助力提升脱贫地区整体发展水平，为巩固拓展脱贫攻坚成果、助力乡村全面振兴作出贡献。</w:t>
      </w:r>
    </w:p>
    <w:p>
      <w:pPr>
        <w:ind w:left="0" w:right="0" w:firstLine="560"/>
        <w:spacing w:before="450" w:after="450" w:line="312" w:lineRule="auto"/>
      </w:pPr>
      <w:r>
        <w:rPr>
          <w:rFonts w:ascii="宋体" w:hAnsi="宋体" w:eastAsia="宋体" w:cs="宋体"/>
          <w:color w:val="000"/>
          <w:sz w:val="28"/>
          <w:szCs w:val="28"/>
        </w:rPr>
        <w:t xml:space="preserve">&gt;二、工作部署和具体措施</w:t>
      </w:r>
    </w:p>
    <w:p>
      <w:pPr>
        <w:ind w:left="0" w:right="0" w:firstLine="560"/>
        <w:spacing w:before="450" w:after="450" w:line="312" w:lineRule="auto"/>
      </w:pPr>
      <w:r>
        <w:rPr>
          <w:rFonts w:ascii="宋体" w:hAnsi="宋体" w:eastAsia="宋体" w:cs="宋体"/>
          <w:color w:val="000"/>
          <w:sz w:val="28"/>
          <w:szCs w:val="28"/>
        </w:rPr>
        <w:t xml:space="preserve">在县巩固拓展脱贫攻坚成果同乡村振兴有效衔接领导组和县就业帮扶指挥部的统一领导下开展工作，县人社局将脱贫攻坚成果与乡村振兴衔接工作纳入年度工作计划，制定实施意见，严格按照上级文件政策规定确定工作内容。</w:t>
      </w:r>
    </w:p>
    <w:p>
      <w:pPr>
        <w:ind w:left="0" w:right="0" w:firstLine="560"/>
        <w:spacing w:before="450" w:after="450" w:line="312" w:lineRule="auto"/>
      </w:pPr>
      <w:r>
        <w:rPr>
          <w:rFonts w:ascii="宋体" w:hAnsi="宋体" w:eastAsia="宋体" w:cs="宋体"/>
          <w:color w:val="000"/>
          <w:sz w:val="28"/>
          <w:szCs w:val="28"/>
        </w:rPr>
        <w:t xml:space="preserve">（一）明确任务。在就业帮扶政策总体稳定的前提下，按职责明确工作任务。政策贯彻落实、脱贫稳就业技能培训、就业帮扶车间、公益性岗位工作任务分头落实、齐头并进。</w:t>
      </w:r>
    </w:p>
    <w:p>
      <w:pPr>
        <w:ind w:left="0" w:right="0" w:firstLine="560"/>
        <w:spacing w:before="450" w:after="450" w:line="312" w:lineRule="auto"/>
      </w:pPr>
      <w:r>
        <w:rPr>
          <w:rFonts w:ascii="宋体" w:hAnsi="宋体" w:eastAsia="宋体" w:cs="宋体"/>
          <w:color w:val="000"/>
          <w:sz w:val="28"/>
          <w:szCs w:val="28"/>
        </w:rPr>
        <w:t xml:space="preserve">（二）摸清底子。全面摸排我县现有劳动力底数。全县现有劳动力资源万人（其中农村劳动力资源万人，城镇劳动力资源万人），农村劳动力在家务农（务工）万人，城镇劳动力县内就业人数万人，外出务工万人。做到全面掌握时机情况，针对性的开展就业帮扶工作。</w:t>
      </w:r>
    </w:p>
    <w:p>
      <w:pPr>
        <w:ind w:left="0" w:right="0" w:firstLine="560"/>
        <w:spacing w:before="450" w:after="450" w:line="312" w:lineRule="auto"/>
      </w:pPr>
      <w:r>
        <w:rPr>
          <w:rFonts w:ascii="宋体" w:hAnsi="宋体" w:eastAsia="宋体" w:cs="宋体"/>
          <w:color w:val="000"/>
          <w:sz w:val="28"/>
          <w:szCs w:val="28"/>
        </w:rPr>
        <w:t xml:space="preserve">（三）制定措施。根据省人社厅、发改委、财政厅、农业农村厅、乡村振兴局《关于切实加强就业帮扶巩固拓展脱贫攻坚成果助力乡村振兴的实施意见》（皖人社发[20XX]10号）文件规定，制订《关于持续巩固就业脱贫工作成果助力乡村振兴的实施意见》和《舒城县20XX年农村脱贫稳就业技能培训实施方案》，印发到各乡镇、相关县直单位和培训机构；还出台相关配套文件，包括：</w:t>
      </w:r>
    </w:p>
    <w:p>
      <w:pPr>
        <w:ind w:left="0" w:right="0" w:firstLine="560"/>
        <w:spacing w:before="450" w:after="450" w:line="312" w:lineRule="auto"/>
      </w:pPr>
      <w:r>
        <w:rPr>
          <w:rFonts w:ascii="宋体" w:hAnsi="宋体" w:eastAsia="宋体" w:cs="宋体"/>
          <w:color w:val="000"/>
          <w:sz w:val="28"/>
          <w:szCs w:val="28"/>
        </w:rPr>
        <w:t xml:space="preserve">1.《关于帮助企业解决用工问题的实施意见》，以县“两办”1号文件形式下发，制定企业招工、稳岗、培训、人才等激励政策；</w:t>
      </w:r>
    </w:p>
    <w:p>
      <w:pPr>
        <w:ind w:left="0" w:right="0" w:firstLine="560"/>
        <w:spacing w:before="450" w:after="450" w:line="312" w:lineRule="auto"/>
      </w:pPr>
      <w:r>
        <w:rPr>
          <w:rFonts w:ascii="宋体" w:hAnsi="宋体" w:eastAsia="宋体" w:cs="宋体"/>
          <w:color w:val="000"/>
          <w:sz w:val="28"/>
          <w:szCs w:val="28"/>
        </w:rPr>
        <w:t xml:space="preserve">2.拟草了稳岗留工政策，以政府办名义出台了《关于发放春节期间企业外地员工留舒过节补贴的通知》，</w:t>
      </w:r>
    </w:p>
    <w:p>
      <w:pPr>
        <w:ind w:left="0" w:right="0" w:firstLine="560"/>
        <w:spacing w:before="450" w:after="450" w:line="312" w:lineRule="auto"/>
      </w:pPr>
      <w:r>
        <w:rPr>
          <w:rFonts w:ascii="宋体" w:hAnsi="宋体" w:eastAsia="宋体" w:cs="宋体"/>
          <w:color w:val="000"/>
          <w:sz w:val="28"/>
          <w:szCs w:val="28"/>
        </w:rPr>
        <w:t xml:space="preserve">3.制定《舒城县人力资源市管理暂行办法》和《关于进一步强化人力资源市场管理的意见》，印发到各重点企业、职业中介机构；</w:t>
      </w:r>
    </w:p>
    <w:p>
      <w:pPr>
        <w:ind w:left="0" w:right="0" w:firstLine="560"/>
        <w:spacing w:before="450" w:after="450" w:line="312" w:lineRule="auto"/>
      </w:pPr>
      <w:r>
        <w:rPr>
          <w:rFonts w:ascii="宋体" w:hAnsi="宋体" w:eastAsia="宋体" w:cs="宋体"/>
          <w:color w:val="000"/>
          <w:sz w:val="28"/>
          <w:szCs w:val="28"/>
        </w:rPr>
        <w:t xml:space="preserve">4.牵头拟草《舒城县重点工业企业用工问题的实施意见》，以两办文件下发，大力推进就业帮扶政策落实。</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1.党组分工抓。根据县指挥部统一安排，我局党组成员分工到人，全面负责包保乡镇的就业帮扶工作；</w:t>
      </w:r>
    </w:p>
    <w:p>
      <w:pPr>
        <w:ind w:left="0" w:right="0" w:firstLine="560"/>
        <w:spacing w:before="450" w:after="450" w:line="312" w:lineRule="auto"/>
      </w:pPr>
      <w:r>
        <w:rPr>
          <w:rFonts w:ascii="宋体" w:hAnsi="宋体" w:eastAsia="宋体" w:cs="宋体"/>
          <w:color w:val="000"/>
          <w:sz w:val="28"/>
          <w:szCs w:val="28"/>
        </w:rPr>
        <w:t xml:space="preserve">2.乡村分级抓。乡镇也分别成立就业帮扶指挥部，例如舒茶等乡镇就成立劳务公司，专门落实就业帮扶等工作，各村也落实专人负责；</w:t>
      </w:r>
    </w:p>
    <w:p>
      <w:pPr>
        <w:ind w:left="0" w:right="0" w:firstLine="560"/>
        <w:spacing w:before="450" w:after="450" w:line="312" w:lineRule="auto"/>
      </w:pPr>
      <w:r>
        <w:rPr>
          <w:rFonts w:ascii="宋体" w:hAnsi="宋体" w:eastAsia="宋体" w:cs="宋体"/>
          <w:color w:val="000"/>
          <w:sz w:val="28"/>
          <w:szCs w:val="28"/>
        </w:rPr>
        <w:t xml:space="preserve">3.分类专班抓。局组织人员对就业帮扶车间、脱贫稳就业技能培训、公益性岗位等工作任务分工作专班分头实施。</w:t>
      </w:r>
    </w:p>
    <w:p>
      <w:pPr>
        <w:ind w:left="0" w:right="0" w:firstLine="560"/>
        <w:spacing w:before="450" w:after="450" w:line="312" w:lineRule="auto"/>
      </w:pPr>
      <w:r>
        <w:rPr>
          <w:rFonts w:ascii="宋体" w:hAnsi="宋体" w:eastAsia="宋体" w:cs="宋体"/>
          <w:color w:val="000"/>
          <w:sz w:val="28"/>
          <w:szCs w:val="28"/>
        </w:rPr>
        <w:t xml:space="preserve">(五)强化督查。局党组成员分组对就业帮扶工作开展督查，在此基础上，会同县督查室对所有乡镇开展“地毯式”督查。</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因地制宜，脱贫稳就业技能培训成效明显。对有需求的贫困群众进行培训需求摸底，因地制宜开展家政服务员、养老护理员、果蔬种植、畜禽养殖等特色培训课程。制订《舒城县20XX年农村脱贫稳就业技能培训实施方案》，印发到各乡镇和培训机构，在南港镇组织开展2个畜禽养殖培训班，在万佛湖镇组织开展农作物种植7个班。截至目前，完成培训9个班共438人，占全年培训任务300人的146%。拨付学员个人补贴万元（60元/人/天），培训机构补贴万元（350-1000元/人）。通过培训（每班6-10天），农村留守脱贫困劳动者掌握一到两项现代养殖、种植技能，参训后学员的就业、创业率达到75%以上，技能和收入水平均有明显增长。今年以来，各民办培训机构完成40个班2382人，发放补贴万元。其中，百合茶艺1个班76人，育婴员8个班537人，补贴万元（1200元/人）；母婴护理11个班630人，补贴万元（1200元/人）；保育员10个班611人，补贴万元（1200元/人）；电子商务2个班53人，补贴万元（1200元/人）；养老护理6个班384人，补贴万元（1200元/人）；医疗护理 1个班45人，补贴万元（1000元/人）；保健按摩1个班46人，补贴万元（1200元/人）。</w:t>
      </w:r>
    </w:p>
    <w:p>
      <w:pPr>
        <w:ind w:left="0" w:right="0" w:firstLine="560"/>
        <w:spacing w:before="450" w:after="450" w:line="312" w:lineRule="auto"/>
      </w:pPr>
      <w:r>
        <w:rPr>
          <w:rFonts w:ascii="宋体" w:hAnsi="宋体" w:eastAsia="宋体" w:cs="宋体"/>
          <w:color w:val="000"/>
          <w:sz w:val="28"/>
          <w:szCs w:val="28"/>
        </w:rPr>
        <w:t xml:space="preserve">（二）强化监管，就业帮扶车间带贫功能有效提升。继续实行就业帮扶车间规范化管理，强化监管督查，促进车间高效运行。县人社局组织核查组，不定期对全县就业帮扶车间进行核查，核查人员直接进入每个车间，现场与就业的脱贫户面对面查访、查看工资发放资料等材料，了解车间生产运行及带动脱贫户就业情况。对就业帮扶车间等载体就业的脱贫户，已经按300元/人/月标准，发放就业补贴万元，享受补贴856人。根据车间带动脱贫劳动者就业人数，按202_元/人的标准，发放运营补助万元。通过强化监管和政策扶持相结合，全县就业帮扶车间高效规范运行，带贫成效明显提升，51家就业帮扶车间，共带动就业1162人，其中脱贫人口412人，车间总带贫率。</w:t>
      </w:r>
    </w:p>
    <w:p>
      <w:pPr>
        <w:ind w:left="0" w:right="0" w:firstLine="560"/>
        <w:spacing w:before="450" w:after="450" w:line="312" w:lineRule="auto"/>
      </w:pPr>
      <w:r>
        <w:rPr>
          <w:rFonts w:ascii="宋体" w:hAnsi="宋体" w:eastAsia="宋体" w:cs="宋体"/>
          <w:color w:val="000"/>
          <w:sz w:val="28"/>
          <w:szCs w:val="28"/>
        </w:rPr>
        <w:t xml:space="preserve">（三）保持规模稳定，公益性岗位继续发挥兜底作用。在保持岗位规模总体稳定前提下，继续将公益性岗位作为促进脱贫人口就业的重要举措抓紧抓实，落实公益性岗位政策措施，坚持“按需设岗、以岗聘任、在岗领补”的管理机制，强化在岗人员管理，严格按照到岗履责情况发放岗位补贴，今年新开发岗位安置上岗350人，已发放岗位补贴万元。其他单位开发的公益性岗位，县人社局根据《舒城县公益性岗位管理暂行办法》，坚持“按需设岗、以岗聘任、在岗领补”的管理机制，强化监管，严格按照人员到岗履责情况发放岗位补贴，申报流程包括：个人申请、村民代表会评议，经公示无异议后报乡镇审核，最后由主管部门或单位审批。目前，公益性岗位的人员安置、在岗考勤监督、信息系统管理等进一步完善，全县各类公益性岗位安置脱贫户、监测户上岗8367人（其中光伏公益岗5967人、护林员202_人、人社公益岗350人），发放补助万元（其中光伏公益岗5967人的补助标是6000元/人/年，已发放补助万元；护林员202_人补助标准是8000元/人/年，已发放补助615万元、人社公益岗350人补助标准是3600元/人/年，已发放补助万元），主要承担乡村护林护路、保绿保洁和光伏设备维护等等公益事务，各类岗位开发部门和单位承担监督管理责任，并根据各自规定标准安排发放补贴资金。在保持严格管理的基础上，进一步规范用工合同签订，加强各类公益岗上岗人员的劳动权益保护和安全管理。</w:t>
      </w:r>
    </w:p>
    <w:p>
      <w:pPr>
        <w:ind w:left="0" w:right="0" w:firstLine="560"/>
        <w:spacing w:before="450" w:after="450" w:line="312" w:lineRule="auto"/>
      </w:pPr>
      <w:r>
        <w:rPr>
          <w:rFonts w:ascii="宋体" w:hAnsi="宋体" w:eastAsia="宋体" w:cs="宋体"/>
          <w:color w:val="000"/>
          <w:sz w:val="28"/>
          <w:szCs w:val="28"/>
        </w:rPr>
        <w:t xml:space="preserve">（四）全面宣传，力促各项就业帮扶政策家喻户晓。从元月上旬开始，我局就采取多种形式宣传县委县政府稳岗留工政策、企业用工需求和各项就业帮扶优惠政策。制定宣传方案。结合我县实际，制定宣传工作方案，持续开展全方位、立体化、多形式的宣传活动，积极营造浓厚的宣传氛围。成立宣传队伍。县人社局、退役军人事务局、残联等单位联合成立5个保就业政策、职业技能培训政策宣讲组，采用集中宣讲、入企走访等方式，深入乡镇、园区、企业宣传各项就业帮扶政策，在宣讲前做好宣传队伍的培训，宣讲组人员做到业务精政策熟。形式多样宣传。</w:t>
      </w:r>
    </w:p>
    <w:p>
      <w:pPr>
        <w:ind w:left="0" w:right="0" w:firstLine="560"/>
        <w:spacing w:before="450" w:after="450" w:line="312" w:lineRule="auto"/>
      </w:pPr>
      <w:r>
        <w:rPr>
          <w:rFonts w:ascii="宋体" w:hAnsi="宋体" w:eastAsia="宋体" w:cs="宋体"/>
          <w:color w:val="000"/>
          <w:sz w:val="28"/>
          <w:szCs w:val="28"/>
        </w:rPr>
        <w:t xml:space="preserve">1、举办宣讲会22场；</w:t>
      </w:r>
    </w:p>
    <w:p>
      <w:pPr>
        <w:ind w:left="0" w:right="0" w:firstLine="560"/>
        <w:spacing w:before="450" w:after="450" w:line="312" w:lineRule="auto"/>
      </w:pPr>
      <w:r>
        <w:rPr>
          <w:rFonts w:ascii="宋体" w:hAnsi="宋体" w:eastAsia="宋体" w:cs="宋体"/>
          <w:color w:val="000"/>
          <w:sz w:val="28"/>
          <w:szCs w:val="28"/>
        </w:rPr>
        <w:t xml:space="preserve">2、入户宣讲360多场次；</w:t>
      </w:r>
    </w:p>
    <w:p>
      <w:pPr>
        <w:ind w:left="0" w:right="0" w:firstLine="560"/>
        <w:spacing w:before="450" w:after="450" w:line="312" w:lineRule="auto"/>
      </w:pPr>
      <w:r>
        <w:rPr>
          <w:rFonts w:ascii="宋体" w:hAnsi="宋体" w:eastAsia="宋体" w:cs="宋体"/>
          <w:color w:val="000"/>
          <w:sz w:val="28"/>
          <w:szCs w:val="28"/>
        </w:rPr>
        <w:t xml:space="preserve">3、投入万元出动180台公交车、450台出租车宣传40余天；</w:t>
      </w:r>
    </w:p>
    <w:p>
      <w:pPr>
        <w:ind w:left="0" w:right="0" w:firstLine="560"/>
        <w:spacing w:before="450" w:after="450" w:line="312" w:lineRule="auto"/>
      </w:pPr>
      <w:r>
        <w:rPr>
          <w:rFonts w:ascii="宋体" w:hAnsi="宋体" w:eastAsia="宋体" w:cs="宋体"/>
          <w:color w:val="000"/>
          <w:sz w:val="28"/>
          <w:szCs w:val="28"/>
        </w:rPr>
        <w:t xml:space="preserve">4、投入万元悬挂横幅586条、张贴就业帮扶政策明白纸71909张、发放宣传纸杯10万个、发放宣传画5万份；</w:t>
      </w:r>
    </w:p>
    <w:p>
      <w:pPr>
        <w:ind w:left="0" w:right="0" w:firstLine="560"/>
        <w:spacing w:before="450" w:after="450" w:line="312" w:lineRule="auto"/>
      </w:pPr>
      <w:r>
        <w:rPr>
          <w:rFonts w:ascii="宋体" w:hAnsi="宋体" w:eastAsia="宋体" w:cs="宋体"/>
          <w:color w:val="000"/>
          <w:sz w:val="28"/>
          <w:szCs w:val="28"/>
        </w:rPr>
        <w:t xml:space="preserve">5、投入6万元通过微信公众号、抖音等新媒体进行宣传；</w:t>
      </w:r>
    </w:p>
    <w:p>
      <w:pPr>
        <w:ind w:left="0" w:right="0" w:firstLine="560"/>
        <w:spacing w:before="450" w:after="450" w:line="312" w:lineRule="auto"/>
      </w:pPr>
      <w:r>
        <w:rPr>
          <w:rFonts w:ascii="宋体" w:hAnsi="宋体" w:eastAsia="宋体" w:cs="宋体"/>
          <w:color w:val="000"/>
          <w:sz w:val="28"/>
          <w:szCs w:val="28"/>
        </w:rPr>
        <w:t xml:space="preserve">6、投入4万元通过县电视台多频道电视滚动字幕、整屏字幕、新闻综合专题等方式进行宣传；</w:t>
      </w:r>
    </w:p>
    <w:p>
      <w:pPr>
        <w:ind w:left="0" w:right="0" w:firstLine="560"/>
        <w:spacing w:before="450" w:after="450" w:line="312" w:lineRule="auto"/>
      </w:pPr>
      <w:r>
        <w:rPr>
          <w:rFonts w:ascii="宋体" w:hAnsi="宋体" w:eastAsia="宋体" w:cs="宋体"/>
          <w:color w:val="000"/>
          <w:sz w:val="28"/>
          <w:szCs w:val="28"/>
        </w:rPr>
        <w:t xml:space="preserve">7、乡镇出动就业帮扶政策宣传车72台；</w:t>
      </w:r>
    </w:p>
    <w:p>
      <w:pPr>
        <w:ind w:left="0" w:right="0" w:firstLine="560"/>
        <w:spacing w:before="450" w:after="450" w:line="312" w:lineRule="auto"/>
      </w:pPr>
      <w:r>
        <w:rPr>
          <w:rFonts w:ascii="宋体" w:hAnsi="宋体" w:eastAsia="宋体" w:cs="宋体"/>
          <w:color w:val="000"/>
          <w:sz w:val="28"/>
          <w:szCs w:val="28"/>
        </w:rPr>
        <w:t xml:space="preserve">8、乡村广播已累计播放25587小时；</w:t>
      </w:r>
    </w:p>
    <w:p>
      <w:pPr>
        <w:ind w:left="0" w:right="0" w:firstLine="560"/>
        <w:spacing w:before="450" w:after="450" w:line="312" w:lineRule="auto"/>
      </w:pPr>
      <w:r>
        <w:rPr>
          <w:rFonts w:ascii="宋体" w:hAnsi="宋体" w:eastAsia="宋体" w:cs="宋体"/>
          <w:color w:val="000"/>
          <w:sz w:val="28"/>
          <w:szCs w:val="28"/>
        </w:rPr>
        <w:t xml:space="preserve">9、在主要交通要道制作高炮宣传标语进行宣传；</w:t>
      </w:r>
    </w:p>
    <w:p>
      <w:pPr>
        <w:ind w:left="0" w:right="0" w:firstLine="560"/>
        <w:spacing w:before="450" w:after="450" w:line="312" w:lineRule="auto"/>
      </w:pPr>
      <w:r>
        <w:rPr>
          <w:rFonts w:ascii="宋体" w:hAnsi="宋体" w:eastAsia="宋体" w:cs="宋体"/>
          <w:color w:val="000"/>
          <w:sz w:val="28"/>
          <w:szCs w:val="28"/>
        </w:rPr>
        <w:t xml:space="preserve">10、在人力资源市场、公交站台、公共场所、城市建设围挡悬挂标语进行宣传。</w:t>
      </w:r>
    </w:p>
    <w:p>
      <w:pPr>
        <w:ind w:left="0" w:right="0" w:firstLine="560"/>
        <w:spacing w:before="450" w:after="450" w:line="312" w:lineRule="auto"/>
      </w:pPr>
      <w:r>
        <w:rPr>
          <w:rFonts w:ascii="宋体" w:hAnsi="宋体" w:eastAsia="宋体" w:cs="宋体"/>
          <w:color w:val="000"/>
          <w:sz w:val="28"/>
          <w:szCs w:val="28"/>
        </w:rPr>
        <w:t xml:space="preserve">（五）搭建平台，助力贫困劳动者就业有门路。活动对接平台。常态化举办2+N招聘会，年初启动“春风行动、接您回家”活动，开展线下大型招聘会3场，202_多名求职者与企业和用工单位达成就业意向，其中包括210余名贫困劳动者。网络对接平台。开展百日千万网络招聘，共举办63场线上线下招聘活动，其中线下招聘会3场，网上招聘会58场，线上及网络直播等方式2场。岗位对接平台。通过开发县内公益性岗位吸纳安置就业困难人员就业，借助县城重大项目实施与农村基础设施建设的机遇，抓好本县企业与各类人群供需对接，以项目带动返乡农民工、高校毕业生、退役军人、贫困劳动者等重点群体就业。</w:t>
      </w:r>
    </w:p>
    <w:p>
      <w:pPr>
        <w:ind w:left="0" w:right="0" w:firstLine="560"/>
        <w:spacing w:before="450" w:after="450" w:line="312" w:lineRule="auto"/>
      </w:pPr>
      <w:r>
        <w:rPr>
          <w:rFonts w:ascii="宋体" w:hAnsi="宋体" w:eastAsia="宋体" w:cs="宋体"/>
          <w:color w:val="000"/>
          <w:sz w:val="28"/>
          <w:szCs w:val="28"/>
        </w:rPr>
        <w:t xml:space="preserve">（六）落实整改措施，确保反馈问题整改到位。20XX年4月份，接到国家脱贫攻坚成效考核反馈就业扶贫方面问题：“公益性岗位动态管理有漏洞”。县人社局党组高度重视，立即研究制定整改方案，举一反三，落实整改。通过摸排梳理、信息比对、人岗匹配核查等措施，发现6名公益岗安置人员没有到岗履责，均于4月底之前全部解聘，并根据其在岗时间停发岗位补贴，排查的问题整改完毕，全县公益性岗位人员安置、在岗考勤监督、信息系统管理等进一步完善。后期仍然坚持动态管理，实行按季核查合格后，再发放岗位补贴，确保补贴资金使用安全。11月16日，接到20XX年省巩固拓展脱贫成果督查反馈公益性岗位问题：</w:t>
      </w:r>
    </w:p>
    <w:p>
      <w:pPr>
        <w:ind w:left="0" w:right="0" w:firstLine="560"/>
        <w:spacing w:before="450" w:after="450" w:line="312" w:lineRule="auto"/>
      </w:pPr>
      <w:r>
        <w:rPr>
          <w:rFonts w:ascii="宋体" w:hAnsi="宋体" w:eastAsia="宋体" w:cs="宋体"/>
          <w:color w:val="000"/>
          <w:sz w:val="28"/>
          <w:szCs w:val="28"/>
        </w:rPr>
        <w:t xml:space="preserve">1、张母桥镇长冲村吴幸贵公益岗用工协议到期未续签。</w:t>
      </w:r>
    </w:p>
    <w:p>
      <w:pPr>
        <w:ind w:left="0" w:right="0" w:firstLine="560"/>
        <w:spacing w:before="450" w:after="450" w:line="312" w:lineRule="auto"/>
      </w:pPr>
      <w:r>
        <w:rPr>
          <w:rFonts w:ascii="宋体" w:hAnsi="宋体" w:eastAsia="宋体" w:cs="宋体"/>
          <w:color w:val="000"/>
          <w:sz w:val="28"/>
          <w:szCs w:val="28"/>
        </w:rPr>
        <w:t xml:space="preserve">2、张母桥镇长冲村程德恕公益岗协议签订时间5月18日，起始时间为4月1日。</w:t>
      </w:r>
    </w:p>
    <w:p>
      <w:pPr>
        <w:ind w:left="0" w:right="0" w:firstLine="560"/>
        <w:spacing w:before="450" w:after="450" w:line="312" w:lineRule="auto"/>
      </w:pPr>
      <w:r>
        <w:rPr>
          <w:rFonts w:ascii="宋体" w:hAnsi="宋体" w:eastAsia="宋体" w:cs="宋体"/>
          <w:color w:val="000"/>
          <w:sz w:val="28"/>
          <w:szCs w:val="28"/>
        </w:rPr>
        <w:t xml:space="preserve">3、五显镇梅山村张立银公益岗无协议、无上岗签到记录。</w:t>
      </w:r>
    </w:p>
    <w:p>
      <w:pPr>
        <w:ind w:left="0" w:right="0" w:firstLine="560"/>
        <w:spacing w:before="450" w:after="450" w:line="312" w:lineRule="auto"/>
      </w:pPr>
      <w:r>
        <w:rPr>
          <w:rFonts w:ascii="宋体" w:hAnsi="宋体" w:eastAsia="宋体" w:cs="宋体"/>
          <w:color w:val="000"/>
          <w:sz w:val="28"/>
          <w:szCs w:val="28"/>
        </w:rPr>
        <w:t xml:space="preserve">我局立即组织乡镇对已开发的公益岗位进行深入摸排梳理，进一步夯实公益岗位基础台账,完善用工协议、工作日志等台账内容，加强岗位动态管理，实施长效监管机制，适时排查，发现问题立即整改。反馈问题均已整改完成，张母桥镇长冲村吴幸贵已续签20XX年享受光伏受益分配协议，程德恕公益岗合同已更改签订时间为20XX年4月1日，五显镇梅山村张立银户用工协议和工作日志已经整理归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防返贫。一是动态监测。摸清监测对象底数信息，始终关注脱贫群众稳就业状况，对脱贫户失业返贫风险进行适时动态监测。二是及时处理。发现监测对象有新的返贫风险，及时针对性的采取公益岗安置、就业帮扶车间、脱贫稳就业培训等针对性就业帮扶措施，防止返贫发生。</w:t>
      </w:r>
    </w:p>
    <w:p>
      <w:pPr>
        <w:ind w:left="0" w:right="0" w:firstLine="560"/>
        <w:spacing w:before="450" w:after="450" w:line="312" w:lineRule="auto"/>
      </w:pPr>
      <w:r>
        <w:rPr>
          <w:rFonts w:ascii="宋体" w:hAnsi="宋体" w:eastAsia="宋体" w:cs="宋体"/>
          <w:color w:val="000"/>
          <w:sz w:val="28"/>
          <w:szCs w:val="28"/>
        </w:rPr>
        <w:t xml:space="preserve">（二）保就业。一是通过常态化举办2+N招聘会、开展百日千万网络招聘、大学生就业帮扶等方式，做好返乡农民工、高校毕业生、退役军人、贫困劳动者等重点群体就业工作。二是延续就业帮扶政策，特别是公益性岗位安置脱贫人口当中弱（半）劳动力就业，发挥其“稳就业、托底线、救急难”积极作用。</w:t>
      </w:r>
    </w:p>
    <w:p>
      <w:pPr>
        <w:ind w:left="0" w:right="0" w:firstLine="560"/>
        <w:spacing w:before="450" w:after="450" w:line="312" w:lineRule="auto"/>
      </w:pPr>
      <w:r>
        <w:rPr>
          <w:rFonts w:ascii="宋体" w:hAnsi="宋体" w:eastAsia="宋体" w:cs="宋体"/>
          <w:color w:val="000"/>
          <w:sz w:val="28"/>
          <w:szCs w:val="28"/>
        </w:rPr>
        <w:t xml:space="preserve">（三）抓服务。利用基层就业服务平台开展一系列就业帮扶活动，包括人社专员一对一电话跟踪随访、就业失业登记，组织脱贫户参加招聘活动等措施，宣传解释脱贫后的政策导向，免去脱贫群众的后顾之忧，做好就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2025-04-19T05:17:24+08:00</dcterms:created>
  <dcterms:modified xsi:type="dcterms:W3CDTF">2025-04-19T05:17:24+08:00</dcterms:modified>
</cp:coreProperties>
</file>

<file path=docProps/custom.xml><?xml version="1.0" encoding="utf-8"?>
<Properties xmlns="http://schemas.openxmlformats.org/officeDocument/2006/custom-properties" xmlns:vt="http://schemas.openxmlformats.org/officeDocument/2006/docPropsVTypes"/>
</file>