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人力资源寒假工作总结(推荐5篇)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力资源寒假工作总结1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人力资源寒假工作总结1</w:t>
      </w:r>
    </w:p>
    <w:p>
      <w:pPr>
        <w:ind w:left="0" w:right="0" w:firstLine="560"/>
        <w:spacing w:before="450" w:after="450" w:line="312" w:lineRule="auto"/>
      </w:pPr>
      <w:r>
        <w:rPr>
          <w:rFonts w:ascii="宋体" w:hAnsi="宋体" w:eastAsia="宋体" w:cs="宋体"/>
          <w:color w:val="000"/>
          <w:sz w:val="28"/>
          <w:szCs w:val="28"/>
        </w:rPr>
        <w:t xml:space="preserve">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11月30日参加了省第二次部门联合“双随机、一公开”监管抽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提高认识，加强组织领导。全面推行“双随机、一公开”监管，是_、_作出的重大决策部署，是市场监管理念和方式的重大创新，是深化“放管服”改革、加快政府职能转变的内在要求，是减轻企业负担、优化营商环境的有力举措，是加快信用体系建设、创新事中事后监管的重要内容。我大队充分认识到全面推行“双随机、一公开”监管工作的重要性、紧迫性，健全工作机制，统筹执法资源，提高装备水平，强化业务培训，为全面实施“双随机、一公开”监管奠定了坚实的基础。</w:t>
      </w:r>
    </w:p>
    <w:p>
      <w:pPr>
        <w:ind w:left="0" w:right="0" w:firstLine="560"/>
        <w:spacing w:before="450" w:after="450" w:line="312" w:lineRule="auto"/>
      </w:pPr>
      <w:r>
        <w:rPr>
          <w:rFonts w:ascii="宋体" w:hAnsi="宋体" w:eastAsia="宋体" w:cs="宋体"/>
          <w:color w:val="000"/>
          <w:sz w:val="28"/>
          <w:szCs w:val="28"/>
        </w:rPr>
        <w:t xml:space="preserve">二是加强部门协同，实施联合检查。我们通过省工作平台获取名单后，及时随机匹配工作人员，组成联合调查组，组织开展实地联合检查。检查过程中，检查人员按照工作职责有序开展检查，分别填写检查记录表。检查结束后，我们及时将检查结果录入省工作平台，并通过国家企业信用信息公示系统（山东）向社会公示，同时共享至“信用中国（山东）”网站、“互联网+监管”系统。此次我大队共牵头开展各类用人单位工资支付情况和劳务派遣单位用工情况联合检查，参与校外培训机构联合检查和进出口企业公示信息联合检查，共检查用人单位213户，未发现违反劳动保障法律法规的行为。</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进一步充实执法力量，引入新鲜血液，加大基层保障，强化业务知识培训，提升执法能力水平，切实打通基层队伍老化、人员短缺和专业结构不合理等症结，为全面落实“双随机、一公开”制度提供坚实的队伍保障。</w:t>
      </w:r>
    </w:p>
    <w:p>
      <w:pPr>
        <w:ind w:left="0" w:right="0" w:firstLine="560"/>
        <w:spacing w:before="450" w:after="450" w:line="312" w:lineRule="auto"/>
      </w:pPr>
      <w:r>
        <w:rPr>
          <w:rFonts w:ascii="宋体" w:hAnsi="宋体" w:eastAsia="宋体" w:cs="宋体"/>
          <w:color w:val="000"/>
          <w:sz w:val="28"/>
          <w:szCs w:val="28"/>
        </w:rPr>
        <w:t xml:space="preserve">二是强化联合征信建设，形成监管合力。要设专人实时录入、推送和实时查询、认领数据，实时共享数据，形成上下互通、业务互联、信息共享、传输迅速、查询方便、运转高效的网络平台，把抽查信息和即时信息予以共享，让失信企业在银行贷款、优惠扶持政策、招投标等方面受到限制，达到“一处失信、处处知晓、处处受限”的目的。</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人力资源寒假工作总结2</w:t>
      </w:r>
    </w:p>
    <w:p>
      <w:pPr>
        <w:ind w:left="0" w:right="0" w:firstLine="560"/>
        <w:spacing w:before="450" w:after="450" w:line="312" w:lineRule="auto"/>
      </w:pPr>
      <w:r>
        <w:rPr>
          <w:rFonts w:ascii="宋体" w:hAnsi="宋体" w:eastAsia="宋体" w:cs="宋体"/>
          <w:color w:val="000"/>
          <w:sz w:val="28"/>
          <w:szCs w:val="28"/>
        </w:rPr>
        <w:t xml:space="preserve">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&gt;四、实施目标需支持与配合的事项和部门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人力资源寒假工作总结3</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&gt;二、各部门人数对比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&gt;三、学历结构分析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&gt;四、司龄结构分析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&gt;五、年龄结构分析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&gt;六、性别比例构成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人力资源寒假工作总结4</w:t>
      </w:r>
    </w:p>
    <w:p>
      <w:pPr>
        <w:ind w:left="0" w:right="0" w:firstLine="560"/>
        <w:spacing w:before="450" w:after="450" w:line="312" w:lineRule="auto"/>
      </w:pPr>
      <w:r>
        <w:rPr>
          <w:rFonts w:ascii="宋体" w:hAnsi="宋体" w:eastAsia="宋体" w:cs="宋体"/>
          <w:color w:val="000"/>
          <w:sz w:val="28"/>
          <w:szCs w:val="28"/>
        </w:rPr>
        <w:t xml:space="preserve">xx年，是xx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使人力资源部的工作进一步走向成熟。但同时，仍有很多工作没有开展或者不很完善，为此在20xx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随着公司的发展，各部门岗位需求较多，及莫丽斯酒店储备人才等原因。人才需求量较大并且相对需求相对紧迫，因此人力资源部在人员招聘工作方面投入了较多的时间和精力。从x月份开始，通过网络招聘、现场招聘、校园招聘及内部员工介绍等多种渠道进行招聘。从x月1日酒店总人数为120人，直至20xx年x月x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在此期间共收取应聘简历、电话、信息等400余份，来公司面试60多人；出差至xx、xx、xx等地，共8所院校进行校园招聘活动，电话沟通10余所院校，为xx年招聘工作做前期铺垫。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x月份我部门参加三利酒店组织的技能培训及评比，并最终良好完成考核；从20xx年x月x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人力资源寒假工作总结5</w:t>
      </w:r>
    </w:p>
    <w:p>
      <w:pPr>
        <w:ind w:left="0" w:right="0" w:firstLine="560"/>
        <w:spacing w:before="450" w:after="450" w:line="312" w:lineRule="auto"/>
      </w:pPr>
      <w:r>
        <w:rPr>
          <w:rFonts w:ascii="宋体" w:hAnsi="宋体" w:eastAsia="宋体" w:cs="宋体"/>
          <w:color w:val="000"/>
          <w:sz w:val="28"/>
          <w:szCs w:val="28"/>
        </w:rPr>
        <w:t xml:space="preserve">公司在经历了XX年组织机构大变革、人员配置大调整之后，稳步跨入崭新的XX年，刚刚结束XX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公司人员进入相对稳定时期，一季度未新招聘人员，通过考核正常转正人员XX人，续签劳动合同XX份；自愿离职XX人，协商解除劳动合同关系XX人，协助XX公司办理协商解除合同XX人。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按总部及公司指导意见，经多方调研及讨论，拟定合理有效的XX公司员工安置及工资方案，全力做好部门间沟通及员工情绪安抚工作，顺利接收划转人员XX人，配置后，包含副总监XX人，主管XX人。</w:t>
      </w:r>
    </w:p>
    <w:p>
      <w:pPr>
        <w:ind w:left="0" w:right="0" w:firstLine="560"/>
        <w:spacing w:before="450" w:after="450" w:line="312" w:lineRule="auto"/>
      </w:pPr>
      <w:r>
        <w:rPr>
          <w:rFonts w:ascii="宋体" w:hAnsi="宋体" w:eastAsia="宋体" w:cs="宋体"/>
          <w:color w:val="000"/>
          <w:sz w:val="28"/>
          <w:szCs w:val="28"/>
        </w:rPr>
        <w:t xml:space="preserve">&gt;二、绩效考核方面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&gt;三、档案管理方面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XX月XX日将全部完成。</w:t>
      </w:r>
    </w:p>
    <w:p>
      <w:pPr>
        <w:ind w:left="0" w:right="0" w:firstLine="560"/>
        <w:spacing w:before="450" w:after="450" w:line="312" w:lineRule="auto"/>
      </w:pPr>
      <w:r>
        <w:rPr>
          <w:rFonts w:ascii="宋体" w:hAnsi="宋体" w:eastAsia="宋体" w:cs="宋体"/>
          <w:color w:val="000"/>
          <w:sz w:val="28"/>
          <w:szCs w:val="28"/>
        </w:rPr>
        <w:t xml:space="preserve">&gt;四、五险一金方面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（1）办理职工退休XX人，办理失业保险申报XX人，办理异地医疗费用报销XX人，办理生育保险报销XX人，为XX名职工申请办理特病证。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（2）完成转业军人参战身份认定XX人。</w:t>
      </w:r>
    </w:p>
    <w:p>
      <w:pPr>
        <w:ind w:left="0" w:right="0" w:firstLine="560"/>
        <w:spacing w:before="450" w:after="450" w:line="312" w:lineRule="auto"/>
      </w:pPr>
      <w:r>
        <w:rPr>
          <w:rFonts w:ascii="宋体" w:hAnsi="宋体" w:eastAsia="宋体" w:cs="宋体"/>
          <w:color w:val="000"/>
          <w:sz w:val="28"/>
          <w:szCs w:val="28"/>
        </w:rPr>
        <w:t xml:space="preserve">（3）完成XX年度全司员工社会保险和公积金基数申报工作。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（5）办理核实遗属生存调查XX份。</w:t>
      </w:r>
    </w:p>
    <w:p>
      <w:pPr>
        <w:ind w:left="0" w:right="0" w:firstLine="560"/>
        <w:spacing w:before="450" w:after="450" w:line="312" w:lineRule="auto"/>
      </w:pPr>
      <w:r>
        <w:rPr>
          <w:rFonts w:ascii="宋体" w:hAnsi="宋体" w:eastAsia="宋体" w:cs="宋体"/>
          <w:color w:val="000"/>
          <w:sz w:val="28"/>
          <w:szCs w:val="28"/>
        </w:rPr>
        <w:t xml:space="preserve">（6）办理公积金提取XX批，为XX名职工提取了公积金，完成招待所公积金账户注销工作。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2025-04-01T05:14:22+08:00</dcterms:created>
  <dcterms:modified xsi:type="dcterms:W3CDTF">2025-04-01T05:14:22+08:00</dcterms:modified>
</cp:coreProperties>
</file>

<file path=docProps/custom.xml><?xml version="1.0" encoding="utf-8"?>
<Properties xmlns="http://schemas.openxmlformats.org/officeDocument/2006/custom-properties" xmlns:vt="http://schemas.openxmlformats.org/officeDocument/2006/docPropsVTypes"/>
</file>