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房地产员工个人试用期工作总结范文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房地产员工个人试用期工作总结》是小编为大家准备的，希望对大家有帮助。房地产员工个人试用期工作总结篇一：三个月的试用期一晃而过，转眼间已接近尾声。在这三个月中，学到了...</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又一年过去了，时间总是在悄无声息中流逝。大家的总结写好了吗?知道怎么写吗?《房地产员工个人试用期工作总结》是小编为大家准备的，希望对大家有帮助。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房地产员工个人试用期工作总结篇一：</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方案。经公司高层讨论和定夺后，我立即把决策的方案反馈给设计单位相关人员进行设计，再出蓝图。在此项工作上，由于原先销售楼的位置堆满垃圾和杂草丛生，我没有弄清该处的所有地下管线和准确的管线走向，导致了原先方案的更改，在此问题上，我感觉自己做得还不够仔细，但是“吃一堑，长一智”，我将积极改正，避免再犯。</w:t>
      </w:r>
    </w:p>
    <w:p>
      <w:pPr>
        <w:ind w:left="0" w:right="0" w:firstLine="560"/>
        <w:spacing w:before="450" w:after="450" w:line="312" w:lineRule="auto"/>
      </w:pPr>
      <w:r>
        <w:rPr>
          <w:rFonts w:ascii="宋体" w:hAnsi="宋体" w:eastAsia="宋体" w:cs="宋体"/>
          <w:color w:val="000"/>
          <w:sz w:val="28"/>
          <w:szCs w:val="28"/>
        </w:rPr>
        <w:t xml:space="preserve">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房地产员工个人试用期工作总结篇二：</w:t>
      </w:r>
    </w:p>
    <w:p>
      <w:pPr>
        <w:ind w:left="0" w:right="0" w:firstLine="560"/>
        <w:spacing w:before="450" w:after="450" w:line="312" w:lineRule="auto"/>
      </w:pPr>
      <w:r>
        <w:rPr>
          <w:rFonts w:ascii="宋体" w:hAnsi="宋体" w:eastAsia="宋体" w:cs="宋体"/>
          <w:color w:val="000"/>
          <w:sz w:val="28"/>
          <w:szCs w:val="28"/>
        </w:rPr>
        <w:t xml:space="preserve">在三个多月的工作中，我对_青年居易管理处主任岗位认知、工作性质、业务技能及思想提高以及对我职业生涯都有了新的的经验和弥补，更是对我职业生涯的挑战。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房地产员工个人试用期工作总结篇三</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_年6月加入公司行列至今已工作三个多月，在三个多月的工作中，我对_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房地产员工个人试用期工作总结篇四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房地产员工个人试用期工作总结篇五：</w:t>
      </w:r>
    </w:p>
    <w:p>
      <w:pPr>
        <w:ind w:left="0" w:right="0" w:firstLine="560"/>
        <w:spacing w:before="450" w:after="450" w:line="312" w:lineRule="auto"/>
      </w:pPr>
      <w:r>
        <w:rPr>
          <w:rFonts w:ascii="宋体" w:hAnsi="宋体" w:eastAsia="宋体" w:cs="宋体"/>
          <w:color w:val="000"/>
          <w:sz w:val="28"/>
          <w:szCs w:val="28"/>
        </w:rPr>
        <w:t xml:space="preserve">转眼间，201x年就过去，到_公司实习的时间也将近5个月了，回想起在_工作的点点滴滴，感慨万千。对之前工作过行总结和反思，是对未来工作的开拓和进展。20_年即将过去，20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2025-04-27T06:31:19+08:00</dcterms:created>
  <dcterms:modified xsi:type="dcterms:W3CDTF">2025-04-27T06:31:19+08:00</dcterms:modified>
</cp:coreProperties>
</file>

<file path=docProps/custom.xml><?xml version="1.0" encoding="utf-8"?>
<Properties xmlns="http://schemas.openxmlformats.org/officeDocument/2006/custom-properties" xmlns:vt="http://schemas.openxmlformats.org/officeDocument/2006/docPropsVTypes"/>
</file>