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202_预算员实习期工作总结范文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预算员实习期的工作总结就快要结束，就如正式员工年终的工作总结一样，是当事人一个时间段的总结。下面是由小编为大家整理20_预算员实习期工作总结5篇，仅供参考，欢迎大家阅读。预算员实习期工作总结(一)由于本人来公司时间不长，但能成为公司的一员深...</w:t>
      </w:r>
    </w:p>
    <w:p>
      <w:pPr>
        <w:ind w:left="0" w:right="0" w:firstLine="560"/>
        <w:spacing w:before="450" w:after="450" w:line="312" w:lineRule="auto"/>
      </w:pPr>
      <w:r>
        <w:rPr>
          <w:rFonts w:ascii="宋体" w:hAnsi="宋体" w:eastAsia="宋体" w:cs="宋体"/>
          <w:color w:val="000"/>
          <w:sz w:val="28"/>
          <w:szCs w:val="28"/>
        </w:rPr>
        <w:t xml:space="preserve">预算员实习期的工作总结就快要结束，就如正式员工年终的工作总结一样，是当事人一个时间段的总结。下面是由小编为大家整理20_预算员实习期工作总结5篇，仅供参考，欢迎大家阅读。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预算员实习期工作总结(一)</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预算员实习期工作总结(二)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我于20_年_月_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当然，为了更好地做好自己今后的工作，让自己在今后的工作中更加的出色，总结经验、吸取教训，现将20_年实习的工作情况总结如下：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预算员实习期工作总结(三)</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预算员实习期工作总结(四)</w:t>
      </w:r>
    </w:p>
    <w:p>
      <w:pPr>
        <w:ind w:left="0" w:right="0" w:firstLine="560"/>
        <w:spacing w:before="450" w:after="450" w:line="312" w:lineRule="auto"/>
      </w:pPr>
      <w:r>
        <w:rPr>
          <w:rFonts w:ascii="宋体" w:hAnsi="宋体" w:eastAsia="宋体" w:cs="宋体"/>
          <w:color w:val="000"/>
          <w:sz w:val="28"/>
          <w:szCs w:val="28"/>
        </w:rPr>
        <w:t xml:space="preserve">自_月份进入__股份有限公司以来，转眼间试用期就悄然逝去，几个月的试用期工作，使我深深的感受到能在本公司工作是我明智的选择。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预算员实习期工作总结(五)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二、实习成果与心得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2025-01-23T02:04:51+08:00</dcterms:created>
  <dcterms:modified xsi:type="dcterms:W3CDTF">2025-01-23T02:04:51+08:00</dcterms:modified>
</cp:coreProperties>
</file>

<file path=docProps/custom.xml><?xml version="1.0" encoding="utf-8"?>
<Properties xmlns="http://schemas.openxmlformats.org/officeDocument/2006/custom-properties" xmlns:vt="http://schemas.openxmlformats.org/officeDocument/2006/docPropsVTypes"/>
</file>