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本溪脱贫攻坚工作总结(精选13篇)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本溪脱贫攻坚工作总结1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一是依托1社、3社x和x聚居点办好乡村旅游项目，吸引游客，使游客来得了。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x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x年底，共有96户贫困户实现了有稳定收入(人均纯收入高于3146元)，有吃穿基本保障、有安全住房、有安全饮用水、有基本医疗保障、有基本教育保障、有生活用电保障、有闭路电视。预计20x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x线x至x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本溪脱贫攻坚工作总结2</w:t>
      </w:r>
    </w:p>
    <w:p>
      <w:pPr>
        <w:ind w:left="0" w:right="0" w:firstLine="560"/>
        <w:spacing w:before="450" w:after="450" w:line="312" w:lineRule="auto"/>
      </w:pPr>
      <w:r>
        <w:rPr>
          <w:rFonts w:ascii="宋体" w:hAnsi="宋体" w:eastAsia="宋体" w:cs="宋体"/>
          <w:color w:val="000"/>
          <w:sz w:val="28"/>
          <w:szCs w:val="28"/>
        </w:rPr>
        <w:t xml:space="preserve">脱贫攻坚是“_”时期的首要任务、头等大事、第一民生工程。把学习贯彻中央扶贫开发工作会议精神和省委大扶贫战略行动推进大会精神作为一项重要政治任务。始终以脱贫攻坚统揽经济社会发展全局，把贫困不除愧对历史、群众不富寝食难安、小康不达誓不罢休的决心作为前进方向;把易地扶贫搬迁作为脱贫攻坚的强力推动和重要抓手。大力发扬“钉钉子、扣扣子、担担子、抓落实”的精神，进一步结合实际，因地制宜，精准施策，科学统筹，决不让一个民族、一个地区、一个村庄在脱贫致富、全面建成小康的道路上掉队。</w:t>
      </w:r>
    </w:p>
    <w:p>
      <w:pPr>
        <w:ind w:left="0" w:right="0" w:firstLine="560"/>
        <w:spacing w:before="450" w:after="450" w:line="312" w:lineRule="auto"/>
      </w:pPr>
      <w:r>
        <w:rPr>
          <w:rFonts w:ascii="宋体" w:hAnsi="宋体" w:eastAsia="宋体" w:cs="宋体"/>
          <w:color w:val="000"/>
          <w:sz w:val="28"/>
          <w:szCs w:val="28"/>
        </w:rPr>
        <w:t xml:space="preserve">打好脱贫攻坚战要把易地扶贫搬迁作为重要抓手。易地扶贫搬迁是帮助群众彻底摆脱贫困，走向全面小康生活的科学路径和有效方法。要深刻认识到易地扶贫搬迁是脱贫攻坚战中的攻坚战，必须拿出“敢叫日月换新天”的气概，鼓起“不破楼兰终不还”的劲头，举全乡之力攻坚克难，要进一步把易地扶贫搬迁的工作责任明确到人、落实到人、细化到人，层层签订责任书，明确作战图，列出时间表，立下军令状，切实做到尽心尽责、精细统筹、高位调度、务求实效。确保最为贫困地区的群众搬得出、搬得稳、搬得好，帮助搬迁人口逐步脱贫致富。打好脱贫攻坚战重在精准，贵在落实。要始终以精准化为标准和要求，切实强化机遇意识、发展意识、责任意识，以稍纵即逝的紧迫感、只争朝夕的使命感、义不容辞的责任感，苦干实干抓落实。尤其要积极抢抓一切有利机遇，为贫困群众顺利搬出自然基础条件较差、不适宜生活居住的地方提供保障;要科学规划指导易地扶贫搬迁的实施，决不让贫困代代相传，真正把福泽子孙的民生实事办好办实;要立足实际，深入系统研究整村搬迁、整村脱贫工作，以产业为支撑、项目为抓手，加快以道路、水利为核心的基础设施建设，强化农村综合环境整治，广泛动员各级干部全身心投入到脱贫攻坚、全面小康的伟大实践中，努力让更多群众摆脱贫困、奔向小康。</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本溪脱贫攻坚工作总结3</w:t>
      </w:r>
    </w:p>
    <w:p>
      <w:pPr>
        <w:ind w:left="0" w:right="0" w:firstLine="560"/>
        <w:spacing w:before="450" w:after="450" w:line="312" w:lineRule="auto"/>
      </w:pPr>
      <w:r>
        <w:rPr>
          <w:rFonts w:ascii="宋体" w:hAnsi="宋体" w:eastAsia="宋体" w:cs="宋体"/>
          <w:color w:val="000"/>
          <w:sz w:val="28"/>
          <w:szCs w:val="28"/>
        </w:rPr>
        <w:t xml:space="preserve">&gt;一、统一思想，脱贫攻坚形成合力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本溪脱贫攻坚工作总结4</w:t>
      </w:r>
    </w:p>
    <w:p>
      <w:pPr>
        <w:ind w:left="0" w:right="0" w:firstLine="560"/>
        <w:spacing w:before="450" w:after="450" w:line="312" w:lineRule="auto"/>
      </w:pPr>
      <w:r>
        <w:rPr>
          <w:rFonts w:ascii="宋体" w:hAnsi="宋体" w:eastAsia="宋体" w:cs="宋体"/>
          <w:color w:val="000"/>
          <w:sz w:val="28"/>
          <w:szCs w:val="28"/>
        </w:rPr>
        <w:t xml:space="preserve">20x年，在市委、市政府的坚强领导下，在省扶贫移民局的正确指导下，在社会各界的支持下，我市以解决人民群众最关心、最直接、最现实的利益问题为出发点，深入贯彻落实省委和市委关于推进扶贫帮扶工作的重大决策部署，坚持把驻村帮扶工作与当前正在开展的“三严三实”专题教育和“走基层”活动紧密结合，引导干部真正下沉到村、扶持到户，扎实开展相关工作，驻村帮扶工作取得了明显实效。</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高度重视，思想统一。市委市政府高度重视驻村帮扶工作，多次组织召开专题会议研究部署，于_广安市第四届委员会第九次全体会议审议通过了《_广安市委关于集中力量打赢扶贫开发攻坚战确保同步全面建成小康社会的决定》(广委发〔20x〕13号)，根据此文件和省委组织部关于干部驻村相关文件精神，庚即先后制发了《关于印发〈选派机关优秀干部到村担任第一书记工作方案〉的通知》(广组通〔20x〕70号)、《关于进一步加强选派到村任职第一书记管理考核的通知》(广组通〔20x〕92号)、《关于印发〈广安市干部驻村帮扶工作考核实施细则(试行)〉的通知》(广直委发〔20x〕10号)和《关于认真贯彻落实省委十届六次、七次全会精神、市委四届九次全会精神进一步深化干部驻村帮扶工作的实施意见》(广直委发〔20x〕17号)等文件。建立市级领导和市级部门驻村工作制度，我市38名市级领导、132个市级部门和区市县572家单位结对帮扶820个贫困村，近10000名干部职工与建档立卡贫困户结亲结对，全市每个贫困村实现1名联系领导、1个驻村工作组、1-3个帮扶单位、1名“第一书记”，每个贫困户都有1名帮扶责任人的“五个一”包村包户全覆盖。今年8月，各部门(单位)准确把握省、市对干部驻村帮扶工作提出的新任务、新要求，把干部驻村帮扶工作作为我市落实全面从严治党和“三严三实”要求的重大实践，全市所有驻村干部全部按要求脱产到岗履职，在全市形成领导力量统筹、部门力量整合、干部力量集中的扶贫攻坚强大合力。</w:t>
      </w:r>
    </w:p>
    <w:p>
      <w:pPr>
        <w:ind w:left="0" w:right="0" w:firstLine="560"/>
        <w:spacing w:before="450" w:after="450" w:line="312" w:lineRule="auto"/>
      </w:pPr>
      <w:r>
        <w:rPr>
          <w:rFonts w:ascii="宋体" w:hAnsi="宋体" w:eastAsia="宋体" w:cs="宋体"/>
          <w:color w:val="000"/>
          <w:sz w:val="28"/>
          <w:szCs w:val="28"/>
        </w:rPr>
        <w:t xml:space="preserve">(二)立足民生，倾情帮扶。按照省市的总体部署，坚持水、电、路、田、房“五位一体”同步攻坚，全力夯实贫困村基础条件。一是大力实施“安居工程”。就地解决和改建农户住房1122户，异地搬迁贫困农户466户;二是加强基础设施建设。新建、改建山坪塘、蓄水池289口，新修和修引水灌溉千米，新建垃圾处理房(池)200余个，自来水入户2105户;三是加强交通建设。今年新建、改建村级公路、便民路公里;新建、改建桥梁32座;改善了农村交通条件。四是强化农民技能培训。实用技术培训万人次，增强了农民致富能力。五是实施教育扶贫，救助贫困学生65466名，有效解决农村上学难的问题。各级帮扶单位(部门)共为贫困村累计投入帮扶资金万元。六是修建村级公共服务场所。修建维修村卫生室5个、村文化活动室13个、村级活动场所27处，有力改善了贫困村等村基础设施，改善了群众生产生活环境，为提高贫困群众生产生活水平发挥了重要的作用，取得了明显的社会效益。</w:t>
      </w:r>
    </w:p>
    <w:p>
      <w:pPr>
        <w:ind w:left="0" w:right="0" w:firstLine="560"/>
        <w:spacing w:before="450" w:after="450" w:line="312" w:lineRule="auto"/>
      </w:pPr>
      <w:r>
        <w:rPr>
          <w:rFonts w:ascii="宋体" w:hAnsi="宋体" w:eastAsia="宋体" w:cs="宋体"/>
          <w:color w:val="000"/>
          <w:sz w:val="28"/>
          <w:szCs w:val="28"/>
        </w:rPr>
        <w:t xml:space="preserve">1.落实扶贫帮扶机制。建立完善定期走访、帮扶协调、长效管理等一系列扶贫帮扶机制制度。市县两级领导、机关干部参与帮扶的每个月至少定期走访两次帮扶贫困户，深入村、户，了解实际情况，认真细致地搞好调查摸底，及时掌握贫困村、贫困户致贫原因、帮扶需求等，做好基础性服务工作。帮扶干部在全面了解实际情况的基础上，帮助贫困户认真分析贫困主要原因，理清扶贫帮扶工作思路，根据实际及时采取扶贫帮困措施，改变以往单一的阶段性或节日性捐助形式，由“输血型”向“造血型”转变，引导和帮助帮扶对象逐步提高生产自救能力。一是在思想上帮扶。与被帮扶的贫困户多次谈心交心，帮助他们克服“等靠要”的消极思想，引导梳理勤劳致富观念。二是在生活上帮扶。帮扶责任人根据当地资源、自然条件、劳动力情况和发展意愿等实际情况，制定发展规划，重点解决“饮水难、读书难、住房难、看病难”等实际问题，协助贫困户引进项目、发展产业，提高自身发展能力。同时协调、跟踪有关部门落实相关帮扶措施，联系社会力量参与扶贫帮扶。三是在培训上帮扶。帮扶责任人积极联系有关部门，加强对有劳动能力的贫困户实用技术方面的培训;对缺乏劳动力的贫困户实施智力扶贫，主要推进其子女免费就读技工学校或中等职业技术学校，熟悉掌握1-2门职业技能，为今后脱贫打好基础。四是在生产上帮扶。在贫困村建立“公司+合作社+农户”的帮扶模式，帮助贫困户发展种植业、养殖业等特色产业，更好地建立贫困户长效脱贫机制，促进贫困户增收脱贫致富。五是在就业上帮扶。协助有就业意愿和有劳动能力的贫困户与用人单位、企业的沟通联系，配合人社局为其提供劳务、就业信息，积极引导劳动力转移就业，增加贫困户的经济收入。</w:t>
      </w:r>
    </w:p>
    <w:p>
      <w:pPr>
        <w:ind w:left="0" w:right="0" w:firstLine="560"/>
        <w:spacing w:before="450" w:after="450" w:line="312" w:lineRule="auto"/>
      </w:pPr>
      <w:r>
        <w:rPr>
          <w:rFonts w:ascii="宋体" w:hAnsi="宋体" w:eastAsia="宋体" w:cs="宋体"/>
          <w:color w:val="000"/>
          <w:sz w:val="28"/>
          <w:szCs w:val="28"/>
        </w:rPr>
        <w:t xml:space="preserve">2.落实产业项目精细规划。在深入分析贫困村和贫困户的致贫原因，第一书记带领村级干部，按照先“差”后“好”、先难后易、先远后近的原则，由所在乡镇、驻村工作队、帮扶责任人、扶贫对象，根据贫困原因和帮扶需求逐村逐户制定扶贫规划和脱贫计划，使建档立卡工作与各项扶贫政策相衔接，扶贫措施与贫困现状相对应，做到了村村有规划、户户有计划，并发展壮大村级产业，以期实现贫困村如期全部脱。</w:t>
      </w:r>
    </w:p>
    <w:p>
      <w:pPr>
        <w:ind w:left="0" w:right="0" w:firstLine="560"/>
        <w:spacing w:before="450" w:after="450" w:line="312" w:lineRule="auto"/>
      </w:pPr>
      <w:r>
        <w:rPr>
          <w:rFonts w:ascii="宋体" w:hAnsi="宋体" w:eastAsia="宋体" w:cs="宋体"/>
          <w:color w:val="000"/>
          <w:sz w:val="28"/>
          <w:szCs w:val="28"/>
        </w:rPr>
        <w:t xml:space="preserve">3.夯实基层组织建设。第一书记和驻村工作组按照建设“五个好”村党组织要求，重点帮助联系村抓好高素质基层党组织带头人队伍建设、高素质党员队伍建设、加强村级民主管理和社会治安综合治理等“四项工作”，着力夯实基层基础，增强了村党组织的凝聚力、战斗力。各帮扶部门党组织通过与村党组织援建活动阵地、共过组织生活、重温入党誓词等活动，引导村级党组织和广大农村党员干部积极开展创先争优活动。协调帮助820个村选好配强村“两委”班子;举办各级培训班1060期，培训各级干部群众23100人次。</w:t>
      </w:r>
    </w:p>
    <w:p>
      <w:pPr>
        <w:ind w:left="0" w:right="0" w:firstLine="560"/>
        <w:spacing w:before="450" w:after="450" w:line="312" w:lineRule="auto"/>
      </w:pPr>
      <w:r>
        <w:rPr>
          <w:rFonts w:ascii="宋体" w:hAnsi="宋体" w:eastAsia="宋体" w:cs="宋体"/>
          <w:color w:val="000"/>
          <w:sz w:val="28"/>
          <w:szCs w:val="28"/>
        </w:rPr>
        <w:t xml:space="preserve">4.密切干部群众联系。各联系单位和驻村干部把“双联”和干部驻村帮扶工作作为践行“三严三实”要求的重要载体,把专题教育作为“双联”和干部驻村帮扶工作的有力保障,不断强化群众观念,组织广大联村联户干部在深入基层、深入群众中经受锻炼、增长才干,让人民群众在了解政策、提升技能中开阔眼界、脱贫致富,让干部和群众在结对帮扶、共促发展中密切关系、双向受益。全市干部职工和第一书记们深入农户家中,奔赴田间地头,感知百姓冷暖,共谋致富之策,收集村民反映民意11460条,化解矛盾纠纷9642起,帮办各类实事28226件次,解决各类急难事1749件,开展义诊15124人次,捐送棉衣、大米、面粉、食用油、书籍、化肥等折合资金万元。各驻村干部在进村入户开展帮扶中,接地气、受教育、炼意志、提本领,真正使“双联”和干部驻村帮扶工作成为机关作风转变的形象提升工程、教育培养干部的能力锻造工程、造福人民群众的德政民心工程。</w:t>
      </w:r>
    </w:p>
    <w:p>
      <w:pPr>
        <w:ind w:left="0" w:right="0" w:firstLine="560"/>
        <w:spacing w:before="450" w:after="450" w:line="312" w:lineRule="auto"/>
      </w:pPr>
      <w:r>
        <w:rPr>
          <w:rFonts w:ascii="宋体" w:hAnsi="宋体" w:eastAsia="宋体" w:cs="宋体"/>
          <w:color w:val="000"/>
          <w:sz w:val="28"/>
          <w:szCs w:val="28"/>
        </w:rPr>
        <w:t xml:space="preserve">(三)完善督查考核机制。切实加强驻村帮扶下派干部的日常管理，市委、市政府将“双联”、干部驻村帮扶工作纳入年度目标管理实行单项考核。市委组织部、市直机关工委、市“双联”办、市委农办、市扶贫移民局等单位认真履行职责，结合重点工作推进，采取“查、看、问、核”等方式重点督查。同时，注重发挥第一书记和驻村工作组职责，强化日常督导、跟踪问效。按照考核细则的要求，从“职责要求、吃住要求、走访要求、纪律要求”等方面对“第一书记”的管理和对驻村工作组及成员“工作职责、到村时间、帮扶要求”等方面提出了明确规定。目前，全市所有下派干部都能做到沉下身子与群众同吃、同住、同劳动，与群众认亲戚、结对子，切实帮助贫困村理清发展思路、制定发展规划，宣传惠农政策，加强基层组织建设等，卓有成效地推动了当地产业发展，贫困户年均收入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x年，我市驻村帮扶工作在全市单位(部门)和广大干部群众的共同努力下，做了大量工作，取得了明显成效，赢得了广大群众的拥护和欢迎。但与省上的要求和群众的期盼相比，还存在差距和不足。一是工作进展不够平衡。个别单位和联户干部对干部驻村帮扶工作重视不够，认识还不到位，积极性、主动性不强，工作推进节奏慢，进展不平衡，措施落实不到位，帮扶成效不够明显。二是跟踪服务不够到位。个别单位和干部对村情户情整体把握不够全面，制定的帮扶规划和方案针对性、实效性不强，发展定位还不够准确，在产业跟踪服务上，缺乏长效性、连贯性、持续性。三是协调配合不够紧密。个别牵头单位作用发挥不明显，沟通、协调等制度落实不够有力，统筹协调不够，沟通衔接不及时，配合落实还不到位，缺乏整体推进工作的强大合力，联村与联户不协调。</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助解决新农村建设中面临的各种难题。进一步明确派出部门是驻村工作组、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能力。加强对帮扶干部的任职培训，采取组织观看电教片、邀请农村干部授课、组织帮扶干部交流讨论等方式，丰富帮扶干部农村工作技巧、涉农政策和法律法规等方面的知识，帮助他们了解基层情况、规律和特点，掌握基层工作的方式方法，增强抓党建、保稳定、促发展的能力。建立帮带制度，引导乡镇党委选派农村工作经验丰富、熟悉派驻村情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本溪脱贫攻坚工作总结5</w:t>
      </w:r>
    </w:p>
    <w:p>
      <w:pPr>
        <w:ind w:left="0" w:right="0" w:firstLine="560"/>
        <w:spacing w:before="450" w:after="450" w:line="312" w:lineRule="auto"/>
      </w:pPr>
      <w:r>
        <w:rPr>
          <w:rFonts w:ascii="宋体" w:hAnsi="宋体" w:eastAsia="宋体" w:cs="宋体"/>
          <w:color w:val="000"/>
          <w:sz w:val="28"/>
          <w:szCs w:val="28"/>
        </w:rPr>
        <w:t xml:space="preserve">今年是决胜全面建成小康社会、决战脱贫攻坚的关键之年。面对突如其来的新冠疫情，中央纪委常委会召开会议强调，要进一步加强工作统筹，坚持疫情防控监督和中央纪委四次全会精神贯彻落实“两手抓”。</w:t>
      </w:r>
    </w:p>
    <w:p>
      <w:pPr>
        <w:ind w:left="0" w:right="0" w:firstLine="560"/>
        <w:spacing w:before="450" w:after="450" w:line="312" w:lineRule="auto"/>
      </w:pPr>
      <w:r>
        <w:rPr>
          <w:rFonts w:ascii="宋体" w:hAnsi="宋体" w:eastAsia="宋体" w:cs="宋体"/>
          <w:color w:val="000"/>
          <w:sz w:val="28"/>
          <w:szCs w:val="28"/>
        </w:rPr>
        <w:t xml:space="preserve">一、落实经济惠民政策，促进经济平稳运行。</w:t>
      </w:r>
    </w:p>
    <w:p>
      <w:pPr>
        <w:ind w:left="0" w:right="0" w:firstLine="560"/>
        <w:spacing w:before="450" w:after="450" w:line="312" w:lineRule="auto"/>
      </w:pPr>
      <w:r>
        <w:rPr>
          <w:rFonts w:ascii="宋体" w:hAnsi="宋体" w:eastAsia="宋体" w:cs="宋体"/>
          <w:color w:val="000"/>
          <w:sz w:val="28"/>
          <w:szCs w:val="28"/>
        </w:rPr>
        <w:t xml:space="preserve">统筹疫情防控监督和脱贫攻坚工作的监督检查，围绕当前市场供应、复工复产、重大项目开工建设、落实减税降费政策等，围绕决胜全面建成小康社会、决战脱贫攻坚任务和做好“六稳”工作等，加强监督执纪问责，促进经济平稳运行和社会和谐稳定。</w:t>
      </w:r>
    </w:p>
    <w:p>
      <w:pPr>
        <w:ind w:left="0" w:right="0" w:firstLine="560"/>
        <w:spacing w:before="450" w:after="450" w:line="312" w:lineRule="auto"/>
      </w:pPr>
      <w:r>
        <w:rPr>
          <w:rFonts w:ascii="宋体" w:hAnsi="宋体" w:eastAsia="宋体" w:cs="宋体"/>
          <w:color w:val="000"/>
          <w:sz w:val="28"/>
          <w:szCs w:val="28"/>
        </w:rPr>
        <w:t xml:space="preserve">二、坚持正风肃纪反腐，推动纪检高质发展。</w:t>
      </w:r>
    </w:p>
    <w:p>
      <w:pPr>
        <w:ind w:left="0" w:right="0" w:firstLine="560"/>
        <w:spacing w:before="450" w:after="450" w:line="312" w:lineRule="auto"/>
      </w:pPr>
      <w:r>
        <w:rPr>
          <w:rFonts w:ascii="宋体" w:hAnsi="宋体" w:eastAsia="宋体" w:cs="宋体"/>
          <w:color w:val="000"/>
          <w:sz w:val="28"/>
          <w:szCs w:val="28"/>
        </w:rPr>
        <w:t xml:space="preserve">统筹处理“工防关系”，在科学精准稳慎有效做好疫情防控监督工作的同时，根据疫情防控实际，统筹安排好全年纪检监察工作，持之以恒地抓正风肃纪反腐重点工作，确保各项工作不断线、有序衔接推进，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三、确保立足职能职责，做好疫情防控监督。</w:t>
      </w:r>
    </w:p>
    <w:p>
      <w:pPr>
        <w:ind w:left="0" w:right="0" w:firstLine="560"/>
        <w:spacing w:before="450" w:after="450" w:line="312" w:lineRule="auto"/>
      </w:pPr>
      <w:r>
        <w:rPr>
          <w:rFonts w:ascii="宋体" w:hAnsi="宋体" w:eastAsia="宋体" w:cs="宋体"/>
          <w:color w:val="000"/>
          <w:sz w:val="28"/>
          <w:szCs w:val="28"/>
        </w:rPr>
        <w:t xml:space="preserve">围绕疫情防控重点工作、重点环节，毫不放松、继续加强监督检查，督促各级党委、政府认真落实_部署要求，督促相关职能部门扎实做好工作，通过下发通知、深入一线督导、严肃执纪问责、公开通报曝光等方式，做好疫情防控监督工作。</w:t>
      </w:r>
    </w:p>
    <w:p>
      <w:pPr>
        <w:ind w:left="0" w:right="0" w:firstLine="560"/>
        <w:spacing w:before="450" w:after="450" w:line="312" w:lineRule="auto"/>
      </w:pPr>
      <w:r>
        <w:rPr>
          <w:rFonts w:ascii="宋体" w:hAnsi="宋体" w:eastAsia="宋体" w:cs="宋体"/>
          <w:color w:val="000"/>
          <w:sz w:val="28"/>
          <w:szCs w:val="28"/>
        </w:rPr>
        <w:t xml:space="preserve">四、严防纠治四风问题，激发党员担当作为。</w:t>
      </w:r>
    </w:p>
    <w:p>
      <w:pPr>
        <w:ind w:left="0" w:right="0" w:firstLine="560"/>
        <w:spacing w:before="450" w:after="450" w:line="312" w:lineRule="auto"/>
      </w:pPr>
      <w:r>
        <w:rPr>
          <w:rFonts w:ascii="宋体" w:hAnsi="宋体" w:eastAsia="宋体" w:cs="宋体"/>
          <w:color w:val="000"/>
          <w:sz w:val="28"/>
          <w:szCs w:val="28"/>
        </w:rPr>
        <w:t xml:space="preserve">在疫情防控监督中，要严厉纠治形式主义、官僚主义等问题，严肃查处不担当不作为乱作为现象。把加强监督和正向激励结合起来，深入细致做好思想政治工作，落实“三个区分开来”要求，支持引导防控一线党员干部敢于担当、全力作为。对履职不力党员干部，甄别区分无意过失行为，通过严管厚爱、惩前毖后，推动整改、激发担当作为。</w:t>
      </w:r>
    </w:p>
    <w:p>
      <w:pPr>
        <w:ind w:left="0" w:right="0" w:firstLine="560"/>
        <w:spacing w:before="450" w:after="450" w:line="312" w:lineRule="auto"/>
      </w:pPr>
      <w:r>
        <w:rPr>
          <w:rFonts w:ascii="宋体" w:hAnsi="宋体" w:eastAsia="宋体" w:cs="宋体"/>
          <w:color w:val="000"/>
          <w:sz w:val="28"/>
          <w:szCs w:val="28"/>
        </w:rPr>
        <w:t xml:space="preserve">全力保障脱贫攻坚决战决胜，集中整治群众反映强烈的突出问题是落实十九届中央纪委四次全会精神的重要内容之一，结合当前新冠疫情防控形势，将疫情防控监督和脱贫攻坚工作的监督检查相统筹，为全面建成小康社会，早日实现中华民族伟大复兴梦中国，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本溪脱贫攻坚工作总结6</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_村村脱贫和贫困户15户42人的脱贫目标任务，现将我局20_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科学发展观，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_市邮政公司筹集资金万元，向32户贫困农户发放脱温鸡苗1000只，饲料3000斤，化肥202_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本溪脱贫攻坚工作总结7</w:t>
      </w:r>
    </w:p>
    <w:p>
      <w:pPr>
        <w:ind w:left="0" w:right="0" w:firstLine="560"/>
        <w:spacing w:before="450" w:after="450" w:line="312" w:lineRule="auto"/>
      </w:pPr>
      <w:r>
        <w:rPr>
          <w:rFonts w:ascii="宋体" w:hAnsi="宋体" w:eastAsia="宋体" w:cs="宋体"/>
          <w:color w:val="000"/>
          <w:sz w:val="28"/>
          <w:szCs w:val="28"/>
        </w:rPr>
        <w:t xml:space="preserve">我县牢固树立“脱贫攻坚是第一民生工程”的政治意识和“精准扶贫、不落一人”的使命意识，认真落实中央、省委和市委的要求，全力推进脱贫攻坚工作。现将20xx年上半年脱贫攻坚工作总结如下：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x年以来，全县农村贫困人口从万人下降到x年初的万人，贫困人口减少，贫困发生率从下降到。农民人均纯收入从5380元增加至7772元，年均增长10%以上。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（一）成立组织，精准策动脱贫攻坚</w:t>
      </w:r>
    </w:p>
    <w:p>
      <w:pPr>
        <w:ind w:left="0" w:right="0" w:firstLine="560"/>
        <w:spacing w:before="450" w:after="450" w:line="312" w:lineRule="auto"/>
      </w:pPr>
      <w:r>
        <w:rPr>
          <w:rFonts w:ascii="宋体" w:hAnsi="宋体" w:eastAsia="宋体" w:cs="宋体"/>
          <w:color w:val="000"/>
          <w:sz w:val="28"/>
          <w:szCs w:val="28"/>
        </w:rPr>
        <w:t xml:space="preserve">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xx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（二）坚持标准，精准识别贫困人口</w:t>
      </w:r>
    </w:p>
    <w:p>
      <w:pPr>
        <w:ind w:left="0" w:right="0" w:firstLine="560"/>
        <w:spacing w:before="450" w:after="450" w:line="312" w:lineRule="auto"/>
      </w:pPr>
      <w:r>
        <w:rPr>
          <w:rFonts w:ascii="宋体" w:hAnsi="宋体" w:eastAsia="宋体" w:cs="宋体"/>
          <w:color w:val="000"/>
          <w:sz w:val="28"/>
          <w:szCs w:val="28"/>
        </w:rPr>
        <w:t xml:space="preserve">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（三）凝聚合力，精准组织帮扶力量</w:t>
      </w:r>
    </w:p>
    <w:p>
      <w:pPr>
        <w:ind w:left="0" w:right="0" w:firstLine="560"/>
        <w:spacing w:before="450" w:after="450" w:line="312" w:lineRule="auto"/>
      </w:pPr>
      <w:r>
        <w:rPr>
          <w:rFonts w:ascii="宋体" w:hAnsi="宋体" w:eastAsia="宋体" w:cs="宋体"/>
          <w:color w:val="000"/>
          <w:sz w:val="28"/>
          <w:szCs w:val="28"/>
        </w:rPr>
        <w:t xml:space="preserve">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 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xx万元设立助保金，优先在贫困村开展小微企业、新型农业经营主体助保金贷款，已向贫困村发放贷款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（四）综合施策，精准帮扶到村到户</w:t>
      </w:r>
    </w:p>
    <w:p>
      <w:pPr>
        <w:ind w:left="0" w:right="0" w:firstLine="560"/>
        <w:spacing w:before="450" w:after="450" w:line="312" w:lineRule="auto"/>
      </w:pPr>
      <w:r>
        <w:rPr>
          <w:rFonts w:ascii="宋体" w:hAnsi="宋体" w:eastAsia="宋体" w:cs="宋体"/>
          <w:color w:val="000"/>
          <w:sz w:val="28"/>
          <w:szCs w:val="28"/>
        </w:rPr>
        <w:t xml:space="preserve">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x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（五）加大宣传，精准营造浓厚氛围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本溪脱贫攻坚工作总结8</w:t>
      </w:r>
    </w:p>
    <w:p>
      <w:pPr>
        <w:ind w:left="0" w:right="0" w:firstLine="560"/>
        <w:spacing w:before="450" w:after="450" w:line="312" w:lineRule="auto"/>
      </w:pPr>
      <w:r>
        <w:rPr>
          <w:rFonts w:ascii="宋体" w:hAnsi="宋体" w:eastAsia="宋体" w:cs="宋体"/>
          <w:color w:val="000"/>
          <w:sz w:val="28"/>
          <w:szCs w:val="28"/>
        </w:rPr>
        <w:t xml:space="preserve">20____年以来，我镇聚集年度脱贫任务，精准扶贫、精准施策，脱贫攻坚各项工作顺利推进，成效明显。对照《____20____年度脱贫攻坚目标管理责任制考评办法》，现将我镇20____年度脱贫攻坚工作情况汇报如下：</w:t>
      </w:r>
    </w:p>
    <w:p>
      <w:pPr>
        <w:ind w:left="0" w:right="0" w:firstLine="560"/>
        <w:spacing w:before="450" w:after="450" w:line="312" w:lineRule="auto"/>
      </w:pPr>
      <w:r>
        <w:rPr>
          <w:rFonts w:ascii="宋体" w:hAnsi="宋体" w:eastAsia="宋体" w:cs="宋体"/>
          <w:color w:val="000"/>
          <w:sz w:val="28"/>
          <w:szCs w:val="28"/>
        </w:rPr>
        <w:t xml:space="preserve">一、减贫成效</w:t>
      </w:r>
    </w:p>
    <w:p>
      <w:pPr>
        <w:ind w:left="0" w:right="0" w:firstLine="560"/>
        <w:spacing w:before="450" w:after="450" w:line="312" w:lineRule="auto"/>
      </w:pPr>
      <w:r>
        <w:rPr>
          <w:rFonts w:ascii="宋体" w:hAnsi="宋体" w:eastAsia="宋体" w:cs="宋体"/>
          <w:color w:val="000"/>
          <w:sz w:val="28"/>
          <w:szCs w:val="28"/>
        </w:rPr>
        <w:t xml:space="preserve">20____年我镇建档立卡贫困户464户，850人，经过历年动态调整和自然增减，现建档立卡贫困户297户、744人，20____年脱贫87人，20____年脱贫175人，20____年脱贫80人，20____年脱贫238人，20____年脱贫137人。现剩15户27人拟于20____年度脱贫。</w:t>
      </w:r>
    </w:p>
    <w:p>
      <w:pPr>
        <w:ind w:left="0" w:right="0" w:firstLine="560"/>
        <w:spacing w:before="450" w:after="450" w:line="312" w:lineRule="auto"/>
      </w:pPr>
      <w:r>
        <w:rPr>
          <w:rFonts w:ascii="宋体" w:hAnsi="宋体" w:eastAsia="宋体" w:cs="宋体"/>
          <w:color w:val="000"/>
          <w:sz w:val="28"/>
          <w:szCs w:val="28"/>
        </w:rPr>
        <w:t xml:space="preserve">二、精准识别</w:t>
      </w:r>
    </w:p>
    <w:p>
      <w:pPr>
        <w:ind w:left="0" w:right="0" w:firstLine="560"/>
        <w:spacing w:before="450" w:after="450" w:line="312" w:lineRule="auto"/>
      </w:pPr>
      <w:r>
        <w:rPr>
          <w:rFonts w:ascii="宋体" w:hAnsi="宋体" w:eastAsia="宋体" w:cs="宋体"/>
          <w:color w:val="000"/>
          <w:sz w:val="28"/>
          <w:szCs w:val="28"/>
        </w:rPr>
        <w:t xml:space="preserve">坚持以问题为导向，按照县扶贫工作领导组的统一部署，深入开展了“重精准、补短板、促攻坚”、脱贫攻坚工作大排查等专项行动，精心组织实施了脱贫攻坚“春季攻势”、“夏季攻势”、“秋季攻势”、“冬季攻势”行动，重点在基础信息、扶贫档案、措施落实上下功夫。对全国扶贫开发信息系统数据、基层扶贫档案、贫困户实际状况等基本信息进行逐村逐户的核查，确保不留死角，不留隐患。在五级书记遍访贫困对象集中推进月活动和大排查工作期间，以扶贫工作队为主力，开展基层扶贫档案的互学互查。针对各级各类督查巡查暗访、县级互学互查、大排查、第三方评估发现问题，制定整改方案，对帐销号。开展动态调整和自然增减工作，组织镇村两级帮扶干部深入贫困户和边缘户家中走访摸排，年度内因病因灾致贫的新增贫困户和返贫户严格执行“两评议两公示一比对一公告”程序，及时纳入。针对新生儿、婚嫁、死亡等情况，及时做好自然增减。20____年全镇自然增加1人，自然减少30人，整户清退2户2人。</w:t>
      </w:r>
    </w:p>
    <w:p>
      <w:pPr>
        <w:ind w:left="0" w:right="0" w:firstLine="560"/>
        <w:spacing w:before="450" w:after="450" w:line="312" w:lineRule="auto"/>
      </w:pPr>
      <w:r>
        <w:rPr>
          <w:rFonts w:ascii="宋体" w:hAnsi="宋体" w:eastAsia="宋体" w:cs="宋体"/>
          <w:color w:val="000"/>
          <w:sz w:val="28"/>
          <w:szCs w:val="28"/>
        </w:rPr>
        <w:t xml:space="preserve">三、精准帮扶</w:t>
      </w:r>
    </w:p>
    <w:p>
      <w:pPr>
        <w:ind w:left="0" w:right="0" w:firstLine="560"/>
        <w:spacing w:before="450" w:after="450" w:line="312" w:lineRule="auto"/>
      </w:pPr>
      <w:r>
        <w:rPr>
          <w:rFonts w:ascii="宋体" w:hAnsi="宋体" w:eastAsia="宋体" w:cs="宋体"/>
          <w:color w:val="000"/>
          <w:sz w:val="28"/>
          <w:szCs w:val="28"/>
        </w:rPr>
        <w:t xml:space="preserve">全镇297户贫困户，由县镇村三级干部112名帮扶，每名帮扶干部帮扶贫困户不超过3户，由县直单位帮扶的贫困户，都安排有1名镇干部和1名村两委干部作为日常帮扶联系人，帮助贫困户转变思想观念、制定帮扶措施、落实脱贫政策、促进脱贫致富。由于帮扶干部工作认真，对待贫困户热情耐心，在20____年省第三方评估时，贫困户对帮扶干部满意度100%。</w:t>
      </w:r>
    </w:p>
    <w:p>
      <w:pPr>
        <w:ind w:left="0" w:right="0" w:firstLine="560"/>
        <w:spacing w:before="450" w:after="450" w:line="312" w:lineRule="auto"/>
      </w:pPr>
      <w:r>
        <w:rPr>
          <w:rFonts w:ascii="宋体" w:hAnsi="宋体" w:eastAsia="宋体" w:cs="宋体"/>
          <w:color w:val="000"/>
          <w:sz w:val="28"/>
          <w:szCs w:val="28"/>
        </w:rPr>
        <w:t xml:space="preserve">落实单位包村、干部包户制度，县住建委、县外事办、县循环经济园区管理会13名干部包保34户贫困户，20____年脱贫年度内，三个单位落实帮扶资金万元。强化驻村工作队的日常管理，工作队成员三人，分工明确，配合默契。镇党委政府每月组织召开一次工作队会议，专题研究在脱贫攻坚工作中遇到的难点问题，同时开展交流讨论，分享工作经验。要求工作队成员每月不少于10天驻村工作，按照县委组织部的统一部署，开展年度工作测评，对不适合做扶贫工作的进行调整，如棠樾村扶贫工作队长马骏由于身体原因，由农业干部程淑娴暂待工作队长一职。驻村工作队满意度100%。</w:t>
      </w:r>
    </w:p>
    <w:p>
      <w:pPr>
        <w:ind w:left="0" w:right="0" w:firstLine="560"/>
        <w:spacing w:before="450" w:after="450" w:line="312" w:lineRule="auto"/>
      </w:pPr>
      <w:r>
        <w:rPr>
          <w:rFonts w:ascii="宋体" w:hAnsi="宋体" w:eastAsia="宋体" w:cs="宋体"/>
          <w:color w:val="000"/>
          <w:sz w:val="28"/>
          <w:szCs w:val="28"/>
        </w:rPr>
        <w:t xml:space="preserve">四、精准施策</w:t>
      </w:r>
    </w:p>
    <w:p>
      <w:pPr>
        <w:ind w:left="0" w:right="0" w:firstLine="560"/>
        <w:spacing w:before="450" w:after="450" w:line="312" w:lineRule="auto"/>
      </w:pPr>
      <w:r>
        <w:rPr>
          <w:rFonts w:ascii="宋体" w:hAnsi="宋体" w:eastAsia="宋体" w:cs="宋体"/>
          <w:color w:val="000"/>
          <w:sz w:val="28"/>
          <w:szCs w:val="28"/>
        </w:rPr>
        <w:t xml:space="preserve">1、产业脱贫工程。全年249户贫困户实施了杂粮种植、油料作物种植、蔬菜种植、土猪养殖、牛养殖和五个一工程等项目，户均发展2个项目，共发放产业补贴万元。</w:t>
      </w:r>
    </w:p>
    <w:p>
      <w:pPr>
        <w:ind w:left="0" w:right="0" w:firstLine="560"/>
        <w:spacing w:before="450" w:after="450" w:line="312" w:lineRule="auto"/>
      </w:pPr>
      <w:r>
        <w:rPr>
          <w:rFonts w:ascii="宋体" w:hAnsi="宋体" w:eastAsia="宋体" w:cs="宋体"/>
          <w:color w:val="000"/>
          <w:sz w:val="28"/>
          <w:szCs w:val="28"/>
        </w:rPr>
        <w:t xml:space="preserve">2、就业脱贫工程。帮扶232名贫困劳动者实现就业, 建产了3家居家就业扶贫基地，开发公益岗位5个，吸纳贫困劳动者21人。发放劳动技能和交通补贴77人22250元。</w:t>
      </w:r>
    </w:p>
    <w:p>
      <w:pPr>
        <w:ind w:left="0" w:right="0" w:firstLine="560"/>
        <w:spacing w:before="450" w:after="450" w:line="312" w:lineRule="auto"/>
      </w:pPr>
      <w:r>
        <w:rPr>
          <w:rFonts w:ascii="宋体" w:hAnsi="宋体" w:eastAsia="宋体" w:cs="宋体"/>
          <w:color w:val="000"/>
          <w:sz w:val="28"/>
          <w:szCs w:val="28"/>
        </w:rPr>
        <w:t xml:space="preserve">3、智力扶贫工程。全镇建档立卡贫困学生84人，其中学前15人、小学36人、初中15人、高中3人、中高职9人、大学5人、研究生1人，全年发放资助金万元。</w:t>
      </w:r>
    </w:p>
    <w:p>
      <w:pPr>
        <w:ind w:left="0" w:right="0" w:firstLine="560"/>
        <w:spacing w:before="450" w:after="450" w:line="312" w:lineRule="auto"/>
      </w:pPr>
      <w:r>
        <w:rPr>
          <w:rFonts w:ascii="宋体" w:hAnsi="宋体" w:eastAsia="宋体" w:cs="宋体"/>
          <w:color w:val="000"/>
          <w:sz w:val="28"/>
          <w:szCs w:val="28"/>
        </w:rPr>
        <w:t xml:space="preserve">4、易地扶贫搬迁工程。20____年11户贫困户实施了农村危房改造工程，落实资金万元。完成3户易地扶贫搬迁户的安置户建设，已入住1户，另2户正与村里做工作，争取早日搬迁入住。</w:t>
      </w:r>
    </w:p>
    <w:p>
      <w:pPr>
        <w:ind w:left="0" w:right="0" w:firstLine="560"/>
        <w:spacing w:before="450" w:after="450" w:line="312" w:lineRule="auto"/>
      </w:pPr>
      <w:r>
        <w:rPr>
          <w:rFonts w:ascii="宋体" w:hAnsi="宋体" w:eastAsia="宋体" w:cs="宋体"/>
          <w:color w:val="000"/>
          <w:sz w:val="28"/>
          <w:szCs w:val="28"/>
        </w:rPr>
        <w:t xml:space="preserve">5、健康脱贫工程。为吴成东等499人统一代缴参加新农合保险、商业分健康补充保险、180补充保险以及家庭医生签约服务费用，落实资金万元。在脱贫年度内，全镇贫困人口住院医药费用累计万元，补偿万元，自付万元，住院补偿比例高达。</w:t>
      </w:r>
    </w:p>
    <w:p>
      <w:pPr>
        <w:ind w:left="0" w:right="0" w:firstLine="560"/>
        <w:spacing w:before="450" w:after="450" w:line="312" w:lineRule="auto"/>
      </w:pPr>
      <w:r>
        <w:rPr>
          <w:rFonts w:ascii="宋体" w:hAnsi="宋体" w:eastAsia="宋体" w:cs="宋体"/>
          <w:color w:val="000"/>
          <w:sz w:val="28"/>
          <w:szCs w:val="28"/>
        </w:rPr>
        <w:t xml:space="preserve">6、金融扶贫工程。截止12月底，全镇扶贫小额信贷累计发放万元，贷款户数143户，户贷率。其中：新增贷款万元，完成全年任务的，完成县下达的目标任务。为307户775人贫困人口统一代缴人身意外伤害保险，落实资金元。为50—80周岁贫困人口263人购买银龄安康保险，落实资金11660元。</w:t>
      </w:r>
    </w:p>
    <w:p>
      <w:pPr>
        <w:ind w:left="0" w:right="0" w:firstLine="560"/>
        <w:spacing w:before="450" w:after="450" w:line="312" w:lineRule="auto"/>
      </w:pPr>
      <w:r>
        <w:rPr>
          <w:rFonts w:ascii="宋体" w:hAnsi="宋体" w:eastAsia="宋体" w:cs="宋体"/>
          <w:color w:val="000"/>
          <w:sz w:val="28"/>
          <w:szCs w:val="28"/>
        </w:rPr>
        <w:t xml:space="preserve">7、基础设施扶贫工程。全年争取美丽乡村、移民后扶、一事一议、扶贫等项目56个，总投资额万元，主要用于道路硬化、村庄环境整治。</w:t>
      </w:r>
    </w:p>
    <w:p>
      <w:pPr>
        <w:ind w:left="0" w:right="0" w:firstLine="560"/>
        <w:spacing w:before="450" w:after="450" w:line="312" w:lineRule="auto"/>
      </w:pPr>
      <w:r>
        <w:rPr>
          <w:rFonts w:ascii="宋体" w:hAnsi="宋体" w:eastAsia="宋体" w:cs="宋体"/>
          <w:color w:val="000"/>
          <w:sz w:val="28"/>
          <w:szCs w:val="28"/>
        </w:rPr>
        <w:t xml:space="preserve">8、社保兜底脱贫工程。全镇低保贫困户122人，发放保障金万元。五保贫困户13 人，发放供养金万元。重残护理补贴37人，发放资金万元，精神病药物补助5人，发放资金5000元，孤儿生活补助2人，发放资金万元，贫困残疾人生活救助71人，发放资金万元，高龄补贴10人，发放资金6000元。</w:t>
      </w:r>
    </w:p>
    <w:p>
      <w:pPr>
        <w:ind w:left="0" w:right="0" w:firstLine="560"/>
        <w:spacing w:before="450" w:after="450" w:line="312" w:lineRule="auto"/>
      </w:pPr>
      <w:r>
        <w:rPr>
          <w:rFonts w:ascii="宋体" w:hAnsi="宋体" w:eastAsia="宋体" w:cs="宋体"/>
          <w:color w:val="000"/>
          <w:sz w:val="28"/>
          <w:szCs w:val="28"/>
        </w:rPr>
        <w:t xml:space="preserve">9、生态保护扶贫工程。全面推行“河长制”、“林长制”，完成蓝色屋面整治将近9万平方米，完成潭渡中心村美丽乡村建设任务，向杲村、堨田村正在按照要求加快推进，其他村也正按照创城创卫的部署，抓紧实施村庄环境整治。</w:t>
      </w:r>
    </w:p>
    <w:p>
      <w:pPr>
        <w:ind w:left="0" w:right="0" w:firstLine="560"/>
        <w:spacing w:before="450" w:after="450" w:line="312" w:lineRule="auto"/>
      </w:pPr>
      <w:r>
        <w:rPr>
          <w:rFonts w:ascii="宋体" w:hAnsi="宋体" w:eastAsia="宋体" w:cs="宋体"/>
          <w:color w:val="000"/>
          <w:sz w:val="28"/>
          <w:szCs w:val="28"/>
        </w:rPr>
        <w:t xml:space="preserve">10、社会扶贫工程。以政府为主导，广泛动员镇内企业、县直对口联系单位、工商联组织、能人志士捐款捐物，参与扶贫，帮扶贫困人口85人，累计投入资金万元。</w:t>
      </w:r>
    </w:p>
    <w:p>
      <w:pPr>
        <w:ind w:left="0" w:right="0" w:firstLine="560"/>
        <w:spacing w:before="450" w:after="450" w:line="312" w:lineRule="auto"/>
      </w:pPr>
      <w:r>
        <w:rPr>
          <w:rFonts w:ascii="宋体" w:hAnsi="宋体" w:eastAsia="宋体" w:cs="宋体"/>
          <w:color w:val="000"/>
          <w:sz w:val="28"/>
          <w:szCs w:val="28"/>
        </w:rPr>
        <w:t xml:space="preserve">五、精准管理</w:t>
      </w:r>
    </w:p>
    <w:p>
      <w:pPr>
        <w:ind w:left="0" w:right="0" w:firstLine="560"/>
        <w:spacing w:before="450" w:after="450" w:line="312" w:lineRule="auto"/>
      </w:pPr>
      <w:r>
        <w:rPr>
          <w:rFonts w:ascii="宋体" w:hAnsi="宋体" w:eastAsia="宋体" w:cs="宋体"/>
          <w:color w:val="000"/>
          <w:sz w:val="28"/>
          <w:szCs w:val="28"/>
        </w:rPr>
        <w:t xml:space="preserve">1、组织领导。经过几年的探索，我镇脱贫攻坚工作形成了党政主要领导亲自抓、分管领导具体抓、驻村工作队协助抓、村级组织主动抓的良好格局，层层压实责任。及时调整充实扶贫干部，20____年扶贫干部变动多，镇党委政府及时做出调整，做到工作不脱节，目前工作站有2名专职人员和1名兼职人员。驻村工作队制定了年度计划、完善了“作战图”;结合我镇实际制定《郑村镇20____年度脱贫攻坚目标管理责任制考评办法》。</w:t>
      </w:r>
    </w:p>
    <w:p>
      <w:pPr>
        <w:ind w:left="0" w:right="0" w:firstLine="560"/>
        <w:spacing w:before="450" w:after="450" w:line="312" w:lineRule="auto"/>
      </w:pPr>
      <w:r>
        <w:rPr>
          <w:rFonts w:ascii="宋体" w:hAnsi="宋体" w:eastAsia="宋体" w:cs="宋体"/>
          <w:color w:val="000"/>
          <w:sz w:val="28"/>
          <w:szCs w:val="28"/>
        </w:rPr>
        <w:t xml:space="preserve">2、项目资金管理。20____年我镇在特色种养、智力扶贫、易地扶贫搬迁、健康脱贫等涉及财政扶贫资金类的项目，严格执行项目资金公示、招标、审计等程序，到户资金实行“一卡制”全部发放到位，并将扶贫项目资金档案专门建档、专人管理。</w:t>
      </w:r>
    </w:p>
    <w:p>
      <w:pPr>
        <w:ind w:left="0" w:right="0" w:firstLine="560"/>
        <w:spacing w:before="450" w:after="450" w:line="312" w:lineRule="auto"/>
      </w:pPr>
      <w:r>
        <w:rPr>
          <w:rFonts w:ascii="宋体" w:hAnsi="宋体" w:eastAsia="宋体" w:cs="宋体"/>
          <w:color w:val="000"/>
          <w:sz w:val="28"/>
          <w:szCs w:val="28"/>
        </w:rPr>
        <w:t xml:space="preserve">3、档案管理。明确专人抓好落实，镇级综合扶贫工作档案由扶贫工作站负责，村级扶贫工作档案由驻村工作队扶贫专干负责，户档户盒档案由帮扶干部负责，所有的档案严格按照黄山市脱贫攻坚工作档案目录进行分类整理、归档。</w:t>
      </w:r>
    </w:p>
    <w:p>
      <w:pPr>
        <w:ind w:left="0" w:right="0" w:firstLine="560"/>
        <w:spacing w:before="450" w:after="450" w:line="312" w:lineRule="auto"/>
      </w:pPr>
      <w:r>
        <w:rPr>
          <w:rFonts w:ascii="宋体" w:hAnsi="宋体" w:eastAsia="宋体" w:cs="宋体"/>
          <w:color w:val="000"/>
          <w:sz w:val="28"/>
          <w:szCs w:val="28"/>
        </w:rPr>
        <w:t xml:space="preserve">4、扶贫宣传。全年在县级以上主流媒体宣传报道12篇关于脱贫攻坚工作信息，其中____日报4篇。</w:t>
      </w:r>
    </w:p>
    <w:p>
      <w:pPr>
        <w:ind w:left="0" w:right="0" w:firstLine="560"/>
        <w:spacing w:before="450" w:after="450" w:line="312" w:lineRule="auto"/>
      </w:pPr>
      <w:r>
        <w:rPr>
          <w:rFonts w:ascii="宋体" w:hAnsi="宋体" w:eastAsia="宋体" w:cs="宋体"/>
          <w:color w:val="000"/>
          <w:sz w:val="28"/>
          <w:szCs w:val="28"/>
        </w:rPr>
        <w:t xml:space="preserve">5、其他工作。为县委、县政府或县扶贫开发工作领导组提供扶贫考察点1次，5月8日，绩溪县分管扶贫副县长带队到我镇向杲村学习考察，并与参加人员进行了经验交流，我镇脱贫攻坚工作得到了考察团一行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本溪脱贫攻坚工作总结9</w:t>
      </w:r>
    </w:p>
    <w:p>
      <w:pPr>
        <w:ind w:left="0" w:right="0" w:firstLine="560"/>
        <w:spacing w:before="450" w:after="450" w:line="312" w:lineRule="auto"/>
      </w:pPr>
      <w:r>
        <w:rPr>
          <w:rFonts w:ascii="宋体" w:hAnsi="宋体" w:eastAsia="宋体" w:cs="宋体"/>
          <w:color w:val="000"/>
          <w:sz w:val="28"/>
          <w:szCs w:val="28"/>
        </w:rPr>
        <w:t xml:space="preserve">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家、2社的家、3社的家和家、7社的家和家等6户建档立卡贫困户。家共5人，妻子多病，无法干重活;家共3人，他本人年老有病，无法干重活;家共5人，他本人年老有病，劳动能力弱;家共4人，常年不在家，住房条件差;家共6人，他妻子多病，劳动能力弱;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根据责任分解，xx镇xx村精准扶贫脱贫工作主要由区政协领导、xx镇相关领导和区上下派帮村的第一书记重点联系帮扶，我与区政协机关的、等同志协助联系帮扶。就我本人而言，x年主要做好了以下几项工作：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家、2社的家、3社的家和家、7社的家和家等6户贫困户。在这6户贫困户中，家和家已于xx年脱贫，家和家已于xx年脱贫，家和家计划于xx年脱贫。所以，我xx年结对帮扶的主要任务，就是要在巩固已脱贫的4户贫困户的基础上，重点帮助家和家通过发展养殖业、外出务工、医疗救助、改造危房、硬化院坝、美化环境等途径实现脱贫。家共有3人，他自己在家搞点养殖业和带孙，他儿在外打工，家里还算吃穿不愁。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本溪脱贫攻坚工作总结10</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(一)确定以“一园一线一片”为主体的脱贫增收的产业发展思路。根据村实际情况，确立了依托___、打造观光农业环线、带动整体脱贫的产业发展总体规划。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一是依托1社、3社___和__聚居点办好乡村旅游项目，吸引游客，使游客来得了。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_线__至__大桥拓宽改建、城区供水管网改造、城区新增小学建设等_双十_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本溪脱贫攻坚工作总结11</w:t>
      </w:r>
    </w:p>
    <w:p>
      <w:pPr>
        <w:ind w:left="0" w:right="0" w:firstLine="560"/>
        <w:spacing w:before="450" w:after="450" w:line="312" w:lineRule="auto"/>
      </w:pPr>
      <w:r>
        <w:rPr>
          <w:rFonts w:ascii="宋体" w:hAnsi="宋体" w:eastAsia="宋体" w:cs="宋体"/>
          <w:color w:val="000"/>
          <w:sz w:val="28"/>
          <w:szCs w:val="28"/>
        </w:rPr>
        <w:t xml:space="preserve">按照省委、省政府“精准脱贫，不落一人”的总要求和市委、市政府确定我县20__年全面脱贫的要求，_月__日第__次县委常委会明确决定：把扶贫工作作为今后一个时期我县中心工作，作为总抓手来推动其它各项工作。围绕实施“1347”扶贫攻坚战略，从_月__日以后全县扶贫攻坚工作紧锣密鼓地开展，现将具体情况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__县扶贫攻坚领导小组，由县委书记任第一组长、县长任组长，相关领导任副组长。成立__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 “1347”工程，即横下一条心、利用3年时间、通过四个一批方法，完成7万人脱贫。计划20__年脱贫10个贫困村、 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 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_月__日，县委书记__在__镇主持召开了全县精准扶贫现场推进会，会议参观了__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 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_月__日和_月__日分别召开2次县委常委会，专题研究精准扶贫相关工作。_月__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__县扶贫搬迁工作实施方案》、《__县精准识别贫困人口工作方案》、《__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_月__日全市扶贫小额信贷创新工作现场会在我县召开，肯定了我县扶贫小额信贷 “12345”扶贫模式(即搭建“一个信贷平台”，突出贫困人口和市场主体“两个主体”， 严格评级授信、项目推荐、贷款发放“三个步骤”，确保指标落实、项目直扶、帮扶带动、验收考核“四个到户”， 打造瞄准特困群体、落实特惠政策、形成扶贫合力、建立风险防范机制、壮大特色产业等“五项特色”)。目前这项媒体宣传的“金融扶贫团风样板”工程，已向___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常委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w:t>
      </w:r>
    </w:p>
    <w:p>
      <w:pPr>
        <w:ind w:left="0" w:right="0" w:firstLine="560"/>
        <w:spacing w:before="450" w:after="450" w:line="312" w:lineRule="auto"/>
      </w:pPr>
      <w:r>
        <w:rPr>
          <w:rFonts w:ascii="宋体" w:hAnsi="宋体" w:eastAsia="宋体" w:cs="宋体"/>
          <w:color w:val="000"/>
          <w:sz w:val="28"/>
          <w:szCs w:val="28"/>
        </w:rPr>
        <w:t xml:space="preserve">1、扶贫搬迁示范点城投公司率先已争取到__亿元农发贷款，计划县级办6个示范点，每个乡镇办1-2个示范点，然后全面推开;</w:t>
      </w:r>
    </w:p>
    <w:p>
      <w:pPr>
        <w:ind w:left="0" w:right="0" w:firstLine="560"/>
        <w:spacing w:before="450" w:after="450" w:line="312" w:lineRule="auto"/>
      </w:pPr>
      <w:r>
        <w:rPr>
          <w:rFonts w:ascii="宋体" w:hAnsi="宋体" w:eastAsia="宋体" w:cs="宋体"/>
          <w:color w:val="000"/>
          <w:sz w:val="28"/>
          <w:szCs w:val="28"/>
        </w:rPr>
        <w:t xml:space="preserve">2、办产业扶贫示范点和市场主体帮带贫困户示范点;</w:t>
      </w:r>
    </w:p>
    <w:p>
      <w:pPr>
        <w:ind w:left="0" w:right="0" w:firstLine="560"/>
        <w:spacing w:before="450" w:after="450" w:line="312" w:lineRule="auto"/>
      </w:pPr>
      <w:r>
        <w:rPr>
          <w:rFonts w:ascii="宋体" w:hAnsi="宋体" w:eastAsia="宋体" w:cs="宋体"/>
          <w:color w:val="000"/>
          <w:sz w:val="28"/>
          <w:szCs w:val="28"/>
        </w:rPr>
        <w:t xml:space="preserve">3、培训转移贫困户劳动力示范点;</w:t>
      </w:r>
    </w:p>
    <w:p>
      <w:pPr>
        <w:ind w:left="0" w:right="0" w:firstLine="560"/>
        <w:spacing w:before="450" w:after="450" w:line="312" w:lineRule="auto"/>
      </w:pPr>
      <w:r>
        <w:rPr>
          <w:rFonts w:ascii="宋体" w:hAnsi="宋体" w:eastAsia="宋体" w:cs="宋体"/>
          <w:color w:val="000"/>
          <w:sz w:val="28"/>
          <w:szCs w:val="28"/>
        </w:rPr>
        <w:t xml:space="preserve">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w:t>
      </w:r>
    </w:p>
    <w:p>
      <w:pPr>
        <w:ind w:left="0" w:right="0" w:firstLine="560"/>
        <w:spacing w:before="450" w:after="450" w:line="312" w:lineRule="auto"/>
      </w:pPr>
      <w:r>
        <w:rPr>
          <w:rFonts w:ascii="宋体" w:hAnsi="宋体" w:eastAsia="宋体" w:cs="宋体"/>
          <w:color w:val="000"/>
          <w:sz w:val="28"/>
          <w:szCs w:val="28"/>
        </w:rPr>
        <w:t xml:space="preserve">一胜作进展不平衡。各乡镇各部门之间相比，有的乡镇和部门领导认识高、动作快、效果好，有的重视程度不够，有的工作专班和牵头单位没有进入工作状态，没有尽到工作职责和牵头之责，导致工作被动滞后。</w:t>
      </w:r>
    </w:p>
    <w:p>
      <w:pPr>
        <w:ind w:left="0" w:right="0" w:firstLine="560"/>
        <w:spacing w:before="450" w:after="450" w:line="312" w:lineRule="auto"/>
      </w:pPr>
      <w:r>
        <w:rPr>
          <w:rFonts w:ascii="宋体" w:hAnsi="宋体" w:eastAsia="宋体" w:cs="宋体"/>
          <w:color w:val="000"/>
          <w:sz w:val="28"/>
          <w:szCs w:val="28"/>
        </w:rPr>
        <w:t xml:space="preserve">二胜作推进速度不快。相比兄弟县市罗田来说，我盲作总体推进速度稍缓，没有掀起扶贫攻坚的高潮态势，没有真正形成强大工作合力。</w:t>
      </w:r>
    </w:p>
    <w:p>
      <w:pPr>
        <w:ind w:left="0" w:right="0" w:firstLine="560"/>
        <w:spacing w:before="450" w:after="450" w:line="312" w:lineRule="auto"/>
      </w:pPr>
      <w:r>
        <w:rPr>
          <w:rFonts w:ascii="宋体" w:hAnsi="宋体" w:eastAsia="宋体" w:cs="宋体"/>
          <w:color w:val="000"/>
          <w:sz w:val="28"/>
          <w:szCs w:val="28"/>
        </w:rPr>
        <w:t xml:space="preserve">三胜作成效不明显。相比上级领导的要求和贫困群众的需求，工作成效不很明显，工作特色不突出。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1.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 “六个一”精准脱贫计划：一户一个脱贫计划，一户一个发展项目，一户一种致富技能，一户一个包扶干部，一户一个脱贫时间，一户一个帮扶措施，建立精准帮扶台账。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2.落实市场主体帮扶机制。目前正在调查摸底全县市场主体的情况，落实市场主体帮扶机制，积极推动产业扶贫</w:t>
      </w:r>
    </w:p>
    <w:p>
      <w:pPr>
        <w:ind w:left="0" w:right="0" w:firstLine="560"/>
        <w:spacing w:before="450" w:after="450" w:line="312" w:lineRule="auto"/>
      </w:pPr>
      <w:r>
        <w:rPr>
          <w:rFonts w:ascii="宋体" w:hAnsi="宋体" w:eastAsia="宋体" w:cs="宋体"/>
          <w:color w:val="000"/>
          <w:sz w:val="28"/>
          <w:szCs w:val="28"/>
        </w:rPr>
        <w:t xml:space="preserve">3.建立八个方面的政策支撑体系。由各牵头单位负责制定七个政策支撑文件。</w:t>
      </w:r>
    </w:p>
    <w:p>
      <w:pPr>
        <w:ind w:left="0" w:right="0" w:firstLine="560"/>
        <w:spacing w:before="450" w:after="450" w:line="312" w:lineRule="auto"/>
      </w:pPr>
      <w:r>
        <w:rPr>
          <w:rFonts w:ascii="宋体" w:hAnsi="宋体" w:eastAsia="宋体" w:cs="宋体"/>
          <w:color w:val="000"/>
          <w:sz w:val="28"/>
          <w:szCs w:val="28"/>
        </w:rPr>
        <w:t xml:space="preserve">4.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5.加大资金整合力度。按照省政府《关于创新建立贫困县资金整合机制实施精准扶贫的意见》鄂政办发(20__)__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6.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凌源市四官营子镇大老爷庙村驻村帮扶任务，时间为期三年。为更好地完成帮扶任务，机关党委分期分批地安排政协机关干部到定点扶贫村工作。在四官营子镇和大老爷庙村的协调下，租用一户当地村民的房子作为驻村干部宿舍，从9月22日正式驻村，至今年11月末，我们驻村工作队实际驻村时间达165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一是大力宣传新时期扶贫工作的重要性和重要意义，把扶贫工作和党的群众路线教育活动和“三严三实”教育紧密结合，把扶贫村打造成政协领导干部联系群众的联系点，机关干部的教育基地，政协委员发挥作用的舞台。二是在选派第一书记和驻村工作人员上下功夫，超规格安排实职副县级领导干部任扶贫村第一书记，为完成扶贫帮困工作提供了人力保障。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四官营子镇主要领导和大老爷庙村两委班子成员进行深度交流沟通，10月10日召开了党小组长和村民组长会议，听取了村干部和党小组长、村民组长对老爷庙村今后发展的意见和建议，基本摸清大老爷庙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凌源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白雪年出资建，使用权30年，且每年向村委会交202_元租金，产权归村委会所有。白雪年用一层和地下室建厂经营，雇佣当地农民工50人，既带动当地经济发展，又帮助农民提高收入，可谓是两全其美、互惠互利。村委会出资建第2层加楼梯共计285平米，按每平米1200元计算，需资金342000元，经多方努力，四官营子镇给10万元建设经费，凌源市组织部给8万，资金缺口62000元，所用资金全部由白雪年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大老爷庙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大庙组南大渠防洪坝为河滩地改造时修筑的泥土坝，经多年雨水冲刷后成为险工险段，直接威胁近300亩农田，规划用石头水泥砌成防洪堤坝200延长米。驻村工作队在四官营子镇水利站的配合下，向凌源市水利局、财政局提出书面申请报告，又督促凌源市水利局、财政局向朝阳市水利局、财政局上报申请报告。经不懈努力争取到市水利农水资金15万元，资金指标已下达，待凌源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凌源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金华家中发生火灾，所有财产全部烧光，王金华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金华手中，当接过救济款时王金华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18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本溪脱贫攻坚工作总结13</w:t>
      </w:r>
    </w:p>
    <w:p>
      <w:pPr>
        <w:ind w:left="0" w:right="0" w:firstLine="560"/>
        <w:spacing w:before="450" w:after="450" w:line="312" w:lineRule="auto"/>
      </w:pPr>
      <w:r>
        <w:rPr>
          <w:rFonts w:ascii="宋体" w:hAnsi="宋体" w:eastAsia="宋体" w:cs="宋体"/>
          <w:color w:val="000"/>
          <w:sz w:val="28"/>
          <w:szCs w:val="28"/>
        </w:rPr>
        <w:t xml:space="preserve">&gt;一、玉龙镇基本情况</w:t>
      </w:r>
    </w:p>
    <w:p>
      <w:pPr>
        <w:ind w:left="0" w:right="0" w:firstLine="560"/>
        <w:spacing w:before="450" w:after="450" w:line="312" w:lineRule="auto"/>
      </w:pPr>
      <w:r>
        <w:rPr>
          <w:rFonts w:ascii="宋体" w:hAnsi="宋体" w:eastAsia="宋体" w:cs="宋体"/>
          <w:color w:val="000"/>
          <w:sz w:val="28"/>
          <w:szCs w:val="28"/>
        </w:rPr>
        <w:t xml:space="preserve">玉龙镇地处仁寿县城东部，离县城28公里，全镇幅员面积平方公里，辖6个村、1个社区，65个经济社，4900余户，总人口16000余人，截至目前，建档立卡贫困户315户人数1132人。20xx年脱贫34户116人。今年易地扶贫搬迁11户39人。</w:t>
      </w:r>
    </w:p>
    <w:p>
      <w:pPr>
        <w:ind w:left="0" w:right="0" w:firstLine="560"/>
        <w:spacing w:before="450" w:after="450" w:line="312" w:lineRule="auto"/>
      </w:pPr>
      <w:r>
        <w:rPr>
          <w:rFonts w:ascii="宋体" w:hAnsi="宋体" w:eastAsia="宋体" w:cs="宋体"/>
          <w:color w:val="000"/>
          <w:sz w:val="28"/>
          <w:szCs w:val="28"/>
        </w:rPr>
        <w:t xml:space="preserve">&gt;二、强化举措，落实责任，脱贫攻坚成效显著</w:t>
      </w:r>
    </w:p>
    <w:p>
      <w:pPr>
        <w:ind w:left="0" w:right="0" w:firstLine="560"/>
        <w:spacing w:before="450" w:after="450" w:line="312" w:lineRule="auto"/>
      </w:pPr>
      <w:r>
        <w:rPr>
          <w:rFonts w:ascii="宋体" w:hAnsi="宋体" w:eastAsia="宋体" w:cs="宋体"/>
          <w:color w:val="000"/>
          <w:sz w:val="28"/>
          <w:szCs w:val="28"/>
        </w:rPr>
        <w:t xml:space="preserve">(一)高度重视，落实责任。玉龙镇始终按照县委、县政府脱贫攻坚指导思想、基本原则和目标任务开展脱贫攻坚工作，根据上级要求，克服等、靠、要思想，切实履行脱贫攻坚责任。一是专门成立了以书记、镇长为组长，副书记、分管副镇长为副组长的脱贫攻坚领导小组，并下设办公室负责日常工作，由分管副镇长直接抓，整合力量集中抓。二是按照“书记负总责，工作到村，扶贫到户”的总要求，层层签订责任书，户户细化扶贫措施。三是把脱贫攻坚纳入目标考核，建立健全监督考核体系，定期检查，形成长效机制。</w:t>
      </w:r>
    </w:p>
    <w:p>
      <w:pPr>
        <w:ind w:left="0" w:right="0" w:firstLine="560"/>
        <w:spacing w:before="450" w:after="450" w:line="312" w:lineRule="auto"/>
      </w:pPr>
      <w:r>
        <w:rPr>
          <w:rFonts w:ascii="宋体" w:hAnsi="宋体" w:eastAsia="宋体" w:cs="宋体"/>
          <w:color w:val="000"/>
          <w:sz w:val="28"/>
          <w:szCs w:val="28"/>
        </w:rPr>
        <w:t xml:space="preserve">(二)细化举措、定点帮扶，确保脱贫工作不走样。一是落实专人负责脱贫工作。市定贫困村雷鸣村由县上下派的县_曾文君同志为第一支部书记，其余非贫困村下派一名镇干部为第一书记，专门脱产负责脱贫攻坚工作。二是干部包村进户进行扶贫。我镇通过召开座谈会、到户走访等多种形式，明确上级帮扶措施和要求，结合群众想法，细化市、县、镇具体帮扶方案，形成了市县镇村每一名干部和每一名帮扶责任人联系有对象，帮扶有措施。全镇30名帮扶干部、市县22名联系帮扶干部、各村干部帮扶6个村和1个社区，帮扶322户贫困户。</w:t>
      </w:r>
    </w:p>
    <w:p>
      <w:pPr>
        <w:ind w:left="0" w:right="0" w:firstLine="560"/>
        <w:spacing w:before="450" w:after="450" w:line="312" w:lineRule="auto"/>
      </w:pPr>
      <w:r>
        <w:rPr>
          <w:rFonts w:ascii="宋体" w:hAnsi="宋体" w:eastAsia="宋体" w:cs="宋体"/>
          <w:color w:val="000"/>
          <w:sz w:val="28"/>
          <w:szCs w:val="28"/>
        </w:rPr>
        <w:t xml:space="preserve">(三)多措并举，圆满完成年度脱贫任务。</w:t>
      </w:r>
    </w:p>
    <w:p>
      <w:pPr>
        <w:ind w:left="0" w:right="0" w:firstLine="560"/>
        <w:spacing w:before="450" w:after="450" w:line="312" w:lineRule="auto"/>
      </w:pPr>
      <w:r>
        <w:rPr>
          <w:rFonts w:ascii="宋体" w:hAnsi="宋体" w:eastAsia="宋体" w:cs="宋体"/>
          <w:color w:val="000"/>
          <w:sz w:val="28"/>
          <w:szCs w:val="28"/>
        </w:rPr>
        <w:t xml:space="preserve">一是全面完成20xx年34户116人的脱贫任务，我镇所有建档立卡贫困户均已脱贫。</w:t>
      </w:r>
    </w:p>
    <w:p>
      <w:pPr>
        <w:ind w:left="0" w:right="0" w:firstLine="560"/>
        <w:spacing w:before="450" w:after="450" w:line="312" w:lineRule="auto"/>
      </w:pPr>
      <w:r>
        <w:rPr>
          <w:rFonts w:ascii="宋体" w:hAnsi="宋体" w:eastAsia="宋体" w:cs="宋体"/>
          <w:color w:val="000"/>
          <w:sz w:val="28"/>
          <w:szCs w:val="28"/>
        </w:rPr>
        <w:t xml:space="preserve">二是完成易地扶贫搬迁任务。实行镇村干部“一帮一”包干负责。我镇今年享受易地扶贫搬迁11户39人，每户安排了一名镇干部对其进行“一对一”帮扶，实行每名干部包干负责到底，包括看房、购房、选址、建设、折旧复垦、资料准备等。截止10月底，我镇易地搬迁户均已搬迁入住。</w:t>
      </w:r>
    </w:p>
    <w:p>
      <w:pPr>
        <w:ind w:left="0" w:right="0" w:firstLine="560"/>
        <w:spacing w:before="450" w:after="450" w:line="312" w:lineRule="auto"/>
      </w:pPr>
      <w:r>
        <w:rPr>
          <w:rFonts w:ascii="宋体" w:hAnsi="宋体" w:eastAsia="宋体" w:cs="宋体"/>
          <w:color w:val="000"/>
          <w:sz w:val="28"/>
          <w:szCs w:val="28"/>
        </w:rPr>
        <w:t xml:space="preserve">三是落实好产业扶持政策。根据县20xx年农业产业扶持精准到户规划方案，我镇对7个村(社区)种植养殖进行了入户规划，全年，种植柑橘108亩、猪143只、羊16只、小家禽20_只，共发放帮扶资金万元，帮扶建档立卡贫困户153户。</w:t>
      </w:r>
    </w:p>
    <w:p>
      <w:pPr>
        <w:ind w:left="0" w:right="0" w:firstLine="560"/>
        <w:spacing w:before="450" w:after="450" w:line="312" w:lineRule="auto"/>
      </w:pPr>
      <w:r>
        <w:rPr>
          <w:rFonts w:ascii="宋体" w:hAnsi="宋体" w:eastAsia="宋体" w:cs="宋体"/>
          <w:color w:val="000"/>
          <w:sz w:val="28"/>
          <w:szCs w:val="28"/>
        </w:rPr>
        <w:t xml:space="preserve">四是落实好教育扶助政策。我镇对符合条件的大中小学和幼儿园就读的\'建档立卡贫困户学生免学杂费、生活费、住宿费及其他自费性项目，以及申请雨露计划等，今年我镇提出申请学生达到350人次。</w:t>
      </w:r>
    </w:p>
    <w:p>
      <w:pPr>
        <w:ind w:left="0" w:right="0" w:firstLine="560"/>
        <w:spacing w:before="450" w:after="450" w:line="312" w:lineRule="auto"/>
      </w:pPr>
      <w:r>
        <w:rPr>
          <w:rFonts w:ascii="宋体" w:hAnsi="宋体" w:eastAsia="宋体" w:cs="宋体"/>
          <w:color w:val="000"/>
          <w:sz w:val="28"/>
          <w:szCs w:val="28"/>
        </w:rPr>
        <w:t xml:space="preserve">五是落实好医疗救助政策。通过对全镇315户建档立卡贫困户开展健康情况摸底排查，并由政府统一购买医疗保险，让建档立卡贫困户享受医疗救助，解决贫困户看不起病的问题。</w:t>
      </w:r>
    </w:p>
    <w:p>
      <w:pPr>
        <w:ind w:left="0" w:right="0" w:firstLine="560"/>
        <w:spacing w:before="450" w:after="450" w:line="312" w:lineRule="auto"/>
      </w:pPr>
      <w:r>
        <w:rPr>
          <w:rFonts w:ascii="宋体" w:hAnsi="宋体" w:eastAsia="宋体" w:cs="宋体"/>
          <w:color w:val="000"/>
          <w:sz w:val="28"/>
          <w:szCs w:val="28"/>
        </w:rPr>
        <w:t xml:space="preserve">六是实施好易地扶贫搬迁基础设施建设项目。我镇今年6个村(社区)共两个标段基础设施建设正在如火如荼的实施中。</w:t>
      </w:r>
    </w:p>
    <w:p>
      <w:pPr>
        <w:ind w:left="0" w:right="0" w:firstLine="560"/>
        <w:spacing w:before="450" w:after="450" w:line="312" w:lineRule="auto"/>
      </w:pPr>
      <w:r>
        <w:rPr>
          <w:rFonts w:ascii="宋体" w:hAnsi="宋体" w:eastAsia="宋体" w:cs="宋体"/>
          <w:color w:val="000"/>
          <w:sz w:val="28"/>
          <w:szCs w:val="28"/>
        </w:rPr>
        <w:t xml:space="preserve">七是大力流转土地，发展规模种植，增加农民收入。通过整合土地资源，持续引进种植大户和业主到我镇规模种植。通过业主的示范带动建档立卡贫困户种植柑橘，增加收入，项目周边群众特别是建档立卡贫困户就近就地务工，增加了收入。</w:t>
      </w:r>
    </w:p>
    <w:p>
      <w:pPr>
        <w:ind w:left="0" w:right="0" w:firstLine="560"/>
        <w:spacing w:before="450" w:after="450" w:line="312" w:lineRule="auto"/>
      </w:pPr>
      <w:r>
        <w:rPr>
          <w:rFonts w:ascii="宋体" w:hAnsi="宋体" w:eastAsia="宋体" w:cs="宋体"/>
          <w:color w:val="000"/>
          <w:sz w:val="28"/>
          <w:szCs w:val="28"/>
        </w:rPr>
        <w:t xml:space="preserve">七是按照上级交办的各项工作任务以及各级各部门发现反馈的问题进行整改，均已圆满完成各项工作任务。</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一是继续摸清贫困户的情况，制定切实有效的帮扶措施，确保20_年315户已脱贫贫困户持续稳定脱贫。</w:t>
      </w:r>
    </w:p>
    <w:p>
      <w:pPr>
        <w:ind w:left="0" w:right="0" w:firstLine="560"/>
        <w:spacing w:before="450" w:after="450" w:line="312" w:lineRule="auto"/>
      </w:pPr>
      <w:r>
        <w:rPr>
          <w:rFonts w:ascii="宋体" w:hAnsi="宋体" w:eastAsia="宋体" w:cs="宋体"/>
          <w:color w:val="000"/>
          <w:sz w:val="28"/>
          <w:szCs w:val="28"/>
        </w:rPr>
        <w:t xml:space="preserve">二是完善工作机制，强化监督考核。把脱贫攻坚工作纳入全年目标考核，确保工作落到实处。</w:t>
      </w:r>
    </w:p>
    <w:p>
      <w:pPr>
        <w:ind w:left="0" w:right="0" w:firstLine="560"/>
        <w:spacing w:before="450" w:after="450" w:line="312" w:lineRule="auto"/>
      </w:pPr>
      <w:r>
        <w:rPr>
          <w:rFonts w:ascii="宋体" w:hAnsi="宋体" w:eastAsia="宋体" w:cs="宋体"/>
          <w:color w:val="000"/>
          <w:sz w:val="28"/>
          <w:szCs w:val="28"/>
        </w:rPr>
        <w:t xml:space="preserve">三是按照上级安排部署完成上级交办的各项脱贫攻坚工作。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