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翻新厂工作总结范文(推荐18篇)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范文1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w:t>
      </w:r>
    </w:p>
    <w:p>
      <w:pPr>
        <w:ind w:left="0" w:right="0" w:firstLine="560"/>
        <w:spacing w:before="450" w:after="450" w:line="312" w:lineRule="auto"/>
      </w:pPr>
      <w:r>
        <w:rPr>
          <w:rFonts w:ascii="宋体" w:hAnsi="宋体" w:eastAsia="宋体" w:cs="宋体"/>
          <w:color w:val="000"/>
          <w:sz w:val="28"/>
          <w:szCs w:val="28"/>
        </w:rPr>
        <w:t xml:space="preserve">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过去的得与失，我会汲取有利的因素强化自己的工作能力，把不利的因素在自己以后的工作中排除，两年的工作让我在为再制造不断前进的道路上做出了一定的成绩。</w:t>
      </w:r>
    </w:p>
    <w:p>
      <w:pPr>
        <w:ind w:left="0" w:right="0" w:firstLine="560"/>
        <w:spacing w:before="450" w:after="450" w:line="312" w:lineRule="auto"/>
      </w:pPr>
      <w:r>
        <w:rPr>
          <w:rFonts w:ascii="宋体" w:hAnsi="宋体" w:eastAsia="宋体" w:cs="宋体"/>
          <w:color w:val="000"/>
          <w:sz w:val="28"/>
          <w:szCs w:val="28"/>
        </w:rPr>
        <w:t xml:space="preserve">前段时间维修部招收钳工专业的维修工，刚好我有一个大专钳工毕业证，我对于维修也比较感兴趣，所以我报名，经过一轮的面试，我终于通过了面试，正式加入维修部这个大家庭。我在维修部工作已经有三个月了，这三个月中我认识到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在这三个月中跟随着各位同事参CP大修与更换三压上下辊，施胶辊，石辊，部分设备漏水、漏浆、漏气处理等，每完成一件工作我感到心里很荣幸，感谢领导给我这样一个平台，也感到自己的劳动成果发挥了作用而兴奋，也为我们在XX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两年来，我做的已经尽力了，我相信在今后的工作中，为XX的发展，我还是会继续不断的努力下去。虽然两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翻新厂工作总结范文3</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&gt;一、良好地工作作风及娴熟的维修技能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&gt;二、良好的团队合作精神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翻新厂工作总结范文6</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潜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潜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翻新厂工作总结范文7</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 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 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 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 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翻新厂工作总结范文10</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翻新厂工作总结范文13</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（2）系统的安装与维护；</w:t>
      </w:r>
    </w:p>
    <w:p>
      <w:pPr>
        <w:ind w:left="0" w:right="0" w:firstLine="560"/>
        <w:spacing w:before="450" w:after="450" w:line="312" w:lineRule="auto"/>
      </w:pPr>
      <w:r>
        <w:rPr>
          <w:rFonts w:ascii="宋体" w:hAnsi="宋体" w:eastAsia="宋体" w:cs="宋体"/>
          <w:color w:val="000"/>
          <w:sz w:val="28"/>
          <w:szCs w:val="28"/>
        </w:rPr>
        <w:t xml:space="preserve">（3）相关工程的工作；</w:t>
      </w:r>
    </w:p>
    <w:p>
      <w:pPr>
        <w:ind w:left="0" w:right="0" w:firstLine="560"/>
        <w:spacing w:before="450" w:after="450" w:line="312" w:lineRule="auto"/>
      </w:pPr>
      <w:r>
        <w:rPr>
          <w:rFonts w:ascii="宋体" w:hAnsi="宋体" w:eastAsia="宋体" w:cs="宋体"/>
          <w:color w:val="000"/>
          <w:sz w:val="28"/>
          <w:szCs w:val="28"/>
        </w:rPr>
        <w:t xml:space="preserve">（4）硬件的检测</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翻新厂工作总结范文14</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c、按业务发展计划，20xx年员工将由504人增加至800-1000人，增幅较大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翻新厂工作总结范文15</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 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w:t>
      </w:r>
    </w:p>
    <w:p>
      <w:pPr>
        <w:ind w:left="0" w:right="0" w:firstLine="560"/>
        <w:spacing w:before="450" w:after="450" w:line="312" w:lineRule="auto"/>
      </w:pPr>
      <w:r>
        <w:rPr>
          <w:rFonts w:ascii="宋体" w:hAnsi="宋体" w:eastAsia="宋体" w:cs="宋体"/>
          <w:color w:val="000"/>
          <w:sz w:val="28"/>
          <w:szCs w:val="28"/>
        </w:rPr>
        <w:t xml:space="preserve">我有信心明年总结的时候可以完全改正一些不足和缺点。因为我是一名党员了，就应该拿出吃苦耐劳的精神，如果连自己的缺点都不能克服还谈什么先锋模范作用。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&gt;四、自己的缺点</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翻新厂工作总结范文17</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宋体" w:hAnsi="宋体" w:eastAsia="宋体" w:cs="宋体"/>
          <w:color w:val="000"/>
          <w:sz w:val="28"/>
          <w:szCs w:val="28"/>
        </w:rPr>
        <w:t xml:space="preserve">&gt;一、个人提升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&gt;二、个人的工作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x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2025-03-14T14:13:07+08:00</dcterms:created>
  <dcterms:modified xsi:type="dcterms:W3CDTF">2025-03-14T14:13:07+08:00</dcterms:modified>
</cp:coreProperties>
</file>

<file path=docProps/custom.xml><?xml version="1.0" encoding="utf-8"?>
<Properties xmlns="http://schemas.openxmlformats.org/officeDocument/2006/custom-properties" xmlns:vt="http://schemas.openxmlformats.org/officeDocument/2006/docPropsVTypes"/>
</file>