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水利局202_工作总结(热门37篇)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利局20_工作总结1  某市发展与计划委员会20xx年4月20日以安计投资[20xx]182号文对《小南海泉综合治理一期工程可行性研究报告》进行了批复，20xx年9月9日以安计设计[20xx]538号文对《小南海泉综合治理一期工程初步设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w:t>
      </w:r>
    </w:p>
    <w:p>
      <w:pPr>
        <w:ind w:left="0" w:right="0" w:firstLine="560"/>
        <w:spacing w:before="450" w:after="450" w:line="312" w:lineRule="auto"/>
      </w:pPr>
      <w:r>
        <w:rPr>
          <w:rFonts w:ascii="宋体" w:hAnsi="宋体" w:eastAsia="宋体" w:cs="宋体"/>
          <w:color w:val="000"/>
          <w:sz w:val="28"/>
          <w:szCs w:val="28"/>
        </w:rPr>
        <w:t xml:space="preserve">  某市发展与计划委员会20xx年4月20日以安计投资[20xx]182号文对《小南海泉综合治理一期工程可行性研究报告》进行了批复，20xx年9月9日以安计设计[20xx]538号文对《小南海泉综合治理一期工程初步设计》进行了批复，核定工程总投资20xx万元，计划建设工期2年，主要建设内容有：河道清淤、河岸护砌、污水截流管沟、拦砂堰8座、溢流堰2座、踏步等。20xx年5月某市水利局成立了小南海泉域综合治理工程建设管理局，20xx年11月16日建管局采用自行招标形式通过招标确定了施工和监理单位。工程于20xx年3月19日开工，截至20xx年年底主要完成公里河道的清淤、河岸护砌，3座拦砂堰和2座溢流堰，完成主要工程量土石方30万方，砼及钢筋砼575方，完成投资1113万元。</w:t>
      </w:r>
    </w:p>
    <w:p>
      <w:pPr>
        <w:ind w:left="0" w:right="0" w:firstLine="560"/>
        <w:spacing w:before="450" w:after="450" w:line="312" w:lineRule="auto"/>
      </w:pPr>
      <w:r>
        <w:rPr>
          <w:rFonts w:ascii="宋体" w:hAnsi="宋体" w:eastAsia="宋体" w:cs="宋体"/>
          <w:color w:val="000"/>
          <w:sz w:val="28"/>
          <w:szCs w:val="28"/>
        </w:rPr>
        <w:t xml:space="preserve">  20xx年计划完成剩余全部工程，包括的河道清淤、河岸护砌，5座拦砂堰以及全线的沿岸绿化等内容，投资912万元。截至目前已完成：征用河滩地亩、河道土方12万方、砌石8900方、砼400方、泉区绿化30亩、主泉区两岸植树19800棵，完成投资829万元，占全年总投资计划的91％。</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  资金来源及到位情况：批复资金来源为从水资源费中解决，不足部分由市水利局负责申请贷款，贷款本息从以后的水资源费中列支。目前，建设单位贷款500万元、水资源费支出700万元。</w:t>
      </w:r>
    </w:p>
    <w:p>
      <w:pPr>
        <w:ind w:left="0" w:right="0" w:firstLine="560"/>
        <w:spacing w:before="450" w:after="450" w:line="312" w:lineRule="auto"/>
      </w:pPr>
      <w:r>
        <w:rPr>
          <w:rFonts w:ascii="宋体" w:hAnsi="宋体" w:eastAsia="宋体" w:cs="宋体"/>
          <w:color w:val="000"/>
          <w:sz w:val="28"/>
          <w:szCs w:val="28"/>
        </w:rPr>
        <w:t xml:space="preserve">  存在问题：资金缺口大（目前缺口825万元），施工环境差，协调工作</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w:t>
      </w:r>
    </w:p>
    <w:p>
      <w:pPr>
        <w:ind w:left="0" w:right="0" w:firstLine="560"/>
        <w:spacing w:before="450" w:after="450" w:line="312" w:lineRule="auto"/>
      </w:pPr>
      <w:r>
        <w:rPr>
          <w:rFonts w:ascii="宋体" w:hAnsi="宋体" w:eastAsia="宋体" w:cs="宋体"/>
          <w:color w:val="000"/>
          <w:sz w:val="28"/>
          <w:szCs w:val="28"/>
        </w:rPr>
        <w:t xml:space="preserve">  水利局把挂点包村工作放在突出位置，纳入本单位全年工作重点日程。局领导多次开会部署研究挂点村帮扶工作。确定了一把手负总责，分管领导具体抓的机制,明确一位副局长为负责领导，办公室为具体负责科室。年初，水利局金烽局长就亲自带队深入挂点村了解村情民意，组织人员制定帮扶计划，结合自身优势，全面开展帮扶活动。年内与挂点村积极联动，分管领导每月至少到挂点村一次。在烟叶生产、林权改革、综合治理、计划生育等方面工作与村两委多次展开座谈，为促进挂点村的各项发展积极出谋献策。</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水利局20_工作总结3</w:t>
      </w:r>
    </w:p>
    <w:p>
      <w:pPr>
        <w:ind w:left="0" w:right="0" w:firstLine="560"/>
        <w:spacing w:before="450" w:after="450" w:line="312" w:lineRule="auto"/>
      </w:pPr>
      <w:r>
        <w:rPr>
          <w:rFonts w:ascii="宋体" w:hAnsi="宋体" w:eastAsia="宋体" w:cs="宋体"/>
          <w:color w:val="000"/>
          <w:sz w:val="28"/>
          <w:szCs w:val="28"/>
        </w:rPr>
        <w:t xml:space="preserve">  一是安全饮水工程成效显著。5月23日，市发改局和市水利局联合批复了实施方案，总投资6537万元，全县20xx年农村饮水安全工程共实施6处工程，其中新建小马庄水库水厂供水工程1处，可解决大仲村镇35个村万人供水。5处管网延伸工程包括向城镇水厂、镇古兰水厂等五个水厂工程延伸，可解决139个村安全饮水问题。工程于4月1日开工，已完成投资6465万元，占总投资的。其中：完成全部主管道铺设千米，完成村内管网铺设450千米，占设计总长度的92%；小马庄水厂清水池、大口井、办公楼等工程已基本完成,正在进行净水设备安装，向城水厂正在进行供水设备的安装调试。</w:t>
      </w:r>
    </w:p>
    <w:p>
      <w:pPr>
        <w:ind w:left="0" w:right="0" w:firstLine="560"/>
        <w:spacing w:before="450" w:after="450" w:line="312" w:lineRule="auto"/>
      </w:pPr>
      <w:r>
        <w:rPr>
          <w:rFonts w:ascii="宋体" w:hAnsi="宋体" w:eastAsia="宋体" w:cs="宋体"/>
          <w:color w:val="000"/>
          <w:sz w:val="28"/>
          <w:szCs w:val="28"/>
        </w:rPr>
        <w:t xml:space="preserve">  二是严格落实工程措施和非工程措施，实现了安全度汛的工作目标。今年汛期降雨量较往年偏少，1—9月份全县平均降雨总量，与历年同期偏少38%， 截止10月1日，全县大中型水库蓄水量亿立方米，比历年同期偏少24%，由于今年汛期区域内未发生特大暴雨，全县五座大中型水库，41座小（一）(二)型水库，124座塘坝、12条骨干河道，16条边界排水沟均安全度汛，未有大的水毁工程发生。</w:t>
      </w:r>
    </w:p>
    <w:p>
      <w:pPr>
        <w:ind w:left="0" w:right="0" w:firstLine="560"/>
        <w:spacing w:before="450" w:after="450" w:line="312" w:lineRule="auto"/>
      </w:pPr>
      <w:r>
        <w:rPr>
          <w:rFonts w:ascii="宋体" w:hAnsi="宋体" w:eastAsia="宋体" w:cs="宋体"/>
          <w:color w:val="000"/>
          <w:sz w:val="28"/>
          <w:szCs w:val="28"/>
        </w:rPr>
        <w:t xml:space="preserve">  各水利工程管理单位严格按照“三严三实”的要求，充分认识防汛工作的重要性，落实防汛工作的领导机构，健全各项规章制度，加强规范化管理，突出抓好了区域内水工建筑物的巡查。由于降雨时程和地区分布比较均匀，集中性强降雨少，全县未遭受大的洪灾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水利局20_工作总结4</w:t>
      </w:r>
    </w:p>
    <w:p>
      <w:pPr>
        <w:ind w:left="0" w:right="0" w:firstLine="560"/>
        <w:spacing w:before="450" w:after="450" w:line="312" w:lineRule="auto"/>
      </w:pPr>
      <w:r>
        <w:rPr>
          <w:rFonts w:ascii="宋体" w:hAnsi="宋体" w:eastAsia="宋体" w:cs="宋体"/>
          <w:color w:val="000"/>
          <w:sz w:val="28"/>
          <w:szCs w:val="28"/>
        </w:rPr>
        <w:t xml:space="preserve">  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  20xx年“三城联创”工作，我局高度重视，认真研究，精记组织，按照所承担的创建工作任务，制订了创建工作方案，成立了水利局“三城联创”工作领导小组，要求做到目标任务明确、责任单位明确、责任领导明确、具体责任人明确、整改措施明确、完成时限明确，并召开了全局三城联创动员会，就我局所承担的创建任务进行了安排部署。现将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水利局20_工作总结5</w:t>
      </w:r>
    </w:p>
    <w:p>
      <w:pPr>
        <w:ind w:left="0" w:right="0" w:firstLine="560"/>
        <w:spacing w:before="450" w:after="450" w:line="312" w:lineRule="auto"/>
      </w:pPr>
      <w:r>
        <w:rPr>
          <w:rFonts w:ascii="宋体" w:hAnsi="宋体" w:eastAsia="宋体" w:cs="宋体"/>
          <w:color w:val="000"/>
          <w:sz w:val="28"/>
          <w:szCs w:val="28"/>
        </w:rPr>
        <w:t xml:space="preserve">  在重点水利工程建设中，严格按照上级的批复，扎实推进农村饮水安全工程建设，实施高标准水利建设示XX县、小型水库除险加固、灌区节水改造与配套、病险水闸除险加固、千塘整治等重点工程建设项目，主要工程建设情况是：</w:t>
      </w:r>
    </w:p>
    <w:p>
      <w:pPr>
        <w:ind w:left="0" w:right="0" w:firstLine="560"/>
        <w:spacing w:before="450" w:after="450" w:line="312" w:lineRule="auto"/>
      </w:pPr>
      <w:r>
        <w:rPr>
          <w:rFonts w:ascii="宋体" w:hAnsi="宋体" w:eastAsia="宋体" w:cs="宋体"/>
          <w:color w:val="000"/>
          <w:sz w:val="28"/>
          <w:szCs w:val="28"/>
        </w:rPr>
        <w:t xml:space="preserve">  1、高标准农田水利建设示XX县工程 一是顺利完成芦柞片区工程建设。工程计划总投资2573万元，完成新建浅机井350眼，埋设电缆线路，铺设pvc管道，给水栓3741个，开挖疏浚排水沟50条，修建桥涵230座，修建田间道路，新架高低压线路，变压器基础砌筑31座。实际完成投资2448万元，工程于20xx年5月30日全面完成建设任务，现已竣工验收并移交乡镇政府管理。二是扎实推进长城片区工程建设。长城高效节水灌溉工程，计划总投资2593万元，工程位于长城镇北部，控制灌溉面积万亩，涉及长城镇25个村庄。工程建设于9月1日开工，已完成新打机井376眼，埋设低压电缆线路，射频卡自动供水控制系统343套，铺设pvc管道，其中干管，支管道，给水栓4116个，开挖疏浚排水沟110km，修建小桥涵175座，修建田间道路17km。</w:t>
      </w:r>
    </w:p>
    <w:p>
      <w:pPr>
        <w:ind w:left="0" w:right="0" w:firstLine="560"/>
        <w:spacing w:before="450" w:after="450" w:line="312" w:lineRule="auto"/>
      </w:pPr>
      <w:r>
        <w:rPr>
          <w:rFonts w:ascii="宋体" w:hAnsi="宋体" w:eastAsia="宋体" w:cs="宋体"/>
          <w:color w:val="000"/>
          <w:sz w:val="28"/>
          <w:szCs w:val="28"/>
        </w:rPr>
        <w:t xml:space="preserve">  2、小岭闸除险加固工程 工程总投资3456万元，主要建设内容为拆除重建拦河闸，共8孔，采用钢筋混凝土开敞式闸室，单孔净宽8米，总宽米。采用8×6米的平面钢闸门，固定卷扬机启闭，闸上设宽14米的交通桥，新建工程管理设施等。现已全面完成建设任务。</w:t>
      </w:r>
    </w:p>
    <w:p>
      <w:pPr>
        <w:ind w:left="0" w:right="0" w:firstLine="560"/>
        <w:spacing w:before="450" w:after="450" w:line="312" w:lineRule="auto"/>
      </w:pPr>
      <w:r>
        <w:rPr>
          <w:rFonts w:ascii="宋体" w:hAnsi="宋体" w:eastAsia="宋体" w:cs="宋体"/>
          <w:color w:val="000"/>
          <w:sz w:val="28"/>
          <w:szCs w:val="28"/>
        </w:rPr>
        <w:t xml:space="preserve">  3、会宝岭灌区续建配套与节水改造工程 该工程预算总投资3000万元，主要内容为干支渠道衬砌，渠系建筑物88座。本次工程完成后，可改善灌溉面积万亩，新增灌溉面积万亩。已完成投资2280万元，完成桥涵等建筑物64座，西干渠衬砌公里，完成工程总量的76%。</w:t>
      </w:r>
    </w:p>
    <w:p>
      <w:pPr>
        <w:ind w:left="0" w:right="0" w:firstLine="560"/>
        <w:spacing w:before="450" w:after="450" w:line="312" w:lineRule="auto"/>
      </w:pPr>
      <w:r>
        <w:rPr>
          <w:rFonts w:ascii="宋体" w:hAnsi="宋体" w:eastAsia="宋体" w:cs="宋体"/>
          <w:color w:val="000"/>
          <w:sz w:val="28"/>
          <w:szCs w:val="28"/>
        </w:rPr>
        <w:t xml:space="preserve">  4、千塘整治及小型水库除险加固工程 目前我县20xx年度第一批3座病险塘坝除险加固项目，鲁城孙村塘坝、尚岩张庄塘坝、金岭尚园塘坝列入计划，孙村塘坝、张庄塘坝工程建设全面完成；金岭镇的尚园塘坝，该镇尚未决定开工。第二批18座加固塘坝已完成招投标，目前正在施工。20xx年度除险加固的4座小型水库，分别是砂河子水库、朱后院水库、下寺水库、刘山前水库。批复总投资304万元。10月16日完成招标，计划12月底完工。</w:t>
      </w:r>
    </w:p>
    <w:p>
      <w:pPr>
        <w:ind w:left="0" w:right="0" w:firstLine="560"/>
        <w:spacing w:before="450" w:after="450" w:line="312" w:lineRule="auto"/>
      </w:pPr>
      <w:r>
        <w:rPr>
          <w:rFonts w:ascii="宋体" w:hAnsi="宋体" w:eastAsia="宋体" w:cs="宋体"/>
          <w:color w:val="000"/>
          <w:sz w:val="28"/>
          <w:szCs w:val="28"/>
        </w:rPr>
        <w:t xml:space="preserve">  5、移民后期扶持工程建设 一是大中型水库移民后期扶持中央结余资金20xx年项目，总投资1015万元，目前工程已开工建设，并完成工程量的85%。二是大中型水库移民人口自然变化结余资金项目(20xx年度)，总投资238万。目前已完成工程量的95%。三是完成了移民资金鲁城镇矿区应急供水项目建设进展顺利。大中型水库移民后期扶持中央结余资金20xx年项目20xx年度小型水库移民扶助基金项目正在紧张施工，年底前完成建设任务。</w:t>
      </w:r>
    </w:p>
    <w:p>
      <w:pPr>
        <w:ind w:left="0" w:right="0" w:firstLine="560"/>
        <w:spacing w:before="450" w:after="450" w:line="312" w:lineRule="auto"/>
      </w:pPr>
      <w:r>
        <w:rPr>
          <w:rFonts w:ascii="宋体" w:hAnsi="宋体" w:eastAsia="宋体" w:cs="宋体"/>
          <w:color w:val="000"/>
          <w:sz w:val="28"/>
          <w:szCs w:val="28"/>
        </w:rPr>
        <w:t xml:space="preserve">  6、小流域治理工程 （1）完成20xx年国家水土保持重点建设工程县抱犊崮项目区神山、苇湖小流域治理工程（跨年度工程）及年度验收，包括整地、植物、小型水利水保、道路、封禁措施等工程建设任务。目前共完成5个单位工程、12个分部工程，20xx年4月8日完工，并顺利通过年度验收。已完成投资万元，治理水土流失面积平方公里。（2）完成20xx年度第二批牡丹池小流域南片治理工程第二批追加投资万元，治理水土流失面积平方公里,目前工程已全面完工，并顺利通过年度验收。完成20xx年度孟渊和灰泉两个小流域治理工程总投资857万元，治理水土流失面积平方公里，该工程已完成工程计划的80%。</w:t>
      </w:r>
    </w:p>
    <w:p>
      <w:pPr>
        <w:ind w:left="0" w:right="0" w:firstLine="560"/>
        <w:spacing w:before="450" w:after="450" w:line="312" w:lineRule="auto"/>
      </w:pPr>
      <w:r>
        <w:rPr>
          <w:rFonts w:ascii="宋体" w:hAnsi="宋体" w:eastAsia="宋体" w:cs="宋体"/>
          <w:color w:val="000"/>
          <w:sz w:val="28"/>
          <w:szCs w:val="28"/>
        </w:rPr>
        <w:t xml:space="preserve">  7、山洪沟治理工程矿坑镇青龙河工程投资1087万元，11月27日开工建设，目前正进行河道开挖清淤，计划20xx年汛前完工。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水利局20_工作总结6</w:t>
      </w:r>
    </w:p>
    <w:p>
      <w:pPr>
        <w:ind w:left="0" w:right="0" w:firstLine="560"/>
        <w:spacing w:before="450" w:after="450" w:line="312" w:lineRule="auto"/>
      </w:pPr>
      <w:r>
        <w:rPr>
          <w:rFonts w:ascii="宋体" w:hAnsi="宋体" w:eastAsia="宋体" w:cs="宋体"/>
          <w:color w:val="000"/>
          <w:sz w:val="28"/>
          <w:szCs w:val="28"/>
        </w:rPr>
        <w:t xml:space="preserve">  为更好的开展节能工作，落实节能减排的工作目标，我局召开了节能减排专题会议，及时向全局干部职工传达了^v^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水利局20_工作总结7</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水利局20_工作总结8</w:t>
      </w:r>
    </w:p>
    <w:p>
      <w:pPr>
        <w:ind w:left="0" w:right="0" w:firstLine="560"/>
        <w:spacing w:before="450" w:after="450" w:line="312" w:lineRule="auto"/>
      </w:pPr>
      <w:r>
        <w:rPr>
          <w:rFonts w:ascii="宋体" w:hAnsi="宋体" w:eastAsia="宋体" w:cs="宋体"/>
          <w:color w:val="000"/>
          <w:sz w:val="28"/>
          <w:szCs w:val="28"/>
        </w:rPr>
        <w:t xml:space="preserve">  认真做好节能宣传教育工作，增强节能意识。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  一是加强节能宣传，营造节能氛围。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  通过悬挂横幅等形式，宣传节能常识，倡导科学发展理念，全局上下形成了人走关灯、关电脑、关打印机、关空调、关饮水机，洗手后关水，节约用纸、节约用油的良好氛围。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  二是重视节能教育，培养节能习惯。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  组织全局干部职工认真学习节能减排的重要意义、目标要求和相关法规政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  三是强化节能意识，提高参与程度。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  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水利局20_工作总结9</w:t>
      </w:r>
    </w:p>
    <w:p>
      <w:pPr>
        <w:ind w:left="0" w:right="0" w:firstLine="560"/>
        <w:spacing w:before="450" w:after="450" w:line="312" w:lineRule="auto"/>
      </w:pPr>
      <w:r>
        <w:rPr>
          <w:rFonts w:ascii="宋体" w:hAnsi="宋体" w:eastAsia="宋体" w:cs="宋体"/>
          <w:color w:val="000"/>
          <w:sz w:val="28"/>
          <w:szCs w:val="28"/>
        </w:rPr>
        <w:t xml:space="preserve">  （5）标准海塘维修加固工程全面完成。标准海塘是我县的生命线，自20xx年以来，共投入资金亿元，对白岩山、高塘海塘等2条公里标准海塘及沿线闸门进行维修加固和标准提高。目前已建成五十年一遇标准海塘公里，百年一遇公里，2条海塘今年10月底全部完工（已竣工验收条）。</w:t>
      </w:r>
    </w:p>
    <w:p>
      <w:pPr>
        <w:ind w:left="0" w:right="0" w:firstLine="560"/>
        <w:spacing w:before="450" w:after="450" w:line="312" w:lineRule="auto"/>
      </w:pPr>
      <w:r>
        <w:rPr>
          <w:rFonts w:ascii="宋体" w:hAnsi="宋体" w:eastAsia="宋体" w:cs="宋体"/>
          <w:color w:val="000"/>
          <w:sz w:val="28"/>
          <w:szCs w:val="28"/>
        </w:rPr>
        <w:t xml:space="preserve">  （9）强塘工程顺利开展。去年省委提出开展“强塘固房”工程建设，我们迅速行动，在认真调研的基础上，及时出台《**县“强塘”工程实施办法》，明确今后四年我县强塘工程建设任务，全面指导强塘工程开展。目前，200年建设项目屋顶山塘工程已完成投资181万元，占计划的70%；百库保安工程横坑里水库和岙底水库已完成除险加固任务，石壁山水库爆破手续完成，7月底完成隧洞开挖；金架山水库已完成35%；双岭水库隧洞完成100多米，双岭水库大坝部分、洪山庙水库、蒲门水库已招标，本月开工，10月底前可基本完成；非标准海塘维修加固工程东塔塘、南田新塘已基本完成，崇馋塘等3条已开工建设；骨干小流域治理工程泗洲头和西周淡港流域（上张水库至陈隘村段）主体工程即将完工。</w:t>
      </w:r>
    </w:p>
    <w:p>
      <w:pPr>
        <w:ind w:left="0" w:right="0" w:firstLine="560"/>
        <w:spacing w:before="450" w:after="450" w:line="312" w:lineRule="auto"/>
      </w:pPr>
      <w:r>
        <w:rPr>
          <w:rFonts w:ascii="宋体" w:hAnsi="宋体" w:eastAsia="宋体" w:cs="宋体"/>
          <w:color w:val="000"/>
          <w:sz w:val="28"/>
          <w:szCs w:val="28"/>
        </w:rPr>
        <w:t xml:space="preserve">  （7）农民饮用水工程进展喜人。年度计划投资3453万元，改善人口万人，改造涂茨里庵等7家水厂和30个村的供水设施，并完成30家水站水处理设备的配置工作。目前已投入资金2233万元，完成18个村和2家水厂的改水任务，受益人口万人。开展全县农村生活饮用水水源地现状调查，加大水质监测力度，不断完善村级水站管理，努力保障农村饮用水安全，工作总结《水利局工作总结和工作思路》。</w:t>
      </w:r>
    </w:p>
    <w:p>
      <w:pPr>
        <w:ind w:left="0" w:right="0" w:firstLine="560"/>
        <w:spacing w:before="450" w:after="450" w:line="312" w:lineRule="auto"/>
      </w:pPr>
      <w:r>
        <w:rPr>
          <w:rFonts w:ascii="宋体" w:hAnsi="宋体" w:eastAsia="宋体" w:cs="宋体"/>
          <w:color w:val="000"/>
          <w:sz w:val="28"/>
          <w:szCs w:val="28"/>
        </w:rPr>
        <w:t xml:space="preserve">  （8）面上水利工程稳步推进。20xx年共建设173处，计划投资518万元。目前已投入5072万元，完成15处，总体进度0%。</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水利局20_工作总结10</w:t>
      </w:r>
    </w:p>
    <w:p>
      <w:pPr>
        <w:ind w:left="0" w:right="0" w:firstLine="560"/>
        <w:spacing w:before="450" w:after="450" w:line="312" w:lineRule="auto"/>
      </w:pPr>
      <w:r>
        <w:rPr>
          <w:rFonts w:ascii="宋体" w:hAnsi="宋体" w:eastAsia="宋体" w:cs="宋体"/>
          <w:color w:val="000"/>
          <w:sz w:val="28"/>
          <w:szCs w:val="28"/>
        </w:rPr>
        <w:t xml:space="preserve">1、继续加大龙头企业及合作组织的培育力度，积极争取各类资金项目支持，全面推进缸房地、爬榆树、青山大队三大肉牛、肉羊养殖基地建设，全力推进我区农牧业产业化发展。20xx年计划完成羊棚27栋、牛棚10栋的新建或标准化改造，年实现基础母羊存栏万只，出栏肥羔及育肥架子羊2万只，出栏肉牛1000头。</w:t>
      </w:r>
    </w:p>
    <w:p>
      <w:pPr>
        <w:ind w:left="0" w:right="0" w:firstLine="560"/>
        <w:spacing w:before="450" w:after="450" w:line="312" w:lineRule="auto"/>
      </w:pPr>
      <w:r>
        <w:rPr>
          <w:rFonts w:ascii="宋体" w:hAnsi="宋体" w:eastAsia="宋体" w:cs="宋体"/>
          <w:color w:val="000"/>
          <w:sz w:val="28"/>
          <w:szCs w:val="28"/>
        </w:rPr>
        <w:t xml:space="preserve">2、继续积极争取20xx年度现代农牧业财政奖补1000万元项目；争取市本级休闲农牧业项目、古顺园自治区龙头企业补助资金、现代农牧业市本级补助资金、草场补贴后续产业项目等各类资金近202_万元。</w:t>
      </w:r>
    </w:p>
    <w:p>
      <w:pPr>
        <w:ind w:left="0" w:right="0" w:firstLine="560"/>
        <w:spacing w:before="450" w:after="450" w:line="312" w:lineRule="auto"/>
      </w:pPr>
      <w:r>
        <w:rPr>
          <w:rFonts w:ascii="宋体" w:hAnsi="宋体" w:eastAsia="宋体" w:cs="宋体"/>
          <w:color w:val="000"/>
          <w:sz w:val="28"/>
          <w:szCs w:val="28"/>
        </w:rPr>
        <w:t xml:space="preserve">3、积极争取投资350万元的腮大坝小流域治理项目；争取xx沿线300万元的小流域治理项目；争取投资600万元的五当沟小流域治理项目；抓紧完善各项手续，争取五当召水库尽早达到开工建设条件，同时积极争取自治区水利基金1000万元支持；争取投资1000万元的缸房地、爬榆树、三岔口10000余亩低产田节水改造项目审批；继续推进五当沟水库前期工作。</w:t>
      </w:r>
    </w:p>
    <w:p>
      <w:pPr>
        <w:ind w:left="0" w:right="0" w:firstLine="560"/>
        <w:spacing w:before="450" w:after="450" w:line="312" w:lineRule="auto"/>
      </w:pPr>
      <w:r>
        <w:rPr>
          <w:rFonts w:ascii="宋体" w:hAnsi="宋体" w:eastAsia="宋体" w:cs="宋体"/>
          <w:color w:val="000"/>
          <w:sz w:val="28"/>
          <w:szCs w:val="28"/>
        </w:rPr>
        <w:t xml:space="preserve">4、积极争取和落实良种补贴、种植业保险及草原生态保护补助奖励等各项支农惠农政策，把政策方面给予农民的实惠和好处不折不扣地落到实处，切实发挥惠农政策资金的导向作用，充分调动农民的生产积极性。</w:t>
      </w:r>
    </w:p>
    <w:p>
      <w:pPr>
        <w:ind w:left="0" w:right="0" w:firstLine="560"/>
        <w:spacing w:before="450" w:after="450" w:line="312" w:lineRule="auto"/>
      </w:pPr>
      <w:r>
        <w:rPr>
          <w:rFonts w:ascii="宋体" w:hAnsi="宋体" w:eastAsia="宋体" w:cs="宋体"/>
          <w:color w:val="000"/>
          <w:sz w:val="28"/>
          <w:szCs w:val="28"/>
        </w:rPr>
        <w:t xml:space="preserve">5、加大动物防疫监督工作力度，提前安排布置秋防工作，确保“内疫不发生，外疫不传入”。</w:t>
      </w:r>
    </w:p>
    <w:p>
      <w:pPr>
        <w:ind w:left="0" w:right="0" w:firstLine="560"/>
        <w:spacing w:before="450" w:after="450" w:line="312" w:lineRule="auto"/>
      </w:pPr>
      <w:r>
        <w:rPr>
          <w:rFonts w:ascii="宋体" w:hAnsi="宋体" w:eastAsia="宋体" w:cs="宋体"/>
          <w:color w:val="000"/>
          <w:sz w:val="28"/>
          <w:szCs w:val="28"/>
        </w:rPr>
        <w:t xml:space="preserve">6、继续抓好羊布病溯源灭点工作，提前安排、提前部署，确保按要求完成采血监测任务，为达到控制区验收标准做好各项准备。</w:t>
      </w:r>
    </w:p>
    <w:p>
      <w:pPr>
        <w:ind w:left="0" w:right="0" w:firstLine="560"/>
        <w:spacing w:before="450" w:after="450" w:line="312" w:lineRule="auto"/>
      </w:pPr>
      <w:r>
        <w:rPr>
          <w:rFonts w:ascii="宋体" w:hAnsi="宋体" w:eastAsia="宋体" w:cs="宋体"/>
          <w:color w:val="000"/>
          <w:sz w:val="28"/>
          <w:szCs w:val="28"/>
        </w:rPr>
        <w:t xml:space="preserve">7、做好汛期的各项防汛工作，确保安全度汛。</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水利局20_工作总结11</w:t>
      </w:r>
    </w:p>
    <w:p>
      <w:pPr>
        <w:ind w:left="0" w:right="0" w:firstLine="560"/>
        <w:spacing w:before="450" w:after="450" w:line="312" w:lineRule="auto"/>
      </w:pPr>
      <w:r>
        <w:rPr>
          <w:rFonts w:ascii="宋体" w:hAnsi="宋体" w:eastAsia="宋体" w:cs="宋体"/>
          <w:color w:val="000"/>
          <w:sz w:val="28"/>
          <w:szCs w:val="28"/>
        </w:rPr>
        <w:t xml:space="preserve">  1、广泛宣传、营造氛围。充分调动广大干部群众参与创建工作的积极性，努力营造良好的创建社会舆论氛围，进一步掀起创建工作新高潮。</w:t>
      </w:r>
    </w:p>
    <w:p>
      <w:pPr>
        <w:ind w:left="0" w:right="0" w:firstLine="560"/>
        <w:spacing w:before="450" w:after="450" w:line="312" w:lineRule="auto"/>
      </w:pPr>
      <w:r>
        <w:rPr>
          <w:rFonts w:ascii="宋体" w:hAnsi="宋体" w:eastAsia="宋体" w:cs="宋体"/>
          <w:color w:val="000"/>
          <w:sz w:val="28"/>
          <w:szCs w:val="28"/>
        </w:rPr>
        <w:t xml:space="preserve">  2、健全机制、狠抓落实。层层建立创建目标管理责任制，进一步明确工作目标、责任分工和完成时限，加大创建工作力度，努力完成所承担的创建任务。</w:t>
      </w:r>
    </w:p>
    <w:p>
      <w:pPr>
        <w:ind w:left="0" w:right="0" w:firstLine="560"/>
        <w:spacing w:before="450" w:after="450" w:line="312" w:lineRule="auto"/>
      </w:pPr>
      <w:r>
        <w:rPr>
          <w:rFonts w:ascii="宋体" w:hAnsi="宋体" w:eastAsia="宋体" w:cs="宋体"/>
          <w:color w:val="000"/>
          <w:sz w:val="28"/>
          <w:szCs w:val="28"/>
        </w:rPr>
        <w:t xml:space="preserve">  总之，我们有信心、有决心在县委、县政府和县三城联创工作指挥部的正确领导下，进一步加大三城联创工作力度，按照有关标准和要求，圆满完成上级布置的各项任务。</w:t>
      </w:r>
    </w:p>
    <w:p>
      <w:pPr>
        <w:ind w:left="0" w:right="0" w:firstLine="560"/>
        <w:spacing w:before="450" w:after="450" w:line="312" w:lineRule="auto"/>
      </w:pPr>
      <w:r>
        <w:rPr>
          <w:rFonts w:ascii="宋体" w:hAnsi="宋体" w:eastAsia="宋体" w:cs="宋体"/>
          <w:color w:val="000"/>
          <w:sz w:val="28"/>
          <w:szCs w:val="28"/>
        </w:rPr>
        <w:t xml:space="preserve">  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水利局20_工作总结12</w:t>
      </w:r>
    </w:p>
    <w:p>
      <w:pPr>
        <w:ind w:left="0" w:right="0" w:firstLine="560"/>
        <w:spacing w:before="450" w:after="450" w:line="312" w:lineRule="auto"/>
      </w:pPr>
      <w:r>
        <w:rPr>
          <w:rFonts w:ascii="宋体" w:hAnsi="宋体" w:eastAsia="宋体" w:cs="宋体"/>
          <w:color w:val="000"/>
          <w:sz w:val="28"/>
          <w:szCs w:val="28"/>
        </w:rPr>
        <w:t xml:space="preserve">  抓好公共机构节能工作，必须建立健全各项制度。今年以来，我局结合机关实际，以节约水、电、油、办公用品等为重点，制定了一系列切实可行的制度措施。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  一是建立节能目标责任制。</w:t>
      </w:r>
    </w:p>
    <w:p>
      <w:pPr>
        <w:ind w:left="0" w:right="0" w:firstLine="560"/>
        <w:spacing w:before="450" w:after="450" w:line="312" w:lineRule="auto"/>
      </w:pPr>
      <w:r>
        <w:rPr>
          <w:rFonts w:ascii="宋体" w:hAnsi="宋体" w:eastAsia="宋体" w:cs="宋体"/>
          <w:color w:val="000"/>
          <w:sz w:val="28"/>
          <w:szCs w:val="28"/>
        </w:rPr>
        <w:t xml:space="preserve">  将我局节能目标和指标进行分解，做到一级抓一级，层层抓落实，逐级抓好节能管理工作，切实把节能工作落到实处。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  二是建立节能考核评价制度。</w:t>
      </w:r>
    </w:p>
    <w:p>
      <w:pPr>
        <w:ind w:left="0" w:right="0" w:firstLine="560"/>
        <w:spacing w:before="450" w:after="450" w:line="312" w:lineRule="auto"/>
      </w:pPr>
      <w:r>
        <w:rPr>
          <w:rFonts w:ascii="宋体" w:hAnsi="宋体" w:eastAsia="宋体" w:cs="宋体"/>
          <w:color w:val="000"/>
          <w:sz w:val="28"/>
          <w:szCs w:val="28"/>
        </w:rPr>
        <w:t xml:space="preserve">  将20xx年节能减排工作纳入本单位年度工作目标管理范围，实行节能工作管理岗位责任制，与各股室具体责任人签订目标管理责任状，明确其职责和任务，节能目标完成情况作为责任人年度考核的内容。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  三是进一步完善联络员制度。</w:t>
      </w:r>
    </w:p>
    <w:p>
      <w:pPr>
        <w:ind w:left="0" w:right="0" w:firstLine="560"/>
        <w:spacing w:before="450" w:after="450" w:line="312" w:lineRule="auto"/>
      </w:pPr>
      <w:r>
        <w:rPr>
          <w:rFonts w:ascii="宋体" w:hAnsi="宋体" w:eastAsia="宋体" w:cs="宋体"/>
          <w:color w:val="000"/>
          <w:sz w:val="28"/>
          <w:szCs w:val="28"/>
        </w:rPr>
        <w:t xml:space="preserve">  广泛开展联络和交流，积极组织协调，确保年度节能减排任务的完成。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(一)加强领导，明确^v^工作职责</w:t>
      </w:r>
    </w:p>
    <w:p>
      <w:pPr>
        <w:ind w:left="0" w:right="0" w:firstLine="560"/>
        <w:spacing w:before="450" w:after="450" w:line="312" w:lineRule="auto"/>
      </w:pPr>
      <w:r>
        <w:rPr>
          <w:rFonts w:ascii="宋体" w:hAnsi="宋体" w:eastAsia="宋体" w:cs="宋体"/>
          <w:color w:val="000"/>
          <w:sz w:val="28"/>
          <w:szCs w:val="28"/>
        </w:rPr>
        <w:t xml:space="preserve">年初，商务局将^v^工作纳入局党支部议事日程，成立了以局党支部书记、局长为组长，副局长为副组长的^v^工作领导小组，小组下设办公室，负责日常信息的收集、报送，将^v^工作与商务工作统筹安排，解决^v^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(二)强化学习，提升^v^工作水平</w:t>
      </w:r>
    </w:p>
    <w:p>
      <w:pPr>
        <w:ind w:left="0" w:right="0" w:firstLine="560"/>
        <w:spacing w:before="450" w:after="450" w:line="312" w:lineRule="auto"/>
      </w:pPr>
      <w:r>
        <w:rPr>
          <w:rFonts w:ascii="宋体" w:hAnsi="宋体" w:eastAsia="宋体" w:cs="宋体"/>
          <w:color w:val="000"/>
          <w:sz w:val="28"/>
          <w:szCs w:val="28"/>
        </w:rPr>
        <w:t xml:space="preserve">为全面贯彻落实县委^v^工作精神，切实加强^v^工作，充分发挥^v^工作的重要作用，最大限度地团结和调动全体^v^对象的积极性，局党组扎实抓好了以下几项工作：一是组织全体机关人员认真学习^v^工作的指示精神，通过学习，使^v^对象加深对^v^理论的理解，提高对^v^工作重要性的认识，鼓励他们发扬主人翁精神，积极主动参与。二是精心布置各项^v^工作，按时按质完成^v^部门交办的各项工作任务。三是建立局班子成员联系企业^v^对象制度，帮助企业解决工作、生活中的实际困难问题;四是按时参加统一战线的各种会议、重要活动，及时上报有关情况;五是突出和谐^v^，不断规范^v^工作行为，明确工作措施、完善工作制度、强化监督机制，努力实现^v^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(三)凝聚力量，树商务^v^工作标榜</w:t>
      </w:r>
    </w:p>
    <w:p>
      <w:pPr>
        <w:ind w:left="0" w:right="0" w:firstLine="560"/>
        <w:spacing w:before="450" w:after="450" w:line="312" w:lineRule="auto"/>
      </w:pPr>
      <w:r>
        <w:rPr>
          <w:rFonts w:ascii="宋体" w:hAnsi="宋体" w:eastAsia="宋体" w:cs="宋体"/>
          <w:color w:val="000"/>
          <w:sz w:val="28"/>
          <w:szCs w:val="28"/>
        </w:rPr>
        <w:t xml:space="preserve">^v^工作要有成效，要靠每一名党员的一言一行，一举一动来做表率。商务局通过组织多种有益的活动，提高我局党员参与^v^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v^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(四)开展有序，促进^v^工作整体推进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(五)加强建设，提高^v^干部队伍素质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v^工作无界线、无底线的指导方针，以加强^v^干部队伍建设为重点，注重发挥^v^工作的优势和作用，最大限度地调动一切积极因素，我局注重加强了对^v^干部的培养、教育、交流，保持着^v^工作负责人和干部队伍的生机和活力。认真学习^v^政策和业务知识，通过举办读书会、专题交流等教育实践活动，推动了干部工作作风的新转变和综合素质的进一步提高。通过参加^v^部门组织的业务学习和十八大精神辅导等活动，增强了^v^干部的事业心和使命感，提高了他们的思想政治素质和业务素质，^v^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v^工作开展调查研究和宣传报道力度不够，目前，局机关的^v^干部都是兼职人员，人少事多矛盾突出，部分工作开展得还不尽到位，^v^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水利局20_工作总结14</w:t>
      </w:r>
    </w:p>
    <w:p>
      <w:pPr>
        <w:ind w:left="0" w:right="0" w:firstLine="560"/>
        <w:spacing w:before="450" w:after="450" w:line="312" w:lineRule="auto"/>
      </w:pPr>
      <w:r>
        <w:rPr>
          <w:rFonts w:ascii="宋体" w:hAnsi="宋体" w:eastAsia="宋体" w:cs="宋体"/>
          <w:color w:val="000"/>
          <w:sz w:val="28"/>
          <w:szCs w:val="28"/>
        </w:rPr>
        <w:t xml:space="preserve">（二）技术力量不足。当前，水利技术人员和管理人员严重短缺，普遍存在年龄结构老化、管理型人才缺乏等问题，而水旱灾害防御工作、河道治理工程以及农村饮水安全项目的实施，均需要懂业务的水利专业人才具体推进，人才的缺乏在一定程度上影响和制约了水利项目的建设进度。需积极申请成立水旱灾害防御中心，落实相应的编制和人员队伍，通过逐步充实水利人才队伍力量，夯实水利发展基础，为更好地落实水旱灾害防御职能，奠定坚实的人才基础和技术保障。</w:t>
      </w:r>
    </w:p>
    <w:p>
      <w:pPr>
        <w:ind w:left="0" w:right="0" w:firstLine="560"/>
        <w:spacing w:before="450" w:after="450" w:line="312" w:lineRule="auto"/>
      </w:pPr>
      <w:r>
        <w:rPr>
          <w:rFonts w:ascii="宋体" w:hAnsi="宋体" w:eastAsia="宋体" w:cs="宋体"/>
          <w:color w:val="000"/>
          <w:sz w:val="28"/>
          <w:szCs w:val="28"/>
        </w:rPr>
        <w:t xml:space="preserve">（三）项目资金短缺。水利工程建设中存在建设周期长、资金需求量大、建设任务重等特点，目前积极储备的黄河流域高质量发展项目，需在积极争取上级资金的同时，积极拓宽融资渠道，为项目的顺利推进提供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水利局20_工作总结15</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_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宋体" w:hAnsi="宋体" w:eastAsia="宋体" w:cs="宋体"/>
          <w:color w:val="000"/>
          <w:sz w:val="28"/>
          <w:szCs w:val="28"/>
        </w:rPr>
        <w:t xml:space="preserve">  20xx年,计划科在水利局党委的正确领导下，在局属各单位和各科室站的大力支持和帮助下，紧紧围绕20xx年工作目标，认真学习党的有关方针政策，行业的法律法规及有关规章制度，认真学习党的“_”精神，发扬“强烈真诚的为民意识，自力更生的拼搏精神，实事求是的科学态度，脚踏实地的工作作风”的某水利精神和红旗渠精神，开拓创新，团结务实，精诚合作，努力进取，无私奉献，较好的完成了20xx年工作目标，水利局计划建设科工作总结及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水利局20_工作总结16</w:t>
      </w:r>
    </w:p>
    <w:p>
      <w:pPr>
        <w:ind w:left="0" w:right="0" w:firstLine="560"/>
        <w:spacing w:before="450" w:after="450" w:line="312" w:lineRule="auto"/>
      </w:pPr>
      <w:r>
        <w:rPr>
          <w:rFonts w:ascii="宋体" w:hAnsi="宋体" w:eastAsia="宋体" w:cs="宋体"/>
          <w:color w:val="000"/>
          <w:sz w:val="28"/>
          <w:szCs w:val="28"/>
        </w:rPr>
        <w:t xml:space="preserve">  在关注农村基础设施建设的同时，水利局还注重双西村的精神文明建设，丰富村民业余生活，建好文化宣传与传播阵地。在村部创办文化书堂，为村民提供学习、了解科学知识和富农技术的良好场所。加强村务公开工作，建成村部村务公开栏。开展党员帮扶工作。压滤机滤布积极指导村党组织加强自身建设和党员队伍建设，开展创建平安村工作，全力确保挂点村的稳定。配合村里抓好计生常规工作。认真贯彻执行《省计生条例》和市计生委实施办法，二女结扎户四例，一女一男结扎二例，人流一例，收产一例，为兴田镇计生工作第四名。</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水利局20_工作总结17</w:t>
      </w:r>
    </w:p>
    <w:p>
      <w:pPr>
        <w:ind w:left="0" w:right="0" w:firstLine="560"/>
        <w:spacing w:before="450" w:after="450" w:line="312" w:lineRule="auto"/>
      </w:pPr>
      <w:r>
        <w:rPr>
          <w:rFonts w:ascii="宋体" w:hAnsi="宋体" w:eastAsia="宋体" w:cs="宋体"/>
          <w:color w:val="000"/>
          <w:sz w:val="28"/>
          <w:szCs w:val="28"/>
        </w:rPr>
        <w:t xml:space="preserve">  1、计划工作。编制完成了20xx、20xx年财政预算安排计划、20xx年基本建设计划。</w:t>
      </w:r>
    </w:p>
    <w:p>
      <w:pPr>
        <w:ind w:left="0" w:right="0" w:firstLine="560"/>
        <w:spacing w:before="450" w:after="450" w:line="312" w:lineRule="auto"/>
      </w:pPr>
      <w:r>
        <w:rPr>
          <w:rFonts w:ascii="宋体" w:hAnsi="宋体" w:eastAsia="宋体" w:cs="宋体"/>
          <w:color w:val="000"/>
          <w:sz w:val="28"/>
          <w:szCs w:val="28"/>
        </w:rPr>
        <w:t xml:space="preserve">  规划：出版了《某市城市水系环境规划》，某市城市水系规划多次向相关单位及有关领导汇报多次，并编制多媒体幻灯片向市领导进行汇报，经专家评审后，已正式出版。总结了“十五”期间的水利建设完成情况，对“十一五”期间的重点工程进行了筛选，对编制“十一五”规划的指导思想进行了广泛的研讨，编制完成了《某市水利发展“十一五”规划》（草稿）。组织编制完成了海河流域滞洪区安全规划和洪水河可研的编制工作。</w:t>
      </w:r>
    </w:p>
    <w:p>
      <w:pPr>
        <w:ind w:left="0" w:right="0" w:firstLine="560"/>
        <w:spacing w:before="450" w:after="450" w:line="312" w:lineRule="auto"/>
      </w:pPr>
      <w:r>
        <w:rPr>
          <w:rFonts w:ascii="宋体" w:hAnsi="宋体" w:eastAsia="宋体" w:cs="宋体"/>
          <w:color w:val="000"/>
          <w:sz w:val="28"/>
          <w:szCs w:val="28"/>
        </w:rPr>
        <w:t xml:space="preserve">  水库：完成了两座小水库的初步设计的评审工作。根据国家发改委和水利部的要求，完成了石门水库和磊口、两个小水库计划的上报工作。</w:t>
      </w:r>
    </w:p>
    <w:p>
      <w:pPr>
        <w:ind w:left="0" w:right="0" w:firstLine="560"/>
        <w:spacing w:before="450" w:after="450" w:line="312" w:lineRule="auto"/>
      </w:pPr>
      <w:r>
        <w:rPr>
          <w:rFonts w:ascii="宋体" w:hAnsi="宋体" w:eastAsia="宋体" w:cs="宋体"/>
          <w:color w:val="000"/>
          <w:sz w:val="28"/>
          <w:szCs w:val="28"/>
        </w:rPr>
        <w:t xml:space="preserve">  灌区：完成了红旗渠灌区节改工程年度计划的上报工作，预计20xx年开工建设。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水利局20_工作总结18</w:t>
      </w:r>
    </w:p>
    <w:p>
      <w:pPr>
        <w:ind w:left="0" w:right="0" w:firstLine="560"/>
        <w:spacing w:before="450" w:after="450" w:line="312" w:lineRule="auto"/>
      </w:pPr>
      <w:r>
        <w:rPr>
          <w:rFonts w:ascii="宋体" w:hAnsi="宋体" w:eastAsia="宋体" w:cs="宋体"/>
          <w:color w:val="000"/>
          <w:sz w:val="28"/>
          <w:szCs w:val="28"/>
        </w:rPr>
        <w:t xml:space="preserve">  某省发展计划委员会20xx年8月31日以豫计农经[20xx]1098号文对《某市马家岩水库可行性研究报告》进行了批复，某省水利厅20xx年11月24日以豫水计[20xx]178号文对《马家岩水库初步设计报告》进行了批复，批复工程总投资19920万元，计划建设工期42个月，主要建设内容：大坝（包括左、右岸挡水坝和中间溢流坝）、输水洞、放空洞等。20xx年10月某市水利局成立了工程建设管理局，20xx年3月建管局采用委托招标形式进行招标，确定了水库大坝及基础灌浆工作的施工及监理单位。工程于20xx年5月8日正式开工建设，截至20xx年年底主要完成临时工程、进场公路、砂石料系统、河槽开挖、坡积物清运、上下游围堰、地下截渗墙、导流明渠、移民安置、溢流坝段的基础开挖等工作，完成投资2301万元。</w:t>
      </w:r>
    </w:p>
    <w:p>
      <w:pPr>
        <w:ind w:left="0" w:right="0" w:firstLine="560"/>
        <w:spacing w:before="450" w:after="450" w:line="312" w:lineRule="auto"/>
      </w:pPr>
      <w:r>
        <w:rPr>
          <w:rFonts w:ascii="宋体" w:hAnsi="宋体" w:eastAsia="宋体" w:cs="宋体"/>
          <w:color w:val="000"/>
          <w:sz w:val="28"/>
          <w:szCs w:val="28"/>
        </w:rPr>
        <w:t xml:space="preserve">  20xx年计划投资1500万元，完成两岸边坡开挖、大坝回填、溢流坝段上下游齿槽砼浇筑及部分坝基浆砌石砌筑等。截至目前已完成溢流坝基础开挖、溢流坝上下游齿槽砼浇筑、溢流坝段基础固结灌浆及部分坝基浆砌石等内容，主要完成土方万方、石方万方、砼及钢筋砼44670方、灌浆5607延米，完成投资万元，占全年总投资计划的134％。现在正在进行剩余坝基浆砌石砌筑和廊道砼浇筑。</w:t>
      </w:r>
    </w:p>
    <w:p>
      <w:pPr>
        <w:ind w:left="0" w:right="0" w:firstLine="560"/>
        <w:spacing w:before="450" w:after="450" w:line="312" w:lineRule="auto"/>
      </w:pPr>
      <w:r>
        <w:rPr>
          <w:rFonts w:ascii="宋体" w:hAnsi="宋体" w:eastAsia="宋体" w:cs="宋体"/>
          <w:color w:val="000"/>
          <w:sz w:val="28"/>
          <w:szCs w:val="28"/>
        </w:rPr>
        <w:t xml:space="preserve">  资金来源及到位情况：批复资金来源为申请国家投资9300万元，其余地方自筹。目前，国家到位资金8000万元，省补资金到位1400万元，地方自筹2400万元，共计到位资金11800万元。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  目前存在的主要问题是：原设计料场与施工场地交叉影响，施工作业面小，影响进度。</w:t>
      </w:r>
    </w:p>
    <w:p>
      <w:pPr>
        <w:ind w:left="0" w:right="0" w:firstLine="560"/>
        <w:spacing w:before="450" w:after="450" w:line="312" w:lineRule="auto"/>
      </w:pPr>
      <w:r>
        <w:rPr>
          <w:rFonts w:ascii="宋体" w:hAnsi="宋体" w:eastAsia="宋体" w:cs="宋体"/>
          <w:color w:val="000"/>
          <w:sz w:val="28"/>
          <w:szCs w:val="28"/>
        </w:rPr>
        <w:t xml:space="preserve">  下一步工作计划：设法开辟新的料场，继续完成坝基浆砌石砌筑和廊道砼浇筑。</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水利局20_工作总结19</w:t>
      </w:r>
    </w:p>
    <w:p>
      <w:pPr>
        <w:ind w:left="0" w:right="0" w:firstLine="560"/>
        <w:spacing w:before="450" w:after="450" w:line="312" w:lineRule="auto"/>
      </w:pPr>
      <w:r>
        <w:rPr>
          <w:rFonts w:ascii="宋体" w:hAnsi="宋体" w:eastAsia="宋体" w:cs="宋体"/>
          <w:color w:val="000"/>
          <w:sz w:val="28"/>
          <w:szCs w:val="28"/>
        </w:rPr>
        <w:t xml:space="preserve">  今年我市在建和新开工水利工程共10项，截至目前共计完成工程投资4314万元。对六项工程进行了施工、监理招标（环城河、琵琶寺、南谷洞、大功03、04年度、永兴供水）。</w:t>
      </w:r>
    </w:p>
    <w:p>
      <w:pPr>
        <w:ind w:left="0" w:right="0" w:firstLine="560"/>
        <w:spacing w:before="450" w:after="450" w:line="312" w:lineRule="auto"/>
      </w:pPr>
      <w:r>
        <w:rPr>
          <w:rFonts w:ascii="宋体" w:hAnsi="宋体" w:eastAsia="宋体" w:cs="宋体"/>
          <w:color w:val="000"/>
          <w:sz w:val="28"/>
          <w:szCs w:val="28"/>
        </w:rPr>
        <w:t xml:space="preserve">  同时，配合省厅对在建工程进行了质量大检查，对琵琶寺水库进行了稽查。多次对在建工程的安全生产进行检查。</w:t>
      </w:r>
    </w:p>
    <w:p>
      <w:pPr>
        <w:ind w:left="0" w:right="0" w:firstLine="560"/>
        <w:spacing w:before="450" w:after="450" w:line="312" w:lineRule="auto"/>
      </w:pPr>
      <w:r>
        <w:rPr>
          <w:rFonts w:ascii="宋体" w:hAnsi="宋体" w:eastAsia="宋体" w:cs="宋体"/>
          <w:color w:val="000"/>
          <w:sz w:val="28"/>
          <w:szCs w:val="28"/>
        </w:rPr>
        <w:t xml:space="preserve">  在建工程八项，即小南海泉域综合治理、某河河道治理、漳河护岸二期治理、马家岸水库、引黄入内工程、琵琶寺水库除险加固工程、南谷洞水库除险加固工程、引岳工业供水工程。新开工项目四项，即环城河引水工程、大功灌区节水技改20xx、20xx年度工程、永兴供水工程。其中启动环城河综合治理工程列为市政府十件实事之一；环城河治理、马家岩水库、小南海泉域综合治理、某河河道治理工程四项工程列为市重点工程。</w:t>
      </w:r>
    </w:p>
    <w:p>
      <w:pPr>
        <w:ind w:left="0" w:right="0" w:firstLine="560"/>
        <w:spacing w:before="450" w:after="450" w:line="312" w:lineRule="auto"/>
      </w:pPr>
      <w:r>
        <w:rPr>
          <w:rFonts w:ascii="宋体" w:hAnsi="宋体" w:eastAsia="宋体" w:cs="宋体"/>
          <w:color w:val="000"/>
          <w:sz w:val="28"/>
          <w:szCs w:val="28"/>
        </w:rPr>
        <w:t xml:space="preserve">  基本建设工程越来越注重程序的管理，工作中我们严格规范“三项制度”，强化“政府监督、法人负责、监理控制、企业保障”的管理体制，建全机构，落实人员，制定制度，狠抓落实，工作总结《水利局计划建设科工作总结及工作计划》。严格执行建设管理程序，确保工程质量，确保安全生产，使每项工程能保质保量顺利完成。</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水利局20_工作总结20</w:t>
      </w:r>
    </w:p>
    <w:p>
      <w:pPr>
        <w:ind w:left="0" w:right="0" w:firstLine="560"/>
        <w:spacing w:before="450" w:after="450" w:line="312" w:lineRule="auto"/>
      </w:pPr>
      <w:r>
        <w:rPr>
          <w:rFonts w:ascii="宋体" w:hAnsi="宋体" w:eastAsia="宋体" w:cs="宋体"/>
          <w:color w:val="000"/>
          <w:sz w:val="28"/>
          <w:szCs w:val="28"/>
        </w:rPr>
        <w:t xml:space="preserve">1.强化水利行业监管。一是加强水资源管理。实施最严格水资源管理制度，加快推动建立水资源刚性约束制度，严格实行区域用水总量和效率管控。进一步规范取用水管理，加大超许可取水等违法违规取用水行为查处力度。二是从严强化水土保持监督执法，开展好生产建设项目水土保持违法图斑遥感监管任务，大力推广运用水土保持“天地一体化”系统开展现场监测检查工作，加大对大面积、大挖填方等项目的水土保持违法行为查处力度，预防人为扰动和自然灾害等造成大面积的水土流失，狠抓全县在建工程落实好水土保持“三同时”制度，确保全县水土保持率稳步提升。</w:t>
      </w:r>
    </w:p>
    <w:p>
      <w:pPr>
        <w:ind w:left="0" w:right="0" w:firstLine="560"/>
        <w:spacing w:before="450" w:after="450" w:line="312" w:lineRule="auto"/>
      </w:pPr>
      <w:r>
        <w:rPr>
          <w:rFonts w:ascii="宋体" w:hAnsi="宋体" w:eastAsia="宋体" w:cs="宋体"/>
          <w:color w:val="000"/>
          <w:sz w:val="28"/>
          <w:szCs w:val="28"/>
        </w:rPr>
        <w:t xml:space="preserve">2.强化水利基础设施短板。全力向上汇报，主动谋划，以水库除险加固、灌区建设、主要支流治理和水源恢复为重点，做好项目包装，大力争资立项。一是积极向上申报巫水治理工程若水段、金子岩段，申报资金亿和湖南省地灵溪会同段治理工程，申报资金1500万。二是加强水库项目维修加固，申报资金2780的颜家冲13座水库除险加固工程。三是实施农村安全巩固提升工程。跟踪做好会同县城二水厂项目和全县农村安全饮水巩固提升项目建设，持续巩固脱贫攻坚成果与乡村振兴有效衔接工作，切实提升农村饮水保障工作。四是积极向上汇报，申报1200万的蓑衣塘灌区续建配套及节水改造工程，解决灌区农田灌溉最后一公里。</w:t>
      </w:r>
    </w:p>
    <w:p>
      <w:pPr>
        <w:ind w:left="0" w:right="0" w:firstLine="560"/>
        <w:spacing w:before="450" w:after="450" w:line="312" w:lineRule="auto"/>
      </w:pPr>
      <w:r>
        <w:rPr>
          <w:rFonts w:ascii="宋体" w:hAnsi="宋体" w:eastAsia="宋体" w:cs="宋体"/>
          <w:color w:val="000"/>
          <w:sz w:val="28"/>
          <w:szCs w:val="28"/>
        </w:rPr>
        <w:t xml:space="preserve">3.强化水生态环境治理。一是狠抓河湖水质提升。进一步提高站位，充分认清美丽河湖建设的极端重要性，统筹推进入河排污口整治、河道清淤和生态修复等工程措施，推动全县河湖水质提升和稳定达标。二是狠抓岸线清理整治。加快推进河湖岸线整治，对会同河、“渠巫”两水重点攻坚，按照“项目化、目标化、节点化、责任化”的要求，分步骤、按计划有序推进，全面提升河湖整体环境。三是狠抓河长履职。督促指导各级河长坚持以问题为导向，履职尽责，逐步健全河湖管理保护长效机制，推进河湖管理常态化、规范化，努力让每条河流都成为造福人民的幸福河。</w:t>
      </w:r>
    </w:p>
    <w:p>
      <w:pPr>
        <w:ind w:left="0" w:right="0" w:firstLine="560"/>
        <w:spacing w:before="450" w:after="450" w:line="312" w:lineRule="auto"/>
      </w:pPr>
      <w:r>
        <w:rPr>
          <w:rFonts w:ascii="宋体" w:hAnsi="宋体" w:eastAsia="宋体" w:cs="宋体"/>
          <w:color w:val="000"/>
          <w:sz w:val="28"/>
          <w:szCs w:val="28"/>
        </w:rPr>
        <w:t xml:space="preserve">4.强化水旱灾害防御重点。一是持续开展好水旱灾害风险普查工作，确保出成效。二是坚持防水旱两手抓，工程措施与非工程措施并举，不断完善水库雨水情自动测报系统建设，提升技术支撑能力。三是完善指挥体系。以预案为指南，树立科学理念。不断细化应急措施，提高预案的针对性和实用性。在防汛救灾过程中，要坚持“统一”和“分散”相结合的指挥原则，加强水库科学调度，最大限度减轻水旱灾害损失。</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水利局20_工作总结21</w:t>
      </w:r>
    </w:p>
    <w:p>
      <w:pPr>
        <w:ind w:left="0" w:right="0" w:firstLine="560"/>
        <w:spacing w:before="450" w:after="450" w:line="312" w:lineRule="auto"/>
      </w:pPr>
      <w:r>
        <w:rPr>
          <w:rFonts w:ascii="宋体" w:hAnsi="宋体" w:eastAsia="宋体" w:cs="宋体"/>
          <w:color w:val="000"/>
          <w:sz w:val="28"/>
          <w:szCs w:val="28"/>
        </w:rPr>
        <w:t xml:space="preserve">  （一）深化宣传教育。</w:t>
      </w:r>
    </w:p>
    <w:p>
      <w:pPr>
        <w:ind w:left="0" w:right="0" w:firstLine="560"/>
        <w:spacing w:before="450" w:after="450" w:line="312" w:lineRule="auto"/>
      </w:pPr>
      <w:r>
        <w:rPr>
          <w:rFonts w:ascii="宋体" w:hAnsi="宋体" w:eastAsia="宋体" w:cs="宋体"/>
          <w:color w:val="000"/>
          <w:sz w:val="28"/>
          <w:szCs w:val="28"/>
        </w:rPr>
        <w:t xml:space="preserve">  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  （二）完善各项机制。</w:t>
      </w:r>
    </w:p>
    <w:p>
      <w:pPr>
        <w:ind w:left="0" w:right="0" w:firstLine="560"/>
        <w:spacing w:before="450" w:after="450" w:line="312" w:lineRule="auto"/>
      </w:pPr>
      <w:r>
        <w:rPr>
          <w:rFonts w:ascii="宋体" w:hAnsi="宋体" w:eastAsia="宋体" w:cs="宋体"/>
          <w:color w:val="000"/>
          <w:sz w:val="28"/>
          <w:szCs w:val="28"/>
        </w:rPr>
        <w:t xml:space="preserve">  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560"/>
        <w:spacing w:before="450" w:after="450" w:line="312" w:lineRule="auto"/>
      </w:pPr>
      <w:r>
        <w:rPr>
          <w:rFonts w:ascii="宋体" w:hAnsi="宋体" w:eastAsia="宋体" w:cs="宋体"/>
          <w:color w:val="000"/>
          <w:sz w:val="28"/>
          <w:szCs w:val="28"/>
        </w:rPr>
        <w:t xml:space="preserve">  利津县水利局</w:t>
      </w:r>
    </w:p>
    <w:p>
      <w:pPr>
        <w:ind w:left="0" w:right="0" w:firstLine="560"/>
        <w:spacing w:before="450" w:after="450" w:line="312" w:lineRule="auto"/>
      </w:pPr>
      <w:r>
        <w:rPr>
          <w:rFonts w:ascii="宋体" w:hAnsi="宋体" w:eastAsia="宋体" w:cs="宋体"/>
          <w:color w:val="000"/>
          <w:sz w:val="28"/>
          <w:szCs w:val="28"/>
        </w:rPr>
        <w:t xml:space="preserve">  二0xx年一月六日</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水利局20_工作总结22</w:t>
      </w:r>
    </w:p>
    <w:p>
      <w:pPr>
        <w:ind w:left="0" w:right="0" w:firstLine="560"/>
        <w:spacing w:before="450" w:after="450" w:line="312" w:lineRule="auto"/>
      </w:pPr>
      <w:r>
        <w:rPr>
          <w:rFonts w:ascii="宋体" w:hAnsi="宋体" w:eastAsia="宋体" w:cs="宋体"/>
          <w:color w:val="000"/>
          <w:sz w:val="28"/>
          <w:szCs w:val="28"/>
        </w:rPr>
        <w:t xml:space="preserve">  某省发展计划委员会20xx年12月31日以豫计农经[20xx]1780号文对《某河河道治理工程可行性研究报告》进行了批复，20xx年3月15日又以豫发改办[20xx]368号文对《某河河道治理工程初步设计报告》进行了批复，核定概算投资12275万元，主要建设内容：扩挖河槽和加固堤防公里；险工治理13处，长3240米；改扩建、重建、加固建筑物72座，其中桥梁9座、节制闸2座、渡槽改倒虹2座、防洪闸19座，提灌站40座。核定主要工程量为：土石方开挖633万方、土方回填222万方、浆砌石46285方和砼28986方。20xx年4月18日采用自行招标形式对20xx年度工程进行了施工、监理招标，确定了施工、监理单位。工程于20xx年9月22日开工。截至20xx年年底，主要完成于曹至郭盆闸段11公里的测量放线工作、部分征地及河道开挖、900米筑堤，主要工程量为土方20万方，完成投资550万元。</w:t>
      </w:r>
    </w:p>
    <w:p>
      <w:pPr>
        <w:ind w:left="0" w:right="0" w:firstLine="560"/>
        <w:spacing w:before="450" w:after="450" w:line="312" w:lineRule="auto"/>
      </w:pPr>
      <w:r>
        <w:rPr>
          <w:rFonts w:ascii="宋体" w:hAnsi="宋体" w:eastAsia="宋体" w:cs="宋体"/>
          <w:color w:val="000"/>
          <w:sz w:val="28"/>
          <w:szCs w:val="28"/>
        </w:rPr>
        <w:t xml:space="preserve">  20xx年计划投资500万元，完成四个标段40万方土方工程及部分征地工作。截至目前已完成部分征地工作以及河道开挖、筑提，共计完成土方万方，完成投资250万元。至此，到位800万元资金全部用完。</w:t>
      </w:r>
    </w:p>
    <w:p>
      <w:pPr>
        <w:ind w:left="0" w:right="0" w:firstLine="560"/>
        <w:spacing w:before="450" w:after="450" w:line="312" w:lineRule="auto"/>
      </w:pPr>
      <w:r>
        <w:rPr>
          <w:rFonts w:ascii="宋体" w:hAnsi="宋体" w:eastAsia="宋体" w:cs="宋体"/>
          <w:color w:val="000"/>
          <w:sz w:val="28"/>
          <w:szCs w:val="28"/>
        </w:rPr>
        <w:t xml:space="preserve">  资金来源及到位情况：可研批复资金来源为省基建资金补助500万元，其余资金争取国家补助、申请银行贷款或市、县自筹。截至目前国家资金到位300万元，省资金500万元，共计到位资金800万元。</w:t>
      </w:r>
    </w:p>
    <w:p>
      <w:pPr>
        <w:ind w:left="0" w:right="0" w:firstLine="560"/>
        <w:spacing w:before="450" w:after="450" w:line="312" w:lineRule="auto"/>
      </w:pPr>
      <w:r>
        <w:rPr>
          <w:rFonts w:ascii="宋体" w:hAnsi="宋体" w:eastAsia="宋体" w:cs="宋体"/>
          <w:color w:val="000"/>
          <w:sz w:val="28"/>
          <w:szCs w:val="28"/>
        </w:rPr>
        <w:t xml:space="preserve">  目前存在的主要问题是：资金缺口大，征地困难。</w:t>
      </w:r>
    </w:p>
    <w:p>
      <w:pPr>
        <w:ind w:left="0" w:right="0" w:firstLine="560"/>
        <w:spacing w:before="450" w:after="450" w:line="312" w:lineRule="auto"/>
      </w:pPr>
      <w:r>
        <w:rPr>
          <w:rFonts w:ascii="宋体" w:hAnsi="宋体" w:eastAsia="宋体" w:cs="宋体"/>
          <w:color w:val="000"/>
          <w:sz w:val="28"/>
          <w:szCs w:val="28"/>
        </w:rPr>
        <w:t xml:space="preserve">  下一步计划：根据市财政资金到位情况安排落实下段施工。</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1、开展了深入扎实的“三观”教育活动，使广大干部职工深受了教育，并顺利通过了县级验收。</w:t>
      </w:r>
    </w:p>
    <w:p>
      <w:pPr>
        <w:ind w:left="0" w:right="0" w:firstLine="560"/>
        <w:spacing w:before="450" w:after="450" w:line="312" w:lineRule="auto"/>
      </w:pPr>
      <w:r>
        <w:rPr>
          <w:rFonts w:ascii="宋体" w:hAnsi="宋体" w:eastAsia="宋体" w:cs="宋体"/>
          <w:color w:val="000"/>
          <w:sz w:val="28"/>
          <w:szCs w:val="28"/>
        </w:rPr>
        <w:t xml:space="preserve">2、开展了汛前安全大检查，并与有关乡镇签定了水库安全责任状。4月30日，县委、县政府再次召开县防汛抗旱指挥部各成员单位大会，对今年防汛工作进行了再布署、再动员。同时，县防汛抗旱指挥部办公室在汛前编制完成了全县防汛抗旱预案、水库除险加固方案等系列前期工作。通过州委、州政府五月中旬组织的防汛工作检查，我县防汛工作因领导重视，措施得力，御案具体，得到了检查组的一致好评。针对黄土坡属古滑坡体的现实情况，局加强了值班领导、预警监测等工作。</w:t>
      </w:r>
    </w:p>
    <w:p>
      <w:pPr>
        <w:ind w:left="0" w:right="0" w:firstLine="560"/>
        <w:spacing w:before="450" w:after="450" w:line="312" w:lineRule="auto"/>
      </w:pPr>
      <w:r>
        <w:rPr>
          <w:rFonts w:ascii="宋体" w:hAnsi="宋体" w:eastAsia="宋体" w:cs="宋体"/>
          <w:color w:val="000"/>
          <w:sz w:val="28"/>
          <w:szCs w:val="28"/>
        </w:rPr>
        <w:t xml:space="preserve">3、开展了大规模地春季禁渔活动(2月1日至4月30日)，得到了东海渔业管理局、省水产办领导检查工作时表扬。</w:t>
      </w:r>
    </w:p>
    <w:p>
      <w:pPr>
        <w:ind w:left="0" w:right="0" w:firstLine="560"/>
        <w:spacing w:before="450" w:after="450" w:line="312" w:lineRule="auto"/>
      </w:pPr>
      <w:r>
        <w:rPr>
          <w:rFonts w:ascii="宋体" w:hAnsi="宋体" w:eastAsia="宋体" w:cs="宋体"/>
          <w:color w:val="000"/>
          <w:sz w:val="28"/>
          <w:szCs w:val="28"/>
        </w:rPr>
        <w:t xml:space="preserve">4、完成了《巴东县20__-20_农村安全用水项目可研报告》的省、州评审工作。该项目计划解决万人的饮水困难，概算总投资在900万元左右，预计今年九月、十月可全面启动该项目。</w:t>
      </w:r>
    </w:p>
    <w:p>
      <w:pPr>
        <w:ind w:left="0" w:right="0" w:firstLine="560"/>
        <w:spacing w:before="450" w:after="450" w:line="312" w:lineRule="auto"/>
      </w:pPr>
      <w:r>
        <w:rPr>
          <w:rFonts w:ascii="宋体" w:hAnsi="宋体" w:eastAsia="宋体" w:cs="宋体"/>
          <w:color w:val="000"/>
          <w:sz w:val="28"/>
          <w:szCs w:val="28"/>
        </w:rPr>
        <w:t xml:space="preserve">5、加强了对我县目前正在实施的农村二期饮水解困项目工作的督办，指导与监督。到目前为止，已建窖、池4214口，饮水135处，安装管道13万米，完成投资707万元，基本上解决12个乡，383个村，2万人左右的饮水困难。目前，整个项目正处集中供水工程建设刹尾阶段，局已组织精干力量分赴各乡镇对二期农村饮水解困工程进行县级初验。</w:t>
      </w:r>
    </w:p>
    <w:p>
      <w:pPr>
        <w:ind w:left="0" w:right="0" w:firstLine="560"/>
        <w:spacing w:before="450" w:after="450" w:line="312" w:lineRule="auto"/>
      </w:pPr>
      <w:r>
        <w:rPr>
          <w:rFonts w:ascii="宋体" w:hAnsi="宋体" w:eastAsia="宋体" w:cs="宋体"/>
          <w:color w:val="000"/>
          <w:sz w:val="28"/>
          <w:szCs w:val="28"/>
        </w:rPr>
        <w:t xml:space="preserve">6、编制、申报了一批长、中、短相结合的水利工程项目，同时4月7日至12日，根据省水利厅紧急要求，县水利局组织精干技术力量，分成四个专班，昼夜奋战，编制完成了《三峡库区产业发展水利保障项目》可研报告，并上报到国家水利部。这为今后大规模开展水利、水电、水产工作项目建设奠定了坚实地基础。</w:t>
      </w:r>
    </w:p>
    <w:p>
      <w:pPr>
        <w:ind w:left="0" w:right="0" w:firstLine="560"/>
        <w:spacing w:before="450" w:after="450" w:line="312" w:lineRule="auto"/>
      </w:pPr>
      <w:r>
        <w:rPr>
          <w:rFonts w:ascii="宋体" w:hAnsi="宋体" w:eastAsia="宋体" w:cs="宋体"/>
          <w:color w:val="000"/>
          <w:sz w:val="28"/>
          <w:szCs w:val="28"/>
        </w:rPr>
        <w:t xml:space="preserve">7、完成了清太坪集镇供水工程90%的建设任务，</w:t>
      </w:r>
    </w:p>
    <w:p>
      <w:pPr>
        <w:ind w:left="0" w:right="0" w:firstLine="560"/>
        <w:spacing w:before="450" w:after="450" w:line="312" w:lineRule="auto"/>
      </w:pPr>
      <w:r>
        <w:rPr>
          <w:rFonts w:ascii="宋体" w:hAnsi="宋体" w:eastAsia="宋体" w:cs="宋体"/>
          <w:color w:val="000"/>
          <w:sz w:val="28"/>
          <w:szCs w:val="28"/>
        </w:rPr>
        <w:t xml:space="preserve">8月底可全部竣工。</w:t>
      </w:r>
    </w:p>
    <w:p>
      <w:pPr>
        <w:ind w:left="0" w:right="0" w:firstLine="560"/>
        <w:spacing w:before="450" w:after="450" w:line="312" w:lineRule="auto"/>
      </w:pPr>
      <w:r>
        <w:rPr>
          <w:rFonts w:ascii="宋体" w:hAnsi="宋体" w:eastAsia="宋体" w:cs="宋体"/>
          <w:color w:val="000"/>
          <w:sz w:val="28"/>
          <w:szCs w:val="28"/>
        </w:rPr>
        <w:t xml:space="preserve">8、完成了水流坪水库干渠的维修整治工作，确保了该地区的农田灌溉，解决了当地农田灌溉和企业发电长期争水的矛盾问题。</w:t>
      </w:r>
    </w:p>
    <w:p>
      <w:pPr>
        <w:ind w:left="0" w:right="0" w:firstLine="560"/>
        <w:spacing w:before="450" w:after="450" w:line="312" w:lineRule="auto"/>
      </w:pPr>
      <w:r>
        <w:rPr>
          <w:rFonts w:ascii="宋体" w:hAnsi="宋体" w:eastAsia="宋体" w:cs="宋体"/>
          <w:color w:val="000"/>
          <w:sz w:val="28"/>
          <w:szCs w:val="28"/>
        </w:rPr>
        <w:t xml:space="preserve">9、完成了新城引水工程隧洞整治项目的招投标工作，该项目概算总投资320万元，目前工程已进入紧张的施工阶段。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1、项目资金争取难，到位难，农村饮水解困工程项目等国债项目因无项目前期费，局通过各种借款、贷款进行周转，几乎是负债前行，这为项目的实施和效果造成了一定的负面影响。</w:t>
      </w:r>
    </w:p>
    <w:p>
      <w:pPr>
        <w:ind w:left="0" w:right="0" w:firstLine="560"/>
        <w:spacing w:before="450" w:after="450" w:line="312" w:lineRule="auto"/>
      </w:pPr>
      <w:r>
        <w:rPr>
          <w:rFonts w:ascii="宋体" w:hAnsi="宋体" w:eastAsia="宋体" w:cs="宋体"/>
          <w:color w:val="000"/>
          <w:sz w:val="28"/>
          <w:szCs w:val="28"/>
        </w:rPr>
        <w:t xml:space="preserve">2、行政经费紧缺，防汛经费奇缺，维持正常工作运转出现一定问题。</w:t>
      </w:r>
    </w:p>
    <w:p>
      <w:pPr>
        <w:ind w:left="0" w:right="0" w:firstLine="560"/>
        <w:spacing w:before="450" w:after="450" w:line="312" w:lineRule="auto"/>
      </w:pPr>
      <w:r>
        <w:rPr>
          <w:rFonts w:ascii="宋体" w:hAnsi="宋体" w:eastAsia="宋体" w:cs="宋体"/>
          <w:color w:val="000"/>
          <w:sz w:val="28"/>
          <w:szCs w:val="28"/>
        </w:rPr>
        <w:t xml:space="preserve">3、水利局机关搬迁，无专项资金，搬迁压力巨大。</w:t>
      </w:r>
    </w:p>
    <w:p>
      <w:pPr>
        <w:ind w:left="0" w:right="0" w:firstLine="560"/>
        <w:spacing w:before="450" w:after="450" w:line="312" w:lineRule="auto"/>
      </w:pPr>
      <w:r>
        <w:rPr>
          <w:rFonts w:ascii="宋体" w:hAnsi="宋体" w:eastAsia="宋体" w:cs="宋体"/>
          <w:color w:val="000"/>
          <w:sz w:val="28"/>
          <w:szCs w:val="28"/>
        </w:rPr>
        <w:t xml:space="preserve">4、水利、水产、水电项目前期工作任务重，规划项目多，所需前期费用多，上级要求项目前期费由县自筹，但县财政困难，无项目前期费用，给工作开展带来了一定难度。</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1、继续搞好我县二期农村人口饮水解困工程刹尾工作，迎接省、州全面验收。</w:t>
      </w:r>
    </w:p>
    <w:p>
      <w:pPr>
        <w:ind w:left="0" w:right="0" w:firstLine="560"/>
        <w:spacing w:before="450" w:after="450" w:line="312" w:lineRule="auto"/>
      </w:pPr>
      <w:r>
        <w:rPr>
          <w:rFonts w:ascii="宋体" w:hAnsi="宋体" w:eastAsia="宋体" w:cs="宋体"/>
          <w:color w:val="000"/>
          <w:sz w:val="28"/>
          <w:szCs w:val="28"/>
        </w:rPr>
        <w:t xml:space="preserve">2、继续搞好清太坪集镇供水工程的刹尾工作，力争年底启动金果坪集镇供水工程项目，年内完成野三关三期供水工程的野外勘测工作。</w:t>
      </w:r>
    </w:p>
    <w:p>
      <w:pPr>
        <w:ind w:left="0" w:right="0" w:firstLine="560"/>
        <w:spacing w:before="450" w:after="450" w:line="312" w:lineRule="auto"/>
      </w:pPr>
      <w:r>
        <w:rPr>
          <w:rFonts w:ascii="宋体" w:hAnsi="宋体" w:eastAsia="宋体" w:cs="宋体"/>
          <w:color w:val="000"/>
          <w:sz w:val="28"/>
          <w:szCs w:val="28"/>
        </w:rPr>
        <w:t xml:space="preserve">3、协助指导县兴源供水有限责任公司搞好新城引水工程隧洞整治项目的建设工作，并力争年内完成建设任务。</w:t>
      </w:r>
    </w:p>
    <w:p>
      <w:pPr>
        <w:ind w:left="0" w:right="0" w:firstLine="560"/>
        <w:spacing w:before="450" w:after="450" w:line="312" w:lineRule="auto"/>
      </w:pPr>
      <w:r>
        <w:rPr>
          <w:rFonts w:ascii="宋体" w:hAnsi="宋体" w:eastAsia="宋体" w:cs="宋体"/>
          <w:color w:val="000"/>
          <w:sz w:val="28"/>
          <w:szCs w:val="28"/>
        </w:rPr>
        <w:t xml:space="preserve">4、继续加大对渔港码头建设，库区水产养殖，库区产业水利保障项目、农村电气化建设等项目的争取和立项工作的力度，新编一个节水灌溉项目，并力争年内立项。</w:t>
      </w:r>
    </w:p>
    <w:p>
      <w:pPr>
        <w:ind w:left="0" w:right="0" w:firstLine="560"/>
        <w:spacing w:before="450" w:after="450" w:line="312" w:lineRule="auto"/>
      </w:pPr>
      <w:r>
        <w:rPr>
          <w:rFonts w:ascii="宋体" w:hAnsi="宋体" w:eastAsia="宋体" w:cs="宋体"/>
          <w:color w:val="000"/>
          <w:sz w:val="28"/>
          <w:szCs w:val="28"/>
        </w:rPr>
        <w:t xml:space="preserve">5、继续抓好扶贫攻坚、综治、计生、党风廉政建设一票否决工作，为争取我局被评定为州级文明单位而努力。</w:t>
      </w:r>
    </w:p>
    <w:p>
      <w:pPr>
        <w:ind w:left="0" w:right="0" w:firstLine="560"/>
        <w:spacing w:before="450" w:after="450" w:line="312" w:lineRule="auto"/>
      </w:pPr>
      <w:r>
        <w:rPr>
          <w:rFonts w:ascii="宋体" w:hAnsi="宋体" w:eastAsia="宋体" w:cs="宋体"/>
          <w:color w:val="000"/>
          <w:sz w:val="28"/>
          <w:szCs w:val="28"/>
        </w:rPr>
        <w:t xml:space="preserve">6、继续搞好防汛抗旱指挥部办公室的日常工作，以保障我县安全渡汛。</w:t>
      </w:r>
    </w:p>
    <w:p>
      <w:pPr>
        <w:ind w:left="0" w:right="0" w:firstLine="560"/>
        <w:spacing w:before="450" w:after="450" w:line="312" w:lineRule="auto"/>
      </w:pPr>
      <w:r>
        <w:rPr>
          <w:rFonts w:ascii="宋体" w:hAnsi="宋体" w:eastAsia="宋体" w:cs="宋体"/>
          <w:color w:val="000"/>
          <w:sz w:val="28"/>
          <w:szCs w:val="28"/>
        </w:rPr>
        <w:t xml:space="preserve">&gt;20_水利局工作总结2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宋体" w:hAnsi="宋体" w:eastAsia="宋体" w:cs="宋体"/>
          <w:color w:val="000"/>
          <w:sz w:val="28"/>
          <w:szCs w:val="28"/>
        </w:rPr>
        <w:t xml:space="preserve">&gt;20_水利局工作总结3</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__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__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宋体" w:hAnsi="宋体" w:eastAsia="宋体" w:cs="宋体"/>
          <w:color w:val="000"/>
          <w:sz w:val="28"/>
          <w:szCs w:val="28"/>
        </w:rPr>
        <w:t xml:space="preserve">&gt;20_水利局工作总结4</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二、制订完善山洪灾害防御预案和抢险应急预案。进一步细化修订了《__市防汛抗洪抢险救灾应急预案》，并将《___市委办公室、__市人民政府办公室关于印发的通知》(西委办发〔20__〕50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七、加大隐患排查，确保安全度汛。我市加强对山洪和地质灾害的隐患灾害点排查，由市委、市政府领导亲自带队，市防汛指挥部、市地质灾害领导小组成员单位组成六只防汛减灾隐患危险区和地质灾害点排查督查组分赴各乡镇、街道办事处进行拉网式排查。我市在汛期按省、州、市领导的要求加大对涉水工程如水库、山坪塘、电站、安宁河险工险段的排查，重点加强对水库的排查，对淤塞的排洪沟、渠道及时疏通，对重大涉水工程一旦发现问题第一时间处置，对应急工程边打报告边开展修复工作;城镇防洪隐患排查做到外洪能防，内涝能排，人员能撤。对城镇内所有明沟、暗沟进行清理，由城建部门加强对市政设施和沟盖板的排查，确保下暴雨时不因沟盖板的缺失造成人员伤亡。</w:t>
      </w:r>
    </w:p>
    <w:p>
      <w:pPr>
        <w:ind w:left="0" w:right="0" w:firstLine="560"/>
        <w:spacing w:before="450" w:after="450" w:line="312" w:lineRule="auto"/>
      </w:pPr>
      <w:r>
        <w:rPr>
          <w:rFonts w:ascii="宋体" w:hAnsi="宋体" w:eastAsia="宋体" w:cs="宋体"/>
          <w:color w:val="000"/>
          <w:sz w:val="28"/>
          <w:szCs w:val="28"/>
        </w:rPr>
        <w:t xml:space="preserve">&gt;20_水利局工作总结5</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水利局20_工作总结25</w:t>
      </w:r>
    </w:p>
    <w:p>
      <w:pPr>
        <w:ind w:left="0" w:right="0" w:firstLine="560"/>
        <w:spacing w:before="450" w:after="450" w:line="312" w:lineRule="auto"/>
      </w:pPr>
      <w:r>
        <w:rPr>
          <w:rFonts w:ascii="宋体" w:hAnsi="宋体" w:eastAsia="宋体" w:cs="宋体"/>
          <w:color w:val="000"/>
          <w:sz w:val="28"/>
          <w:szCs w:val="28"/>
        </w:rPr>
        <w:t xml:space="preserve">20__年汛期已结束，我市各乡镇、街道办事处及相关单位在汛期认真贯彻落实省、州、市防汛工作会议精神，坚持以人为本，依法防洪，科学防控，立足防大汛、抗大洪，在现有的防洪标准内，早准备、早部署、早落实，突出防汛重点，狠抓薄弱环节，保证措施到位，最大限度地减轻灾害损失，保障人民群众生命财产安全，圆满完成了我市度汛工作任务。现就我市今年的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在汛前及时对__市人民政府防汛抗旱指挥部成员作了调整充实，建立了以马廷贵市长为指挥长，分管副市长和人武部长、水务局局长为副指挥长防汛领导机构，各乡镇主要领导和分管防汛指挥机构也作了相应调整，健全了防汛机构，层层落实防汛工作责任，防汛防灾工作实行行政首长负责制。把责任细化到每位领导和部门，同时落实在乡镇、村组和直接监测人员，形成市、乡镇、村组四级联动的防汛工作格局。</w:t>
      </w:r>
    </w:p>
    <w:p>
      <w:pPr>
        <w:ind w:left="0" w:right="0" w:firstLine="560"/>
        <w:spacing w:before="450" w:after="450" w:line="312" w:lineRule="auto"/>
      </w:pPr>
      <w:r>
        <w:rPr>
          <w:rFonts w:ascii="宋体" w:hAnsi="宋体" w:eastAsia="宋体" w:cs="宋体"/>
          <w:color w:val="000"/>
          <w:sz w:val="28"/>
          <w:szCs w:val="28"/>
        </w:rPr>
        <w:t xml:space="preserve">二、制订完善山洪灾害防御预案和抢险应急预案。进一步细化修订了《__市防汛抗洪抢险救灾应急预案》，并将《^v^__市委办公室、__市人民政府办公室关于印发的通知》(西委办发〔20__〕50 号)文件印发到各乡镇、街道办事处、市级有关部门。各乡镇、街道办也细化修订了防汛抗洪救灾应急预案和乡级、村级山洪灾害防御预案、在建涉水工程及水库、水电站度汛预案。应急预案中明确提出人员转移信号、路线和安置方案。</w:t>
      </w:r>
    </w:p>
    <w:p>
      <w:pPr>
        <w:ind w:left="0" w:right="0" w:firstLine="560"/>
        <w:spacing w:before="450" w:after="450" w:line="312" w:lineRule="auto"/>
      </w:pPr>
      <w:r>
        <w:rPr>
          <w:rFonts w:ascii="宋体" w:hAnsi="宋体" w:eastAsia="宋体" w:cs="宋体"/>
          <w:color w:val="000"/>
          <w:sz w:val="28"/>
          <w:szCs w:val="28"/>
        </w:rPr>
        <w:t xml:space="preserve">三、严格汛期值带班制度。坚持汛期24小时值班及领导带班制度，确保了防灾指令和灾情信息及时上传下达20__水利局上半年工作总结20__水利局上半年工作总结。市领导和局领导坚持值带班制度，局领导按乡镇分片区负责防汛工作。同时，由市政府办牵头，目督办、纪委、水务局、国土局等部门参加，督查督办防汛工作落实情况，不定期对各乡镇的防汛值班和领导带班进行检查和电话抽查，好的表扬，差的通报批评，取得明显的效果。</w:t>
      </w:r>
    </w:p>
    <w:p>
      <w:pPr>
        <w:ind w:left="0" w:right="0" w:firstLine="560"/>
        <w:spacing w:before="450" w:after="450" w:line="312" w:lineRule="auto"/>
      </w:pPr>
      <w:r>
        <w:rPr>
          <w:rFonts w:ascii="宋体" w:hAnsi="宋体" w:eastAsia="宋体" w:cs="宋体"/>
          <w:color w:val="000"/>
          <w:sz w:val="28"/>
          <w:szCs w:val="28"/>
        </w:rPr>
        <w:t xml:space="preserve">四、做好防汛宣传动员工作。_月20日我局通过凉山日报刊登山洪灾害防御如何开展;躲避危害的基本措施;如何做好群测群防。利用各种会议，做好防汛工作的动员、宣传、教育工作，使广大干部群众的防汛意识不断得到增强。汛前召开全市防汛工作会，层层签订安全度汛责任书。并通过市人武部与驻军和武警部队建立了沟通协商机制。</w:t>
      </w:r>
    </w:p>
    <w:p>
      <w:pPr>
        <w:ind w:left="0" w:right="0" w:firstLine="560"/>
        <w:spacing w:before="450" w:after="450" w:line="312" w:lineRule="auto"/>
      </w:pPr>
      <w:r>
        <w:rPr>
          <w:rFonts w:ascii="宋体" w:hAnsi="宋体" w:eastAsia="宋体" w:cs="宋体"/>
          <w:color w:val="000"/>
          <w:sz w:val="28"/>
          <w:szCs w:val="28"/>
        </w:rPr>
        <w:t xml:space="preserve">五、开展防汛抢险应急演练。广泛宣传防汛防灾知识，今年我市在_月21-22日在安宁镇大塘河进行了一次防汛暨地灾演练，_月9日召开了全市防汛暨地质灾害防治工作会，作了全面安排部署。由各乡镇自行组织开展了__市20__年度防汛抢险及山洪泥石流灾害抢险避险应急撤离演练。</w:t>
      </w:r>
    </w:p>
    <w:p>
      <w:pPr>
        <w:ind w:left="0" w:right="0" w:firstLine="560"/>
        <w:spacing w:before="450" w:after="450" w:line="312" w:lineRule="auto"/>
      </w:pPr>
      <w:r>
        <w:rPr>
          <w:rFonts w:ascii="宋体" w:hAnsi="宋体" w:eastAsia="宋体" w:cs="宋体"/>
          <w:color w:val="000"/>
          <w:sz w:val="28"/>
          <w:szCs w:val="28"/>
        </w:rPr>
        <w:t xml:space="preserve">六、抓紧实施度汛工程建设，确保发挥工程效益。水利工程是防洪减灾的关键，我市牢固树立建重于防、防重于抢、抢重于救的思想，集中人力、物力和财力，抓好重点防洪工程建设，加快防洪、水毁、应(20__年建党96周年党课学习个人心得体会)急工程加固治理。一是组织开展水库、山坪塘的修复加固工作。对全市所有的水库和山坪塘逐一梳理检查，针对存在问题的，积极开展修复和加固工作;对于问题暂时不能解决的制定出切实可行的应急预案，切实做到座座水库有人管、发现问题有人报、出现险情有人抢。二是积极开展防汛重点工程建设。我市对正在实施的涉河建设①东河胜利大桥②海河木棕厂大桥③海河顺华大酒店公路桥汛前抢出水面，清除河道障碍20__水利局上半年工作总结工作总结</w:t>
      </w:r>
    </w:p>
    <w:p>
      <w:pPr>
        <w:ind w:left="0" w:right="0" w:firstLine="560"/>
        <w:spacing w:before="450" w:after="450" w:line="312" w:lineRule="auto"/>
      </w:pPr>
      <w:r>
        <w:rPr>
          <w:rFonts w:ascii="宋体" w:hAnsi="宋体" w:eastAsia="宋体" w:cs="宋体"/>
          <w:color w:val="000"/>
          <w:sz w:val="28"/>
          <w:szCs w:val="28"/>
        </w:rPr>
        <w:t xml:space="preserve">三是扎实开展水毁工程的建设，在_月前，我市已投入各项资金3000万元，用于修复整治水毁工程，目前已完成堤防工程105处，加固病险水库9座，对部分水毁工程尚未修复完成，市水务局加快进度，确保_月底前全面完成修复工作。</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  20xx年水利工作在县委、县政府的正确领导下，在省市业务部门的指导帮助下，认真贯彻党的十八届四中、五中全会精神，紧紧围绕县委、县政府的中心工作，突出抓好县20xx年度“155计划”涉水项目建设和民生水利建设两个重点，坚持以水利法制建设作为保障，通过“三严三实”专题教育激发干部职工的责任意识、进取精神和实干作风，为全县加快水利改革发展汇聚力量，较好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水利局20_工作总结26</w:t>
      </w:r>
    </w:p>
    <w:p>
      <w:pPr>
        <w:ind w:left="0" w:right="0" w:firstLine="560"/>
        <w:spacing w:before="450" w:after="450" w:line="312" w:lineRule="auto"/>
      </w:pPr>
      <w:r>
        <w:rPr>
          <w:rFonts w:ascii="宋体" w:hAnsi="宋体" w:eastAsia="宋体" w:cs="宋体"/>
          <w:color w:val="000"/>
          <w:sz w:val="28"/>
          <w:szCs w:val="28"/>
        </w:rPr>
        <w:t xml:space="preserve">  今年以来，在继续做好挂点村兴田镇双西村帮扶工作的同时，深入水利局新挂点的新农村建设示范村吴屯乡大浑村调研，结合实际，发挥自身优势，积极开展各类帮扶活动，力促新农村建设示范村各项建设上新的台阶。</w:t>
      </w:r>
    </w:p>
    <w:p>
      <w:pPr>
        <w:ind w:left="0" w:right="0" w:firstLine="560"/>
        <w:spacing w:before="450" w:after="450" w:line="312" w:lineRule="auto"/>
      </w:pPr>
      <w:r>
        <w:rPr>
          <w:rFonts w:ascii="宋体" w:hAnsi="宋体" w:eastAsia="宋体" w:cs="宋体"/>
          <w:color w:val="000"/>
          <w:sz w:val="28"/>
          <w:szCs w:val="28"/>
        </w:rPr>
        <w:t xml:space="preserve">  根据xx市委办、政府办“关于开展百名干部下访活动的通知”精神，切实为基层群众排扰解难，有效化解社会矛盾，切实维护社会稳定，努力构建和谐社会，制定本工作方案。水利局制定的工作方案，由局领导挂点，做到每月下访一次。局领导和水利工程技术人员多次到各挂点村就水利帮扶项目现场进行勘察设计。7月1日，水利局金烽局长到双西村参加“七一”座谈会；2日，党委书记李衍怀到大浑村参加座谈会支部义务劳动，共庆党的生日。</w:t>
      </w:r>
    </w:p>
    <w:p>
      <w:pPr>
        <w:ind w:left="0" w:right="0" w:firstLine="560"/>
        <w:spacing w:before="450" w:after="450" w:line="312" w:lineRule="auto"/>
      </w:pPr>
      <w:r>
        <w:rPr>
          <w:rFonts w:ascii="宋体" w:hAnsi="宋体" w:eastAsia="宋体" w:cs="宋体"/>
          <w:color w:val="000"/>
          <w:sz w:val="28"/>
          <w:szCs w:val="28"/>
        </w:rPr>
        <w:t xml:space="preserve">  xx村全村1246人，现有林地10278亩，耕地2373亩。水利局结合实情，发挥自身优势，确定今年帮扶重点为该村的农田水利基础设施建设和饮用水安全工程。水利局扶持该村防洪堤建设资金5万元。在今年的“”洪灾中，大浑村道路和水利设施破坏严重，水利局积极协调烟草部门，安排道路、桥梁、水渠、防洪堤等建设项目资金约59万元。</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