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工程结算年中工作总结(10篇)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程结算年中工作总结1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工程结算年中工作总结2</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装修施工中，因原主体结构和砌体组砌质量较差，粉刷面厚度最大的达到了8cm，整过粉刷厚度达到了，对较厚部位的粉刷施工实行分多次抹灰而成，同时采取了稳固措施。对后砌墙接触缝全部安挂了防裂加强网，通过自检验收，墙面发生空鼓、裂纹的现象符合施工规范验收标准规定。</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工程结算年中工作总结3</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由我单位承建的工程自从20xx年5月10日开工以来，经过数月的精心施工，在各有关单位的细心指导和帮助下，现已完成了该工程项目建设，我代表施工单位就工程的施工情况向各位领导和专家作简要汇报：中心工程，框架结构，五层，高，基础形式为混凝土独立基础及条形混凝土基础，总建筑面积为。工程开工日期为。竣工日期为。</w:t>
      </w:r>
    </w:p>
    <w:p>
      <w:pPr>
        <w:ind w:left="0" w:right="0" w:firstLine="560"/>
        <w:spacing w:before="450" w:after="450" w:line="312" w:lineRule="auto"/>
      </w:pPr>
      <w:r>
        <w:rPr>
          <w:rFonts w:ascii="宋体" w:hAnsi="宋体" w:eastAsia="宋体" w:cs="宋体"/>
          <w:color w:val="000"/>
          <w:sz w:val="28"/>
          <w:szCs w:val="28"/>
        </w:rPr>
        <w:t xml:space="preserve">在工程准备阶段，公司建立了以项目经理为主的全面质量管理体系，进行全面的质量管理，明确了项目经理负责制，同时设置了专职技术负责人，并配有专职质量检查员及各工种配备专职施工人员和工长，负责施工中的技术管理工作，各班组选配技术过硬的工人做为兼职质量检查员，在项目的施工准备，施工组织，质量标准及施工过程中的质量，安全生产等实行全面质量管理。</w:t>
      </w:r>
    </w:p>
    <w:p>
      <w:pPr>
        <w:ind w:left="0" w:right="0" w:firstLine="560"/>
        <w:spacing w:before="450" w:after="450" w:line="312" w:lineRule="auto"/>
      </w:pPr>
      <w:r>
        <w:rPr>
          <w:rFonts w:ascii="宋体" w:hAnsi="宋体" w:eastAsia="宋体" w:cs="宋体"/>
          <w:color w:val="000"/>
          <w:sz w:val="28"/>
          <w:szCs w:val="28"/>
        </w:rPr>
        <w:t xml:space="preserve">在每分项工序施工时，经施工人员讨论精选施工方案，并注重在施工过程的质量检查，主要包括班组自检、互检、交接检的“三检制度”并配有专职质检员的巡检，对各项隐蔽工程均请各有关单位参加，签证方可进行下道工序的施工，由于在施工过程中进行了全方位的质量把关，预控加之精心施工，确保了工程质量，达到了“设计”与“施工规范”的标准。</w:t>
      </w:r>
    </w:p>
    <w:p>
      <w:pPr>
        <w:ind w:left="0" w:right="0" w:firstLine="560"/>
        <w:spacing w:before="450" w:after="450" w:line="312" w:lineRule="auto"/>
      </w:pPr>
      <w:r>
        <w:rPr>
          <w:rFonts w:ascii="宋体" w:hAnsi="宋体" w:eastAsia="宋体" w:cs="宋体"/>
          <w:color w:val="000"/>
          <w:sz w:val="28"/>
          <w:szCs w:val="28"/>
        </w:rPr>
        <w:t xml:space="preserve">本工程所用材料由材料部门统一采购，各种进场材料进场都带该材料的.合格证，杜绝不合格的材料进场，所有材料进场由材料人员与现场施工人员观其外观，并不定期的抽验质量与数量，由材料员验收签字方可进入现场，确保工程使用材料的质量。</w:t>
      </w:r>
    </w:p>
    <w:p>
      <w:pPr>
        <w:ind w:left="0" w:right="0" w:firstLine="560"/>
        <w:spacing w:before="450" w:after="450" w:line="312" w:lineRule="auto"/>
      </w:pPr>
      <w:r>
        <w:rPr>
          <w:rFonts w:ascii="宋体" w:hAnsi="宋体" w:eastAsia="宋体" w:cs="宋体"/>
          <w:color w:val="000"/>
          <w:sz w:val="28"/>
          <w:szCs w:val="28"/>
        </w:rPr>
        <w:t xml:space="preserve">本工程业内资料基本齐全，质量保证材料符合设计及“规范”要求，工程安全主要功能抽查符合要求,工程观感质量良好.因此我单位对该工程施工质量评定为合格。</w:t>
      </w:r>
    </w:p>
    <w:p>
      <w:pPr>
        <w:ind w:left="0" w:right="0" w:firstLine="560"/>
        <w:spacing w:before="450" w:after="450" w:line="312" w:lineRule="auto"/>
      </w:pPr>
      <w:r>
        <w:rPr>
          <w:rFonts w:ascii="宋体" w:hAnsi="宋体" w:eastAsia="宋体" w:cs="宋体"/>
          <w:color w:val="000"/>
          <w:sz w:val="28"/>
          <w:szCs w:val="28"/>
        </w:rPr>
        <w:t xml:space="preserve">（我就代表施工单位对该项目简要汇报到这，希望各单位对该工程质量提出宝贵意见，以便我们对以后的项目加以整改和注意，谢谢！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&gt;一、完成了××年秋冬新定单与补单货期跟进的工作、××年春鞋/凉鞋定货会的顺利完成、××年春鞋/凉鞋定单顺利到达工厂手中并跟进工厂的生产进度及货期的确定。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工程结算年中工作总结6</w:t>
      </w:r>
    </w:p>
    <w:p>
      <w:pPr>
        <w:ind w:left="0" w:right="0" w:firstLine="560"/>
        <w:spacing w:before="450" w:after="450" w:line="312" w:lineRule="auto"/>
      </w:pPr>
      <w:r>
        <w:rPr>
          <w:rFonts w:ascii="宋体" w:hAnsi="宋体" w:eastAsia="宋体" w:cs="宋体"/>
          <w:color w:val="000"/>
          <w:sz w:val="28"/>
          <w:szCs w:val="28"/>
        </w:rPr>
        <w:t xml:space="preserve">xx国家粮食储备库新建5万吨仓库项目在相关部门的支持、配合和关心下，通过设计、监理、施工和建设单位各方人员的共同努力下，经过半年多紧张的施工建设，已按设计要求全部完成建设任务，并通过验收。现就工程有关情况总结如下：</w:t>
      </w:r>
    </w:p>
    <w:p>
      <w:pPr>
        <w:ind w:left="0" w:right="0" w:firstLine="560"/>
        <w:spacing w:before="450" w:after="450" w:line="312" w:lineRule="auto"/>
      </w:pPr>
      <w:r>
        <w:rPr>
          <w:rFonts w:ascii="宋体" w:hAnsi="宋体" w:eastAsia="宋体" w:cs="宋体"/>
          <w:color w:val="000"/>
          <w:sz w:val="28"/>
          <w:szCs w:val="28"/>
        </w:rPr>
        <w:t xml:space="preserve">一、工程建设程序管理情况</w:t>
      </w:r>
    </w:p>
    <w:p>
      <w:pPr>
        <w:ind w:left="0" w:right="0" w:firstLine="560"/>
        <w:spacing w:before="450" w:after="450" w:line="312" w:lineRule="auto"/>
      </w:pPr>
      <w:r>
        <w:rPr>
          <w:rFonts w:ascii="宋体" w:hAnsi="宋体" w:eastAsia="宋体" w:cs="宋体"/>
          <w:color w:val="000"/>
          <w:sz w:val="28"/>
          <w:szCs w:val="28"/>
        </w:rPr>
        <w:t xml:space="preserve">1、合同委托中标单位xxxx工程科技有限公司进行设计，合同委托中标单位安xxxx工程监理有限公司进行监理，合同委托中标单位xxxx建设工程有限公司施工。</w:t>
      </w:r>
    </w:p>
    <w:p>
      <w:pPr>
        <w:ind w:left="0" w:right="0" w:firstLine="560"/>
        <w:spacing w:before="450" w:after="450" w:line="312" w:lineRule="auto"/>
      </w:pPr>
      <w:r>
        <w:rPr>
          <w:rFonts w:ascii="宋体" w:hAnsi="宋体" w:eastAsia="宋体" w:cs="宋体"/>
          <w:color w:val="000"/>
          <w:sz w:val="28"/>
          <w:szCs w:val="28"/>
        </w:rPr>
        <w:t xml:space="preserve">二、工程基本情况</w:t>
      </w:r>
    </w:p>
    <w:p>
      <w:pPr>
        <w:ind w:left="0" w:right="0" w:firstLine="560"/>
        <w:spacing w:before="450" w:after="450" w:line="312" w:lineRule="auto"/>
      </w:pPr>
      <w:r>
        <w:rPr>
          <w:rFonts w:ascii="宋体" w:hAnsi="宋体" w:eastAsia="宋体" w:cs="宋体"/>
          <w:color w:val="000"/>
          <w:sz w:val="28"/>
          <w:szCs w:val="28"/>
        </w:rPr>
        <w:t xml:space="preserve">本工程共有新建仓库四栋。建筑总面积9300m2。本工程为排架结构。</w:t>
      </w:r>
    </w:p>
    <w:p>
      <w:pPr>
        <w:ind w:left="0" w:right="0" w:firstLine="560"/>
        <w:spacing w:before="450" w:after="450" w:line="312" w:lineRule="auto"/>
      </w:pPr>
      <w:r>
        <w:rPr>
          <w:rFonts w:ascii="宋体" w:hAnsi="宋体" w:eastAsia="宋体" w:cs="宋体"/>
          <w:color w:val="000"/>
          <w:sz w:val="28"/>
          <w:szCs w:val="28"/>
        </w:rPr>
        <w:t xml:space="preserve">砼强度等级：垫层为C15；其他采用C30，砖为MU10煤矸石实心砖，±以下为M10水泥砂浆，以下为M10混合砂浆，建筑防火等级为二级，建筑屋面防水等级为二级。钢筋：大部分结构钢筋采用三级钢，部分箍筋及拉结筋采用一级钢筋。</w:t>
      </w:r>
    </w:p>
    <w:p>
      <w:pPr>
        <w:ind w:left="0" w:right="0" w:firstLine="560"/>
        <w:spacing w:before="450" w:after="450" w:line="312" w:lineRule="auto"/>
      </w:pPr>
      <w:r>
        <w:rPr>
          <w:rFonts w:ascii="宋体" w:hAnsi="宋体" w:eastAsia="宋体" w:cs="宋体"/>
          <w:color w:val="000"/>
          <w:sz w:val="28"/>
          <w:szCs w:val="28"/>
        </w:rPr>
        <w:t xml:space="preserve">三、建设管理机构情况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1、建设单位成立了工程建设指挥部，在施工现场，主抓现场施工管理。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2、建设单位为保证该工程的顺利进行，本着质量第一、安全第一和厉行节俭的原则，明确了工程建设指挥部工程管理的相关规定，其中包括廉政、质量、安全、资金使用及现场施工管理保证措施。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工程结算年中工作总结7</w:t>
      </w:r>
    </w:p>
    <w:p>
      <w:pPr>
        <w:ind w:left="0" w:right="0" w:firstLine="560"/>
        <w:spacing w:before="450" w:after="450" w:line="312" w:lineRule="auto"/>
      </w:pPr>
      <w:r>
        <w:rPr>
          <w:rFonts w:ascii="宋体" w:hAnsi="宋体" w:eastAsia="宋体" w:cs="宋体"/>
          <w:color w:val="000"/>
          <w:sz w:val="28"/>
          <w:szCs w:val="28"/>
        </w:rPr>
        <w:t xml:space="preserve">暖花开的时节，20xx年x部同时接到x电器工程部的通知，一举完成了x卖场以及xx的装修改造工程，为全年经济指标的顺利完成打下了坚实的基础。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&gt;一、工程量核对是工程结算的基础</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宋体" w:hAnsi="宋体" w:eastAsia="宋体" w:cs="宋体"/>
          <w:color w:val="000"/>
          <w:sz w:val="28"/>
          <w:szCs w:val="28"/>
        </w:rPr>
        <w:t xml:space="preserve">&gt;二、符合性是工程结算主要切入点</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宋体" w:hAnsi="宋体" w:eastAsia="宋体" w:cs="宋体"/>
          <w:color w:val="000"/>
          <w:sz w:val="28"/>
          <w:szCs w:val="28"/>
        </w:rPr>
        <w:t xml:space="preserve">&gt;三、结算的方式方法</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态度是关键。这里的态度一指工作态度，二指谈判态度。在一些问题上，需要我们根据不同的条件进行测算，找到一个最有利的我方的方案，一定不能怕麻烦；二是与对方谈判时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工程结算年中工作总结8</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&gt;一、物业公司与财务分账</w:t>
      </w:r>
    </w:p>
    <w:p>
      <w:pPr>
        <w:ind w:left="0" w:right="0" w:firstLine="560"/>
        <w:spacing w:before="450" w:after="450" w:line="312" w:lineRule="auto"/>
      </w:pPr>
      <w:r>
        <w:rPr>
          <w:rFonts w:ascii="宋体" w:hAnsi="宋体" w:eastAsia="宋体" w:cs="宋体"/>
          <w:color w:val="000"/>
          <w:sz w:val="28"/>
          <w:szCs w:val="28"/>
        </w:rPr>
        <w:t xml:space="preserve">从xx年1月份开始，根据集团财务中心的要求，完成与物业管理公司的分账处理工作，开设金碟账套，独立核算，对已输入金碟的凭证进行整理装订入册并存档备查。5月份，又把该账套移交给集团会计核算部。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配合客服中心完成了二期的收楼工作，加强管理费的收缴工作。从1月份开始，共收楼140户，收楼费用万；从30月份开始，重点加强管理费的催缴工作，4-5月共追缴了管理费万，收费率比去年大大的提高。</w:t>
      </w:r>
    </w:p>
    <w:p>
      <w:pPr>
        <w:ind w:left="0" w:right="0" w:firstLine="560"/>
        <w:spacing w:before="450" w:after="450" w:line="312" w:lineRule="auto"/>
      </w:pPr>
      <w:r>
        <w:rPr>
          <w:rFonts w:ascii="宋体" w:hAnsi="宋体" w:eastAsia="宋体" w:cs="宋体"/>
          <w:color w:val="000"/>
          <w:sz w:val="28"/>
          <w:szCs w:val="28"/>
        </w:rPr>
        <w:t xml:space="preserve">&gt;六、完成财务部门的数据录入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工程结算年中工作总结9</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 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宋体" w:hAnsi="宋体" w:eastAsia="宋体" w:cs="宋体"/>
          <w:color w:val="000"/>
          <w:sz w:val="28"/>
          <w:szCs w:val="28"/>
        </w:rPr>
        <w:t xml:space="preserve">b、项目部开工前对施工测量控制网进行复测，检查检验、测量和试验设备的周期检定情况和可用状态，保证工程测量和检测的准确。</w:t>
      </w:r>
    </w:p>
    <w:p>
      <w:pPr>
        <w:ind w:left="0" w:right="0" w:firstLine="560"/>
        <w:spacing w:before="450" w:after="450" w:line="312" w:lineRule="auto"/>
      </w:pPr>
      <w:r>
        <w:rPr>
          <w:rFonts w:ascii="宋体" w:hAnsi="宋体" w:eastAsia="宋体" w:cs="宋体"/>
          <w:color w:val="000"/>
          <w:sz w:val="28"/>
          <w:szCs w:val="28"/>
        </w:rPr>
        <w:t xml:space="preserve">c、开工前抓好对质量通病的预防措施：项目部在工程开工前，组织施工班组学习施工操作规程。</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项目部管理人员加强对现场旁站监督与检查，及时发现违章操作和不按设计要求，不按施工图纸和施工规范、规程和质量标准施工的现象，对于不符合质量要求的及时进行纠正和严格控制。</w:t>
      </w:r>
    </w:p>
    <w:p>
      <w:pPr>
        <w:ind w:left="0" w:right="0" w:firstLine="560"/>
        <w:spacing w:before="450" w:after="450" w:line="312" w:lineRule="auto"/>
      </w:pPr>
      <w:r>
        <w:rPr>
          <w:rFonts w:ascii="宋体" w:hAnsi="宋体" w:eastAsia="宋体" w:cs="宋体"/>
          <w:color w:val="000"/>
          <w:sz w:val="28"/>
          <w:szCs w:val="28"/>
        </w:rPr>
        <w:t xml:space="preserve">b、对进场建筑材料检查材料合格证，并同监理一起进行见证取样;严格控制混凝土配合比、材料计量、搅拌质量、坍落度，留取试块;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c、加强工序的检查、工序交接检查及隐蔽工程检查。在进行自检的基础上还进行了工序交接检查。规定隐蔽工程验收必须经过监理公司检查确认，才允许加以隐蔽。</w:t>
      </w:r>
    </w:p>
    <w:p>
      <w:pPr>
        <w:ind w:left="0" w:right="0" w:firstLine="560"/>
        <w:spacing w:before="450" w:after="450" w:line="312" w:lineRule="auto"/>
      </w:pPr>
      <w:r>
        <w:rPr>
          <w:rFonts w:ascii="宋体" w:hAnsi="宋体" w:eastAsia="宋体" w:cs="宋体"/>
          <w:color w:val="000"/>
          <w:sz w:val="28"/>
          <w:szCs w:val="28"/>
        </w:rPr>
        <w:t xml:space="preserve">d、及时按规范做好工程技术资料工作。</w:t>
      </w:r>
    </w:p>
    <w:p>
      <w:pPr>
        <w:ind w:left="0" w:right="0" w:firstLine="560"/>
        <w:spacing w:before="450" w:after="450" w:line="312" w:lineRule="auto"/>
      </w:pPr>
      <w:r>
        <w:rPr>
          <w:rFonts w:ascii="宋体" w:hAnsi="宋体" w:eastAsia="宋体" w:cs="宋体"/>
          <w:color w:val="000"/>
          <w:sz w:val="28"/>
          <w:szCs w:val="28"/>
        </w:rPr>
        <w:t xml:space="preserve">C、 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 b、进入装修阶段，对于不合格部位，必须返工，并经验收合格后，才能进入下一工序施工。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自开工以来，严格按照《施工组织设计》中的进度计划组织施工，并根据各阶段的实际施工情况进行调整，在施工过程中再编制月度计划进行日常控制。</w:t>
      </w:r>
    </w:p>
    <w:p>
      <w:pPr>
        <w:ind w:left="0" w:right="0" w:firstLine="560"/>
        <w:spacing w:before="450" w:after="450" w:line="312" w:lineRule="auto"/>
      </w:pPr>
      <w:r>
        <w:rPr>
          <w:rFonts w:ascii="宋体" w:hAnsi="宋体" w:eastAsia="宋体" w:cs="宋体"/>
          <w:color w:val="000"/>
          <w:sz w:val="28"/>
          <w:szCs w:val="28"/>
        </w:rPr>
        <w:t xml:space="preserve">本工程能圆满完成，是与工业园区质监站及安置办、建设方、设计院和监理公司领导给予大力支持是分不开的，他们即严把施工质量关，又本着给施工单位服务的思想为施工方出谋划策，在全体建设施工管理人员的共同努力下，确保了工程的顺利完成。在此，我代表怀化市昌顺建筑工程有限公司向参加本次工程建设的各方人员和各位来宾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工程结算年中工作总结10</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一、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二、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三、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