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禁捕水域禁捕工作总结(合集23篇)</w:t>
      </w:r>
      <w:bookmarkEnd w:id="1"/>
    </w:p>
    <w:p>
      <w:pPr>
        <w:jc w:val="center"/>
        <w:spacing w:before="0" w:after="450"/>
      </w:pPr>
      <w:r>
        <w:rPr>
          <w:rFonts w:ascii="Arial" w:hAnsi="Arial" w:eastAsia="Arial" w:cs="Arial"/>
          <w:color w:val="999999"/>
          <w:sz w:val="20"/>
          <w:szCs w:val="20"/>
        </w:rPr>
        <w:t xml:space="preserve">来源：网络  作者：翠竹清韵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禁捕水域禁捕工作总结1 今年以来，县水产局在县委、县政府的坚强领导下，以发展现代渔业为目标，以园区建设为抓手，突出发展渔业“3+1”模式，即黄河三宝（黄河大闸蟹、黄河甲鱼、黄河鲤鱼）和观赏鱼养殖，水产工作亮点层出，成效显著。全年新增渔业养殖...</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w:t>
      </w:r>
    </w:p>
    <w:p>
      <w:pPr>
        <w:ind w:left="0" w:right="0" w:firstLine="560"/>
        <w:spacing w:before="450" w:after="450" w:line="312" w:lineRule="auto"/>
      </w:pPr>
      <w:r>
        <w:rPr>
          <w:rFonts w:ascii="宋体" w:hAnsi="宋体" w:eastAsia="宋体" w:cs="宋体"/>
          <w:color w:val="000"/>
          <w:sz w:val="28"/>
          <w:szCs w:val="28"/>
        </w:rPr>
        <w:t xml:space="preserve">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禁捕水域禁捕工作总结2</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_年4月1日-6月30日顺利开展实施20_年xx段春季禁渔工作。区水产局制定了20_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举办长江渔业资源增殖放流活动2次，20_年4月24日和6月6日，xx区水产局在xx段流坡码头增殖放流，共向长江投放鲢、鳙、团头鲂等鱼种930万尾。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_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禁捕水域禁捕工作总结3</w:t>
      </w:r>
    </w:p>
    <w:p>
      <w:pPr>
        <w:ind w:left="0" w:right="0" w:firstLine="560"/>
        <w:spacing w:before="450" w:after="450" w:line="312" w:lineRule="auto"/>
      </w:pPr>
      <w:r>
        <w:rPr>
          <w:rFonts w:ascii="宋体" w:hAnsi="宋体" w:eastAsia="宋体" w:cs="宋体"/>
          <w:color w:val="000"/>
          <w:sz w:val="28"/>
          <w:szCs w:val="28"/>
        </w:rPr>
        <w:t xml:space="preserve">    今年以来，县水产局在县委、县政府的坚强领导下，以发展现代渔业为目标，以园区建设为抓手，突出发展渔业“3+1”模式，即黄河三宝（黄河大闸蟹、黄河甲鱼、黄河鲤鱼）和观赏鱼养殖，水产工作亮点层出，成效显著。全年新增渔业养殖面积5700亩，达万亩，产量万吨,产值亿元。XX县被评为“中国河蟹之乡”，黄河湾大闸蟹获得中国名蟹大赛金杯奖。今年主要工作主要在品牌渔业、特色渔业、园区渔业、休闲渔业、健康渔业五个方面“新”。</w:t>
      </w:r>
    </w:p>
    <w:p>
      <w:pPr>
        <w:ind w:left="0" w:right="0" w:firstLine="560"/>
        <w:spacing w:before="450" w:after="450" w:line="312" w:lineRule="auto"/>
      </w:pPr>
      <w:r>
        <w:rPr>
          <w:rFonts w:ascii="宋体" w:hAnsi="宋体" w:eastAsia="宋体" w:cs="宋体"/>
          <w:color w:val="000"/>
          <w:sz w:val="28"/>
          <w:szCs w:val="28"/>
        </w:rPr>
        <w:t xml:space="preserve">（一）品牌渔业实现新突破。以发展“黄河三宝”为重点，打造名优水产养殖品牌基地和生态绿色渔业。黄河鲤鱼养殖面积达万亩,甲鱼专门养殖面积20xx亩,黄河大闸蟹5600亩，推出了精包装、深加工的“黄河三宝”特色水产品，齐河产“黄河三宝”已成为山东省十大渔业品牌的重要组成部分。一是做好品牌创建。3月份，引进上海水产大学实验基地新培育的第四代优质蟹苗60万只，投放到马集镇黄津湾渔业养殖基地及开发区圣喜朝阳渔业养殖基地，采用“种草、投螺、套养、育肥”的健康养殖模式，培育绿色、有机品牌的黄河大闸蟹;积极做好中国河蟹协会的工作， 6月26日XX县被中国渔业协会河蟹分会命名为“中国河蟹黄河生态养殖基地”，10月 1日被命名为“中国河蟹之乡”。加强对山东科淼生态甲鱼养殖公司养殖基地的扶持，帮助其办理养殖证、无公害认证，养殖面积发展至1200 余亩，如今已成为江北单体生态甲鱼养殖面积最大的基地。生产的“金寿”牌生态黄河甲鱼在直营青岛、济南等市场后，今年4月份又成功在北京建立了直销店。开展精品黄河鲤鱼建设，创建的省级黄河鲤鱼良种场，是山东省两大黄河鲤鱼养殖基地（齐河、东平）之一。二是做好品牌宣传。推出精包装、深加工“黄河三宝”产品。加大资金投入，聘请知名的包装策划公司设计制作礼品包装盒。制作了“黄河三宝”宣传片，在央视一套、四套及新闻频道连续播放，参加10月中旬在济南举办的农交会，11月在江苏举办第三届中国名蟹大赛，并获得金杯奖。在京台高速路设立广告宣传牌，在济南山东大厦、超市设专柜展销，在德州和齐河设专卖店。目前，人们对齐河产“黄河三宝“认知程度，与日俱增。大众日报、德州日报等报社进行专题报道，并在各个媒体进行广泛宣传。10月1日-7日举办了中国（齐河）首届黄河湾大闸蟹美食节，美食节期间隆重推出了黄河湾大闸蟹、黄河鲤鱼、黄河甲鱼即“黄河三宝”特色渔业品牌产品，举行了“中国河蟹之乡”授牌仪式和大闸蟹厨艺大赛、河蟹文化展示和钓蟹比赛等多项活动，有力宣传了“黄河三宝”水产品。</w:t>
      </w:r>
    </w:p>
    <w:p>
      <w:pPr>
        <w:ind w:left="0" w:right="0" w:firstLine="560"/>
        <w:spacing w:before="450" w:after="450" w:line="312" w:lineRule="auto"/>
      </w:pPr>
      <w:r>
        <w:rPr>
          <w:rFonts w:ascii="宋体" w:hAnsi="宋体" w:eastAsia="宋体" w:cs="宋体"/>
          <w:color w:val="000"/>
          <w:sz w:val="28"/>
          <w:szCs w:val="28"/>
        </w:rPr>
        <w:t xml:space="preserve">（二）特色渔业取得新进展。将观赏鱼养殖作为我县特色渔业进行开拓创新，先后到淄博、高唐、徐州、内江、平湖等地考察观赏鱼养殖项目，引进北京客商在开发区建设200亩的观赏养殖基地，并引导本县渔民发展观赏鱼养殖，全县观赏鱼养殖面积达到570亩，有金鱼、锦鲤、草金三大系列，红头、红草、红狮、龙睛等十多个品种，年产观赏鱼200万尾。通过济南柏宁观赏鱼市场和网络销售，9月份以来，济南、潍坊、淄博、济宁以及河南、河北等本省和外省的鱼商陆续来齐河选购观赏鱼，现已销售观赏鱼一百多万尾，齐河已发展成省会济南周边较大的观赏鱼养殖基地。</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禁捕水域禁捕工作总结4</w:t>
      </w:r>
    </w:p>
    <w:p>
      <w:pPr>
        <w:ind w:left="0" w:right="0" w:firstLine="560"/>
        <w:spacing w:before="450" w:after="450" w:line="312" w:lineRule="auto"/>
      </w:pPr>
      <w:r>
        <w:rPr>
          <w:rFonts w:ascii="宋体" w:hAnsi="宋体" w:eastAsia="宋体" w:cs="宋体"/>
          <w:color w:val="000"/>
          <w:sz w:val="28"/>
          <w:szCs w:val="28"/>
        </w:rPr>
        <w:t xml:space="preserve">为认真贯彻落实市委、市政府及上级部门关于“一打三整治”工作要求，以“市场不见违禁鱼”为总体目标，市市场_高度重视、迅速启动整治工作，主要举措如下：</w:t>
      </w:r>
    </w:p>
    <w:p>
      <w:pPr>
        <w:ind w:left="0" w:right="0" w:firstLine="560"/>
        <w:spacing w:before="450" w:after="450" w:line="312" w:lineRule="auto"/>
      </w:pPr>
      <w:r>
        <w:rPr>
          <w:rFonts w:ascii="宋体" w:hAnsi="宋体" w:eastAsia="宋体" w:cs="宋体"/>
          <w:color w:val="000"/>
          <w:sz w:val="28"/>
          <w:szCs w:val="28"/>
        </w:rPr>
        <w:t xml:space="preserve">一、强化组织领导，有序推进铺开。由分管市长担任余姚市“一打三整治”领导小组组长，牵头落实各部门工作。5月8日，我局主要领导在党委会议上布置落实“一打三整治工作”，作为目前局重点工作来抓；同时，印发《-市市场监督管理局关于做好20-年“一打三整治”有关工作的通知》（余市监综〔20-〕63号），局成立“一打三整治”工作领导小组，主要领导担任组长，统一指挥“一打三整治”市场监管执法检查工作；5月9日，召开全局“一打三整治”工作推进会议，全面推开该项工作。</w:t>
      </w:r>
    </w:p>
    <w:p>
      <w:pPr>
        <w:ind w:left="0" w:right="0" w:firstLine="560"/>
        <w:spacing w:before="450" w:after="450" w:line="312" w:lineRule="auto"/>
      </w:pPr>
      <w:r>
        <w:rPr>
          <w:rFonts w:ascii="宋体" w:hAnsi="宋体" w:eastAsia="宋体" w:cs="宋体"/>
          <w:color w:val="000"/>
          <w:sz w:val="28"/>
          <w:szCs w:val="28"/>
        </w:rPr>
        <w:t xml:space="preserve">二、突出工作重点，迅速开展巡查工作。我局将农贸市场、各菜行、商超、水产品专卖店及排档、饭店等餐饮单位列为重点监管对象，5月9日清晨，我局迅速开展全市“一打三整治”工作突击检查，出动执法人员28人次，对全市48家市场、98家海水产摊位、10家餐饮单位进行检查。</w:t>
      </w:r>
    </w:p>
    <w:p>
      <w:pPr>
        <w:ind w:left="0" w:right="0" w:firstLine="560"/>
        <w:spacing w:before="450" w:after="450" w:line="312" w:lineRule="auto"/>
      </w:pPr>
      <w:r>
        <w:rPr>
          <w:rFonts w:ascii="宋体" w:hAnsi="宋体" w:eastAsia="宋体" w:cs="宋体"/>
          <w:color w:val="000"/>
          <w:sz w:val="28"/>
          <w:szCs w:val="28"/>
        </w:rPr>
        <w:t xml:space="preserve">三、加强部门协作，建立联合执法机制。实行部门协作机制，落实农林、公安等部门职能科室和联络员，明确渔获物移交方式，商定联合执法模式，实行每月1次以上联合执法。实行信息通报制度，实时通报非法经营信息，有效快速打击违法行为。</w:t>
      </w:r>
    </w:p>
    <w:p>
      <w:pPr>
        <w:ind w:left="0" w:right="0" w:firstLine="560"/>
        <w:spacing w:before="450" w:after="450" w:line="312" w:lineRule="auto"/>
      </w:pPr>
      <w:r>
        <w:rPr>
          <w:rFonts w:ascii="宋体" w:hAnsi="宋体" w:eastAsia="宋体" w:cs="宋体"/>
          <w:color w:val="000"/>
          <w:sz w:val="28"/>
          <w:szCs w:val="28"/>
        </w:rPr>
        <w:t xml:space="preserve">四、举办宣讲约谈，确保承诺自律到位。利用公告、电子屏、发放资料等形式，加强对经营者政策宣传、教育。至5月12日，已组织召开市场经营行政约谈会1次，发放倡议书1500份，签订责任状或承诺书150份，扎实落实好市场职责、经营户主体责任。</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禁捕水域禁捕工作总结5</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20-年2月17日，我乡向广大群众公布了乡域河流等天然水域从20-年3月1日0时至6月30日24时实行禁渔期，禁止所有捕捞作业；执法人员深入沿河3个村15个村民小组，1个餐馆进行宣传，其中沿河检查12次、餐馆6次，严禁销售、收购、经营非法捕捞天然水域的渔获物，一经查实，将严格按照《_渔业法》和《四川省〈_渔业法〉实施办法》处理。春季封禁期间在各村组张贴禁渔《通告》20余份，散发宣传资料300余份。</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禁捕水域禁捕工作总结6</w:t>
      </w:r>
    </w:p>
    <w:p>
      <w:pPr>
        <w:ind w:left="0" w:right="0" w:firstLine="560"/>
        <w:spacing w:before="450" w:after="450" w:line="312" w:lineRule="auto"/>
      </w:pPr>
      <w:r>
        <w:rPr>
          <w:rFonts w:ascii="宋体" w:hAnsi="宋体" w:eastAsia="宋体" w:cs="宋体"/>
          <w:color w:val="000"/>
          <w:sz w:val="28"/>
          <w:szCs w:val="28"/>
        </w:rPr>
        <w:t xml:space="preserve">为认真贯彻《_渔业法》，加强县域江河、湖泊等天然水域渔业资源的保护、增殖，确保县域渔业资源的可持续利用和合理开发，我局与**县公安局、**县工商行政管理局联合向全县发布了《关于我县境内天然水域春季禁渔的通告》，正式拉开了从2月1日至4月30日为期三个月的春季封江禁渔执法监督工作序幕，并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宋体" w:hAnsi="宋体" w:eastAsia="宋体" w:cs="宋体"/>
          <w:color w:val="000"/>
          <w:sz w:val="28"/>
          <w:szCs w:val="28"/>
        </w:rPr>
        <w:t xml:space="preserve">&gt;三、存在的问题及今后打算</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禁捕水域禁捕工作总结7</w:t>
      </w:r>
    </w:p>
    <w:p>
      <w:pPr>
        <w:ind w:left="0" w:right="0" w:firstLine="560"/>
        <w:spacing w:before="450" w:after="450" w:line="312" w:lineRule="auto"/>
      </w:pPr>
      <w:r>
        <w:rPr>
          <w:rFonts w:ascii="宋体" w:hAnsi="宋体" w:eastAsia="宋体" w:cs="宋体"/>
          <w:color w:val="000"/>
          <w:sz w:val="28"/>
          <w:szCs w:val="28"/>
        </w:rPr>
        <w:t xml:space="preserve">(一)加强领导、统一指挥</w:t>
      </w:r>
    </w:p>
    <w:p>
      <w:pPr>
        <w:ind w:left="0" w:right="0" w:firstLine="560"/>
        <w:spacing w:before="450" w:after="450" w:line="312" w:lineRule="auto"/>
      </w:pPr>
      <w:r>
        <w:rPr>
          <w:rFonts w:ascii="宋体" w:hAnsi="宋体" w:eastAsia="宋体" w:cs="宋体"/>
          <w:color w:val="000"/>
          <w:sz w:val="28"/>
          <w:szCs w:val="28"/>
        </w:rPr>
        <w:t xml:space="preserve">我局成立了由水务局局长为组长、分管领导为副组长、渔政执法机构负责人为成员的春季禁渔工作领导小组制定了实施方案，落实了目标管理责任制。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w:t>
      </w:r>
    </w:p>
    <w:p>
      <w:pPr>
        <w:ind w:left="0" w:right="0" w:firstLine="560"/>
        <w:spacing w:before="450" w:after="450" w:line="312" w:lineRule="auto"/>
      </w:pPr>
      <w:r>
        <w:rPr>
          <w:rFonts w:ascii="宋体" w:hAnsi="宋体" w:eastAsia="宋体" w:cs="宋体"/>
          <w:color w:val="000"/>
          <w:sz w:val="28"/>
          <w:szCs w:val="28"/>
        </w:rPr>
        <w:t xml:space="preserve">根据省、市、县人民政府关于天然水域春季禁渔的要求，XX年1月30日，我县以水利、公安、工商联合向全县发布了《关于我县境内天然水域春季禁渔的通告》，公布了县域江河、湖泊等天然水域从XX年2月1日12时至4月30日12时实行禁渔期，禁止所有捕捞作业;执法人员深入沿江(河)17个乡镇和市场，6个鲜鱼批发部，20个餐馆进行宣传，检查市场12次、餐馆6次，严禁销售、收购、经营非法捕捞天然水域的渔获物，一经查实，将严格按照《_渔业法》和《**省〈_渔业法〉实施办法》处理。春季封禁期间在城乡张贴禁渔《通告》100余份，散发宣传资料800余份，县电视台连播禁渔《通告》1周。为严厉打击春季偷、电、毒鱼违法案件，局组织水政、渔政综合执法大队巡江执法67次，执法人员在宣传中要求渔民将船上渔具上岸保管。在巡查中发现夜间偷捕行为，执法人员采取高音喇叭宣传，灯光警告，岸边守候等形式，及时中止了春禁期间各类违法违规渔事活动，取得了渔事案件率下降、渔业资源增殖环境日趋良性的成效。</w:t>
      </w:r>
    </w:p>
    <w:p>
      <w:pPr>
        <w:ind w:left="0" w:right="0" w:firstLine="560"/>
        <w:spacing w:before="450" w:after="450" w:line="312" w:lineRule="auto"/>
      </w:pPr>
      <w:r>
        <w:rPr>
          <w:rFonts w:ascii="宋体" w:hAnsi="宋体" w:eastAsia="宋体" w:cs="宋体"/>
          <w:color w:val="000"/>
          <w:sz w:val="28"/>
          <w:szCs w:val="28"/>
        </w:rPr>
        <w:t xml:space="preserve">(三)密切配合、加大打击力度</w:t>
      </w:r>
    </w:p>
    <w:p>
      <w:pPr>
        <w:ind w:left="0" w:right="0" w:firstLine="560"/>
        <w:spacing w:before="450" w:after="450" w:line="312" w:lineRule="auto"/>
      </w:pPr>
      <w:r>
        <w:rPr>
          <w:rFonts w:ascii="宋体" w:hAnsi="宋体" w:eastAsia="宋体" w:cs="宋体"/>
          <w:color w:val="000"/>
          <w:sz w:val="28"/>
          <w:szCs w:val="28"/>
        </w:rPr>
        <w:t xml:space="preserve">公安、渔政密切配合有效控制春季禁渔行政案件的升级。由于经济利益的趋使和渔业捕捞者文化素质、法律意识的参差不齐，在过去的春季禁渔工作中，曾出现抗法、阻碍行政执法的恶性事件，甚直发生过事后威胁报复行政执法人员的案例。为了切实履行好渔政主管部门行政执法职能，维护好县域天然水域渔业生态环境，同时保护好行政执法人员的人生安全和执法监督安全，我局积极与当地公安、_门和有船艇企业的联系，形成相互配合、信息资源共享的协作办案关系，在加大渔政执法力度和控制暴力抗法及维护水政、渔政执法环境方面都收到成效。禁渔期公安出警8人次，有效地控制了春季禁渔期间渔业违法行为的升级。</w:t>
      </w:r>
    </w:p>
    <w:p>
      <w:pPr>
        <w:ind w:left="0" w:right="0" w:firstLine="560"/>
        <w:spacing w:before="450" w:after="450" w:line="312" w:lineRule="auto"/>
      </w:pPr>
      <w:r>
        <w:rPr>
          <w:rFonts w:ascii="宋体" w:hAnsi="宋体" w:eastAsia="宋体" w:cs="宋体"/>
          <w:color w:val="000"/>
          <w:sz w:val="28"/>
          <w:szCs w:val="28"/>
        </w:rPr>
        <w:t xml:space="preserve">(四)规范执法程序和执法行为，树立良好执法形象</w:t>
      </w:r>
    </w:p>
    <w:p>
      <w:pPr>
        <w:ind w:left="0" w:right="0" w:firstLine="560"/>
        <w:spacing w:before="450" w:after="450" w:line="312" w:lineRule="auto"/>
      </w:pPr>
      <w:r>
        <w:rPr>
          <w:rFonts w:ascii="宋体" w:hAnsi="宋体" w:eastAsia="宋体" w:cs="宋体"/>
          <w:color w:val="000"/>
          <w:sz w:val="28"/>
          <w:szCs w:val="28"/>
        </w:rPr>
        <w:t xml:space="preserve">为切实履行好行政执法职能，在执法队伍建设上，我局严格按《**省行政执法规定》在在编工作人员中筛选熟悉行业专业知识、法律、法规，经过专门培训、考核合格的公务员和工程技术干部充实执法队伍，制定了行政执法的行为规范和执法纪律制度，确保了专职执法人员的政治思想素质和工作素质。在行使行政执法职能过程中，严格按规定亮证执法，履行告知义务，说明执法依据，充分给予被执行人申辩权力，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(五)加强渔民培训，提高守法意识</w:t>
      </w:r>
    </w:p>
    <w:p>
      <w:pPr>
        <w:ind w:left="0" w:right="0" w:firstLine="560"/>
        <w:spacing w:before="450" w:after="450" w:line="312" w:lineRule="auto"/>
      </w:pPr>
      <w:r>
        <w:rPr>
          <w:rFonts w:ascii="宋体" w:hAnsi="宋体" w:eastAsia="宋体" w:cs="宋体"/>
          <w:color w:val="000"/>
          <w:sz w:val="28"/>
          <w:szCs w:val="28"/>
        </w:rPr>
        <w:t xml:space="preserve">3月29日，我县组织了全县200余名渔民参加了**市水务局的渔业船舶船员培训，培训会后市、县水务局领导再次就春季禁渔工作进行了宣传并提出了具体要求，让广大渔民受到了全面的培训教育。</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禁捕水域禁捕工作总结8</w:t>
      </w:r>
    </w:p>
    <w:p>
      <w:pPr>
        <w:ind w:left="0" w:right="0" w:firstLine="560"/>
        <w:spacing w:before="450" w:after="450" w:line="312" w:lineRule="auto"/>
      </w:pPr>
      <w:r>
        <w:rPr>
          <w:rFonts w:ascii="宋体" w:hAnsi="宋体" w:eastAsia="宋体" w:cs="宋体"/>
          <w:color w:val="000"/>
          <w:sz w:val="28"/>
          <w:szCs w:val="28"/>
        </w:rPr>
        <w:t xml:space="preserve">(一)违法案件明显下降</w:t>
      </w:r>
    </w:p>
    <w:p>
      <w:pPr>
        <w:ind w:left="0" w:right="0" w:firstLine="560"/>
        <w:spacing w:before="450" w:after="450" w:line="312" w:lineRule="auto"/>
      </w:pPr>
      <w:r>
        <w:rPr>
          <w:rFonts w:ascii="宋体" w:hAnsi="宋体" w:eastAsia="宋体" w:cs="宋体"/>
          <w:color w:val="000"/>
          <w:sz w:val="28"/>
          <w:szCs w:val="28"/>
        </w:rPr>
        <w:t xml:space="preserve">春禁期间，由于加大了禁渔执法监督力度，加强了巡江检查和夜间突击检查，坚持从快从重处理渔事案件，加强公安、渔政联合执法，案件电视曝光、宣传说法及群众举报制度等措施，有效遏制了封江禁渔期间违法案件的发生。春禁期间，发现和及时中止违法捕捞行为8起。</w:t>
      </w:r>
    </w:p>
    <w:p>
      <w:pPr>
        <w:ind w:left="0" w:right="0" w:firstLine="560"/>
        <w:spacing w:before="450" w:after="450" w:line="312" w:lineRule="auto"/>
      </w:pPr>
      <w:r>
        <w:rPr>
          <w:rFonts w:ascii="宋体" w:hAnsi="宋体" w:eastAsia="宋体" w:cs="宋体"/>
          <w:color w:val="000"/>
          <w:sz w:val="28"/>
          <w:szCs w:val="28"/>
        </w:rPr>
        <w:t xml:space="preserve">(二)坚持禁渔期群众举报督查制度</w:t>
      </w:r>
    </w:p>
    <w:p>
      <w:pPr>
        <w:ind w:left="0" w:right="0" w:firstLine="560"/>
        <w:spacing w:before="450" w:after="450" w:line="312" w:lineRule="auto"/>
      </w:pPr>
      <w:r>
        <w:rPr>
          <w:rFonts w:ascii="宋体" w:hAnsi="宋体" w:eastAsia="宋体" w:cs="宋体"/>
          <w:color w:val="000"/>
          <w:sz w:val="28"/>
          <w:szCs w:val="28"/>
        </w:rPr>
        <w:t xml:space="preserve">为切实抓好春季封江禁渔工作，确保江河、湖泊天然水域渔业资源的可持续利用和渔业资源的增殖，我局建立了渔政执法监督群众举报制度，并对社会公布了24小时开通的举报电话，公开向社会承诺：接到举报，以最快的速度赶到现场，对举报人个人情况保密。春禁期间，统一组织检查，出去执法车辆6辆计67车次，参加检查执法人员162人次，其中公安配合出警8人次，受理群众举报2次，及时查处2次，中止违法捕捞行为8次，案件处理回应率达到100%，大大提升了群众举报非法捕渔案件的积极性和参与禁渔监督的热情。经检查，禁渔期间较好地实现了江中无捕捞作业渔船、船上无渔具、市场餐馆无野生鱼的目标。</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禁捕水域禁捕工作总结9</w:t>
      </w:r>
    </w:p>
    <w:p>
      <w:pPr>
        <w:ind w:left="0" w:right="0" w:firstLine="560"/>
        <w:spacing w:before="450" w:after="450" w:line="312" w:lineRule="auto"/>
      </w:pPr>
      <w:r>
        <w:rPr>
          <w:rFonts w:ascii="宋体" w:hAnsi="宋体" w:eastAsia="宋体" w:cs="宋体"/>
          <w:color w:val="000"/>
          <w:sz w:val="28"/>
          <w:szCs w:val="28"/>
        </w:rPr>
        <w:t xml:space="preserve">为了扭转长江生态环境恶化趋势，农业农村部认真落实_、_决策部署，把长江“十年禁渔”作为重大政治任务来抓，会同有关部门健全部际协调机制，组建跨部门工作专班，强化统筹协调，细化政策措施，层层压实责任，加力推进禁捕退捕各项工作，取得了阶段性成效。</w:t>
      </w:r>
    </w:p>
    <w:p>
      <w:pPr>
        <w:ind w:left="0" w:right="0" w:firstLine="560"/>
        <w:spacing w:before="450" w:after="450" w:line="312" w:lineRule="auto"/>
      </w:pPr>
      <w:r>
        <w:rPr>
          <w:rFonts w:ascii="宋体" w:hAnsi="宋体" w:eastAsia="宋体" w:cs="宋体"/>
          <w:color w:val="000"/>
          <w:sz w:val="28"/>
          <w:szCs w:val="28"/>
        </w:rPr>
        <w:t xml:space="preserve">——一是渔船渔民退捕基本完成。经过逐船逐户建档立卡，沿江10省（市）共核定退捕渔船万艘、渔民万人。其中“一江两湖七河”和332个水生生物保护区重点水域，共有建档立卡渔船万艘、渔民18万人，已全部提前退捕上岸；各省（市）自主确定的其他水域，共有建档立卡渔船万艘、渔民万人，已提前完成20_年退捕任务，剩余1599艘、3072人将按计划于20_年底前完成退捕。</w:t>
      </w:r>
    </w:p>
    <w:p>
      <w:pPr>
        <w:ind w:left="0" w:right="0" w:firstLine="560"/>
        <w:spacing w:before="450" w:after="450" w:line="312" w:lineRule="auto"/>
      </w:pPr>
      <w:r>
        <w:rPr>
          <w:rFonts w:ascii="宋体" w:hAnsi="宋体" w:eastAsia="宋体" w:cs="宋体"/>
          <w:color w:val="000"/>
          <w:sz w:val="28"/>
          <w:szCs w:val="28"/>
        </w:rPr>
        <w:t xml:space="preserve">——二是渔民安置保障稳步推进。农业农村部会同财政部、人力资源社会保障部出台系列指导性文件，加大统筹指导力度，截至12月4日，中央财政原计划安排的92亿元补助资金全部拨付到位，各地落实资金亿元。截至12月11日，通过发展产业、务工就业、扶持创业和公益岗位安置等措施，各地累计落实社会保障万人，帮助万人实现转产就业，其中，重点水域落实社会保障万人，占应纳入社保人数的，落实转产就业万人，占需转产就业人数的。同时，积极帮助渔民解决上学、看病、住房等实际困难，确保上岸有出路、就业有门路、生活有保障。</w:t>
      </w:r>
    </w:p>
    <w:p>
      <w:pPr>
        <w:ind w:left="0" w:right="0" w:firstLine="560"/>
        <w:spacing w:before="450" w:after="450" w:line="312" w:lineRule="auto"/>
      </w:pPr>
      <w:r>
        <w:rPr>
          <w:rFonts w:ascii="宋体" w:hAnsi="宋体" w:eastAsia="宋体" w:cs="宋体"/>
          <w:color w:val="000"/>
          <w:sz w:val="28"/>
          <w:szCs w:val="28"/>
        </w:rPr>
        <w:t xml:space="preserve">——三是打击非法捕捞形成震慑。农业农村部会同_、市场监管总局和交通运输部等相关部门开展两个专项整治行动，加强日常执法监管，清理涉渔“三无”船舶，破获一批违法案件，通报一批典型案例，形成持续严打高压态势。6月底以来，沿江执法机构累计查处非法捕捞案件7160起，清理取缔“三无”船舶万艘，查获涉案人员7999人，有力遏制了非法捕捞多发态势。目前，各地正在组织开展“四清四无”（清江、清湖、清船、清网，无捕捞船舶、无捕捞网具、无捕捞渔民、无捕捞生产）大排查，从明天起部际协调机制还将组织禁捕退捕工作大督查和“四清四无”情况水上大排查，确保各项目标任务按期高质量完成。下一步，农业农村部将继续会同有关部门和各级地方党委政府，加强渔民安置保障，做好就业跟踪帮扶，健全长效管理机制，严厉打击非法捕捞，持续加强生物多样性保护，发扬“钉钉子”精神持续深入打好长江“十年禁渔”持久战，确保禁捕取得扎实成效，推动早日重现水清岸绿、鱼翔浅底、人与自然和谐共生的生态美景。</w:t>
      </w:r>
    </w:p>
    <w:p>
      <w:pPr>
        <w:ind w:left="0" w:right="0" w:firstLine="560"/>
        <w:spacing w:before="450" w:after="450" w:line="312" w:lineRule="auto"/>
      </w:pPr>
      <w:r>
        <w:rPr>
          <w:rFonts w:ascii="宋体" w:hAnsi="宋体" w:eastAsia="宋体" w:cs="宋体"/>
          <w:color w:val="000"/>
          <w:sz w:val="28"/>
          <w:szCs w:val="28"/>
        </w:rPr>
        <w:t xml:space="preserve">据悉，长江是我国生物多样性最具典型性的一条生态河流，拥有独特的生态系统，孕育了丰富的水生生物资源，被誉为中华民族的母亲河、生命河，永葆其生机和活力事关长江经济带建设和中华民族永续发展。长期以来，受拦河筑坝、水域污染、过度捕捞、航道整治、挖砂采石等高强度人类活动的影响，长江珍稀特有物种持续衰退，经济鱼类资源接近枯竭，生物完整性指数降到了最差的“无鱼”等级。</w:t>
      </w:r>
    </w:p>
    <w:p>
      <w:pPr>
        <w:ind w:left="0" w:right="0" w:firstLine="560"/>
        <w:spacing w:before="450" w:after="450" w:line="312" w:lineRule="auto"/>
      </w:pPr>
      <w:r>
        <w:rPr>
          <w:rFonts w:ascii="宋体" w:hAnsi="宋体" w:eastAsia="宋体" w:cs="宋体"/>
          <w:color w:val="000"/>
          <w:sz w:val="28"/>
          <w:szCs w:val="28"/>
        </w:rPr>
        <w:t xml:space="preserve">经过_领导同意，岁末年初之际，农业农村部还将会同协调机制有关部门举行长江“十年禁渔”同步全面启动活动。</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禁捕水域禁捕工作总结10</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禁捕水域禁捕工作总结11</w:t>
      </w:r>
    </w:p>
    <w:p>
      <w:pPr>
        <w:ind w:left="0" w:right="0" w:firstLine="560"/>
        <w:spacing w:before="450" w:after="450" w:line="312" w:lineRule="auto"/>
      </w:pPr>
      <w:r>
        <w:rPr>
          <w:rFonts w:ascii="宋体" w:hAnsi="宋体" w:eastAsia="宋体" w:cs="宋体"/>
          <w:color w:val="000"/>
          <w:sz w:val="28"/>
          <w:szCs w:val="28"/>
        </w:rPr>
        <w:t xml:space="preserve">1、政府支持成为渔业发展的巨大动力</w:t>
      </w:r>
    </w:p>
    <w:p>
      <w:pPr>
        <w:ind w:left="0" w:right="0" w:firstLine="560"/>
        <w:spacing w:before="450" w:after="450" w:line="312" w:lineRule="auto"/>
      </w:pPr>
      <w:r>
        <w:rPr>
          <w:rFonts w:ascii="宋体" w:hAnsi="宋体" w:eastAsia="宋体" w:cs="宋体"/>
          <w:color w:val="000"/>
          <w:sz w:val="28"/>
          <w:szCs w:val="28"/>
        </w:rPr>
        <w:t xml:space="preserve">200x年赤峰市政府仍然十分重视渔业，上半年继续划拨支农资金支持渔业的发展，给各旗县区作出了表率，进一步提高了赤峰市渔业的地位。主要支持的方面有：强化水产品安全，扶持红山区水生动物疫病防治站的建设,动员申报无公害水产品基地认定和产品认证；抓好水产苗种改良和引进，加强宁城县热水鱼种场水产良种场建设；进行品种结构调整，在红山区桥北镇渔场等xxxx 渔场进行新品种养殖。</w:t>
      </w:r>
    </w:p>
    <w:p>
      <w:pPr>
        <w:ind w:left="0" w:right="0" w:firstLine="560"/>
        <w:spacing w:before="450" w:after="450" w:line="312" w:lineRule="auto"/>
      </w:pPr>
      <w:r>
        <w:rPr>
          <w:rFonts w:ascii="宋体" w:hAnsi="宋体" w:eastAsia="宋体" w:cs="宋体"/>
          <w:color w:val="000"/>
          <w:sz w:val="28"/>
          <w:szCs w:val="28"/>
        </w:rPr>
        <w:t xml:space="preserve">另外，在7 月份市政府副市长准备亲自带队，各主要渔区的旗县区领导、重点渔业单位的负责人参加，到渔业发达地区进行考察和招商引资，旨在利用外来资金、技术和管理，充分发掘赤峰市的渔业资源潜力，提高渔业科技含量，加快发展步伐。市政府如此持续地重视渔业，给全市渔业的快速发展带来了新的、更大的契机。</w:t>
      </w:r>
    </w:p>
    <w:p>
      <w:pPr>
        <w:ind w:left="0" w:right="0" w:firstLine="560"/>
        <w:spacing w:before="450" w:after="450" w:line="312" w:lineRule="auto"/>
      </w:pPr>
      <w:r>
        <w:rPr>
          <w:rFonts w:ascii="宋体" w:hAnsi="宋体" w:eastAsia="宋体" w:cs="宋体"/>
          <w:color w:val="000"/>
          <w:sz w:val="28"/>
          <w:szCs w:val="28"/>
        </w:rPr>
        <w:t xml:space="preserve">2、水产品市场营销情况 随着人民生活水平的不断提高和食品安全意识的增强，更兼水产管理部门的大力宣传，赤峰市水产品作为绿色无公害食品越来越受到消费者的青睐,具有一定的价格优势。20xx年上半年价格与20xx 年同期持平，同类鱼比外地池塘水产品高出xxxx/公斤以上。规格以上本地鱼市场零售价格是：草鱼12-1xxxx/公斤，鲤鱼7-xxxx/公斤，鲫鱼7-xxxx/公斤，雅罗鱼2 xxxx/公斤，花鲢7-xxxx/公斤，白鲢5-xxxx/公斤。但是由于没有起码的市场监督机制，大部分消费者又缺乏水产品质量辨别能力，外地廉价水产品仍毫无节制地进入赤峰市场，继续形成的倾销局面，严重冲击着本地渔业的健康发展。</w:t>
      </w:r>
    </w:p>
    <w:p>
      <w:pPr>
        <w:ind w:left="0" w:right="0" w:firstLine="560"/>
        <w:spacing w:before="450" w:after="450" w:line="312" w:lineRule="auto"/>
      </w:pPr>
      <w:r>
        <w:rPr>
          <w:rFonts w:ascii="宋体" w:hAnsi="宋体" w:eastAsia="宋体" w:cs="宋体"/>
          <w:color w:val="000"/>
          <w:sz w:val="28"/>
          <w:szCs w:val="28"/>
        </w:rPr>
        <w:t xml:space="preserve">因此，必须加快市场准入制度的实施，利用检疫、质量监督等渔政手段确保水产品安全，利用非贸易壁垒维护水产品市场秩序。同时大力调整渔业结构，实现渔业的全年性生产和反季节销售，彻底改变地方渔业春放秋捕、集中上市的陋习，从而确保渔业健康、持续、快速的发展。</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禁捕水域禁捕工作总结12</w:t>
      </w:r>
    </w:p>
    <w:p>
      <w:pPr>
        <w:ind w:left="0" w:right="0" w:firstLine="560"/>
        <w:spacing w:before="450" w:after="450" w:line="312" w:lineRule="auto"/>
      </w:pPr>
      <w:r>
        <w:rPr>
          <w:rFonts w:ascii="宋体" w:hAnsi="宋体" w:eastAsia="宋体" w:cs="宋体"/>
          <w:color w:val="000"/>
          <w:sz w:val="28"/>
          <w:szCs w:val="28"/>
        </w:rPr>
        <w:t xml:space="preserve">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禁捕水域禁捕工作总结13</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禁捕水域禁捕工作总结14</w:t>
      </w:r>
    </w:p>
    <w:p>
      <w:pPr>
        <w:ind w:left="0" w:right="0" w:firstLine="560"/>
        <w:spacing w:before="450" w:after="450" w:line="312" w:lineRule="auto"/>
      </w:pPr>
      <w:r>
        <w:rPr>
          <w:rFonts w:ascii="宋体" w:hAnsi="宋体" w:eastAsia="宋体" w:cs="宋体"/>
          <w:color w:val="000"/>
          <w:sz w:val="28"/>
          <w:szCs w:val="28"/>
        </w:rPr>
        <w:t xml:space="preserve">一是提高认识，明确工作职责。成立由镇长为组长、分管领导为副组长的镇长江流域重点水域禁捕工作领导小组。并召开专题会议2次，制定工作方案，明确工作重点，细化责任到5个片区，25个村（社区）。</w:t>
      </w:r>
    </w:p>
    <w:p>
      <w:pPr>
        <w:ind w:left="0" w:right="0" w:firstLine="560"/>
        <w:spacing w:before="450" w:after="450" w:line="312" w:lineRule="auto"/>
      </w:pPr>
      <w:r>
        <w:rPr>
          <w:rFonts w:ascii="宋体" w:hAnsi="宋体" w:eastAsia="宋体" w:cs="宋体"/>
          <w:color w:val="000"/>
          <w:sz w:val="28"/>
          <w:szCs w:val="28"/>
        </w:rPr>
        <w:t xml:space="preserve">二是积极宣传，营造禁捕氛围。在农贸市场、广场、人群聚集点等场所张贴“十年禁渔”宣传标语，发放宣传资料、线上推送等方式，广泛宣传“十年禁渔”工作要求，大力提升全民守法意识，营造禁捕氛围。截至目前，张贴标语35幅，发放宣传资料300余份，线上推送25次。</w:t>
      </w:r>
    </w:p>
    <w:p>
      <w:pPr>
        <w:ind w:left="0" w:right="0" w:firstLine="560"/>
        <w:spacing w:before="450" w:after="450" w:line="312" w:lineRule="auto"/>
      </w:pPr>
      <w:r>
        <w:rPr>
          <w:rFonts w:ascii="宋体" w:hAnsi="宋体" w:eastAsia="宋体" w:cs="宋体"/>
          <w:color w:val="000"/>
          <w:sz w:val="28"/>
          <w:szCs w:val="28"/>
        </w:rPr>
        <w:t xml:space="preserve">三是动态排查，严厉打击整治。按照工作要求开展地毯式排查，严厉打击采购、销售水生野生动物和非法渔获物及生产销售禁用渔具等行为，扎实推进“十年禁渔”目标。截至目前，已开展联合检查3次，处理案件线索11次。</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禁捕水域禁捕工作总结15</w:t>
      </w:r>
    </w:p>
    <w:p>
      <w:pPr>
        <w:ind w:left="0" w:right="0" w:firstLine="560"/>
        <w:spacing w:before="450" w:after="450" w:line="312" w:lineRule="auto"/>
      </w:pPr>
      <w:r>
        <w:rPr>
          <w:rFonts w:ascii="宋体" w:hAnsi="宋体" w:eastAsia="宋体" w:cs="宋体"/>
          <w:color w:val="000"/>
          <w:sz w:val="28"/>
          <w:szCs w:val="28"/>
        </w:rPr>
        <w:t xml:space="preserve">  为切实做好我区春季禁渔工作，严厉打击非法捕鱼活动，保护我区天然水域野生渔业资源，为全区经济发展、社会稳定创造良好的环境，根据《_渔业法》《x省〈_渔业法〉实施办法》和x省农业农村厅《关于加强xxxx年全省禁渔管理工作的通知》和《x市农业农村局关于做好xxxx年度禁渔工作的通知》等文件要求，x区于x月x日至x月xx日开展了为期四个月的春季禁渔执法监督巡查工作，取得了显著的工作成效。现将春季禁渔工作主要情况总结如下：</w:t>
      </w:r>
    </w:p>
    <w:p>
      <w:pPr>
        <w:ind w:left="0" w:right="0" w:firstLine="560"/>
        <w:spacing w:before="450" w:after="450" w:line="312" w:lineRule="auto"/>
      </w:pPr>
      <w:r>
        <w:rPr>
          <w:rFonts w:ascii="宋体" w:hAnsi="宋体" w:eastAsia="宋体" w:cs="宋体"/>
          <w:color w:val="000"/>
          <w:sz w:val="28"/>
          <w:szCs w:val="28"/>
        </w:rPr>
        <w:t xml:space="preserve">&gt;一、春季禁渔监督工作取得的成效</w:t>
      </w:r>
    </w:p>
    <w:p>
      <w:pPr>
        <w:ind w:left="0" w:right="0" w:firstLine="560"/>
        <w:spacing w:before="450" w:after="450" w:line="312" w:lineRule="auto"/>
      </w:pPr>
      <w:r>
        <w:rPr>
          <w:rFonts w:ascii="宋体" w:hAnsi="宋体" w:eastAsia="宋体" w:cs="宋体"/>
          <w:color w:val="000"/>
          <w:sz w:val="28"/>
          <w:szCs w:val="28"/>
        </w:rPr>
        <w:t xml:space="preserve">      禁渔期间，我局和相关街道共出动执法车辆xxx车次，参加检查执法人员xxxx人次。缴获地笼网x个，鱼竿x根，放生鱼获物xxx余公斤。禁渔期间，加大了禁渔执法监督力度，有效遏制了垂钓、捕捞违法案件的发生。</w:t>
      </w:r>
    </w:p>
    <w:p>
      <w:pPr>
        <w:ind w:left="0" w:right="0" w:firstLine="560"/>
        <w:spacing w:before="450" w:after="450" w:line="312" w:lineRule="auto"/>
      </w:pPr>
      <w:r>
        <w:rPr>
          <w:rFonts w:ascii="宋体" w:hAnsi="宋体" w:eastAsia="宋体" w:cs="宋体"/>
          <w:color w:val="000"/>
          <w:sz w:val="28"/>
          <w:szCs w:val="28"/>
        </w:rPr>
        <w:t xml:space="preserve">&gt;二、春季禁渔工作的主要做法</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禁捕水域禁捕工作总结16</w:t>
      </w:r>
    </w:p>
    <w:p>
      <w:pPr>
        <w:ind w:left="0" w:right="0" w:firstLine="560"/>
        <w:spacing w:before="450" w:after="450" w:line="312" w:lineRule="auto"/>
      </w:pPr>
      <w:r>
        <w:rPr>
          <w:rFonts w:ascii="宋体" w:hAnsi="宋体" w:eastAsia="宋体" w:cs="宋体"/>
          <w:color w:val="000"/>
          <w:sz w:val="28"/>
          <w:szCs w:val="28"/>
        </w:rPr>
        <w:t xml:space="preserve">20_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_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禁捕水域禁捕工作总结17</w:t>
      </w:r>
    </w:p>
    <w:p>
      <w:pPr>
        <w:ind w:left="0" w:right="0" w:firstLine="560"/>
        <w:spacing w:before="450" w:after="450" w:line="312" w:lineRule="auto"/>
      </w:pPr>
      <w:r>
        <w:rPr>
          <w:rFonts w:ascii="宋体" w:hAnsi="宋体" w:eastAsia="宋体" w:cs="宋体"/>
          <w:color w:val="000"/>
          <w:sz w:val="28"/>
          <w:szCs w:val="28"/>
        </w:rPr>
        <w:t xml:space="preserve">(一)缺乏执法专门经费。春季禁渔工作出案率高，动用人员、车次频繁，经费耗用较大，本级政府没有资金投入，望上级适当解决春季禁渔工作专门经费，以利收到更好的执法成效。</w:t>
      </w:r>
    </w:p>
    <w:p>
      <w:pPr>
        <w:ind w:left="0" w:right="0" w:firstLine="560"/>
        <w:spacing w:before="450" w:after="450" w:line="312" w:lineRule="auto"/>
      </w:pPr>
      <w:r>
        <w:rPr>
          <w:rFonts w:ascii="宋体" w:hAnsi="宋体" w:eastAsia="宋体" w:cs="宋体"/>
          <w:color w:val="000"/>
          <w:sz w:val="28"/>
          <w:szCs w:val="28"/>
        </w:rPr>
        <w:t xml:space="preserve">(二)执法装备不完善。陆上交通工具差，没有水上交通工具，缺乏适应禁渔执法工作的配套设备设施，对非法捕捞行为的制约督查力度存在相当大的困难。</w:t>
      </w:r>
    </w:p>
    <w:p>
      <w:pPr>
        <w:ind w:left="0" w:right="0" w:firstLine="560"/>
        <w:spacing w:before="450" w:after="450" w:line="312" w:lineRule="auto"/>
      </w:pPr>
      <w:r>
        <w:rPr>
          <w:rFonts w:ascii="宋体" w:hAnsi="宋体" w:eastAsia="宋体" w:cs="宋体"/>
          <w:color w:val="000"/>
          <w:sz w:val="28"/>
          <w:szCs w:val="28"/>
        </w:rPr>
        <w:t xml:space="preserve">(三)由于禁渔期间对渔民没有实行补贴，个别渔民违反规定捕捞行为仍然有发生。</w:t>
      </w:r>
    </w:p>
    <w:p>
      <w:pPr>
        <w:ind w:left="0" w:right="0" w:firstLine="560"/>
        <w:spacing w:before="450" w:after="450" w:line="312" w:lineRule="auto"/>
      </w:pPr>
      <w:r>
        <w:rPr>
          <w:rFonts w:ascii="宋体" w:hAnsi="宋体" w:eastAsia="宋体" w:cs="宋体"/>
          <w:color w:val="000"/>
          <w:sz w:val="28"/>
          <w:szCs w:val="28"/>
        </w:rPr>
        <w:t xml:space="preserve">目前气温回升，为巩固春季禁渔的成果，我们将进一步加大执法力度，维护正常的渔事秩序，促进我县渔业持续健康发展。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禁捕水域禁捕工作总结18</w:t>
      </w:r>
    </w:p>
    <w:p>
      <w:pPr>
        <w:ind w:left="0" w:right="0" w:firstLine="560"/>
        <w:spacing w:before="450" w:after="450" w:line="312" w:lineRule="auto"/>
      </w:pPr>
      <w:r>
        <w:rPr>
          <w:rFonts w:ascii="宋体" w:hAnsi="宋体" w:eastAsia="宋体" w:cs="宋体"/>
          <w:color w:val="000"/>
          <w:sz w:val="28"/>
          <w:szCs w:val="28"/>
        </w:rPr>
        <w:t xml:space="preserve">（一）加强领导、统一指挥。我局成立了由农业和水务局分管领导为组长、区农业和水务局动防站，水务科、政策法规科和街道相关科室负责人为成员的春季禁渔工作领导小组，并与x区河长制办公室联合下发了《关于认真做好xxxx年度禁渔工作的通知》，x统筹【xxxx】x号，制定了实施方案，落实了目标管理责任制。</w:t>
      </w:r>
    </w:p>
    <w:p>
      <w:pPr>
        <w:ind w:left="0" w:right="0" w:firstLine="560"/>
        <w:spacing w:before="450" w:after="450" w:line="312" w:lineRule="auto"/>
      </w:pPr>
      <w:r>
        <w:rPr>
          <w:rFonts w:ascii="宋体" w:hAnsi="宋体" w:eastAsia="宋体" w:cs="宋体"/>
          <w:color w:val="000"/>
          <w:sz w:val="28"/>
          <w:szCs w:val="28"/>
        </w:rPr>
        <w:t xml:space="preserve">（二）加大宣传和执法力度。春季禁渔期间加强了在我区所属的清水河x段，摸底河、府河、东风渠、沙河、x支渠等x条河段的巡查力度，散发宣传资料xxx余份，在相关河段悬挂禁渔横幅和禁渔宣传牌xx余幅。在禁渔巡查过程中，严格按规定亮证执法，履行告知义务，说明执法依据，积极宣传教育群众禁渔的重要性，做到秉公执法、教育性执法、人性化执法，禁渔期未发生任何群众对禁渔工作的投诉，在群众中树立了良好的执法形象。</w:t>
      </w:r>
    </w:p>
    <w:p>
      <w:pPr>
        <w:ind w:left="0" w:right="0" w:firstLine="560"/>
        <w:spacing w:before="450" w:after="450" w:line="312" w:lineRule="auto"/>
      </w:pPr>
      <w:r>
        <w:rPr>
          <w:rFonts w:ascii="宋体" w:hAnsi="宋体" w:eastAsia="宋体" w:cs="宋体"/>
          <w:color w:val="000"/>
          <w:sz w:val="28"/>
          <w:szCs w:val="28"/>
        </w:rPr>
        <w:t xml:space="preserve">为认真贯彻《四川省实施办法》的有关规定，我乡加强河流等天然水域渔业资源的保护、增殖，确保我乡渔业资源的可持续利用和合理开发。现将春季禁渔工作主要情况汇报如下：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禁捕水域禁捕工作总结19</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禁捕水域禁捕工作总结20</w:t>
      </w:r>
    </w:p>
    <w:p>
      <w:pPr>
        <w:ind w:left="0" w:right="0" w:firstLine="560"/>
        <w:spacing w:before="450" w:after="450" w:line="312" w:lineRule="auto"/>
      </w:pPr>
      <w:r>
        <w:rPr>
          <w:rFonts w:ascii="宋体" w:hAnsi="宋体" w:eastAsia="宋体" w:cs="宋体"/>
          <w:color w:val="000"/>
          <w:sz w:val="28"/>
          <w:szCs w:val="28"/>
        </w:rPr>
        <w:t xml:space="preserve">根据省渔业局文件要求，在区委、区政府的坚强领导下，区水产局精心组织、周密部署，于202-年4月1日-6月30日顺利开展实施202-年xx段春季禁渔工作。区水产局制定了202-年渔政执法护渔行动实施方案，区直有关部门密切配合，并由区水产局及有关镇、街具体贯彻执行。现将有关情况总结如下：</w:t>
      </w:r>
    </w:p>
    <w:p>
      <w:pPr>
        <w:ind w:left="0" w:right="0" w:firstLine="560"/>
        <w:spacing w:before="450" w:after="450" w:line="312" w:lineRule="auto"/>
      </w:pPr>
      <w:r>
        <w:rPr>
          <w:rFonts w:ascii="宋体" w:hAnsi="宋体" w:eastAsia="宋体" w:cs="宋体"/>
          <w:color w:val="000"/>
          <w:sz w:val="28"/>
          <w:szCs w:val="28"/>
        </w:rPr>
        <w:t xml:space="preserve">&gt;一、精心组织、多级联动</w:t>
      </w:r>
    </w:p>
    <w:p>
      <w:pPr>
        <w:ind w:left="0" w:right="0" w:firstLine="560"/>
        <w:spacing w:before="450" w:after="450" w:line="312" w:lineRule="auto"/>
      </w:pPr>
      <w:r>
        <w:rPr>
          <w:rFonts w:ascii="宋体" w:hAnsi="宋体" w:eastAsia="宋体" w:cs="宋体"/>
          <w:color w:val="000"/>
          <w:sz w:val="28"/>
          <w:szCs w:val="28"/>
        </w:rPr>
        <w:t xml:space="preserve">202-年3月26日，xx区水产局召开沿江、沿河有关镇街水产站负责人禁渔工作会议，就如何更好地发挥镇街水产站人员在渔政管理工作中作用，根据过去好的工作经验做法，将有限的人力资源进行整合。做到人力集中、时间集中，对镇街渔业行政执法实行授权委托，按照“属地管理，谁主管、谁负责”的原则，采取集中执法与分散执法相结合，这样不仅解决了执法中手续合法问题，同时也提高了行政执法效果。会后，各镇街根据区政府制定的《xx区春季长江禁渔实施方案》, 确立了工作重点，明确了责任。</w:t>
      </w:r>
    </w:p>
    <w:p>
      <w:pPr>
        <w:ind w:left="0" w:right="0" w:firstLine="560"/>
        <w:spacing w:before="450" w:after="450" w:line="312" w:lineRule="auto"/>
      </w:pPr>
      <w:r>
        <w:rPr>
          <w:rFonts w:ascii="宋体" w:hAnsi="宋体" w:eastAsia="宋体" w:cs="宋体"/>
          <w:color w:val="000"/>
          <w:sz w:val="28"/>
          <w:szCs w:val="28"/>
        </w:rPr>
        <w:t xml:space="preserve">202-年长江禁渔期，区水产局为加强水上执法检查力度，与池州长航水上公安派出所建立联合巡江执法检查小组，建立巡查制度，在禁渔期间每周联合检查一次。xx区在禁渔期共组织公安、渔政人员进行禁渔综合执法活动37次，参加行政执法人员230人次，还租用参加执法机动渔船18艘次。确保在禁渔期做到大船进港、小船上岸、渔网离船。严禁在恶劣天气和夜间冒险作业、占道捕捞。还落实了观测网点5个，建立举报制度，公开举报电话，</w:t>
      </w:r>
    </w:p>
    <w:p>
      <w:pPr>
        <w:ind w:left="0" w:right="0" w:firstLine="560"/>
        <w:spacing w:before="450" w:after="450" w:line="312" w:lineRule="auto"/>
      </w:pPr>
      <w:r>
        <w:rPr>
          <w:rFonts w:ascii="宋体" w:hAnsi="宋体" w:eastAsia="宋体" w:cs="宋体"/>
          <w:color w:val="000"/>
          <w:sz w:val="28"/>
          <w:szCs w:val="28"/>
        </w:rPr>
        <w:t xml:space="preserve">&gt;二、加大宣传、扩大影响</w:t>
      </w:r>
    </w:p>
    <w:p>
      <w:pPr>
        <w:ind w:left="0" w:right="0" w:firstLine="560"/>
        <w:spacing w:before="450" w:after="450" w:line="312" w:lineRule="auto"/>
      </w:pPr>
      <w:r>
        <w:rPr>
          <w:rFonts w:ascii="宋体" w:hAnsi="宋体" w:eastAsia="宋体" w:cs="宋体"/>
          <w:color w:val="000"/>
          <w:sz w:val="28"/>
          <w:szCs w:val="28"/>
        </w:rPr>
        <w:t xml:space="preserve">长江春季禁渔专项行动，涉及到广大渔民的切身利益，</w:t>
      </w:r>
    </w:p>
    <w:p>
      <w:pPr>
        <w:ind w:left="0" w:right="0" w:firstLine="560"/>
        <w:spacing w:before="450" w:after="450" w:line="312" w:lineRule="auto"/>
      </w:pPr>
      <w:r>
        <w:rPr>
          <w:rFonts w:ascii="宋体" w:hAnsi="宋体" w:eastAsia="宋体" w:cs="宋体"/>
          <w:color w:val="000"/>
          <w:sz w:val="28"/>
          <w:szCs w:val="28"/>
        </w:rPr>
        <w:t xml:space="preserve">关系到渔业经济可持续发展，关系到渔业资源和生态环境的保护，还关系到渔区的社会稳定，因此必须做好宣传发动工作，扩大社会影响。根据禁渔工作会议的总体要求，我区充分利用广播、电视、电台、报纸等各种宣传媒体，广泛深入开展《渔业法》、《行政许可法》、《安全生产法》、《_渔业船舶检验条例》等法律法规的宣传活动，大造舆论声势，扩大社会影响面。各镇、街、处在国道、省道、集贸市场及各醒目处拉横幅、张贴标语进行宣传发动，利用乡、村广播、农网、简报等多种宣传手段深入开展宣传《渔业法》及长江禁渔的目的意义，使长江禁渔的目的意义家喻户晓。区水产局多次组织渔政人员深入到渔区、港口、渔场，召开渔民座谈会，了解和掌握专、兼业渔民捕捞生产状况，对渔船实行动态管理，进行调查摸底，向广大渔(农)民宣传《渔业法》和长江禁渔的重要性，做到有的放矢。</w:t>
      </w:r>
    </w:p>
    <w:p>
      <w:pPr>
        <w:ind w:left="0" w:right="0" w:firstLine="560"/>
        <w:spacing w:before="450" w:after="450" w:line="312" w:lineRule="auto"/>
      </w:pPr>
      <w:r>
        <w:rPr>
          <w:rFonts w:ascii="宋体" w:hAnsi="宋体" w:eastAsia="宋体" w:cs="宋体"/>
          <w:color w:val="000"/>
          <w:sz w:val="28"/>
          <w:szCs w:val="28"/>
        </w:rPr>
        <w:t xml:space="preserve">今年禁渔期在国道、省道、集镇、农贸市场拉横幅10道，池州电台电视报道3次，报纸刊登有关报道5篇，发放禁渔通告400份，张贴标语40幅，出动宣传车23车次。</w:t>
      </w:r>
    </w:p>
    <w:p>
      <w:pPr>
        <w:ind w:left="0" w:right="0" w:firstLine="560"/>
        <w:spacing w:before="450" w:after="450" w:line="312" w:lineRule="auto"/>
      </w:pPr>
      <w:r>
        <w:rPr>
          <w:rFonts w:ascii="宋体" w:hAnsi="宋体" w:eastAsia="宋体" w:cs="宋体"/>
          <w:color w:val="000"/>
          <w:sz w:val="28"/>
          <w:szCs w:val="28"/>
        </w:rPr>
        <w:t xml:space="preserve">&gt;三、认真做好禁渔期其他工作</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宋体" w:hAnsi="宋体" w:eastAsia="宋体" w:cs="宋体"/>
          <w:color w:val="000"/>
          <w:sz w:val="28"/>
          <w:szCs w:val="28"/>
        </w:rPr>
        <w:t xml:space="preserve">&gt;四、措施得力、禁渔成功</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长江流经我区76公里 (占八百里皖江近1/5), 境内有5条通江河流，渔民捕捞作业活动性大，渔政管理涉及面广，战线长，工作难度大。目前我区渔政执法面临3个客观存在的问题亟待解决：1、渔业行政执法力量薄弱，渔政科仅2名渔政执法人员，在具体执法时根本不够;2、渔政执法交通工具缺少，目前仅1艘渔政执法艇，缺少小型执法渔船等配合，具体执法时很难控制住违规船只;3、渔政执法技术手段相对落后，没有配备必须的执法记录仪、对讲机等，具体执法时难取证，也缺乏威慑力。</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禁捕水域禁捕工作总结21</w:t>
      </w:r>
    </w:p>
    <w:p>
      <w:pPr>
        <w:ind w:left="0" w:right="0" w:firstLine="560"/>
        <w:spacing w:before="450" w:after="450" w:line="312" w:lineRule="auto"/>
      </w:pPr>
      <w:r>
        <w:rPr>
          <w:rFonts w:ascii="宋体" w:hAnsi="宋体" w:eastAsia="宋体" w:cs="宋体"/>
          <w:color w:val="000"/>
          <w:sz w:val="28"/>
          <w:szCs w:val="28"/>
        </w:rPr>
        <w:t xml:space="preserve">由于各部门密切配合，协同作战，采取四个结合加强春禁：1、统一执法与分散执法相结合;2、陆路排查摸底与水路集中打击相结合;3、白天检查与晚上突击相结合;4、区直部门督查与镇街联合行动相结合。区水产局强化安全生产管理，始终坚持高压势态做好春季禁渔管理工作，202-年长江春季禁渔取得圆满成功。查获违法捕捞渔船2艘，处理电捕器案件1起，没收电捕器1台，清除迷魂阵3道，取缔其他违禁渔具4件，没收非法渔获物350千克，处理三无船舶1艘。</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禁捕水域禁捕工作总结22</w:t>
      </w:r>
    </w:p>
    <w:p>
      <w:pPr>
        <w:ind w:left="0" w:right="0" w:firstLine="560"/>
        <w:spacing w:before="450" w:after="450" w:line="312" w:lineRule="auto"/>
      </w:pPr>
      <w:r>
        <w:rPr>
          <w:rFonts w:ascii="宋体" w:hAnsi="宋体" w:eastAsia="宋体" w:cs="宋体"/>
          <w:color w:val="000"/>
          <w:sz w:val="28"/>
          <w:szCs w:val="28"/>
        </w:rPr>
        <w:t xml:space="preserve">长江禁渔目的是保护长江渔业资源并提高渔民收入。为此，禁渔期间水产局进行一系列利国利民工作来保障禁渔。</w:t>
      </w:r>
    </w:p>
    <w:p>
      <w:pPr>
        <w:ind w:left="0" w:right="0" w:firstLine="560"/>
        <w:spacing w:before="450" w:after="450" w:line="312" w:lineRule="auto"/>
      </w:pPr>
      <w:r>
        <w:rPr>
          <w:rFonts w:ascii="宋体" w:hAnsi="宋体" w:eastAsia="宋体" w:cs="宋体"/>
          <w:color w:val="000"/>
          <w:sz w:val="28"/>
          <w:szCs w:val="28"/>
        </w:rPr>
        <w:t xml:space="preserve">1、长江渔业资源增殖 举办长江渔业资源增殖放流活动2次，202-年4月24日和6月6日，xx区水产局在xx段流坡码头增殖放流，共向长江投放鲢、鳙、团头鲂等鱼种930万尾。</w:t>
      </w:r>
    </w:p>
    <w:p>
      <w:pPr>
        <w:ind w:left="0" w:right="0" w:firstLine="560"/>
        <w:spacing w:before="450" w:after="450" w:line="312" w:lineRule="auto"/>
      </w:pPr>
      <w:r>
        <w:rPr>
          <w:rFonts w:ascii="宋体" w:hAnsi="宋体" w:eastAsia="宋体" w:cs="宋体"/>
          <w:color w:val="000"/>
          <w:sz w:val="28"/>
          <w:szCs w:val="28"/>
        </w:rPr>
        <w:t xml:space="preserve">2、发放禁渔救济补助 为了解决禁渔期渔民基本生活，共发放禁渔救济补助1255人，每人200元，计251000元。</w:t>
      </w:r>
    </w:p>
    <w:p>
      <w:pPr>
        <w:ind w:left="0" w:right="0" w:firstLine="560"/>
        <w:spacing w:before="450" w:after="450" w:line="312" w:lineRule="auto"/>
      </w:pPr>
      <w:r>
        <w:rPr>
          <w:rFonts w:ascii="宋体" w:hAnsi="宋体" w:eastAsia="宋体" w:cs="宋体"/>
          <w:color w:val="000"/>
          <w:sz w:val="28"/>
          <w:szCs w:val="28"/>
        </w:rPr>
        <w:t xml:space="preserve">3、发放刀鲚特许捕捞证 组织渔民及时申报刀鲚专项(特许)捕捞许可证。并按照“公开、公平、公正”的原则将xx8份刀鲚特许捕捞证落实到渔民，并在上报省局前上榜公示，接受广大渔民和社会监督。4月 27日至5月 26日在刀鲚鱼开捕捞期，xx区水产局渔政科指导捕捞渔民每天做好(捕捞日志)的填写工作，同时深入长江作业场所监督，做到一船一证，刀鲚流刺网控制最小网目尺寸不得小于40毫米。严禁跨区作业、无证捕捞、在巡江执法检查中严厉打击“以票代证”“多船一证”等违规行为。</w:t>
      </w:r>
    </w:p>
    <w:p>
      <w:pPr>
        <w:ind w:left="0" w:right="0" w:firstLine="560"/>
        <w:spacing w:before="450" w:after="450" w:line="312" w:lineRule="auto"/>
      </w:pPr>
      <w:r>
        <w:rPr>
          <w:rFonts w:ascii="黑体" w:hAnsi="黑体" w:eastAsia="黑体" w:cs="黑体"/>
          <w:color w:val="000000"/>
          <w:sz w:val="36"/>
          <w:szCs w:val="36"/>
          <w:b w:val="1"/>
          <w:bCs w:val="1"/>
        </w:rPr>
        <w:t xml:space="preserve">禁捕水域禁捕工作总结23</w:t>
      </w:r>
    </w:p>
    <w:p>
      <w:pPr>
        <w:ind w:left="0" w:right="0" w:firstLine="560"/>
        <w:spacing w:before="450" w:after="450" w:line="312" w:lineRule="auto"/>
      </w:pPr>
      <w:r>
        <w:rPr>
          <w:rFonts w:ascii="宋体" w:hAnsi="宋体" w:eastAsia="宋体" w:cs="宋体"/>
          <w:color w:val="000"/>
          <w:sz w:val="28"/>
          <w:szCs w:val="28"/>
        </w:rPr>
        <w:t xml:space="preserve">按照文件要求，我乡高度重视，赓即安排相关人员开展天然水域秋季禁渔管理工作，从加大渔政宣传执法力度保护渔业资源环境入手，全面推动我乡天然水域秋季禁渔工作不断向纵深发展。现将工作总结如下：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 </w:t>
      </w:r>
    </w:p>
    <w:p>
      <w:pPr>
        <w:ind w:left="0" w:right="0" w:firstLine="560"/>
        <w:spacing w:before="450" w:after="450" w:line="312" w:lineRule="auto"/>
      </w:pPr>
      <w:r>
        <w:rPr>
          <w:rFonts w:ascii="宋体" w:hAnsi="宋体" w:eastAsia="宋体" w:cs="宋体"/>
          <w:color w:val="000"/>
          <w:sz w:val="28"/>
          <w:szCs w:val="28"/>
        </w:rPr>
        <w:t xml:space="preserve">（一）领导重视，保障秋季禁渔工作开展      </w:t>
      </w:r>
    </w:p>
    <w:p>
      <w:pPr>
        <w:ind w:left="0" w:right="0" w:firstLine="560"/>
        <w:spacing w:before="450" w:after="450" w:line="312" w:lineRule="auto"/>
      </w:pPr>
      <w:r>
        <w:rPr>
          <w:rFonts w:ascii="宋体" w:hAnsi="宋体" w:eastAsia="宋体" w:cs="宋体"/>
          <w:color w:val="000"/>
          <w:sz w:val="28"/>
          <w:szCs w:val="28"/>
        </w:rPr>
        <w:t xml:space="preserve">20-年秋季禁渔到来之际，我乡及时调整和充实秋季禁渔领导小组成员，以乡长-为组长，分管副乡长-为副组长，-为成员，成立新场乡秋季禁渔工作领导小组。组织召开秋季禁渔工作动员会议2次,同时发出禁渔文件和公告，将禁渔措施和目标任务落到实处。</w:t>
      </w:r>
    </w:p>
    <w:p>
      <w:pPr>
        <w:ind w:left="0" w:right="0" w:firstLine="560"/>
        <w:spacing w:before="450" w:after="450" w:line="312" w:lineRule="auto"/>
      </w:pPr>
      <w:r>
        <w:rPr>
          <w:rFonts w:ascii="宋体" w:hAnsi="宋体" w:eastAsia="宋体" w:cs="宋体"/>
          <w:color w:val="000"/>
          <w:sz w:val="28"/>
          <w:szCs w:val="28"/>
        </w:rPr>
        <w:t xml:space="preserve">（二）广泛宣传，争取社会各界认同 </w:t>
      </w:r>
    </w:p>
    <w:p>
      <w:pPr>
        <w:ind w:left="0" w:right="0" w:firstLine="560"/>
        <w:spacing w:before="450" w:after="450" w:line="312" w:lineRule="auto"/>
      </w:pPr>
      <w:r>
        <w:rPr>
          <w:rFonts w:ascii="宋体" w:hAnsi="宋体" w:eastAsia="宋体" w:cs="宋体"/>
          <w:color w:val="000"/>
          <w:sz w:val="28"/>
          <w:szCs w:val="28"/>
        </w:rPr>
        <w:t xml:space="preserve">积极广泛宣传天然水域秋季禁渔的目的和意义、时间和要求，提高群众自觉遵守禁渔期制度和保护水生生物资源的意识。禁渔期间，在重点路段、河段和桥头有标语，餐馆饭店经营业主、渔民和群众有秋季禁渔宣传资料，秋季禁渔制度进一步得到了社会各界的广泛认同。     </w:t>
      </w:r>
    </w:p>
    <w:p>
      <w:pPr>
        <w:ind w:left="0" w:right="0" w:firstLine="560"/>
        <w:spacing w:before="450" w:after="450" w:line="312" w:lineRule="auto"/>
      </w:pPr>
      <w:r>
        <w:rPr>
          <w:rFonts w:ascii="宋体" w:hAnsi="宋体" w:eastAsia="宋体" w:cs="宋体"/>
          <w:color w:val="000"/>
          <w:sz w:val="28"/>
          <w:szCs w:val="28"/>
        </w:rPr>
        <w:t xml:space="preserve">（三）依法严查，有效保护渔业资源</w:t>
      </w:r>
    </w:p>
    <w:p>
      <w:pPr>
        <w:ind w:left="0" w:right="0" w:firstLine="560"/>
        <w:spacing w:before="450" w:after="450" w:line="312" w:lineRule="auto"/>
      </w:pPr>
      <w:r>
        <w:rPr>
          <w:rFonts w:ascii="宋体" w:hAnsi="宋体" w:eastAsia="宋体" w:cs="宋体"/>
          <w:color w:val="000"/>
          <w:sz w:val="28"/>
          <w:szCs w:val="28"/>
        </w:rPr>
        <w:t xml:space="preserve">8月20日起，乡禁渔领导小组成员结合实际情况，开展了多角度、全方位的监督检查，对所辖河段、餐馆进行定期和不定期的巡回检查。严厉打击电、毒、炸鱼等违法捕捞行为，主动与派出所沟通，形成联合打击的高压态势；明确联络员、建立举报制度、向社会公开举报电话，做到发现一起，查处一起。有力的打击了各种违禁捕捞、违规经营河鱼的行为和违禁挖砂采石的行为、破坏鱼类繁殖环境的行为，促进了渔业资源的有效保护。 </w:t>
      </w:r>
    </w:p>
    <w:p>
      <w:pPr>
        <w:ind w:left="0" w:right="0" w:firstLine="560"/>
        <w:spacing w:before="450" w:after="450" w:line="312" w:lineRule="auto"/>
      </w:pPr>
      <w:r>
        <w:rPr>
          <w:rFonts w:ascii="宋体" w:hAnsi="宋体" w:eastAsia="宋体" w:cs="宋体"/>
          <w:color w:val="000"/>
          <w:sz w:val="28"/>
          <w:szCs w:val="28"/>
        </w:rPr>
        <w:t xml:space="preserve">&gt;二、存在的问题  </w:t>
      </w:r>
    </w:p>
    <w:p>
      <w:pPr>
        <w:ind w:left="0" w:right="0" w:firstLine="560"/>
        <w:spacing w:before="450" w:after="450" w:line="312" w:lineRule="auto"/>
      </w:pPr>
      <w:r>
        <w:rPr>
          <w:rFonts w:ascii="宋体" w:hAnsi="宋体" w:eastAsia="宋体" w:cs="宋体"/>
          <w:color w:val="000"/>
          <w:sz w:val="28"/>
          <w:szCs w:val="28"/>
        </w:rPr>
        <w:t xml:space="preserve">少数餐饮业主乱打野生河鱼招牌，以养殖鱼类冒充河鱼销售，扰乱正常禁渔秩序。</w:t>
      </w:r>
    </w:p>
    <w:p>
      <w:pPr>
        <w:ind w:left="0" w:right="0" w:firstLine="560"/>
        <w:spacing w:before="450" w:after="450" w:line="312" w:lineRule="auto"/>
      </w:pPr>
      <w:r>
        <w:rPr>
          <w:rFonts w:ascii="宋体" w:hAnsi="宋体" w:eastAsia="宋体" w:cs="宋体"/>
          <w:color w:val="000"/>
          <w:sz w:val="28"/>
          <w:szCs w:val="28"/>
        </w:rPr>
        <w:t xml:space="preserve">&gt;三、今后的工作及建议      </w:t>
      </w:r>
    </w:p>
    <w:p>
      <w:pPr>
        <w:ind w:left="0" w:right="0" w:firstLine="560"/>
        <w:spacing w:before="450" w:after="450" w:line="312" w:lineRule="auto"/>
      </w:pPr>
      <w:r>
        <w:rPr>
          <w:rFonts w:ascii="宋体" w:hAnsi="宋体" w:eastAsia="宋体" w:cs="宋体"/>
          <w:color w:val="000"/>
          <w:sz w:val="28"/>
          <w:szCs w:val="28"/>
        </w:rPr>
        <w:t xml:space="preserve">在来年的禁渔工作中，一是要加大宣传和打击力度，严厉查处违禁捕鱼、违禁经营河鱼类、违禁挖砂采石行为。二是要做好水生野生动物经营利用许可管理工作，严格审批发放经营利用许可证，保护水生野生动物资源，切实巩固禁渔成果。三是要积极努力争取政府财政上的支持，增加经费投入，保障禁渔工作有效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2025-04-09T13:59:55+08:00</dcterms:created>
  <dcterms:modified xsi:type="dcterms:W3CDTF">2025-04-09T13:59:55+08:00</dcterms:modified>
</cp:coreProperties>
</file>

<file path=docProps/custom.xml><?xml version="1.0" encoding="utf-8"?>
<Properties xmlns="http://schemas.openxmlformats.org/officeDocument/2006/custom-properties" xmlns:vt="http://schemas.openxmlformats.org/officeDocument/2006/docPropsVTypes"/>
</file>