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基层铁路防护工作总结(实用9篇)</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基层铁路防护工作总结1今年上半年以来，我区的铁护路联防工作在区委、区*的正确领导下，在市综治委和市护路办的精心指导下，按照“保稳定、保安全、保畅通”的总体要求，围绕区内铁路地域*特点和年度工作重点，以落实责任制为龙头，以平安铁路创建活动为载...</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基层铁路防护工作总结1</w:t>
      </w:r>
    </w:p>
    <w:p>
      <w:pPr>
        <w:ind w:left="0" w:right="0" w:firstLine="560"/>
        <w:spacing w:before="450" w:after="450" w:line="312" w:lineRule="auto"/>
      </w:pPr>
      <w:r>
        <w:rPr>
          <w:rFonts w:ascii="宋体" w:hAnsi="宋体" w:eastAsia="宋体" w:cs="宋体"/>
          <w:color w:val="000"/>
          <w:sz w:val="28"/>
          <w:szCs w:val="28"/>
        </w:rPr>
        <w:t xml:space="preserve">今年上半年以来，我区的铁护路联防工作在区委、区*的正确领导下，在市综治委和市护路办的精心指导下，按照“保稳定、保安全、保畅通”的总体要求，围绕区内铁路地域*特点和年度工作重点，以落实责任制为龙头，以平安铁路创建活动为载体，*抓涉铁纠纷调处、重点问题整治、护路联防宣传等各项措施的落实，不断强化铁路护路联防工作，确保了辖区铁路治安稳定和安全畅通。现将上半年铁路护路联防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（一）强化责任落实，打牢工作基础</w:t>
      </w:r>
    </w:p>
    <w:p>
      <w:pPr>
        <w:ind w:left="0" w:right="0" w:firstLine="560"/>
        <w:spacing w:before="450" w:after="450" w:line="312" w:lineRule="auto"/>
      </w:pPr>
      <w:r>
        <w:rPr>
          <w:rFonts w:ascii="宋体" w:hAnsi="宋体" w:eastAsia="宋体" w:cs="宋体"/>
          <w:color w:val="000"/>
          <w:sz w:val="28"/>
          <w:szCs w:val="28"/>
        </w:rPr>
        <w:t xml:space="preserve">我区一直以来注重将铁路护路联防工作纳入全区综治和平安建设的重要元素，同部署、同落实、同检查、同考评、同奖惩，切实打牢铁路护路联防工作基础。一是年初以来，区委、区*和区综治委多次例会研究了铁路护路联防工作，并在全区政法工作会议上对铁路护路联防工作进行了总体安排部署，制定了《20_年**市**区铁路护路联防工作要点》，把各级各部门的思想统一到区委、区*维护铁路运输畅通，保护铁路大动脉安全的工作部署上来；二是按照“属地管理、分级负责”的原则，将铁路护路联防工作作为涉铁乡镇综治维稳工作考核中的一项重要指标，明确规定铁路沿线乡镇党政一把手为护路联防工作的第一负责人，护路办主任为直接责任人，进一步强化综治*维稳工作基层组织责任人的责任。</w:t>
      </w:r>
    </w:p>
    <w:p>
      <w:pPr>
        <w:ind w:left="0" w:right="0" w:firstLine="560"/>
        <w:spacing w:before="450" w:after="450" w:line="312" w:lineRule="auto"/>
      </w:pPr>
      <w:r>
        <w:rPr>
          <w:rFonts w:ascii="宋体" w:hAnsi="宋体" w:eastAsia="宋体" w:cs="宋体"/>
          <w:color w:val="000"/>
          <w:sz w:val="28"/>
          <w:szCs w:val="28"/>
        </w:rPr>
        <w:t xml:space="preserve">（二）强化纠纷调处，维护沿线*</w:t>
      </w:r>
    </w:p>
    <w:p>
      <w:pPr>
        <w:ind w:left="0" w:right="0" w:firstLine="560"/>
        <w:spacing w:before="450" w:after="450" w:line="312" w:lineRule="auto"/>
      </w:pPr>
      <w:r>
        <w:rPr>
          <w:rFonts w:ascii="宋体" w:hAnsi="宋体" w:eastAsia="宋体" w:cs="宋体"/>
          <w:color w:val="000"/>
          <w:sz w:val="28"/>
          <w:szCs w:val="28"/>
        </w:rPr>
        <w:t xml:space="preserve">为了维护辖区铁路沿线*稳定，确保铁路运输安全畅通，今年我区着力在加强涉铁矛盾纠纷的排查、研判、梳理、化解上下功夫，不断强化涉铁矛盾纠纷排查化解基础*工作。每月定期排查涉铁矛盾纠纷，正确引导群众通过法律手段维护自己的权益和诉求，着力化解矛盾纠纷。</w:t>
      </w:r>
    </w:p>
    <w:p>
      <w:pPr>
        <w:ind w:left="0" w:right="0" w:firstLine="560"/>
        <w:spacing w:before="450" w:after="450" w:line="312" w:lineRule="auto"/>
      </w:pPr>
      <w:r>
        <w:rPr>
          <w:rFonts w:ascii="宋体" w:hAnsi="宋体" w:eastAsia="宋体" w:cs="宋体"/>
          <w:color w:val="000"/>
          <w:sz w:val="28"/>
          <w:szCs w:val="28"/>
        </w:rPr>
        <w:t xml:space="preserve">（三）强化重点整治，筑牢平安防线</w:t>
      </w:r>
    </w:p>
    <w:p>
      <w:pPr>
        <w:ind w:left="0" w:right="0" w:firstLine="560"/>
        <w:spacing w:before="450" w:after="450" w:line="312" w:lineRule="auto"/>
      </w:pPr>
      <w:r>
        <w:rPr>
          <w:rFonts w:ascii="宋体" w:hAnsi="宋体" w:eastAsia="宋体" w:cs="宋体"/>
          <w:color w:val="000"/>
          <w:sz w:val="28"/>
          <w:szCs w:val="28"/>
        </w:rPr>
        <w:t xml:space="preserve">加强对铁路沿线重点时期、重点区段和突出治安问题排查整治，是维护铁路沿线治安稳定和铁路运输安全畅通的重中之重。今年以来，我区加大了对各敏感节点铁路沿线的安全防范力度，有效的防止各类涉铁治安案件的发生，在全区营造了严防严控严管严治，全力维护铁路沿线*稳定的良好氛围，实现了“两杜绝、两下降、两提高、一完善”的工作目标。一是加大对“春节”、全国“*”、“清明”和“五一”等敏感时期节点铁路沿线重点道口、区段的的安全防范和铁路沿线的巡岗守线，加强督导，切实严防各类案件的发生，确保铁路沿线的安全*稳定；二是深入开展铁路交通安全整治活动。我区利用4月至6月三个月的时间，积极推进铁路交通安全整治工作，通过组织当地党委*、村委及区直相关部门深入铁路沿线及周边村屯，全面排查涉铁安全隐患和突出治安问题。对全区排查出的涉及采砂、铁路安全防护网等问题的3个安全隐患和突出问题督促有关部门及时进行整改，并与铁路沿线的重点人员和牲畜饲养户全面签订了安全协议书，彻底消除各类安全隐患。</w:t>
      </w:r>
    </w:p>
    <w:p>
      <w:pPr>
        <w:ind w:left="0" w:right="0" w:firstLine="560"/>
        <w:spacing w:before="450" w:after="450" w:line="312" w:lineRule="auto"/>
      </w:pPr>
      <w:r>
        <w:rPr>
          <w:rFonts w:ascii="宋体" w:hAnsi="宋体" w:eastAsia="宋体" w:cs="宋体"/>
          <w:color w:val="000"/>
          <w:sz w:val="28"/>
          <w:szCs w:val="28"/>
        </w:rPr>
        <w:t xml:space="preserve">（四）强化队伍建设，提升护路水平</w:t>
      </w:r>
    </w:p>
    <w:p>
      <w:pPr>
        <w:ind w:left="0" w:right="0" w:firstLine="560"/>
        <w:spacing w:before="450" w:after="450" w:line="312" w:lineRule="auto"/>
      </w:pPr>
      <w:r>
        <w:rPr>
          <w:rFonts w:ascii="宋体" w:hAnsi="宋体" w:eastAsia="宋体" w:cs="宋体"/>
          <w:color w:val="000"/>
          <w:sz w:val="28"/>
          <w:szCs w:val="28"/>
        </w:rPr>
        <w:t xml:space="preserve">抓好铁路护路联防队伍建设，全面提升队伍素质和护路能力，是做好铁路护路联防工作的关键。我区一是充实了区、镇两级护路办和护路宣传队伍的人员力量；二是对辖区铁路沿线33名行政村治安_和279名村民小组治安信息员及125名护路队员按照治安员、信息员、护路队员、帮教员、宣传员、调解员“六大员”的职责和角*予以定位，切实加强信息员队伍建设，注重发挥其作用，以延伸信息触角，拓宽情报来源，全面搜集掌握影响铁路安全运行和铁路施工稳定的深层次、内幕*、行动*信息。</w:t>
      </w:r>
    </w:p>
    <w:p>
      <w:pPr>
        <w:ind w:left="0" w:right="0" w:firstLine="560"/>
        <w:spacing w:before="450" w:after="450" w:line="312" w:lineRule="auto"/>
      </w:pPr>
      <w:r>
        <w:rPr>
          <w:rFonts w:ascii="宋体" w:hAnsi="宋体" w:eastAsia="宋体" w:cs="宋体"/>
          <w:color w:val="000"/>
          <w:sz w:val="28"/>
          <w:szCs w:val="28"/>
        </w:rPr>
        <w:t xml:space="preserve">（五）强化宣传教育，营造良好氛围</w:t>
      </w:r>
    </w:p>
    <w:p>
      <w:pPr>
        <w:ind w:left="0" w:right="0" w:firstLine="560"/>
        <w:spacing w:before="450" w:after="450" w:line="312" w:lineRule="auto"/>
      </w:pPr>
      <w:r>
        <w:rPr>
          <w:rFonts w:ascii="宋体" w:hAnsi="宋体" w:eastAsia="宋体" w:cs="宋体"/>
          <w:color w:val="000"/>
          <w:sz w:val="28"/>
          <w:szCs w:val="28"/>
        </w:rPr>
        <w:t xml:space="preserve">我区将爱路护路今年上半年，我区通过创新方式、拓展渠道、丰富内容，不断强化宣传教育效果，营造浓厚的护路舆论氛围。一是开展集中宣传。6月19日会同自治区高铁宣传队在灵峰广场开展高铁宣传活动，通过悬挂宣传标语、展示宣传板报、宣传挂图、散发宣传资料、设立咨询台等形式大力宣传高铁安全知识，接待群众咨询，为群众答疑解难，现场气氛浓厚，达到了良好的宣传效果；二是拓展常规宣传渠道。抓流动宣传，组织各涉铁乡镇护路办在铁路沿线人口流动量大的公路、道口等周边设置流动宣传点，通过张贴宣传标语、发放护路宣传资料、提供法律咨询等方式扩大护路联防宣传的覆盖面。三是抓定向宣传。学生和沿线村寨居民是重点宣传对象，我区在学校开学及农忙等沿线人员集中期，深入校园、村寨开展铁路安全知识宣传教育活动，深化定向宣传教育效果，营造良好护路氛围。上半年来，我区开展铁路护路宣传活动18次，悬挂横幅8条，展示宣传板报17版、宣传挂图15幅，发放宣传资料58000份，接待群众咨询58人次，受益群众达万人。</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基层铁路防护工作总结2</w:t>
      </w:r>
    </w:p>
    <w:p>
      <w:pPr>
        <w:ind w:left="0" w:right="0" w:firstLine="560"/>
        <w:spacing w:before="450" w:after="450" w:line="312" w:lineRule="auto"/>
      </w:pPr>
      <w:r>
        <w:rPr>
          <w:rFonts w:ascii="宋体" w:hAnsi="宋体" w:eastAsia="宋体" w:cs="宋体"/>
          <w:color w:val="000"/>
          <w:sz w:val="28"/>
          <w:szCs w:val="28"/>
        </w:rPr>
        <w:t xml:space="preserve">一、高度重视上海世博会及“五.一”期间的安全生产工作，把思想和行动统一到会议精神上来，“围绕五个目标，抓好五个排查，搞好三项行动，突出七个重点”涉及安全方面工作要求上来，切实增强做好铁路护路安全重要*的认识，进一步加强领导，落实责任，强化监管，协同配合，共同做好铁路护路安全工作，确保*群众生命财产安全。</w:t>
      </w:r>
    </w:p>
    <w:p>
      <w:pPr>
        <w:ind w:left="0" w:right="0" w:firstLine="560"/>
        <w:spacing w:before="450" w:after="450" w:line="312" w:lineRule="auto"/>
      </w:pPr>
      <w:r>
        <w:rPr>
          <w:rFonts w:ascii="宋体" w:hAnsi="宋体" w:eastAsia="宋体" w:cs="宋体"/>
          <w:color w:val="000"/>
          <w:sz w:val="28"/>
          <w:szCs w:val="28"/>
        </w:rPr>
        <w:t xml:space="preserve">二、切实开展铁路路外隐患排查治理工作。结合区*办《关于立即开展全区安全生产大检查的紧急通知》文件要求，认真履行我局综合监管职责，督促相关部门、街道、镇乡切实做好铁路路外沿线的安全隐患排查治理</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基层铁路防护工作总结3</w:t>
      </w:r>
    </w:p>
    <w:p>
      <w:pPr>
        <w:ind w:left="0" w:right="0" w:firstLine="560"/>
        <w:spacing w:before="450" w:after="450" w:line="312" w:lineRule="auto"/>
      </w:pPr>
      <w:r>
        <w:rPr>
          <w:rFonts w:ascii="宋体" w:hAnsi="宋体" w:eastAsia="宋体" w:cs="宋体"/>
          <w:color w:val="000"/>
          <w:sz w:val="28"/>
          <w:szCs w:val="28"/>
        </w:rPr>
        <w:t xml:space="preserve">我20_年7月加入_集团并担任项目安全员，负责现场安全生产和文明施工工作，回顾近三年的安全管理工作，虽然取得一些成绩，但也存在一些不足。本人就20_年的工作从以下几个方面做一简要总结。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1、在公司领导的关心、帮助、教育下，项目经理等领导的带领下，自己与综合办同志的齐心努力下，完成了项目部20_年安全工作无重大事故的目标。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_安全生产，预防为主_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_艺高人胆大_，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基层铁路防护工作总结4</w:t>
      </w:r>
    </w:p>
    <w:p>
      <w:pPr>
        <w:ind w:left="0" w:right="0" w:firstLine="560"/>
        <w:spacing w:before="450" w:after="450" w:line="312" w:lineRule="auto"/>
      </w:pPr>
      <w:r>
        <w:rPr>
          <w:rFonts w:ascii="宋体" w:hAnsi="宋体" w:eastAsia="宋体" w:cs="宋体"/>
          <w:color w:val="000"/>
          <w:sz w:val="28"/>
          <w:szCs w:val="28"/>
        </w:rPr>
        <w:t xml:space="preserve">20**年，在区委、区府的正确指导和镇党委、*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基层铁路防护工作总结5</w:t>
      </w:r>
    </w:p>
    <w:p>
      <w:pPr>
        <w:ind w:left="0" w:right="0" w:firstLine="560"/>
        <w:spacing w:before="450" w:after="450" w:line="312" w:lineRule="auto"/>
      </w:pPr>
      <w:r>
        <w:rPr>
          <w:rFonts w:ascii="宋体" w:hAnsi="宋体" w:eastAsia="宋体" w:cs="宋体"/>
          <w:color w:val="000"/>
          <w:sz w:val="28"/>
          <w:szCs w:val="28"/>
        </w:rPr>
        <w:t xml:space="preserve">四月份以来，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x工区无论是青岗员、安员，还是职工代表、基层工班长、广大_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基层铁路防护工作总结6</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九年有余，之前是送电线路检修*干了十四年，两个*之间有相近之处，但也有很多的不同，配电运行*增加了变压器、开关、*闸、避雷器、无功补偿电容器等很多电气设备，而送电线路*则接触不到。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基层铁路防护工作总结7</w:t>
      </w:r>
    </w:p>
    <w:p>
      <w:pPr>
        <w:ind w:left="0" w:right="0" w:firstLine="560"/>
        <w:spacing w:before="450" w:after="450" w:line="312" w:lineRule="auto"/>
      </w:pPr>
      <w:r>
        <w:rPr>
          <w:rFonts w:ascii="宋体" w:hAnsi="宋体" w:eastAsia="宋体" w:cs="宋体"/>
          <w:color w:val="000"/>
          <w:sz w:val="28"/>
          <w:szCs w:val="28"/>
        </w:rPr>
        <w:t xml:space="preserve">一、高度重视上海世博会及“五.一”期间的安全生产工作，把思想和行动统一到会议精神上来，“围绕五个目标，抓好五个排查，搞好三项行动，突出七个重点”涉及安全方面工作要求上来，切实增强做好铁路护路安全重要*的认识，进一步加强领导，落实责任，强化监管，协同配合，共同做好铁路护路安全工作，确保*群众生命财产安全。</w:t>
      </w:r>
    </w:p>
    <w:p>
      <w:pPr>
        <w:ind w:left="0" w:right="0" w:firstLine="560"/>
        <w:spacing w:before="450" w:after="450" w:line="312" w:lineRule="auto"/>
      </w:pPr>
      <w:r>
        <w:rPr>
          <w:rFonts w:ascii="宋体" w:hAnsi="宋体" w:eastAsia="宋体" w:cs="宋体"/>
          <w:color w:val="000"/>
          <w:sz w:val="28"/>
          <w:szCs w:val="28"/>
        </w:rPr>
        <w:t xml:space="preserve">二、切实开展铁路路外隐患排查治理工作。结合区*办《关于立即开展全区安全生产大检查的紧急通知》文件要求，认真履行我局综合监管职责，督促相关部门、街道、镇乡切实做好铁路路外沿线的安全隐患排查治理工作，进一步落实安全生产责任制，切实做好高危人员、机动车辆、重点场所、重要部位的隐患排查治理，及时发现并消除隐患，将事故隐患消灭在萌芽状态，并督促相关部门、街道、镇乡登记造册，做到底数清、情况明。</w:t>
      </w:r>
    </w:p>
    <w:p>
      <w:pPr>
        <w:ind w:left="0" w:right="0" w:firstLine="560"/>
        <w:spacing w:before="450" w:after="450" w:line="312" w:lineRule="auto"/>
      </w:pPr>
      <w:r>
        <w:rPr>
          <w:rFonts w:ascii="宋体" w:hAnsi="宋体" w:eastAsia="宋体" w:cs="宋体"/>
          <w:color w:val="000"/>
          <w:sz w:val="28"/>
          <w:szCs w:val="28"/>
        </w:rPr>
        <w:t xml:space="preserve">三、加强爱铁路、护铁路的宣传教育，切实增强*群众的爱路、护理意识。及时掌握铁路沿线人畜基本情况，及时向*群众宣传《中华*共和国铁路法》、《中华*共和国安全生产法》、《中华*共和国治安处罚法》、《铁路运输安全保护条例》等法律法规，教育引导广大*群众自觉知法、守法，做到自觉爱铁路、护铁路，确保铁路运输安全，为上海世博会及“五.一”期间营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基层铁路防护工作总结8</w:t>
      </w:r>
    </w:p>
    <w:p>
      <w:pPr>
        <w:ind w:left="0" w:right="0" w:firstLine="560"/>
        <w:spacing w:before="450" w:after="450" w:line="312" w:lineRule="auto"/>
      </w:pPr>
      <w:r>
        <w:rPr>
          <w:rFonts w:ascii="宋体" w:hAnsi="宋体" w:eastAsia="宋体" w:cs="宋体"/>
          <w:color w:val="000"/>
          <w:sz w:val="28"/>
          <w:szCs w:val="28"/>
        </w:rPr>
        <w:t xml:space="preserve">xx镇地处贺兰山东麓位于xx县西部，辖区包兰铁路沿xx镇兰丰村穿行公里，有铁路桥涵1座，过水涵洞3座，沿线居住群众88户386人，铁路两侧农田780余亩。为确保铁路畅通和群众安全，实现“平安铁路示范乡镇”建设目标，20_年，我镇铁路护路联防工作在上级部门的指导和镇党委、*的大力支持下，创新工作思路，围绕铁路沿线治安安全整治，坚持铁路治安“排查机制健全、整治目标明确、整治措施多样、安全服务到位”的工作思路，*抓工作落实，着力构筑护路平安防线，并取得了一定的成绩，现将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基层铁路防护工作总结9</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疫情发生以来，举国上下万众一心，众志成城齐抗疫，铁路首当其冲，利用自身速度快、运能大这一突出优势，一趟趟高铁列车搭乘着医务人员、防疫物品、生活物资等等从中国版图各个方向驶入湖北。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2025-04-01T07:37:27+08:00</dcterms:created>
  <dcterms:modified xsi:type="dcterms:W3CDTF">2025-04-01T07:37:27+08:00</dcterms:modified>
</cp:coreProperties>
</file>

<file path=docProps/custom.xml><?xml version="1.0" encoding="utf-8"?>
<Properties xmlns="http://schemas.openxmlformats.org/officeDocument/2006/custom-properties" xmlns:vt="http://schemas.openxmlformats.org/officeDocument/2006/docPropsVTypes"/>
</file>