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医保三零创建工作总结(合集50篇)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保三零创建工作总结120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年度的班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医保三零创建工作总结4</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医保三零创建工作总结5</w:t>
      </w:r>
    </w:p>
    <w:p>
      <w:pPr>
        <w:ind w:left="0" w:right="0" w:firstLine="560"/>
        <w:spacing w:before="450" w:after="450" w:line="312" w:lineRule="auto"/>
      </w:pPr>
      <w:r>
        <w:rPr>
          <w:rFonts w:ascii="宋体" w:hAnsi="宋体" w:eastAsia="宋体" w:cs="宋体"/>
          <w:color w:val="000"/>
          <w:sz w:val="28"/>
          <w:szCs w:val="28"/>
        </w:rPr>
        <w:t xml:space="preserve">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3、认真落实健康扶贫政策。为我镇建档立卡扶贫人口按每人250元代缴20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医保三零创建工作总结6</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v^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医保三零创建工作总结7</w:t>
      </w:r>
    </w:p>
    <w:p>
      <w:pPr>
        <w:ind w:left="0" w:right="0" w:firstLine="560"/>
        <w:spacing w:before="450" w:after="450" w:line="312" w:lineRule="auto"/>
      </w:pPr>
      <w:r>
        <w:rPr>
          <w:rFonts w:ascii="宋体" w:hAnsi="宋体" w:eastAsia="宋体" w:cs="宋体"/>
          <w:color w:val="000"/>
          <w:sz w:val="28"/>
          <w:szCs w:val="28"/>
        </w:rPr>
        <w:t xml:space="preserve">我始终以一名^v^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医保三零创建工作总结8</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医保三零创建工作总结9</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医保三零创建工作总结10</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医保三零创建工作总结11</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医保三零创建工作总结12</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医保三零创建工作总结13</w:t>
      </w:r>
    </w:p>
    <w:p>
      <w:pPr>
        <w:ind w:left="0" w:right="0" w:firstLine="560"/>
        <w:spacing w:before="450" w:after="450" w:line="312" w:lineRule="auto"/>
      </w:pPr>
      <w:r>
        <w:rPr>
          <w:rFonts w:ascii="宋体" w:hAnsi="宋体" w:eastAsia="宋体" w:cs="宋体"/>
          <w:color w:val="000"/>
          <w:sz w:val="28"/>
          <w:szCs w:val="28"/>
        </w:rPr>
        <w:t xml:space="preserve">为贯彻落实_、_和省、州脱贫攻坚工作部署,按照全市脱贫攻坚任务要求，医疗保障局深入开展脱贫攻坚工作，现将脱贫攻坚工作情况汇报如下：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&gt;一、医保扶贫工作运行情况</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_省委办公厅、省人民政府办公厅印发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&gt;二、精准对接，全面完成局包村扶贫工作任务</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医保三零创建工作总结14</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医保三零创建工作总结15</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v^理论、“三个代表”重要思想和^v^报告、十六届三中、四中全会决定等篇章。二是学习了医疗保险相关的政策、法规等;三是参加了档案及财务举办的培训班。四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医保三零创建工作总结16</w:t>
      </w:r>
    </w:p>
    <w:p>
      <w:pPr>
        <w:ind w:left="0" w:right="0" w:firstLine="560"/>
        <w:spacing w:before="450" w:after="450" w:line="312" w:lineRule="auto"/>
      </w:pPr>
      <w:r>
        <w:rPr>
          <w:rFonts w:ascii="宋体" w:hAnsi="宋体" w:eastAsia="宋体" w:cs="宋体"/>
          <w:color w:val="000"/>
          <w:sz w:val="28"/>
          <w:szCs w:val="28"/>
        </w:rPr>
        <w:t xml:space="preserve">（一）加强党的政治建设，坚决做到“两个维护”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为深入学习贯彻《^v^中央关于加强党的政治建设的意见》，引导党员干部职工进一步增强“四个意识”、坚定“四个自信”、做到“两个维护”，20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（二）扎实开展“不忘初心、牢记使命”主题教育，深学笃用^v^新时代中国特色社会主义思想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20_年6月中旬至9月上旬，我支部积极投入到第一批“不忘初心、牢记使命”主题教育之中，深入学习贯彻^v^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v^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20_年，**支部以提升组织力为重点，围绕公司中心工作，贯彻落实《中国^v^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（五）群团、^v^、宗教管理工作稳步推进，党风廉政建设和反腐败工作取得新成效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20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医保三零创建工作总结17</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医保三零创建工作总结18</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医保三零创建工作总结19</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2、每月要增加x个以上的新客户，还要有几个潜在客户；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20XX年，在镇党委、*重视和正确领导下，我镇农业农村工作在20XX年取得成绩的基础上，又有了跨越性发展，农业机械化水*跃上新台阶，高效农业亮点频现、精彩纷呈，设施农业面积位居全区之首，农业基础设施投入前所未有，农业后劲明显增强，农民居注农村环境明显改善，农业基础地位明显加强，“三农”工作迈上了新的发展*台。</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医保三零创建工作总结20</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医保三零创建工作总结21</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医保三零创建工作总结22</w:t>
      </w:r>
    </w:p>
    <w:p>
      <w:pPr>
        <w:ind w:left="0" w:right="0" w:firstLine="560"/>
        <w:spacing w:before="450" w:after="450" w:line="312" w:lineRule="auto"/>
      </w:pPr>
      <w:r>
        <w:rPr>
          <w:rFonts w:ascii="宋体" w:hAnsi="宋体" w:eastAsia="宋体" w:cs="宋体"/>
          <w:color w:val="000"/>
          <w:sz w:val="28"/>
          <w:szCs w:val="28"/>
        </w:rPr>
        <w:t xml:space="preserve">（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万元，扣减保证金万元，暂停医保服务协议x家；开展专家交叉评审x次，审减不合理费用万元，扣减违约金万元。</w:t>
      </w:r>
    </w:p>
    <w:p>
      <w:pPr>
        <w:ind w:left="0" w:right="0" w:firstLine="560"/>
        <w:spacing w:before="450" w:after="450" w:line="312" w:lineRule="auto"/>
      </w:pPr>
      <w:r>
        <w:rPr>
          <w:rFonts w:ascii="宋体" w:hAnsi="宋体" w:eastAsia="宋体" w:cs="宋体"/>
          <w:color w:val="000"/>
          <w:sz w:val="28"/>
          <w:szCs w:val="28"/>
        </w:rPr>
        <w:t xml:space="preserve">（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xx个关口，第一关是把住参保患者住院审核巡查关，实行证、卡、人三核对，医疗部门在认真负责的为参保患者治疗的基础上积极协调医疗保险所审核参保患者住院病历登记、各种检查、治疗及医药费用开支等情况，医疗保险所对每xx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xx%，大病占疾病发生率的；住院医疗费用发生额为xx万元，报销金额为xx万元，其中基本医疗保险统筹基金报销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&gt;六、xx个人账户管理规范化、现代化。</w:t>
      </w:r>
    </w:p>
    <w:p>
      <w:pPr>
        <w:ind w:left="0" w:right="0" w:firstLine="560"/>
        <w:spacing w:before="450" w:after="450" w:line="312" w:lineRule="auto"/>
      </w:pPr>
      <w:r>
        <w:rPr>
          <w:rFonts w:ascii="宋体" w:hAnsi="宋体" w:eastAsia="宋体" w:cs="宋体"/>
          <w:color w:val="000"/>
          <w:sz w:val="28"/>
          <w:szCs w:val="28"/>
        </w:rPr>
        <w:t xml:space="preserve">在xx个人账户管理工作中，本着简捷、易行、快速、准确的原则，实行微机化管理，避免了手工操作造成的费时、费力、不准确，从而实现了xx个人账户管理的规范化、现代化，提高了工作效率。经统计年共向xx个人账户划入资金xx万元，其中xx个人缴费全部划入xx个人账户，金额为xx万元，单位缴费中按单位向xx个人账户划入金额为xx万元。为方便广大参保患者门诊就医，在xx个点点医院及门诊部分别装备了刷卡机，满足了广大参保患者能够就近门诊看病拿药、刷卡结算。经统计xx个人账户共支出金额为xx元，划卡人次为xx人次，xx个人账户余额为xx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&gt;七、xx年工作设想：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医保三零创建工作总结25</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事业的一个重要组成部分。_同志曾指出：“希望各级党委和政府的领导同志，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&gt;一、充分发挥党支部战斗堡垒作用，抓好干部教师队伍的思想作风，是精神文明建设的前提条件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即将过去的一年中，校长带领三小教职工坚持贯彻“三个代表”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&gt;二、树典型、促发展，多角度提高教师素养，抓教师队伍建设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以更好地适应素质教育的需要，为国家，为社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医保三零创建工作总结26</w:t>
      </w:r>
    </w:p>
    <w:p>
      <w:pPr>
        <w:ind w:left="0" w:right="0" w:firstLine="560"/>
        <w:spacing w:before="450" w:after="450" w:line="312" w:lineRule="auto"/>
      </w:pPr>
      <w:r>
        <w:rPr>
          <w:rFonts w:ascii="宋体" w:hAnsi="宋体" w:eastAsia="宋体" w:cs="宋体"/>
          <w:color w:val="000"/>
          <w:sz w:val="28"/>
          <w:szCs w:val="28"/>
        </w:rPr>
        <w:t xml:space="preserve">镇党委、*始终把发展粮食生产工作放在农业农村各项工作的突出位置来抓，一方面稳定播种面积，优化品种结构，提高单产水*，另一方面大力推广农业机械化作业，增强农业综合生产能力。20XX年在去年推广机插秧面积超万亩的基础上，机插面积达到万亩，占水稻插秧总面积的85%，与此同时，秋小麦机播面积推广比例超90%，基本上实现了农业生产的由收到种的全程机械化作业。农机化技术推广工作得到了盛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医保三零创建工作总结27</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医保三零创建工作总结28</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v^一条龙服务^v^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一年来，xx镇根据市委市*提出的“创全国绿化模范市”、“全国园林城市”绿化战略目标和林业局下达的林业生产任务，结合工作实际，迅速制定了林业生产方案，组织人员，集中时间，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2025-04-18T00:37:34+08:00</dcterms:created>
  <dcterms:modified xsi:type="dcterms:W3CDTF">2025-04-18T00:37:34+08:00</dcterms:modified>
</cp:coreProperties>
</file>

<file path=docProps/custom.xml><?xml version="1.0" encoding="utf-8"?>
<Properties xmlns="http://schemas.openxmlformats.org/officeDocument/2006/custom-properties" xmlns:vt="http://schemas.openxmlformats.org/officeDocument/2006/docPropsVTypes"/>
</file>