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申请恢复书记工作总结(41篇)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申请恢复书记工作总结1市教育局驻临港经济开发区壮岗镇壮岗村任职“第一书记”驻村以来，以实现村庄“五有”为目标，在规范中强基础，在提升中促发展，扎实推进各项工作，受到各级领导和广大人民群众的一致好评。一、走千家，访百户，做好调研工作工作组对任...</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申请恢复书记工作总结2</w:t>
      </w:r>
    </w:p>
    <w:p>
      <w:pPr>
        <w:ind w:left="0" w:right="0" w:firstLine="560"/>
        <w:spacing w:before="450" w:after="450" w:line="312" w:lineRule="auto"/>
      </w:pPr>
      <w:r>
        <w:rPr>
          <w:rFonts w:ascii="宋体" w:hAnsi="宋体" w:eastAsia="宋体" w:cs="宋体"/>
          <w:color w:val="000"/>
          <w:sz w:val="28"/>
          <w:szCs w:val="28"/>
        </w:rPr>
        <w:t xml:space="preserve">今年，在__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__乡__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_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申请恢复书记工作总结3</w:t>
      </w:r>
    </w:p>
    <w:p>
      <w:pPr>
        <w:ind w:left="0" w:right="0" w:firstLine="560"/>
        <w:spacing w:before="450" w:after="450" w:line="312" w:lineRule="auto"/>
      </w:pPr>
      <w:r>
        <w:rPr>
          <w:rFonts w:ascii="宋体" w:hAnsi="宋体" w:eastAsia="宋体" w:cs="宋体"/>
          <w:color w:val="000"/>
          <w:sz w:val="28"/>
          <w:szCs w:val="28"/>
        </w:rPr>
        <w:t xml:space="preserve">我任校党支部副书记已经x年了，多年来我积累了一定的工作经验，提高了工作能力。几年来，党支部工作在教育局党委和教育办党支部的精心指导下，在学校的大力支持下，加强了学校党支部建设，以党的十九大精神为指针，认真贯彻执行党的教育方针政策，开拓创新，锐意进取，积极履行党支部的职能，充分调动和发挥了全体党员的积极性和创造性，推动了党支部工作和人事人才的创新发展。大大促进了学校的教育教学工作。党支部及我本人做了大量的工作。</w:t>
      </w:r>
    </w:p>
    <w:p>
      <w:pPr>
        <w:ind w:left="0" w:right="0" w:firstLine="560"/>
        <w:spacing w:before="450" w:after="450" w:line="312" w:lineRule="auto"/>
      </w:pPr>
      <w:r>
        <w:rPr>
          <w:rFonts w:ascii="宋体" w:hAnsi="宋体" w:eastAsia="宋体" w:cs="宋体"/>
          <w:color w:val="000"/>
          <w:sz w:val="28"/>
          <w:szCs w:val="28"/>
        </w:rPr>
        <w:t xml:space="preserve">&gt;一、加强了党组织建设，大力开展保持_员先进性教育活动</w:t>
      </w:r>
    </w:p>
    <w:p>
      <w:pPr>
        <w:ind w:left="0" w:right="0" w:firstLine="560"/>
        <w:spacing w:before="450" w:after="450" w:line="312" w:lineRule="auto"/>
      </w:pPr>
      <w:r>
        <w:rPr>
          <w:rFonts w:ascii="宋体" w:hAnsi="宋体" w:eastAsia="宋体" w:cs="宋体"/>
          <w:color w:val="000"/>
          <w:sz w:val="28"/>
          <w:szCs w:val="28"/>
        </w:rPr>
        <w:t xml:space="preserve">(一)学校加强和完善了党组织，成立了大力开展保持_员先进性教育活动领导小组，较好地发挥了党支部的战斗堡垒作用和全体党员的先锋模范作用，在学校管理，教育教学中、教职工队伍稳定等方面都取得了一定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(二)正确把握引导党员增强责任感</w:t>
      </w:r>
    </w:p>
    <w:p>
      <w:pPr>
        <w:ind w:left="0" w:right="0" w:firstLine="560"/>
        <w:spacing w:before="450" w:after="450" w:line="312" w:lineRule="auto"/>
      </w:pPr>
      <w:r>
        <w:rPr>
          <w:rFonts w:ascii="宋体" w:hAnsi="宋体" w:eastAsia="宋体" w:cs="宋体"/>
          <w:color w:val="000"/>
          <w:sz w:val="28"/>
          <w:szCs w:val="28"/>
        </w:rPr>
        <w:t xml:space="preserve">引导党员树立党的观念，正确认识党员 个人同党的关系，党是由党组织组成的，每一个党员的言论和行动都同党的形象相关联。党的先进性要通过党员的先锋模范作用来体现。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&gt;二、加强学校领导干部廉政建设。</w:t>
      </w:r>
    </w:p>
    <w:p>
      <w:pPr>
        <w:ind w:left="0" w:right="0" w:firstLine="560"/>
        <w:spacing w:before="450" w:after="450" w:line="312" w:lineRule="auto"/>
      </w:pPr>
      <w:r>
        <w:rPr>
          <w:rFonts w:ascii="宋体" w:hAnsi="宋体" w:eastAsia="宋体" w:cs="宋体"/>
          <w:color w:val="000"/>
          <w:sz w:val="28"/>
          <w:szCs w:val="28"/>
        </w:rPr>
        <w:t xml:space="preserve">根据党风廉正建设的文件精神，党支部研究分析学校党风廉政建设工作情况，对学习贯彻落实教育局党委提出的各项目标，进行了认真安排。通过党风廉政建设教育的开展，学校党支部对全体干部和_员提出几方面的要求：</w:t>
      </w:r>
    </w:p>
    <w:p>
      <w:pPr>
        <w:ind w:left="0" w:right="0" w:firstLine="560"/>
        <w:spacing w:before="450" w:after="450" w:line="312" w:lineRule="auto"/>
      </w:pPr>
      <w:r>
        <w:rPr>
          <w:rFonts w:ascii="宋体" w:hAnsi="宋体" w:eastAsia="宋体" w:cs="宋体"/>
          <w:color w:val="000"/>
          <w:sz w:val="28"/>
          <w:szCs w:val="28"/>
        </w:rPr>
        <w:t xml:space="preserve">1.团结是班子战斗力的基石。成员之间要精诚团结，相互信任，互相支持，自觉维护班子的团结和整体效能的发挥。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2.要全心全意地把个人的聪明才智用在学校教学质量的提高上，齐心协力，共同创造学校更加辉煌的业绩。</w:t>
      </w:r>
    </w:p>
    <w:p>
      <w:pPr>
        <w:ind w:left="0" w:right="0" w:firstLine="560"/>
        <w:spacing w:before="450" w:after="450" w:line="312" w:lineRule="auto"/>
      </w:pPr>
      <w:r>
        <w:rPr>
          <w:rFonts w:ascii="宋体" w:hAnsi="宋体" w:eastAsia="宋体" w:cs="宋体"/>
          <w:color w:val="000"/>
          <w:sz w:val="28"/>
          <w:szCs w:val="28"/>
        </w:rPr>
        <w:t xml:space="preserve">3. 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&gt;三、搞好政治培训和学习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以“三个代表”重要思想为指导，本着全面实施素质教育为出发点，培养学生的创新精神和实践能力，以提高教师的业务能力为重点，科学合理地对教师进行岗位培训和新课程培训。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1、政治思想和时事教育</w:t>
      </w:r>
    </w:p>
    <w:p>
      <w:pPr>
        <w:ind w:left="0" w:right="0" w:firstLine="560"/>
        <w:spacing w:before="450" w:after="450" w:line="312" w:lineRule="auto"/>
      </w:pPr>
      <w:r>
        <w:rPr>
          <w:rFonts w:ascii="宋体" w:hAnsi="宋体" w:eastAsia="宋体" w:cs="宋体"/>
          <w:color w:val="000"/>
          <w:sz w:val="28"/>
          <w:szCs w:val="28"/>
        </w:rPr>
        <w:t xml:space="preserve">本学年度继续以学习“三个代表”重要思想以及党的十九大精神为重点，学好一些时事教育内容，深刻理解文件的的意义。</w:t>
      </w:r>
    </w:p>
    <w:p>
      <w:pPr>
        <w:ind w:left="0" w:right="0" w:firstLine="560"/>
        <w:spacing w:before="450" w:after="450" w:line="312" w:lineRule="auto"/>
      </w:pPr>
      <w:r>
        <w:rPr>
          <w:rFonts w:ascii="宋体" w:hAnsi="宋体" w:eastAsia="宋体" w:cs="宋体"/>
          <w:color w:val="000"/>
          <w:sz w:val="28"/>
          <w:szCs w:val="28"/>
        </w:rPr>
        <w:t xml:space="preserve">2、教师职业道德教育</w:t>
      </w:r>
    </w:p>
    <w:p>
      <w:pPr>
        <w:ind w:left="0" w:right="0" w:firstLine="560"/>
        <w:spacing w:before="450" w:after="450" w:line="312" w:lineRule="auto"/>
      </w:pPr>
      <w:r>
        <w:rPr>
          <w:rFonts w:ascii="宋体" w:hAnsi="宋体" w:eastAsia="宋体" w:cs="宋体"/>
          <w:color w:val="000"/>
          <w:sz w:val="28"/>
          <w:szCs w:val="28"/>
        </w:rPr>
        <w:t xml:space="preserve">本学期学习《公民道德实施纲要》、《xx市中小学教师职业道德建设实施意见》和县教育局《关于中小学教师“三乱”的规定》。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&gt;四、开展帮扶活动，发挥党支部作用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开展党员结对帮扶活动，联系联系班主任与特困学生结成“一帮一”对子，捐款近千元，帮助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此外，做班主任的`工作，召开“爱心教育研讨会”，使班主任发挥他们无私奉献的精神，特别是在新课改的理念下，“情感、态度、价值观”的人文性评价的渗透对于教学是异常重要的。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&gt;五、协助张校长主抓全面工作</w:t>
      </w:r>
    </w:p>
    <w:p>
      <w:pPr>
        <w:ind w:left="0" w:right="0" w:firstLine="560"/>
        <w:spacing w:before="450" w:after="450" w:line="312" w:lineRule="auto"/>
      </w:pPr>
      <w:r>
        <w:rPr>
          <w:rFonts w:ascii="宋体" w:hAnsi="宋体" w:eastAsia="宋体" w:cs="宋体"/>
          <w:color w:val="000"/>
          <w:sz w:val="28"/>
          <w:szCs w:val="28"/>
        </w:rPr>
        <w:t xml:space="preserve">我本人及党组织积极参与教学管理，在各方面给予张校长的大力支持，并积极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我们全体党员要加强政治思想方面的学习，不断增强工作的使命感和责任感，树立良好形象，发扬勤奋工作，甘于奉献的精神，在工作中再接再厉，踏踏实实地做好工作。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申请恢复书记工作总结4</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 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申请恢复书记工作总结5</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进行挂职，对此，我多次去进行了工作调研，深入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申请恢复书记工作总结6</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&gt;党支部书记工作总结篇&gt;三</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w:t>
      </w:r>
    </w:p>
    <w:p>
      <w:pPr>
        <w:ind w:left="0" w:right="0" w:firstLine="560"/>
        <w:spacing w:before="450" w:after="450" w:line="312" w:lineRule="auto"/>
      </w:pPr>
      <w:r>
        <w:rPr>
          <w:rFonts w:ascii="宋体" w:hAnsi="宋体" w:eastAsia="宋体" w:cs="宋体"/>
          <w:color w:val="000"/>
          <w:sz w:val="28"/>
          <w:szCs w:val="28"/>
        </w:rPr>
        <w:t xml:space="preserve">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本资料权属好范文网，放上鼠标按照提示查看好范文网更多资料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好范文网，放上鼠标按照提示查看好范文网更多资料身的思想意识。深入持久地开展意识形态领域反分裂斗争，加强马克思主义民族观、历</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申请恢复书记工作总结7</w:t>
      </w:r>
    </w:p>
    <w:p>
      <w:pPr>
        <w:ind w:left="0" w:right="0" w:firstLine="560"/>
        <w:spacing w:before="450" w:after="450" w:line="312" w:lineRule="auto"/>
      </w:pPr>
      <w:r>
        <w:rPr>
          <w:rFonts w:ascii="宋体" w:hAnsi="宋体" w:eastAsia="宋体" w:cs="宋体"/>
          <w:color w:val="000"/>
          <w:sz w:val="28"/>
          <w:szCs w:val="28"/>
        </w:rPr>
        <w:t xml:space="preserve">今年，我局党风廉政建设工作在市纪委、市直机关工委的领导下，坚持以xx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三是研究制定了领导班子成员党风廉政建设岗位职责，印发了川广党[20xx]9号文件。</w:t>
      </w:r>
    </w:p>
    <w:p>
      <w:pPr>
        <w:ind w:left="0" w:right="0" w:firstLine="560"/>
        <w:spacing w:before="450" w:after="450" w:line="312" w:lineRule="auto"/>
      </w:pPr>
      <w:r>
        <w:rPr>
          <w:rFonts w:ascii="宋体" w:hAnsi="宋体" w:eastAsia="宋体" w:cs="宋体"/>
          <w:color w:val="000"/>
          <w:sz w:val="28"/>
          <w:szCs w:val="28"/>
        </w:rPr>
        <w:t xml:space="preserve">四是印发了《20xx年反腐倡廉工作要点》。</w:t>
      </w:r>
    </w:p>
    <w:p>
      <w:pPr>
        <w:ind w:left="0" w:right="0" w:firstLine="560"/>
        <w:spacing w:before="450" w:after="450" w:line="312" w:lineRule="auto"/>
      </w:pPr>
      <w:r>
        <w:rPr>
          <w:rFonts w:ascii="宋体" w:hAnsi="宋体" w:eastAsia="宋体" w:cs="宋体"/>
          <w:color w:val="000"/>
          <w:sz w:val="28"/>
          <w:szCs w:val="28"/>
        </w:rPr>
        <w:t xml:space="preserve">&gt;二、结合思想作风整训，切实开展党风廉政建设学习教育活动。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一是开展学习《党章》主题教育活动。今年4月份，在全局党员干部中开展了为期一个月的学习新《党章》主题教育活动，局党委书记、局长李光军作了好何提高学习力的动员报告，局党委委员、纪委书记李新春作了《学习_章，理解新内涵》中心发言，学习中每名党员撰写心得体会2篇，读书笔记3000余字。在学习教育活动中，做到了“六有”： 1、有工作专班 (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三是观看警示教育片。6月23日局机关和局直单位党员干部分别收看了省纪委与省电视_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五是重温市纪委XX年印发的两份文件，即《关于规范干部操办家事庆典活动的意见》和《关于严禁干部职工抹牌赌博的暂行规定》。会上，潘万群副局长传达了川纪委[20xx]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&gt;三、严格执行领导干部廉洁自律制度，加大源头治腐的力度。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xx]10号)，修订了《公务招待制度》(川广电[20xx]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_在全国的知名度。此外，还分别被市纪委《纪检监察情况》第5期、市政府《政府调研》第2期刊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申请恢复书记工作总结8</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_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_，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申请恢复书记工作总结9</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&gt;三、坚持高标准全身投入新的工作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申请恢复书记工作总结10</w:t>
      </w:r>
    </w:p>
    <w:p>
      <w:pPr>
        <w:ind w:left="0" w:right="0" w:firstLine="560"/>
        <w:spacing w:before="450" w:after="450" w:line="312" w:lineRule="auto"/>
      </w:pPr>
      <w:r>
        <w:rPr>
          <w:rFonts w:ascii="宋体" w:hAnsi="宋体" w:eastAsia="宋体" w:cs="宋体"/>
          <w:color w:val="000"/>
          <w:sz w:val="28"/>
          <w:szCs w:val="28"/>
        </w:rPr>
        <w:t xml:space="preserve">我叫徐、XX年XX月出生、中*员、本科学历、XX年参加工作，历任基层农业助理、基层党支部书记等职。20xx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xx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申请恢复书记工作总结12</w:t>
      </w:r>
    </w:p>
    <w:p>
      <w:pPr>
        <w:ind w:left="0" w:right="0" w:firstLine="560"/>
        <w:spacing w:before="450" w:after="450" w:line="312" w:lineRule="auto"/>
      </w:pPr>
      <w:r>
        <w:rPr>
          <w:rFonts w:ascii="宋体" w:hAnsi="宋体" w:eastAsia="宋体" w:cs="宋体"/>
          <w:color w:val="000"/>
          <w:sz w:val="28"/>
          <w:szCs w:val="28"/>
        </w:rPr>
        <w:t xml:space="preserve">我叫徐__、__年__月出生、中_员、本科学历、__年参加工作，历任基层农业助理、基层党支部书记等职。20__年__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__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申请恢复书记工作总结13</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_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&gt;二、全面贯彻落实科学发展观、积极开展“创先争优”活动。</w:t>
      </w:r>
    </w:p>
    <w:p>
      <w:pPr>
        <w:ind w:left="0" w:right="0" w:firstLine="560"/>
        <w:spacing w:before="450" w:after="450" w:line="312" w:lineRule="auto"/>
      </w:pPr>
      <w:r>
        <w:rPr>
          <w:rFonts w:ascii="宋体" w:hAnsi="宋体" w:eastAsia="宋体" w:cs="宋体"/>
          <w:color w:val="000"/>
          <w:sz w:val="28"/>
          <w:szCs w:val="28"/>
        </w:rPr>
        <w:t xml:space="preserve">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_章作为自己的行动指南，做解放思想、与时俱进的</w:t>
      </w:r>
    </w:p>
    <w:p>
      <w:pPr>
        <w:ind w:left="0" w:right="0" w:firstLine="560"/>
        <w:spacing w:before="450" w:after="450" w:line="312" w:lineRule="auto"/>
      </w:pPr>
      <w:r>
        <w:rPr>
          <w:rFonts w:ascii="宋体" w:hAnsi="宋体" w:eastAsia="宋体" w:cs="宋体"/>
          <w:color w:val="000"/>
          <w:sz w:val="28"/>
          <w:szCs w:val="28"/>
        </w:rPr>
        <w:t xml:space="preserve">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x万元。在清算组的支持下，国资中心筹措资金xxx多万元，新建社区综合办公楼xxx平方米，活动广场xxx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&gt;一、结合实际，认真扎实工作，不断推动社区党建工作再上新台阶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w:t>
      </w:r>
    </w:p>
    <w:p>
      <w:pPr>
        <w:ind w:left="0" w:right="0" w:firstLine="560"/>
        <w:spacing w:before="450" w:after="450" w:line="312" w:lineRule="auto"/>
      </w:pPr>
      <w:r>
        <w:rPr>
          <w:rFonts w:ascii="宋体" w:hAnsi="宋体" w:eastAsia="宋体" w:cs="宋体"/>
          <w:color w:val="000"/>
          <w:sz w:val="28"/>
          <w:szCs w:val="28"/>
        </w:rPr>
        <w:t xml:space="preserve">一是召开低保工作会议10次，低保座谈会3次。年内调整低保户30户。</w:t>
      </w:r>
    </w:p>
    <w:p>
      <w:pPr>
        <w:ind w:left="0" w:right="0" w:firstLine="560"/>
        <w:spacing w:before="450" w:after="450" w:line="312" w:lineRule="auto"/>
      </w:pPr>
      <w:r>
        <w:rPr>
          <w:rFonts w:ascii="宋体" w:hAnsi="宋体" w:eastAsia="宋体" w:cs="宋体"/>
          <w:color w:val="000"/>
          <w:sz w:val="28"/>
          <w:szCs w:val="28"/>
        </w:rPr>
        <w:t xml:space="preserve">二是扎实认真实施了党建带团建、妇建等工作，有力的推动和提升了社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三是带领社区努力构建环境卫生保洁网络。针对社区是原xxx厂，因破产后社区环境一直不好，xxx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&gt;二、着力强化学习，努力提高驾驭工作的能力，提升为民服务的水平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我加强社区党支部建设，提升基层党组织的凝聚力和战斗力。20xx年度，在学习中，完成1万余字的读书笔记，撰写心得体会10篇。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&gt;三、严格执行党廉“一岗双责”要求，切实履行党廉第一责任人职责，坚持廉洁从政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申请恢复书记工作总结16</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2025-04-29T00:18:26+08:00</dcterms:created>
  <dcterms:modified xsi:type="dcterms:W3CDTF">2025-04-29T00:18:26+08:00</dcterms:modified>
</cp:coreProperties>
</file>

<file path=docProps/custom.xml><?xml version="1.0" encoding="utf-8"?>
<Properties xmlns="http://schemas.openxmlformats.org/officeDocument/2006/custom-properties" xmlns:vt="http://schemas.openxmlformats.org/officeDocument/2006/docPropsVTypes"/>
</file>