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汽车维修员工转正工作总结(通用29篇)</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维修员工转正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汽车维修员工转正工作总结2</w:t>
      </w:r>
    </w:p>
    <w:p>
      <w:pPr>
        <w:ind w:left="0" w:right="0" w:firstLine="560"/>
        <w:spacing w:before="450" w:after="450" w:line="312" w:lineRule="auto"/>
      </w:pPr>
      <w:r>
        <w:rPr>
          <w:rFonts w:ascii="宋体" w:hAnsi="宋体" w:eastAsia="宋体" w:cs="宋体"/>
          <w:color w:val="000"/>
          <w:sz w:val="28"/>
          <w:szCs w:val="28"/>
        </w:rPr>
        <w:t xml:space="preserve">20xx年在xx月，我在xxx店进行电工实习。在这一年的时间里，我对汽车维修服务站的整车销售、零部件供应、售后服务、维修以及信息反馈等有了一定的了解和深刻体会。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xxx公司是一个拥有x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x限公司是一个大型的x店，销售服务的车型有x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&gt;二、装仪表和工作台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&gt;三、实习收获及总结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汽车维修员工转正工作总结3</w:t>
      </w:r>
    </w:p>
    <w:p>
      <w:pPr>
        <w:ind w:left="0" w:right="0" w:firstLine="560"/>
        <w:spacing w:before="450" w:after="450" w:line="312" w:lineRule="auto"/>
      </w:pPr>
      <w:r>
        <w:rPr>
          <w:rFonts w:ascii="宋体" w:hAnsi="宋体" w:eastAsia="宋体" w:cs="宋体"/>
          <w:color w:val="000"/>
          <w:sz w:val="28"/>
          <w:szCs w:val="28"/>
        </w:rPr>
        <w:t xml:space="preserve">__年__月，我在上海大众汽车贵州销售服务有限公司进行维修实习活动。在这一个月的时间里，我对汽车维修服务站的整车销售、零部件供应、售后服务、维修以及信息反馈等有了一定的了解和深刻体会。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贵州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上海大众汽车贵州销售服务有限公司是一个大型的四S店，销售服务的车型有、桑塔纳3000、途安、帕萨特、高尔、波罗共五种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2.切身了解贵阳汽车服务市场现状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__(100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w:t>
      </w:r>
    </w:p>
    <w:p>
      <w:pPr>
        <w:ind w:left="0" w:right="0" w:firstLine="560"/>
        <w:spacing w:before="450" w:after="450" w:line="312" w:lineRule="auto"/>
      </w:pPr>
      <w:r>
        <w:rPr>
          <w:rFonts w:ascii="宋体" w:hAnsi="宋体" w:eastAsia="宋体" w:cs="宋体"/>
          <w:color w:val="000"/>
          <w:sz w:val="28"/>
          <w:szCs w:val="28"/>
        </w:rPr>
        <w:t xml:space="preserve">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3、固定发动机</w:t>
      </w:r>
    </w:p>
    <w:p>
      <w:pPr>
        <w:ind w:left="0" w:right="0" w:firstLine="560"/>
        <w:spacing w:before="450" w:after="450" w:line="312" w:lineRule="auto"/>
      </w:pPr>
      <w:r>
        <w:rPr>
          <w:rFonts w:ascii="宋体" w:hAnsi="宋体" w:eastAsia="宋体" w:cs="宋体"/>
          <w:color w:val="000"/>
          <w:sz w:val="28"/>
          <w:szCs w:val="28"/>
        </w:rPr>
        <w:t xml:space="preserve">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4、安装龙门架、保险杠</w:t>
      </w:r>
    </w:p>
    <w:p>
      <w:pPr>
        <w:ind w:left="0" w:right="0" w:firstLine="560"/>
        <w:spacing w:before="450" w:after="450" w:line="312" w:lineRule="auto"/>
      </w:pPr>
      <w:r>
        <w:rPr>
          <w:rFonts w:ascii="宋体" w:hAnsi="宋体" w:eastAsia="宋体" w:cs="宋体"/>
          <w:color w:val="000"/>
          <w:sz w:val="28"/>
          <w:szCs w:val="28"/>
        </w:rPr>
        <w:t xml:space="preserve">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5、装空调鼓风机和转向助力泵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6、安装雨刮器总成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7、装仪表和工作台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8、换支撑臂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AutomaticTransmissionFluid)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汽车维修员工转正工作总结4</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汽车维修员工转正工作总结5</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汽车维修员工转正工作总结6</w:t>
      </w:r>
    </w:p>
    <w:p>
      <w:pPr>
        <w:ind w:left="0" w:right="0" w:firstLine="560"/>
        <w:spacing w:before="450" w:after="450" w:line="312" w:lineRule="auto"/>
      </w:pPr>
      <w:r>
        <w:rPr>
          <w:rFonts w:ascii="宋体" w:hAnsi="宋体" w:eastAsia="宋体" w:cs="宋体"/>
          <w:color w:val="000"/>
          <w:sz w:val="28"/>
          <w:szCs w:val="28"/>
        </w:rPr>
        <w:t xml:space="preserve">20xx年，我毕业xx学院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w:t>
      </w:r>
    </w:p>
    <w:p>
      <w:pPr>
        <w:ind w:left="0" w:right="0" w:firstLine="560"/>
        <w:spacing w:before="450" w:after="450" w:line="312" w:lineRule="auto"/>
      </w:pPr>
      <w:r>
        <w:rPr>
          <w:rFonts w:ascii="宋体" w:hAnsi="宋体" w:eastAsia="宋体" w:cs="宋体"/>
          <w:color w:val="000"/>
          <w:sz w:val="28"/>
          <w:szCs w:val="28"/>
        </w:rPr>
        <w:t xml:space="preserve">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w:t>
      </w:r>
    </w:p>
    <w:p>
      <w:pPr>
        <w:ind w:left="0" w:right="0" w:firstLine="560"/>
        <w:spacing w:before="450" w:after="450" w:line="312" w:lineRule="auto"/>
      </w:pPr>
      <w:r>
        <w:rPr>
          <w:rFonts w:ascii="宋体" w:hAnsi="宋体" w:eastAsia="宋体" w:cs="宋体"/>
          <w:color w:val="000"/>
          <w:sz w:val="28"/>
          <w:szCs w:val="28"/>
        </w:rPr>
        <w:t xml:space="preserve">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w:t>
      </w:r>
    </w:p>
    <w:p>
      <w:pPr>
        <w:ind w:left="0" w:right="0" w:firstLine="560"/>
        <w:spacing w:before="450" w:after="450" w:line="312" w:lineRule="auto"/>
      </w:pPr>
      <w:r>
        <w:rPr>
          <w:rFonts w:ascii="宋体" w:hAnsi="宋体" w:eastAsia="宋体" w:cs="宋体"/>
          <w:color w:val="000"/>
          <w:sz w:val="28"/>
          <w:szCs w:val="28"/>
        </w:rPr>
        <w:t xml:space="preserve">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汽车维修员工转正工作总结8</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汽车维修员工转正工作总结9</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w:t>
      </w:r>
    </w:p>
    <w:p>
      <w:pPr>
        <w:ind w:left="0" w:right="0" w:firstLine="560"/>
        <w:spacing w:before="450" w:after="450" w:line="312" w:lineRule="auto"/>
      </w:pPr>
      <w:r>
        <w:rPr>
          <w:rFonts w:ascii="宋体" w:hAnsi="宋体" w:eastAsia="宋体" w:cs="宋体"/>
          <w:color w:val="000"/>
          <w:sz w:val="28"/>
          <w:szCs w:val="28"/>
        </w:rPr>
        <w:t xml:space="preserve">在这里我学会了无论在哪一个岗位，始终保持一种责任意识，对客户负责，对团队负责，对公司负责。一个具有高度责任感的员工，在工作的时候，他不是简简单单负一下责任就算了，他会比老板还负责，认真对待工作，他不仅认真，而且还对工作的结果负责，当一个人能对事情的结果负责时，他必能担当起重任。这样不仅锻炼身体，更让你增长知识，开阔视野，结识更多朋友。通过实习，使我在社会实践中接触与本专业相关的实际工作，增强感性认识，培养和锻炼综合运用所学的基础理论、基本技能和专业知识，去独立分析和解决实际问题的能力，把理论和实践结合起来，提高实践动手能力，为我毕业后走上工作岗位打下一定的基础;同时可以检验教学效果，为进一步提高教育教学质量，培养合格人才积累经验，并让我与社会环境接轨做准备。</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师傅满意”，这是师傅的工作信条，不论何时何地，只要用户一个电话，师傅是随叫随到。去年国庆节，久未回家的师傅打算利用假期和妻子、孩子回老家陪父母过节。那天，师傅正和妻子在发廊理头染发，刚把油膏上了一半，就接到修理站长的电话：采油工艺研究所的一辆车在哈大公路上抛锚，急需救援。强烈的责任心使师傅顾不得染了一半的头发，赶紧让理发员用一块塑料膜把头包上，立刻动身去现场。妻子劝说“做完再去吧?”师傅说：“不行，用户求援就是无声的命令，车坏在公路上，人家不知道怎么着急哪”。当客户看到师傅这个样子来救急时，感激之情，溢于言表。把车辆故障排除后回到单位，已经晚上七点多了，用户坚持要请师傅吃饭，被师傅婉言谢绝了，用户说：“你们站不仅技术一流，而且服务到家，我非常高兴我选择了你们的售后服务”直到现在这位客户已经成长为了我们的老客户。师傅就是这样，想用户之所想，急用户之所急，帮用户之所需，一次次用自己的满腔热情和实际行动，赢得了用户的好评。我的师傅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师傅所带的徒弟中，有的已经走上单位技术管理岗位，有的已成为单位的生产骨干。我一定要像师傅学习这种爱岗敬业对待自己的工作兢兢业业的精神。</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汽车维修员工转正工作总结10</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汽车维修员工转正工作总结11</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汽车维修员工转正工作总结12</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汽车维修员工转正工作总结13</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汽车维修员工转正工作总结14</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汽车维修员工转正工作总结15</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首先非常感谢公司领导提供给我这次转正的机会，让我倍感荣幸。自xx年7月加入明都宝达这个集体，无论从做人还是工作方面我都觉得学到了很多东西，让我觉的受益匪浅。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带班，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汽车维修员工转正工作总结16</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汽车维修员工转正工作总结17</w:t>
      </w:r>
    </w:p>
    <w:p>
      <w:pPr>
        <w:ind w:left="0" w:right="0" w:firstLine="560"/>
        <w:spacing w:before="450" w:after="450" w:line="312" w:lineRule="auto"/>
      </w:pPr>
      <w:r>
        <w:rPr>
          <w:rFonts w:ascii="宋体" w:hAnsi="宋体" w:eastAsia="宋体" w:cs="宋体"/>
          <w:color w:val="000"/>
          <w:sz w:val="28"/>
          <w:szCs w:val="28"/>
        </w:rPr>
        <w:t xml:space="preserve">我从20xx年xx月被评为工人技师以来，按照集团公司的要求，不断加强自身修养，努力提高思想道德水平，认真进行各项文化和专业技术知识的深化学习，积极开展职能范围以内的工作，完整履行一个技师的工作职责。积极参与技术交流和科技创新活动，大力做好传帮带。</w:t>
      </w:r>
    </w:p>
    <w:p>
      <w:pPr>
        <w:ind w:left="0" w:right="0" w:firstLine="560"/>
        <w:spacing w:before="450" w:after="450" w:line="312" w:lineRule="auto"/>
      </w:pPr>
      <w:r>
        <w:rPr>
          <w:rFonts w:ascii="宋体" w:hAnsi="宋体" w:eastAsia="宋体" w:cs="宋体"/>
          <w:color w:val="000"/>
          <w:sz w:val="28"/>
          <w:szCs w:val="28"/>
        </w:rPr>
        <w:t xml:space="preserve">全面完成了工作任务，在集团公司及我矿的生产工作中发挥了应有的作用。现将本人任职以来的专业技术工作总结如下：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&gt;一、自觉加强理论学习，提高个人素质没有坚定正确的政治方向，就不会有积极向上的指导思想。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为了提高自己的政治思想素质，几年来我注意关心国家大事，关注国内外形势，结合形势变化对企业的影响进行分析思考，并把这种思考付诸于实际的生产过程之中。</w:t>
      </w:r>
    </w:p>
    <w:p>
      <w:pPr>
        <w:ind w:left="0" w:right="0" w:firstLine="560"/>
        <w:spacing w:before="450" w:after="450" w:line="312" w:lineRule="auto"/>
      </w:pPr>
      <w:r>
        <w:rPr>
          <w:rFonts w:ascii="宋体" w:hAnsi="宋体" w:eastAsia="宋体" w:cs="宋体"/>
          <w:color w:val="000"/>
          <w:sz w:val="28"/>
          <w:szCs w:val="28"/>
        </w:rPr>
        <w:t xml:space="preserve">树立社会主义荣辱观和集团公司提出“艰苦创新业，开拓争一流”的企业文化精神，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&gt;二、端正工作态度，起好带头作用自从进入煤矿参加工作开始，我就从事井下机电工作。</w:t>
      </w:r>
    </w:p>
    <w:p>
      <w:pPr>
        <w:ind w:left="0" w:right="0" w:firstLine="560"/>
        <w:spacing w:before="450" w:after="450" w:line="312" w:lineRule="auto"/>
      </w:pPr>
      <w:r>
        <w:rPr>
          <w:rFonts w:ascii="宋体" w:hAnsi="宋体" w:eastAsia="宋体" w:cs="宋体"/>
          <w:color w:val="000"/>
          <w:sz w:val="28"/>
          <w:szCs w:val="28"/>
        </w:rPr>
        <w:t xml:space="preserve">我深知机电工作在煤矿井下生产中的重要性，特别是我现在所在的综采区，机械化程度在不断的提高，机电设备也在不断的更新换代。如何才能将这些设备维护好，减少设备的事故率，是摆在机电维修工面前的一个严峻的课题。作为一个机电班班长和一名工人技师，我深知自己身上肩负的责任与重担。因此，在平时的工作中，我不仅要求自己班组成员在检修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我对我自己做出了严格的要求：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一要在遇到脏累苦险的工作时抢在工人前头干，而且还要比工人干的多。</w:t>
      </w:r>
    </w:p>
    <w:p>
      <w:pPr>
        <w:ind w:left="0" w:right="0" w:firstLine="560"/>
        <w:spacing w:before="450" w:after="450" w:line="312" w:lineRule="auto"/>
      </w:pPr>
      <w:r>
        <w:rPr>
          <w:rFonts w:ascii="宋体" w:hAnsi="宋体" w:eastAsia="宋体" w:cs="宋体"/>
          <w:color w:val="000"/>
          <w:sz w:val="28"/>
          <w:szCs w:val="28"/>
        </w:rPr>
        <w:t xml:space="preserve">二要在遇到技术性难题时挺身而出，尽自己最大的努力攻克技术难关。</w:t>
      </w:r>
    </w:p>
    <w:p>
      <w:pPr>
        <w:ind w:left="0" w:right="0" w:firstLine="560"/>
        <w:spacing w:before="450" w:after="450" w:line="312" w:lineRule="auto"/>
      </w:pPr>
      <w:r>
        <w:rPr>
          <w:rFonts w:ascii="宋体" w:hAnsi="宋体" w:eastAsia="宋体" w:cs="宋体"/>
          <w:color w:val="000"/>
          <w:sz w:val="28"/>
          <w:szCs w:val="28"/>
        </w:rPr>
        <w:t xml:space="preserve">在今年一年的工作中，井下电气设备随时有故障我随时下井处理，不分昼夜，从来也不计较时间长短和个人得失。我始终坚持以尽快解决故障，恢复生产为前提，以单位利益为重。</w:t>
      </w:r>
    </w:p>
    <w:p>
      <w:pPr>
        <w:ind w:left="0" w:right="0" w:firstLine="560"/>
        <w:spacing w:before="450" w:after="450" w:line="312" w:lineRule="auto"/>
      </w:pPr>
      <w:r>
        <w:rPr>
          <w:rFonts w:ascii="宋体" w:hAnsi="宋体" w:eastAsia="宋体" w:cs="宋体"/>
          <w:color w:val="000"/>
          <w:sz w:val="28"/>
          <w:szCs w:val="28"/>
        </w:rPr>
        <w:t xml:space="preserve">一年来，我处理了大大小小的电气设备故障几十余起，为单位赢取了很多宝贵的生产时间，为单位能够顺利地完成生产任务，创造出可观的经济效益提供了坚强的后盾和强有力的保障。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要勇于承担责任；我认为既然自己是一名技师，那么在业务技术等很多方面可能就要比一般工人要强一些。在单位分配任务时，在有一般工人完成起来比较困难的任务时，自己要主动请缨承担，更不能与工人推诿扯皮。要做出师者的风范，勇挑重担！我不仅是这样要求自己的，在实践中，我也是按照自己的要去做的。同时也取得了一点成绩，受到了单位领导和职工的好评，发挥了一名技师应有的作用，树立了一名技师应有的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&gt;三、加强业务学习，提高技术水平“学无止境，用到老，学到老”这句话是我的座右铭。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年来，我搜集了大量的学习资料，不断的学习专业知识。例如《电工学》，《电子技术》，《现代交流调速技术》等。并针对井下生产实践中应用的电气设备有针对性去学习了皮带机用QBZ—400／1140（660）R型交流真空软起动器的工作原理及其中可控硅的控制及工作原理、控制台用KTC—2集控箱的工作原理、KE3002贝克组合开关、MG500／1130——WD型采煤机的工作原理及常见故障处理方法。</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如：PLC可编程控制器、ABB变频器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&gt;四，大力开展技术革新</w:t>
      </w:r>
    </w:p>
    <w:p>
      <w:pPr>
        <w:ind w:left="0" w:right="0" w:firstLine="560"/>
        <w:spacing w:before="450" w:after="450" w:line="312" w:lineRule="auto"/>
      </w:pPr>
      <w:r>
        <w:rPr>
          <w:rFonts w:ascii="宋体" w:hAnsi="宋体" w:eastAsia="宋体" w:cs="宋体"/>
          <w:color w:val="000"/>
          <w:sz w:val="28"/>
          <w:szCs w:val="28"/>
        </w:rPr>
        <w:t xml:space="preserve">被评为技师一年来，我不断的总结工作经验，摸索出了一些行之有效的工作方法，开展了一些技术改革。例如我发明了一个回柱绞车底座滑行器，能使绞车以自拉自的方式沿着矿车轨道行走。众所周知，井下每个综采区都有控制台，控制台与给综采工作面电气设备提供动力电源的馈电开关是链接在一起的。当工作面向前回采推进时，控制台也必须相应的向前移动，它的移动是靠回柱绞车的牵引向前行走的。</w:t>
      </w:r>
    </w:p>
    <w:p>
      <w:pPr>
        <w:ind w:left="0" w:right="0" w:firstLine="560"/>
        <w:spacing w:before="450" w:after="450" w:line="312" w:lineRule="auto"/>
      </w:pPr>
      <w:r>
        <w:rPr>
          <w:rFonts w:ascii="宋体" w:hAnsi="宋体" w:eastAsia="宋体" w:cs="宋体"/>
          <w:color w:val="000"/>
          <w:sz w:val="28"/>
          <w:szCs w:val="28"/>
        </w:rPr>
        <w:t xml:space="preserve">在绞车每拉过一次控制台之后，自身也要向前行走一定的行程才能满足下一次再拉。因为我们的机巷里有轨道，行走空间很窄，移动绞车时总是磕磕碰碰很困难，每一次退绞车都要投入好几个人力花费大量的时间，效率极低。</w:t>
      </w:r>
    </w:p>
    <w:p>
      <w:pPr>
        <w:ind w:left="0" w:right="0" w:firstLine="560"/>
        <w:spacing w:before="450" w:after="450" w:line="312" w:lineRule="auto"/>
      </w:pPr>
      <w:r>
        <w:rPr>
          <w:rFonts w:ascii="宋体" w:hAnsi="宋体" w:eastAsia="宋体" w:cs="宋体"/>
          <w:color w:val="000"/>
          <w:sz w:val="28"/>
          <w:szCs w:val="28"/>
        </w:rPr>
        <w:t xml:space="preserve">于是我经过仔细的琢磨发现可以发明一种东西让绞车固定在它上面骑着轨道行走。经过构思我决定用截取两根长米，直径为8CM的圆钢，在每根圆钢的两端分别钻上与绞车底座孔心距相同的孔，用于用螺栓把绞车和圆钢缝合在一起。在圆钢上按照轨道的道间距（米）用直径2CM，长3CM的钢材焊上与钻孔平行的两卡爪，使这两卡爪正好卡在两根轨道的内侧。这样，这个滑行器就做成了。把这两个滑行器分别用螺栓固定在绞车底座的两端下方，两卡爪卡在轨道的内侧。当绞车骑着轨道向前移动时就不会向左右偏离轨道。</w:t>
      </w:r>
    </w:p>
    <w:p>
      <w:pPr>
        <w:ind w:left="0" w:right="0" w:firstLine="560"/>
        <w:spacing w:before="450" w:after="450" w:line="312" w:lineRule="auto"/>
      </w:pPr>
      <w:r>
        <w:rPr>
          <w:rFonts w:ascii="宋体" w:hAnsi="宋体" w:eastAsia="宋体" w:cs="宋体"/>
          <w:color w:val="000"/>
          <w:sz w:val="28"/>
          <w:szCs w:val="28"/>
        </w:rPr>
        <w:t xml:space="preserve">该器件简单易做，这个滑行器投入使用后效果极好。至少节省2—3人的工作量，将原来四五人6小时的工作量缩短为2人20分钟就可以完成。大大提高了工作效率。</w:t>
      </w:r>
    </w:p>
    <w:p>
      <w:pPr>
        <w:ind w:left="0" w:right="0" w:firstLine="560"/>
        <w:spacing w:before="450" w:after="450" w:line="312" w:lineRule="auto"/>
      </w:pPr>
      <w:r>
        <w:rPr>
          <w:rFonts w:ascii="宋体" w:hAnsi="宋体" w:eastAsia="宋体" w:cs="宋体"/>
          <w:color w:val="000"/>
          <w:sz w:val="28"/>
          <w:szCs w:val="28"/>
        </w:rPr>
        <w:t xml:space="preserve">&gt;五，开展技艺互传，做好传、帮、带工作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汽车维修员工转正工作总结18</w:t>
      </w:r>
    </w:p>
    <w:p>
      <w:pPr>
        <w:ind w:left="0" w:right="0" w:firstLine="560"/>
        <w:spacing w:before="450" w:after="450" w:line="312" w:lineRule="auto"/>
      </w:pPr>
      <w:r>
        <w:rPr>
          <w:rFonts w:ascii="宋体" w:hAnsi="宋体" w:eastAsia="宋体" w:cs="宋体"/>
          <w:color w:val="000"/>
          <w:sz w:val="28"/>
          <w:szCs w:val="28"/>
        </w:rPr>
        <w:t xml:space="preserve">本人---，于--年5月26日进入--魅力之城保修中心工作，转眼已经三个月了。这段时间里，在领导的关怀与同事的帮助下，我学到了很多东西，于人生发展大有裨益。对此，向各位领导和同事表示衷心的谢意。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热门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汽车维修员工转正工作总结19</w:t>
      </w:r>
    </w:p>
    <w:p>
      <w:pPr>
        <w:ind w:left="0" w:right="0" w:firstLine="560"/>
        <w:spacing w:before="450" w:after="450" w:line="312" w:lineRule="auto"/>
      </w:pPr>
      <w:r>
        <w:rPr>
          <w:rFonts w:ascii="宋体" w:hAnsi="宋体" w:eastAsia="宋体" w:cs="宋体"/>
          <w:color w:val="000"/>
          <w:sz w:val="28"/>
          <w:szCs w:val="28"/>
        </w:rPr>
        <w:t xml:space="preserve">为了加强我厂安全管理，强化安全隐患排查与整治力度。根据县运管所传达的《关于进一步开展道路运输安全隐患专项排查整治工作的通知》的文件精神，我厂严格按照文件要求，认真组织学习，落实责任，全面查找各种安全隐患，切实消除影响我厂安全稳定的因素和隐患，加强我厂内部安全管理工作，现就工作总结如下：</w:t>
      </w:r>
    </w:p>
    <w:p>
      <w:pPr>
        <w:ind w:left="0" w:right="0" w:firstLine="560"/>
        <w:spacing w:before="450" w:after="450" w:line="312" w:lineRule="auto"/>
      </w:pPr>
      <w:r>
        <w:rPr>
          <w:rFonts w:ascii="宋体" w:hAnsi="宋体" w:eastAsia="宋体" w:cs="宋体"/>
          <w:color w:val="000"/>
          <w:sz w:val="28"/>
          <w:szCs w:val="28"/>
        </w:rPr>
        <w:t xml:space="preserve">一、加强安全隐患排查工作领导。</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二、狠抓汽车维修质量关，不断完善质量保证体系。</w:t>
      </w:r>
    </w:p>
    <w:p>
      <w:pPr>
        <w:ind w:left="0" w:right="0" w:firstLine="560"/>
        <w:spacing w:before="450" w:after="450" w:line="312" w:lineRule="auto"/>
      </w:pPr>
      <w:r>
        <w:rPr>
          <w:rFonts w:ascii="宋体" w:hAnsi="宋体" w:eastAsia="宋体" w:cs="宋体"/>
          <w:color w:val="000"/>
          <w:sz w:val="28"/>
          <w:szCs w:val="28"/>
        </w:rPr>
        <w:t xml:space="preserve">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1、完善质量保证体系各项制度。收集了《机动车维修管理规定》、《四川省机动车维修管理办法》等规章和地方性法规。我厂将这些规章、地方性法规以及我厂的相关制度相结合组成了我厂质量保证体系文书。</w:t>
      </w:r>
    </w:p>
    <w:p>
      <w:pPr>
        <w:ind w:left="0" w:right="0" w:firstLine="560"/>
        <w:spacing w:before="450" w:after="450" w:line="312" w:lineRule="auto"/>
      </w:pPr>
      <w:r>
        <w:rPr>
          <w:rFonts w:ascii="宋体" w:hAnsi="宋体" w:eastAsia="宋体" w:cs="宋体"/>
          <w:color w:val="000"/>
          <w:sz w:val="28"/>
          <w:szCs w:val="28"/>
        </w:rPr>
        <w:t xml:space="preserve">2、严格执行各类规章制度。</w:t>
      </w:r>
    </w:p>
    <w:p>
      <w:pPr>
        <w:ind w:left="0" w:right="0" w:firstLine="560"/>
        <w:spacing w:before="450" w:after="450" w:line="312" w:lineRule="auto"/>
      </w:pPr>
      <w:r>
        <w:rPr>
          <w:rFonts w:ascii="宋体" w:hAnsi="宋体" w:eastAsia="宋体" w:cs="宋体"/>
          <w:color w:val="000"/>
          <w:sz w:val="28"/>
          <w:szCs w:val="28"/>
        </w:rPr>
        <w:t xml:space="preserve">一是认真执行质量保证体系各项规章制度;</w:t>
      </w:r>
    </w:p>
    <w:p>
      <w:pPr>
        <w:ind w:left="0" w:right="0" w:firstLine="560"/>
        <w:spacing w:before="450" w:after="450" w:line="312" w:lineRule="auto"/>
      </w:pPr>
      <w:r>
        <w:rPr>
          <w:rFonts w:ascii="宋体" w:hAnsi="宋体" w:eastAsia="宋体" w:cs="宋体"/>
          <w:color w:val="000"/>
          <w:sz w:val="28"/>
          <w:szCs w:val="28"/>
        </w:rPr>
        <w:t xml:space="preserve">二是严格实施采购登记制度，清楚掌握配件来源去向，以便质量问题溯源;</w:t>
      </w:r>
    </w:p>
    <w:p>
      <w:pPr>
        <w:ind w:left="0" w:right="0" w:firstLine="560"/>
        <w:spacing w:before="450" w:after="450" w:line="312" w:lineRule="auto"/>
      </w:pPr>
      <w:r>
        <w:rPr>
          <w:rFonts w:ascii="宋体" w:hAnsi="宋体" w:eastAsia="宋体" w:cs="宋体"/>
          <w:color w:val="000"/>
          <w:sz w:val="28"/>
          <w:szCs w:val="28"/>
        </w:rPr>
        <w:t xml:space="preserve">三是规范旧件处理，换下来的配件总成及时提醒托修方处理，如在修理环卫处的车辆时，我们是送回旧件之后领取派修单据的方式在进行处理。</w:t>
      </w:r>
    </w:p>
    <w:p>
      <w:pPr>
        <w:ind w:left="0" w:right="0" w:firstLine="560"/>
        <w:spacing w:before="450" w:after="450" w:line="312" w:lineRule="auto"/>
      </w:pPr>
      <w:r>
        <w:rPr>
          <w:rFonts w:ascii="宋体" w:hAnsi="宋体" w:eastAsia="宋体" w:cs="宋体"/>
          <w:color w:val="000"/>
          <w:sz w:val="28"/>
          <w:szCs w:val="28"/>
        </w:rPr>
        <w:t xml:space="preserve">四是严格执行车辆二级维修出厂合格证制度，每次二维车辆出厂，均由试车员试车、检验人员检验签字后填写合格证方能出厂。</w:t>
      </w:r>
    </w:p>
    <w:p>
      <w:pPr>
        <w:ind w:left="0" w:right="0" w:firstLine="560"/>
        <w:spacing w:before="450" w:after="450" w:line="312" w:lineRule="auto"/>
      </w:pPr>
      <w:r>
        <w:rPr>
          <w:rFonts w:ascii="宋体" w:hAnsi="宋体" w:eastAsia="宋体" w:cs="宋体"/>
          <w:color w:val="000"/>
          <w:sz w:val="28"/>
          <w:szCs w:val="28"/>
        </w:rPr>
        <w:t xml:space="preserve">3、诚信为主、公开透明。</w:t>
      </w:r>
    </w:p>
    <w:p>
      <w:pPr>
        <w:ind w:left="0" w:right="0" w:firstLine="560"/>
        <w:spacing w:before="450" w:after="450" w:line="312" w:lineRule="auto"/>
      </w:pPr>
      <w:r>
        <w:rPr>
          <w:rFonts w:ascii="宋体" w:hAnsi="宋体" w:eastAsia="宋体" w:cs="宋体"/>
          <w:color w:val="000"/>
          <w:sz w:val="28"/>
          <w:szCs w:val="28"/>
        </w:rPr>
        <w:t xml:space="preserve">一是将原厂件、副厂件、修复件明确标价，绝不欺骗隐瞒托修方;</w:t>
      </w:r>
    </w:p>
    <w:p>
      <w:pPr>
        <w:ind w:left="0" w:right="0" w:firstLine="560"/>
        <w:spacing w:before="450" w:after="450" w:line="312" w:lineRule="auto"/>
      </w:pPr>
      <w:r>
        <w:rPr>
          <w:rFonts w:ascii="宋体" w:hAnsi="宋体" w:eastAsia="宋体" w:cs="宋体"/>
          <w:color w:val="000"/>
          <w:sz w:val="28"/>
          <w:szCs w:val="28"/>
        </w:rPr>
        <w:t xml:space="preserve">二是严格按照《机动车维修管理规定》规定的汽车整车修理或总成修理质量保证期为车辆行驶20000公里或者100日;二级维修质量保证期为车辆行驶5000公里或者30日;小修及专项修理质量保证期为车辆行驶202_公里或者10日的规定办理。在此基础之上，我厂放宽了质量保证期限，这既是对维修质量的承诺，更是对维修技术的保证。</w:t>
      </w:r>
    </w:p>
    <w:p>
      <w:pPr>
        <w:ind w:left="0" w:right="0" w:firstLine="560"/>
        <w:spacing w:before="450" w:after="450" w:line="312" w:lineRule="auto"/>
      </w:pPr>
      <w:r>
        <w:rPr>
          <w:rFonts w:ascii="宋体" w:hAnsi="宋体" w:eastAsia="宋体" w:cs="宋体"/>
          <w:color w:val="000"/>
          <w:sz w:val="28"/>
          <w:szCs w:val="28"/>
        </w:rPr>
        <w:t xml:space="preserve">三是公示服务机构、流程、服务人员照片和作业投诉渠道。</w:t>
      </w:r>
    </w:p>
    <w:p>
      <w:pPr>
        <w:ind w:left="0" w:right="0" w:firstLine="560"/>
        <w:spacing w:before="450" w:after="450" w:line="312" w:lineRule="auto"/>
      </w:pPr>
      <w:r>
        <w:rPr>
          <w:rFonts w:ascii="宋体" w:hAnsi="宋体" w:eastAsia="宋体" w:cs="宋体"/>
          <w:color w:val="000"/>
          <w:sz w:val="28"/>
          <w:szCs w:val="28"/>
        </w:rPr>
        <w:t xml:space="preserve">四是增强维修透明度，车辆在检修检测时，按照车主要求认真查找车辆存在的故障和安全隐患，对车主没有发现的问题及时提醒;对目前可以使用，但容易出现问题的部件，在车辆出厂时告知车主注意，并适时电话提醒车主。</w:t>
      </w:r>
    </w:p>
    <w:p>
      <w:pPr>
        <w:ind w:left="0" w:right="0" w:firstLine="560"/>
        <w:spacing w:before="450" w:after="450" w:line="312" w:lineRule="auto"/>
      </w:pPr>
      <w:r>
        <w:rPr>
          <w:rFonts w:ascii="宋体" w:hAnsi="宋体" w:eastAsia="宋体" w:cs="宋体"/>
          <w:color w:val="000"/>
          <w:sz w:val="28"/>
          <w:szCs w:val="28"/>
        </w:rPr>
        <w:t xml:space="preserve">五是合理收费，严格按照公示的维修工时定额和收费标准收费。通过以上措施，一年来，我厂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重点检查消防安全责任制是否落实，消防通道是否安全、畅通，设施是否齐全等情况，对各班组专用的灭火器等进行逐一排查，及时更换失效的灭火器。</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汽车维修员工转正工作总结20</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汽车维修员工转正工作总结21</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2025-01-23T00:46:47+08:00</dcterms:created>
  <dcterms:modified xsi:type="dcterms:W3CDTF">2025-01-23T00:46:47+08:00</dcterms:modified>
</cp:coreProperties>
</file>

<file path=docProps/custom.xml><?xml version="1.0" encoding="utf-8"?>
<Properties xmlns="http://schemas.openxmlformats.org/officeDocument/2006/custom-properties" xmlns:vt="http://schemas.openxmlformats.org/officeDocument/2006/docPropsVTypes"/>
</file>