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公安刑侦信息民警工作总结(汇总7篇)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安刑侦信息民警工作总结1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公安刑侦信息民警工作总结2</w:t>
      </w:r>
    </w:p>
    <w:p>
      <w:pPr>
        <w:ind w:left="0" w:right="0" w:firstLine="560"/>
        <w:spacing w:before="450" w:after="450" w:line="312" w:lineRule="auto"/>
      </w:pPr>
      <w:r>
        <w:rPr>
          <w:rFonts w:ascii="宋体" w:hAnsi="宋体" w:eastAsia="宋体" w:cs="宋体"/>
          <w:color w:val="000"/>
          <w:sz w:val="28"/>
          <w:szCs w:val="28"/>
        </w:rPr>
        <w:t xml:space="preserve">本人始终用马列主义、xx思想、xx理论以及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公安刑侦信息民警工作总结3</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公安刑侦信息民警工作总结4</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_七一重要讲话、_理论、“三个代表”重要思想、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公安刑侦信息民警工作总结5</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x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一是加强政治理论学习，夯实思想根基。</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奥运会期间，为确保我负责辖区治安状况的良好与稳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二x十一月十日</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公安刑侦信息民警工作总结6</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公安刑侦信息民警工作总结7</w:t>
      </w:r>
    </w:p>
    <w:p>
      <w:pPr>
        <w:ind w:left="0" w:right="0" w:firstLine="560"/>
        <w:spacing w:before="450" w:after="450" w:line="312" w:lineRule="auto"/>
      </w:pPr>
      <w:r>
        <w:rPr>
          <w:rFonts w:ascii="宋体" w:hAnsi="宋体" w:eastAsia="宋体" w:cs="宋体"/>
          <w:color w:val="000"/>
          <w:sz w:val="28"/>
          <w:szCs w:val="28"/>
        </w:rPr>
        <w:t xml:space="preserve">公安刑侦大队民警申报个人三等功材料</w:t>
      </w:r>
    </w:p>
    <w:p>
      <w:pPr>
        <w:ind w:left="0" w:right="0" w:firstLine="560"/>
        <w:spacing w:before="450" w:after="450" w:line="312" w:lineRule="auto"/>
      </w:pPr>
      <w:r>
        <w:rPr>
          <w:rFonts w:ascii="宋体" w:hAnsi="宋体" w:eastAsia="宋体" w:cs="宋体"/>
          <w:color w:val="000"/>
          <w:sz w:val="28"/>
          <w:szCs w:val="28"/>
        </w:rPr>
        <w:t xml:space="preserve">一、人民群众求助，定当全力以赴。</w:t>
      </w:r>
    </w:p>
    <w:p>
      <w:pPr>
        <w:ind w:left="0" w:right="0" w:firstLine="560"/>
        <w:spacing w:before="450" w:after="450" w:line="312" w:lineRule="auto"/>
      </w:pPr>
      <w:r>
        <w:rPr>
          <w:rFonts w:ascii="宋体" w:hAnsi="宋体" w:eastAsia="宋体" w:cs="宋体"/>
          <w:color w:val="000"/>
          <w:sz w:val="28"/>
          <w:szCs w:val="28"/>
        </w:rPr>
        <w:t xml:space="preserve">1月20日，腊月二十九，个体营运面包车司机郁丽美驾驶浙A0F390银灰色长安之星面包车在转塘做生意时失踪。其夫郑国强在久寻未果后，于21日向警方报案。刑大接到报案后，凭直觉感到郁丽美失踪十分蹊跷，一反其平时生活和工作常态，于是将郁丽美列为失踪人员在网上发布信息。同时抽调重案中队的侦查员前往转塘镇中心寻找目击者，走访郁丽美的亲属，了解其可能去的地方，并注意收集郁丽美的通话资料。xxx同志作为重案中队的一名侦查员，参与郁丽美失踪的调查走访工作。原本喜庆的春节也因郁丽美的\'失踪笼罩上了一层不详的疑云，xxx和其他侦查员此刻心事都在寻找郁丽美的下落，而无暇顾及操办年货、走亲访友。</w:t>
      </w:r>
    </w:p>
    <w:p>
      <w:pPr>
        <w:ind w:left="0" w:right="0" w:firstLine="560"/>
        <w:spacing w:before="450" w:after="450" w:line="312" w:lineRule="auto"/>
      </w:pPr>
      <w:r>
        <w:rPr>
          <w:rFonts w:ascii="宋体" w:hAnsi="宋体" w:eastAsia="宋体" w:cs="宋体"/>
          <w:color w:val="000"/>
          <w:sz w:val="28"/>
          <w:szCs w:val="28"/>
        </w:rPr>
        <w:t xml:space="preserve">二、只要工作需要，“舍小家顾大家”家常便饭。</w:t>
      </w:r>
    </w:p>
    <w:p>
      <w:pPr>
        <w:ind w:left="0" w:right="0" w:firstLine="560"/>
        <w:spacing w:before="450" w:after="450" w:line="312" w:lineRule="auto"/>
      </w:pPr>
      <w:r>
        <w:rPr>
          <w:rFonts w:ascii="宋体" w:hAnsi="宋体" w:eastAsia="宋体" w:cs="宋体"/>
          <w:color w:val="000"/>
          <w:sz w:val="28"/>
          <w:szCs w:val="28"/>
        </w:rPr>
        <w:t xml:space="preserve">转眼，过了一个月，郁丽美仍无音讯，按照经验，营运司机失踪时间越长，被害可能性越大。2月23日，浙A0F390长安之星面包车在宁杭高速溧水交巡警大队处找到，经查1月20日下午17：40被抛在宁杭高速溧阳上兴收费站南京方向4公里处，车内分布大量陈旧性血迹。经现场勘查，专案组分析认为郁被害的可能性极大。为了查清该车的行驶路线、查找郁丽美尸体，专案组决定从郁丽美失踪地转塘出发，沿该面包车可能行走的路线沿路搜索可能藏匿尸体的地方，并对杭城所有出城口进行逐个调查，查找该车的出城记录。xxx同志沿着一个一个出城口调查，每到一处他都调取了录像记录，对于没有录像的他都详细地记录了原因。虽然失踪地与抛车地距离并不很远，但每调查一处都需要花费大量的时间，xxx同志就每天往返奔波于城内城外。功夫不负有心人，通过调查，终于查清了该车的行驶路线，并且调取了两名嫌疑人的录像资料，为日后案件的侦破奠定了扎实的基矗</w:t>
      </w:r>
    </w:p>
    <w:p>
      <w:pPr>
        <w:ind w:left="0" w:right="0" w:firstLine="560"/>
        <w:spacing w:before="450" w:after="450" w:line="312" w:lineRule="auto"/>
      </w:pPr>
      <w:r>
        <w:rPr>
          <w:rFonts w:ascii="宋体" w:hAnsi="宋体" w:eastAsia="宋体" w:cs="宋体"/>
          <w:color w:val="000"/>
          <w:sz w:val="28"/>
          <w:szCs w:val="28"/>
        </w:rPr>
        <w:t xml:space="preserve">通过录像图像截取，专案组拟定了悬赏通告，大范围张贴。通告张贴后，专案组不断接到认识嫌疑人的举报电话，为了查证每一条举报线索，专案组的侦查员不停地出差，xxx又作为查证组的主力队员，为了查证每一条线索，往往回来了又走了。家中正准备装修房子，作为一家之主，正需要他对装修图纸定个方案，但是每天疲于奔波调查，全然无暇顾及装修事宜，只能笑对妻言：“你辛苦了1而由于连日劳累，身体素质直线下降，一次出差的路上，同行的同事发现他的声音和气色不对劲，几经“盘问”后才得知其患了重感冒，同事心疼地责怪他为啥不早说，他却笑笑说：“我不去，谁去？大家都这么忙，这点感冒算不了什么1多么朴实的一句话，虽然说话的当时他的脸因热度还红扑扑的。</w:t>
      </w:r>
    </w:p>
    <w:p>
      <w:pPr>
        <w:ind w:left="0" w:right="0" w:firstLine="560"/>
        <w:spacing w:before="450" w:after="450" w:line="312" w:lineRule="auto"/>
      </w:pPr>
      <w:r>
        <w:rPr>
          <w:rFonts w:ascii="宋体" w:hAnsi="宋体" w:eastAsia="宋体" w:cs="宋体"/>
          <w:color w:val="000"/>
          <w:sz w:val="28"/>
          <w:szCs w:val="28"/>
        </w:rPr>
        <w:t xml:space="preserve">三、不放过一丝线索，不达目的决不罢休。</w:t>
      </w:r>
    </w:p>
    <w:p>
      <w:pPr>
        <w:ind w:left="0" w:right="0" w:firstLine="560"/>
        <w:spacing w:before="450" w:after="450" w:line="312" w:lineRule="auto"/>
      </w:pPr>
      <w:r>
        <w:rPr>
          <w:rFonts w:ascii="宋体" w:hAnsi="宋体" w:eastAsia="宋体" w:cs="宋体"/>
          <w:color w:val="000"/>
          <w:sz w:val="28"/>
          <w:szCs w:val="28"/>
        </w:rPr>
        <w:t xml:space="preserve">从1月20日郁丽美失踪至4月17日其被害尸体发现，已经三个月了，期间专案组寄发了4966封协查信件、张贴了62872份悬赏通告、甄别了231条线索，正当调查工作一筹莫展、陷入困境的时候，转机在xxx的身上诞生。</w:t>
      </w:r>
    </w:p>
    <w:p>
      <w:pPr>
        <w:ind w:left="0" w:right="0" w:firstLine="560"/>
        <w:spacing w:before="450" w:after="450" w:line="312" w:lineRule="auto"/>
      </w:pPr>
      <w:r>
        <w:rPr>
          <w:rFonts w:ascii="宋体" w:hAnsi="宋体" w:eastAsia="宋体" w:cs="宋体"/>
          <w:color w:val="000"/>
          <w:sz w:val="28"/>
          <w:szCs w:val="28"/>
        </w:rPr>
        <w:t xml:space="preserve">5月3日上午，一个举报电话打到西湖刑大，声称通报上的驾驶员是河南人，在杭州当过兵，退伍后在留下荆山岭附近的沥青拌合厂开货车。“河南人、当过兵、拌合厂开货车”，仅凭举报人提供的模糊线索，侦查员放弃了休息，对留下杭州沥青拌合厂及周围几个单位进行认真走访，但时值五一长假，工厂都放假，走访工作只能暂告段落。之后，侦查员xxx又多次与举报人联系，但是举报人一再推托见面，极不配合，且多次询问举报费的事情，这不免让侦查员对其线索的真实性产生了质疑。但xxx同志并没有因此放弃调查，他认为哪怕是条虚假的线索也要一查到底，直到彻底排除。</w:t>
      </w:r>
    </w:p>
    <w:p>
      <w:pPr>
        <w:ind w:left="0" w:right="0" w:firstLine="560"/>
        <w:spacing w:before="450" w:after="450" w:line="312" w:lineRule="auto"/>
      </w:pPr>
      <w:r>
        <w:rPr>
          <w:rFonts w:ascii="宋体" w:hAnsi="宋体" w:eastAsia="宋体" w:cs="宋体"/>
          <w:color w:val="000"/>
          <w:sz w:val="28"/>
          <w:szCs w:val="28"/>
        </w:rPr>
        <w:t xml:space="preserve">5月8日，侦查员xxx再次来到拌合厂，此时协查通告已张贴在厂</w:t>
      </w:r>
    </w:p>
    <w:p>
      <w:pPr>
        <w:ind w:left="0" w:right="0" w:firstLine="560"/>
        <w:spacing w:before="450" w:after="450" w:line="312" w:lineRule="auto"/>
      </w:pPr>
      <w:r>
        <w:rPr>
          <w:rFonts w:ascii="宋体" w:hAnsi="宋体" w:eastAsia="宋体" w:cs="宋体"/>
          <w:color w:val="000"/>
          <w:sz w:val="28"/>
          <w:szCs w:val="28"/>
        </w:rPr>
        <w:t xml:space="preserve">这一线索的查证，是这起案件侦办过程中一个重要的转折点，如果不是xxx三顾拌合厂，如果不是xxx灵活机动积极引导他人回忆，如果不是xxx仔细求证，那么也许这个线索就从我们眼前滑过，也许破案遥遥无期。</w:t>
      </w:r>
    </w:p>
    <w:p>
      <w:pPr>
        <w:ind w:left="0" w:right="0" w:firstLine="560"/>
        <w:spacing w:before="450" w:after="450" w:line="312" w:lineRule="auto"/>
      </w:pPr>
      <w:r>
        <w:rPr>
          <w:rFonts w:ascii="宋体" w:hAnsi="宋体" w:eastAsia="宋体" w:cs="宋体"/>
          <w:color w:val="000"/>
          <w:sz w:val="28"/>
          <w:szCs w:val="28"/>
        </w:rPr>
        <w:t xml:space="preserve">鉴于xxx同志在“”暨“”案件侦办中发挥的重要作用，拟报个人三等功一次，请审批！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