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河道整理工作总结(6篇)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河道整理工作总结1河道治理汇报材料【篇1：20_河道疏浚整治情况汇报】20_河道疏浚整治情况汇报一、基本情况 20_年至20_年度，我镇有196条三、四级河道疏浚整治任务，其中三级河8条、四级河188条。按照镇党委、政府制订的三年河道整治计...</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河道整理工作总结1</w:t>
      </w:r>
    </w:p>
    <w:p>
      <w:pPr>
        <w:ind w:left="0" w:right="0" w:firstLine="560"/>
        <w:spacing w:before="450" w:after="450" w:line="312" w:lineRule="auto"/>
      </w:pPr>
      <w:r>
        <w:rPr>
          <w:rFonts w:ascii="宋体" w:hAnsi="宋体" w:eastAsia="宋体" w:cs="宋体"/>
          <w:color w:val="000"/>
          <w:sz w:val="28"/>
          <w:szCs w:val="28"/>
        </w:rPr>
        <w:t xml:space="preserve">河道治理汇报材料</w:t>
      </w:r>
    </w:p>
    <w:p>
      <w:pPr>
        <w:ind w:left="0" w:right="0" w:firstLine="560"/>
        <w:spacing w:before="450" w:after="450" w:line="312" w:lineRule="auto"/>
      </w:pPr>
      <w:r>
        <w:rPr>
          <w:rFonts w:ascii="宋体" w:hAnsi="宋体" w:eastAsia="宋体" w:cs="宋体"/>
          <w:color w:val="000"/>
          <w:sz w:val="28"/>
          <w:szCs w:val="28"/>
        </w:rPr>
        <w:t xml:space="preserve">【篇1：20_河道疏浚整治情况汇报】</w:t>
      </w:r>
    </w:p>
    <w:p>
      <w:pPr>
        <w:ind w:left="0" w:right="0" w:firstLine="560"/>
        <w:spacing w:before="450" w:after="450" w:line="312" w:lineRule="auto"/>
      </w:pPr>
      <w:r>
        <w:rPr>
          <w:rFonts w:ascii="宋体" w:hAnsi="宋体" w:eastAsia="宋体" w:cs="宋体"/>
          <w:color w:val="000"/>
          <w:sz w:val="28"/>
          <w:szCs w:val="28"/>
        </w:rPr>
        <w:t xml:space="preserve">20_河道疏浚整治情况汇报</w:t>
      </w:r>
    </w:p>
    <w:p>
      <w:pPr>
        <w:ind w:left="0" w:right="0" w:firstLine="560"/>
        <w:spacing w:before="450" w:after="450" w:line="312" w:lineRule="auto"/>
      </w:pPr>
      <w:r>
        <w:rPr>
          <w:rFonts w:ascii="宋体" w:hAnsi="宋体" w:eastAsia="宋体" w:cs="宋体"/>
          <w:color w:val="000"/>
          <w:sz w:val="28"/>
          <w:szCs w:val="28"/>
        </w:rPr>
        <w:t xml:space="preserve">一、基本情况 20_年至20_年度，我镇有196条三、四级河道疏浚整治任务，其中三级河8条、四级河188条。按照镇党委、政府制订的三年河道整治计划，20_年需完成三级河3条、四级河50条。到目前为此，三条河已完成城南中心河，长公里，土方万m3；石桥中心河，长公里，土方万m3；在建的西八里港河，长</w:t>
      </w:r>
    </w:p>
    <w:p>
      <w:pPr>
        <w:ind w:left="0" w:right="0" w:firstLine="560"/>
        <w:spacing w:before="450" w:after="450" w:line="312" w:lineRule="auto"/>
      </w:pPr>
      <w:r>
        <w:rPr>
          <w:rFonts w:ascii="宋体" w:hAnsi="宋体" w:eastAsia="宋体" w:cs="宋体"/>
          <w:color w:val="000"/>
          <w:sz w:val="28"/>
          <w:szCs w:val="28"/>
        </w:rPr>
        <w:t xml:space="preserve">公里，土方万m3，工程将于本月底完工。四级河已完成100条，在建18条，三年任务两年完成。二、主要做法 1.宣传发动 形成氛围 齐心协力搞整治</w:t>
      </w:r>
    </w:p>
    <w:p>
      <w:pPr>
        <w:ind w:left="0" w:right="0" w:firstLine="560"/>
        <w:spacing w:before="450" w:after="450" w:line="312" w:lineRule="auto"/>
      </w:pPr>
      <w:r>
        <w:rPr>
          <w:rFonts w:ascii="宋体" w:hAnsi="宋体" w:eastAsia="宋体" w:cs="宋体"/>
          <w:color w:val="000"/>
          <w:sz w:val="28"/>
          <w:szCs w:val="28"/>
        </w:rPr>
        <w:t xml:space="preserve">实施河道整治工作是一项全局性工作，责任大、任务重，离不开全民参与。因此，搞好河道整治工作的宣传发动工作显得尤为重要。我们根据上级要求，在认真学习有关河道整治工作文件精神的基础上，动员各村利用广播、标语、宣传栏、公开信等各种形式进行广泛宣传，重点宣传河道整治工作的意义、目标及要求。通过深入发动，做到家喻户晓，人人皆知，取得群众的理解和支持。2.领导重视 组织建全 求真务实抓整治 宣传发动是基础，领导重视是关键。在河道整治工作中，我们镇党委、政府充分认识到加强领导工作是决定河道整治工作能否推进的关键。一是组织健全，一把手亲自抓。镇领导，在统一认识的基础上，建立了以书记挂帅，镇长任组长，分管副书记、副镇长任副组长的河道整治工作领导组，成员由各村书记及镇属事业单位及部门负责人组成，下设河道整治办公室，具体部署和组织河道整治工作开展。二是文件跟上，分解任务。镇党委、政府联合发文出台了《实施河道整治工作的通知》及《河道整治工作考核办法》，把全镇境内的四级河整治任务分解落实到各村，并明确年目标任务，确保河道整治工作扎实、有序、顺利开展。3.制定计划 措施跟上 真抓实干促整治 实施河道整治工作离不开资金做保证。实施前，镇组织水利站专业人员开展调查摸底，对每条河道按所属行政村（居）、河名、总长度、淤积土方量、造价等进行了可行性论证，拿出了实施计划。据统计，我镇近三年内需疏浚三级河道8条，全长公里，清淤积土方万立方米；四级河道188条，总长度公里，清淤积土方万立方米，共需疏浚经费万元。由于村经济实力相对薄弱，资金困难，针对这一情况，我们把三级河整治划镇统筹组织实施，四级河整治由受益村组织实施，镇采取“以奖代补”的办法，按2元/方土进行补助。根据测算，镇20_年将拿出280多万元贴补资金用于村级四级河道整治，不足部分村通过“一事一议”。筹资筹劳弥补缺口，有条件的村对淤土实现了“一土多用”，优先安排农村公路建设、节水工程填土，制造砖瓦等，如张八里村、新庄村等，降低了工程成本。方庄村、平明村、建设村等通过填废沟呆塘，增加了土地面积、抬高了低凹农田。为了切实推进河道整治工作，我们做了以下几方面工作： ——是分解任务到位 以点带面推进。我镇按三年实施计划和市交任务，今年需完成50条四级河道整治任务，完成总长度公里。在各村受领任务后，镇选择了2个村为河道整治试点村，通过召开现场会的形式指导和推进全镇四级河道整治工作，使之在全镇范围内迅速掀起高潮。——是全程跟踪服务 确保整治效果。我们根据我镇四级河现状，确定整治标准为“三清一建一改善”，即清淤泥、清杂草、清垃圾，建立长效管理制度和队伍，采取扎实有效措施改善水质。为了达到要求，镇河道整治办公室组织技术人员划片包干分赴各村，做好施工前的淤积土方实测、施工中的技术指导、施工后的工程验收。镇河道整治办公室做到挂图作战，全程跟踪每个村的河道整治工作完成的时间、进度，掌握工程量、整治效果等。——是实行奖惩机制 富有成效开展。镇除了实行“以奖代补”，对当年验收合格的四级河道所属村将给予—1万元不等的奖励。同时，为确保全镇河道整治的顺利实施，还邀请镇人大检查指导工程的实施，并设立了举报电话，接受群众监督，确保河道整治工作富有成效开展。三、下步打算 实施河道整治</w:t>
      </w:r>
    </w:p>
    <w:p>
      <w:pPr>
        <w:ind w:left="0" w:right="0" w:firstLine="560"/>
        <w:spacing w:before="450" w:after="450" w:line="312" w:lineRule="auto"/>
      </w:pPr>
      <w:r>
        <w:rPr>
          <w:rFonts w:ascii="宋体" w:hAnsi="宋体" w:eastAsia="宋体" w:cs="宋体"/>
          <w:color w:val="000"/>
          <w:sz w:val="28"/>
          <w:szCs w:val="28"/>
        </w:rPr>
        <w:t xml:space="preserve">工作是一项长效性的工作，其脏乱的根源一是污染，二是无人管理。我们认为治标也得治本，建立一支长效管理组织和队伍，完善管理制度，才能确保整治的成果。对此，我们下一步将从一手抓整治、一手抓管理上做文章，改变“重建轻管”的工作方法。整治是硬指标，管理是轻指标。为了河道长治久洁，我们将通过完善管理机制、激励机制、考核机制，确保责任到位、投入到位、工作到位，务求管理实效，营造良好的整治环境、社会环境、管理环境。</w:t>
      </w:r>
    </w:p>
    <w:p>
      <w:pPr>
        <w:ind w:left="0" w:right="0" w:firstLine="560"/>
        <w:spacing w:before="450" w:after="450" w:line="312" w:lineRule="auto"/>
      </w:pPr>
      <w:r>
        <w:rPr>
          <w:rFonts w:ascii="宋体" w:hAnsi="宋体" w:eastAsia="宋体" w:cs="宋体"/>
          <w:color w:val="000"/>
          <w:sz w:val="28"/>
          <w:szCs w:val="28"/>
        </w:rPr>
        <w:t xml:space="preserve">【篇2：关于河道综合治理整治工作的汇报】</w:t>
      </w:r>
    </w:p>
    <w:p>
      <w:pPr>
        <w:ind w:left="0" w:right="0" w:firstLine="560"/>
        <w:spacing w:before="450" w:after="450" w:line="312" w:lineRule="auto"/>
      </w:pPr>
      <w:r>
        <w:rPr>
          <w:rFonts w:ascii="宋体" w:hAnsi="宋体" w:eastAsia="宋体" w:cs="宋体"/>
          <w:color w:val="000"/>
          <w:sz w:val="28"/>
          <w:szCs w:val="28"/>
        </w:rPr>
        <w:t xml:space="preserve">20_年度陇县河道管理先进集体申报材料 今年，我县河道管理工作，在水利局的正确领导下，在省、市、县主管部门的关怀支持下，认真贯彻落实“中央一号文件”和全国水利工作会议精神为契机，以党的十七届六中全会精神为指针，以整治河道“五乱”行为、保障人民生命和财产安全、营造河道两岸人水和谐的人居环境、促进经济发展为根本目的。强化监督职能，规范采砂秩序，采取边宣传、边整顿、边清理的办法，使我县河道采砂及管理工作逐步走上规范化、法制化轨道，发挥了应有的社会、经济、生态效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加强河道采砂管理，保障河道防洪安全，根据《陕西省河道采砂管理办法》的有关规定，落实了河道采砂管理责任制。按照管理权限，逐河流、河段落实了行政首长责任制和具体责任人负责制。县长为河道采砂防汛第一责任人，主管副县长为主要责任人，水利局长、河道管理负责人为技术负责人，河道采砂承包人为直接责任人，并成立了陇县河道采砂管理秩序专项整治领导小组，县长任组长，主管副县长、水利局长、公安局长任副组长、水利局、公安局、各有关乡镇及县水管站、水政监察大队为成员单位，领导小组办公室设在水利局，水政监察大队负责专项整治的具体工作，各有关部门和乡、镇按职能职责和地域分段包干负责，加强巡查监督，城区河段一周一次检查，重点河段一周两至三次检查，加大对河道管理力度，发现问题及时解决，清除了河道行洪的障碍，确保了河道行洪安全。</w:t>
      </w:r>
    </w:p>
    <w:p>
      <w:pPr>
        <w:ind w:left="0" w:right="0" w:firstLine="560"/>
        <w:spacing w:before="450" w:after="450" w:line="312" w:lineRule="auto"/>
      </w:pPr>
      <w:r>
        <w:rPr>
          <w:rFonts w:ascii="宋体" w:hAnsi="宋体" w:eastAsia="宋体" w:cs="宋体"/>
          <w:color w:val="000"/>
          <w:sz w:val="28"/>
          <w:szCs w:val="28"/>
        </w:rPr>
        <w:t xml:space="preserve">二、深入开展水法规宣传，提高全民水法制意识 为了树立全民水法制意识，提高全民水法制文明水平，做到依法治河。我们把《水法》、《防洪法》、《河道管理条例》、《行政许可法》、《陕西省河道采砂管理办法》等法律、法规作为宣传教育的主要内容，在城区街道设立 宣传点15场次，悬挂宣传横幅16条次，组织宣传车下乡巡回宣传6天12个乡镇，在电视台播放了“人、水、法”电视系列剧，播放宣传口号300多条次，制作采砂禁令标志26处，刷写大幅标语30幅，张贴标语1000多条，再次印发放县政府《陇县河道管理实施办法》60份。同时以河道管理案例为教材年内对今年采砂承包人进行了两期集中学习培训，真正从思想上对各类违法行为进行现身说法的整顿教育，解答群众提出的问题咨询60次。宣传引导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三、坚持采砂许可制度，规范河道管理秩序</w:t>
      </w:r>
    </w:p>
    <w:p>
      <w:pPr>
        <w:ind w:left="0" w:right="0" w:firstLine="560"/>
        <w:spacing w:before="450" w:after="450" w:line="312" w:lineRule="auto"/>
      </w:pPr>
      <w:r>
        <w:rPr>
          <w:rFonts w:ascii="宋体" w:hAnsi="宋体" w:eastAsia="宋体" w:cs="宋体"/>
          <w:color w:val="000"/>
          <w:sz w:val="28"/>
          <w:szCs w:val="28"/>
        </w:rPr>
        <w:t xml:space="preserve">按照国家的有关法律法规依法对河道管理范围内的砂石、土料等国家资源实施管理，任何进入河道管理范围内进行采砂等作业的单位和个人，首先必须自觉履行河道采砂许可审批程序。20_年，我们将千河、北河等主要河流按地域</w:t>
      </w:r>
    </w:p>
    <w:p>
      <w:pPr>
        <w:ind w:left="0" w:right="0" w:firstLine="560"/>
        <w:spacing w:before="450" w:after="450" w:line="312" w:lineRule="auto"/>
      </w:pPr>
      <w:r>
        <w:rPr>
          <w:rFonts w:ascii="宋体" w:hAnsi="宋体" w:eastAsia="宋体" w:cs="宋体"/>
          <w:color w:val="000"/>
          <w:sz w:val="28"/>
          <w:szCs w:val="28"/>
        </w:rPr>
        <w:t xml:space="preserve">特征及砂石储量情况划分成便于管理的承包段在县电视台公告，进行公开竞争承包，各采砂申请单位和个人分别提交了开采计划申请，我队严格按河道采砂、防洪等规定要求审核，报水利局批准。对两户以上申请承包同一采砂标段的，由水利局、县纪检委、监察局、公证处、检察院 参加进行组织公开竟卖，中买人为该标段采砂承包人。经过公开竞争，确定出河道采砂管理承包户22户，机械采沙场15户，零星采砂7户，全年共征收河道砂石资源费万元。对涉河采砂和建设单位进行防汛安全法律知识培训，加强汛期河道巡查。对于存在安全隐患的采砂场和建设单位下发了整改通知，监督整改，及时消除了安全隐患，保证了河道防汛及人民生命财产安全。使广大人民群众对河道采砂管理的必要性、管理法规和有关政策有所了解，争取社会各界对河道采砂管理工作理解支持，营造良好的河道管理秩序</w:t>
      </w:r>
    </w:p>
    <w:p>
      <w:pPr>
        <w:ind w:left="0" w:right="0" w:firstLine="560"/>
        <w:spacing w:before="450" w:after="450" w:line="312" w:lineRule="auto"/>
      </w:pPr>
      <w:r>
        <w:rPr>
          <w:rFonts w:ascii="宋体" w:hAnsi="宋体" w:eastAsia="宋体" w:cs="宋体"/>
          <w:color w:val="000"/>
          <w:sz w:val="28"/>
          <w:szCs w:val="28"/>
        </w:rPr>
        <w:t xml:space="preserve">四、加大水政执法力度,严厉查处河道违法案件</w:t>
      </w:r>
    </w:p>
    <w:p>
      <w:pPr>
        <w:ind w:left="0" w:right="0" w:firstLine="560"/>
        <w:spacing w:before="450" w:after="450" w:line="312" w:lineRule="auto"/>
      </w:pPr>
      <w:r>
        <w:rPr>
          <w:rFonts w:ascii="宋体" w:hAnsi="宋体" w:eastAsia="宋体" w:cs="宋体"/>
          <w:color w:val="000"/>
          <w:sz w:val="28"/>
          <w:szCs w:val="28"/>
        </w:rPr>
        <w:t xml:space="preserve">今年对我们河道管理工作来说仍是充满挑战的一年，由于重点建设项目在河道大量取砂，和个别砂场的乱挖乱采，导致河床下切，加之今年汛情频发河道安全管理任务倍增，而且群众上访事件时有发生，针对存在的问题，我们加大巡查力度，及时制止河道 “五乱”等违法行为。今年市政府先后安排两次对河道专项执法整治活动，由县政府组织牵头，水利局、公安局、电力局、土地局及有关乡镇，对河</w:t>
      </w:r>
    </w:p>
    <w:p>
      <w:pPr>
        <w:ind w:left="0" w:right="0" w:firstLine="560"/>
        <w:spacing w:before="450" w:after="450" w:line="312" w:lineRule="auto"/>
      </w:pPr>
      <w:r>
        <w:rPr>
          <w:rFonts w:ascii="宋体" w:hAnsi="宋体" w:eastAsia="宋体" w:cs="宋体"/>
          <w:color w:val="000"/>
          <w:sz w:val="28"/>
          <w:szCs w:val="28"/>
        </w:rPr>
        <w:t xml:space="preserve">道进行安全检查。全年共查处涉河水事违法案件5起,办理“两案”3件，处理群众上访事件3起，调处各类涉河水事纠纷7起，治理整改采砂场2户，查处超范围、超深度开采砂石行为10起，封堵上堤路3处，覆平河道砂坑砂丘25处</w:t>
      </w:r>
    </w:p>
    <w:p>
      <w:pPr>
        <w:ind w:left="0" w:right="0" w:firstLine="560"/>
        <w:spacing w:before="450" w:after="450" w:line="312" w:lineRule="auto"/>
      </w:pPr>
      <w:r>
        <w:rPr>
          <w:rFonts w:ascii="宋体" w:hAnsi="宋体" w:eastAsia="宋体" w:cs="宋体"/>
          <w:color w:val="000"/>
          <w:sz w:val="28"/>
          <w:szCs w:val="28"/>
        </w:rPr>
        <w:t xml:space="preserve">万多立方米，清运河道垃圾10处3000多立方米，清除河道管理范围内堆放的砂石弃料47000多立方米，年内受理河道采砂及审查河道管理范围内建设项目行政许可申请30件。在汛期来临之前对各采砂场主要负责人进行了集中培训学习，向各乡镇及采砂场点下发了《关于汛期禁止采砂的通知》，并要求各采砂（点）场制作《汛期河道安全警示》张贴在醒目地方和砂场汛期加强值班。水利局长在电视台作了“加强汛期河道采砂管理、确保河道安全渡汛”的电视讲话。进入主汛期前联合公安局、教育体育局向全县近4万名中小学校及幼儿园学生印发了《河道安全防汛警示卡》。加强汛期河道巡查，对巡查中发现存在安全隐患的采砂场和建设单位下发了整改通知，监督整改，及时消除了安全隐患，保证了河道防汛及人民生命财产安全。按照省、市要求6月1日至9月30日为河道砂石禁采期，严禁从事河道采砂活动，对拒不执行汛期禁止采砂令的个别砂场,实行了行政处理，遏制了违法行为,教育了群众。在千河、北河重点河段刷写了采砂禁令标志20处，在砂场设立了采砂管理职责、范围、公示牌，接受社会的公开监督。</w:t>
      </w:r>
    </w:p>
    <w:p>
      <w:pPr>
        <w:ind w:left="0" w:right="0" w:firstLine="560"/>
        <w:spacing w:before="450" w:after="450" w:line="312" w:lineRule="auto"/>
      </w:pPr>
      <w:r>
        <w:rPr>
          <w:rFonts w:ascii="宋体" w:hAnsi="宋体" w:eastAsia="宋体" w:cs="宋体"/>
          <w:color w:val="000"/>
          <w:sz w:val="28"/>
          <w:szCs w:val="28"/>
        </w:rPr>
        <w:t xml:space="preserve">我们将在今后的工作中，继续按照“依法管理，以改革促发展，以创新求进步，强化监督检查，深化资源管理”的工作思路，以“中央一号文件”和 “十七届六中、七中全会”精神和“三个代表”重要思想为指导。全面贯彻落实全国水利工作会议精神为契机狠抓执法管理，促进河道综合管理工作上新台阶。</w:t>
      </w:r>
    </w:p>
    <w:p>
      <w:pPr>
        <w:ind w:left="0" w:right="0" w:firstLine="560"/>
        <w:spacing w:before="450" w:after="450" w:line="312" w:lineRule="auto"/>
      </w:pPr>
      <w:r>
        <w:rPr>
          <w:rFonts w:ascii="宋体" w:hAnsi="宋体" w:eastAsia="宋体" w:cs="宋体"/>
          <w:color w:val="000"/>
          <w:sz w:val="28"/>
          <w:szCs w:val="28"/>
        </w:rPr>
        <w:t xml:space="preserve">【篇3：水利工程汇报材料】</w:t>
      </w:r>
    </w:p>
    <w:p>
      <w:pPr>
        <w:ind w:left="0" w:right="0" w:firstLine="560"/>
        <w:spacing w:before="450" w:after="450" w:line="312" w:lineRule="auto"/>
      </w:pPr>
      <w:r>
        <w:rPr>
          <w:rFonts w:ascii="宋体" w:hAnsi="宋体" w:eastAsia="宋体" w:cs="宋体"/>
          <w:color w:val="000"/>
          <w:sz w:val="28"/>
          <w:szCs w:val="28"/>
        </w:rPr>
        <w:t xml:space="preserve">水利工程汇报材料</w:t>
      </w:r>
    </w:p>
    <w:p>
      <w:pPr>
        <w:ind w:left="0" w:right="0" w:firstLine="560"/>
        <w:spacing w:before="450" w:after="450" w:line="312" w:lineRule="auto"/>
      </w:pPr>
      <w:r>
        <w:rPr>
          <w:rFonts w:ascii="宋体" w:hAnsi="宋体" w:eastAsia="宋体" w:cs="宋体"/>
          <w:color w:val="000"/>
          <w:sz w:val="28"/>
          <w:szCs w:val="28"/>
        </w:rPr>
        <w:t xml:space="preserve">一、凝心聚力，真抓实干，今年以来水利工作取得明显成效</w:t>
      </w:r>
    </w:p>
    <w:p>
      <w:pPr>
        <w:ind w:left="0" w:right="0" w:firstLine="560"/>
        <w:spacing w:before="450" w:after="450" w:line="312" w:lineRule="auto"/>
      </w:pPr>
      <w:r>
        <w:rPr>
          <w:rFonts w:ascii="宋体" w:hAnsi="宋体" w:eastAsia="宋体" w:cs="宋体"/>
          <w:color w:val="000"/>
          <w:sz w:val="28"/>
          <w:szCs w:val="28"/>
        </w:rPr>
        <w:t xml:space="preserve">（一）水利工程建设实现新突破。今年</w:t>
      </w:r>
    </w:p>
    <w:p>
      <w:pPr>
        <w:ind w:left="0" w:right="0" w:firstLine="560"/>
        <w:spacing w:before="450" w:after="450" w:line="312" w:lineRule="auto"/>
      </w:pPr>
      <w:r>
        <w:rPr>
          <w:rFonts w:ascii="宋体" w:hAnsi="宋体" w:eastAsia="宋体" w:cs="宋体"/>
          <w:color w:val="000"/>
          <w:sz w:val="28"/>
          <w:szCs w:val="28"/>
        </w:rPr>
        <w:t xml:space="preserve">全县已完成水利投资亿元，同比增长33%。一是完工项目明显增多，已完成113个水利项目，特别是县城防洪工程的竣工，在抵御莫拉克台风期间有效发挥了抵御外江潮水的作用，内外江水位差最高达米；加固山塘水库除险44座，占年度计划的；新建和改建饮用水工程68处，解决农村饮水不安全人口万人，超市定目标一倍多。二是在建项目加快推进，完成投资亿元，其中桥下西溪二期防洪工程完成1300万元，占年度计划的，明年汛前能顺利完工；西向供水工程应急水管工程有望年底完成，解决桥头镇应急供水问题；楠溪江供水工程提前90天基本完成拦河闸左岸一期工程，进入二期施工。三是重大项目前期工作加快推进，永嘉排涝应急工程、瓯北三江片标准堤塘、乌牛新闸和桥下西溪三期防洪工程明年可全部开工建设。</w:t>
      </w:r>
    </w:p>
    <w:p>
      <w:pPr>
        <w:ind w:left="0" w:right="0" w:firstLine="560"/>
        <w:spacing w:before="450" w:after="450" w:line="312" w:lineRule="auto"/>
      </w:pPr>
      <w:r>
        <w:rPr>
          <w:rFonts w:ascii="宋体" w:hAnsi="宋体" w:eastAsia="宋体" w:cs="宋体"/>
          <w:color w:val="000"/>
          <w:sz w:val="28"/>
          <w:szCs w:val="28"/>
        </w:rPr>
        <w:t xml:space="preserve">（二）防汛防台工作获得新成效。一是预案完善到位，在及时完善县、乡镇、村三级预案的基础上，针对地质灾害、屋顶山塘下游村居安全、道路受淹后的警示和管制、城镇淹水后车辆停放调度和引导等重点和薄弱环节，修编完善了专门的工作预案，实行一点一方案、每点有人员，并发出整改意见55份，拆除涉河违法违章建筑万平方米。二是基层防汛防台体系建设到位，落实500万元专项经费，38个乡镇指挥机构全部挂牌成立，实现队伍、预案、制度三落实。排查维修941个避灾场所，实现乡乡（镇）有避灾中心、村村有避灾点的目标。加快县、乡镇会商视频系统建设前期工作，有望年底完成。三是防御抗击措施到位，莫拉克台风抗击战取得全面胜利，8月5-10日共召集专家会商23次，及时转移群众520_人、回港避风船只523艘，第一时间划拨救灾资金万元，实现人员零伤亡。</w:t>
      </w:r>
    </w:p>
    <w:p>
      <w:pPr>
        <w:ind w:left="0" w:right="0" w:firstLine="560"/>
        <w:spacing w:before="450" w:after="450" w:line="312" w:lineRule="auto"/>
      </w:pPr>
      <w:r>
        <w:rPr>
          <w:rFonts w:ascii="宋体" w:hAnsi="宋体" w:eastAsia="宋体" w:cs="宋体"/>
          <w:color w:val="000"/>
          <w:sz w:val="28"/>
          <w:szCs w:val="28"/>
        </w:rPr>
        <w:t xml:space="preserve">（三）水利管理工作取得新进展。我县现有的739座山塘水库，年代久远，普遍老化。我县强化安全管理措施，一是率全省之先创新出台水库、屋顶山塘巡查管理制度，建立专职管理机构，落实专职巡查管理人员205名。二是率全市之先创新建成重要山塘水库管理房143座，破解了巡查管理员24小时驻库巡查难题。三是率全市之先创新实行安全管理牌制度，对全县水库重要山塘统一发放管理制度牌780个，进一步规范和指导水库山塘长效管理工作。今年以来，永嘉水利工作取得了一定的成效，但客观上也还存在着一些薄弱环节：一是基础设施建设底子薄、基础差，难以在短期内得到全面改善；二是永嘉作为一个欠发达县，财力有限，尽管在水利建设方面的财政投入逐年增加，但与现实需求仍有一定的差距，经费问题仍然是制约水利事业快速发展的重要因素之一；三是永嘉县域面积广、水域面积广，水利工程建设项目点多面广，工程实施、管理和面上统筹难度较大。</w:t>
      </w:r>
    </w:p>
    <w:p>
      <w:pPr>
        <w:ind w:left="0" w:right="0" w:firstLine="560"/>
        <w:spacing w:before="450" w:after="450" w:line="312" w:lineRule="auto"/>
      </w:pPr>
      <w:r>
        <w:rPr>
          <w:rFonts w:ascii="宋体" w:hAnsi="宋体" w:eastAsia="宋体" w:cs="宋体"/>
          <w:color w:val="000"/>
          <w:sz w:val="28"/>
          <w:szCs w:val="28"/>
        </w:rPr>
        <w:t xml:space="preserve">二、理清思路，克难攻坚，全力抓好今冬及明年水利工作</w:t>
      </w:r>
    </w:p>
    <w:p>
      <w:pPr>
        <w:ind w:left="0" w:right="0" w:firstLine="560"/>
        <w:spacing w:before="450" w:after="450" w:line="312" w:lineRule="auto"/>
      </w:pPr>
      <w:r>
        <w:rPr>
          <w:rFonts w:ascii="宋体" w:hAnsi="宋体" w:eastAsia="宋体" w:cs="宋体"/>
          <w:color w:val="000"/>
          <w:sz w:val="28"/>
          <w:szCs w:val="28"/>
        </w:rPr>
        <w:t xml:space="preserve">今冬明春及xx年我县的水利工作，将牢固树立安全水利、民生水利、资源水利的发展理念，突出安全、民生、管理三大重点，加大投入，真抓实干，着力解决群众最关心、最直接、最现实的水利问题。具体是抓好以下四方面工作：</w:t>
      </w:r>
    </w:p>
    <w:p>
      <w:pPr>
        <w:ind w:left="0" w:right="0" w:firstLine="560"/>
        <w:spacing w:before="450" w:after="450" w:line="312" w:lineRule="auto"/>
      </w:pPr>
      <w:r>
        <w:rPr>
          <w:rFonts w:ascii="宋体" w:hAnsi="宋体" w:eastAsia="宋体" w:cs="宋体"/>
          <w:color w:val="000"/>
          <w:sz w:val="28"/>
          <w:szCs w:val="28"/>
        </w:rPr>
        <w:t xml:space="preserve">（一）加快骨干水利工程建设，切实提高防灾减灾能力。启动水利十二五规划编制工作，以强塘工程和515防洪保安工程为抓手，以解决县城内涝难题为重点，全面提升瓯江北岸和楠溪江两岸防洪减灾能力。</w:t>
      </w:r>
    </w:p>
    <w:p>
      <w:pPr>
        <w:ind w:left="0" w:right="0" w:firstLine="560"/>
        <w:spacing w:before="450" w:after="450" w:line="312" w:lineRule="auto"/>
      </w:pPr>
      <w:r>
        <w:rPr>
          <w:rFonts w:ascii="宋体" w:hAnsi="宋体" w:eastAsia="宋体" w:cs="宋体"/>
          <w:color w:val="000"/>
          <w:sz w:val="28"/>
          <w:szCs w:val="28"/>
        </w:rPr>
        <w:t xml:space="preserve">1、切实加快重点骨干防洪排涝工程建设。加快永嘉县排涝应急工程前期工作，力争xx年上半年开工建设；强化515工程建设，完成瓯北西段标准堤工程年度投资亿元，完成桥下西溪二期防洪堤、菇溪河道治理一期工程；加快乌牛新闸、瓯北三江片标准堤塘工程前期工作，确保xx年开工建设。2、全面推进山塘水库除险加固工作。着力破解政策处理、炸药审批和资金筹措难题，强化技术指导服务和质量安全管理。力争在xx年完成三条龙等5座水库保安工程和23座山塘除险加固，争取开工建设岩头龙潭坑等3座水库保安工程，完成大若岩岙底坑等6座水库竣工验收。</w:t>
      </w:r>
    </w:p>
    <w:p>
      <w:pPr>
        <w:ind w:left="0" w:right="0" w:firstLine="560"/>
        <w:spacing w:before="450" w:after="450" w:line="312" w:lineRule="auto"/>
      </w:pPr>
      <w:r>
        <w:rPr>
          <w:rFonts w:ascii="宋体" w:hAnsi="宋体" w:eastAsia="宋体" w:cs="宋体"/>
          <w:color w:val="000"/>
          <w:sz w:val="28"/>
          <w:szCs w:val="28"/>
        </w:rPr>
        <w:t xml:space="preserve">3、认真落实各项防汛防台抗旱工作。完善基层防汛防台体系，更加突出山洪灾害防御工作，修定35条小流域防洪避险规划和227个地质灾害点应急预案。全面落实防汛工作行政首长负责制，建立集登记、整改、反馈、通报于一体的防汛排查长效机制，将乡镇防汛工作责任制列入县委、县政府年度考核目标责任。提高防灾监测预警能力，完善防汛会商系统，加强10个全球眼实时监控点、20个水文雨量站自动测报点、55个山洪灾害防御预警雨量遥测点、26个水库水雨情遥测点的建设维护。</w:t>
      </w:r>
    </w:p>
    <w:p>
      <w:pPr>
        <w:ind w:left="0" w:right="0" w:firstLine="560"/>
        <w:spacing w:before="450" w:after="450" w:line="312" w:lineRule="auto"/>
      </w:pPr>
      <w:r>
        <w:rPr>
          <w:rFonts w:ascii="宋体" w:hAnsi="宋体" w:eastAsia="宋体" w:cs="宋体"/>
          <w:color w:val="000"/>
          <w:sz w:val="28"/>
          <w:szCs w:val="28"/>
        </w:rPr>
        <w:t xml:space="preserve">（二）全力推进民生水利建设，改善群众生产生活条件。继续将农民饮用水工程列为为民办实事项目，确保经费投入不少于2500万元，全年解决农村饮水不安全人口5万人以上。确保完成西向供水、桥头洛溪等供水工程，楠溪江供水工程完成投资亿元。强化工程运行管理，加强饮水水源保护工作，修编完善应急预案，形成快速有效的预警和应急救援机制。</w:t>
      </w:r>
    </w:p>
    <w:p>
      <w:pPr>
        <w:ind w:left="0" w:right="0" w:firstLine="560"/>
        <w:spacing w:before="450" w:after="450" w:line="312" w:lineRule="auto"/>
      </w:pPr>
      <w:r>
        <w:rPr>
          <w:rFonts w:ascii="宋体" w:hAnsi="宋体" w:eastAsia="宋体" w:cs="宋体"/>
          <w:color w:val="000"/>
          <w:sz w:val="28"/>
          <w:szCs w:val="28"/>
        </w:rPr>
        <w:t xml:space="preserve">（三）夯实农业基础设施，掀起冬修水利高潮。一是继续抓好水毁水利工程修复工作，全力修复涉及35个乡镇151个村152处重点水毁水利工程。二是扎实推进农田水利基本建设，完成土石方240万方、衬砌渠道7公里、万里清水河道10公里、治理水土流失面积20平方公里。三是强化政策支持引导，充分发挥政府投入主渠道作用，投入水利专项经费不少于4600万。制订优惠政策，引导民间资本、工商资本和外资投入水利建设，积极探索水利建设市场化运作模式。并通过政策引导、资金支持、民主议事和技术服务等方式，充分调动农民投资投劳的积极性。</w:t>
      </w:r>
    </w:p>
    <w:p>
      <w:pPr>
        <w:ind w:left="0" w:right="0" w:firstLine="560"/>
        <w:spacing w:before="450" w:after="450" w:line="312" w:lineRule="auto"/>
      </w:pPr>
      <w:r>
        <w:rPr>
          <w:rFonts w:ascii="宋体" w:hAnsi="宋体" w:eastAsia="宋体" w:cs="宋体"/>
          <w:color w:val="000"/>
          <w:sz w:val="28"/>
          <w:szCs w:val="28"/>
        </w:rPr>
        <w:t xml:space="preserve">（四）健全落实规章制度，提高水利管理水平。一是加强水政审批执法工作，以两集中、两到位活动为契机，调整水利局内设机构，设立行政审批服务科，完善水行政审批工作。二是加强水利工程建设监督管理，以安全生产隐患排查、水利建设攻坚年活动为主载体，以水利工程建设领域突出问题专项治理为重点，实行重大工程、县级项目和一般村级项目的分级管理责任制，实行工程质量、建设进度和经费使用定期通报制度。三是加强水利工程运行管理，建立健全山塘水库、水闸堤防和饮用水工程管理机构，全面落实水库山塘、堤防水闸和小水电等水利工程的安全生产巡查管理责任制，保障安全运行。</w:t>
      </w:r>
    </w:p>
    <w:p>
      <w:pPr>
        <w:ind w:left="0" w:right="0" w:firstLine="560"/>
        <w:spacing w:before="450" w:after="450" w:line="312" w:lineRule="auto"/>
      </w:pPr>
      <w:r>
        <w:rPr>
          <w:rFonts w:ascii="宋体" w:hAnsi="宋体" w:eastAsia="宋体" w:cs="宋体"/>
          <w:color w:val="000"/>
          <w:sz w:val="28"/>
          <w:szCs w:val="28"/>
        </w:rPr>
        <w:t xml:space="preserve">三、科学规划，全面统筹，积极谋划今后五年水利工作</w:t>
      </w:r>
    </w:p>
    <w:p>
      <w:pPr>
        <w:ind w:left="0" w:right="0" w:firstLine="560"/>
        <w:spacing w:before="450" w:after="450" w:line="312" w:lineRule="auto"/>
      </w:pPr>
      <w:r>
        <w:rPr>
          <w:rFonts w:ascii="宋体" w:hAnsi="宋体" w:eastAsia="宋体" w:cs="宋体"/>
          <w:color w:val="000"/>
          <w:sz w:val="28"/>
          <w:szCs w:val="28"/>
        </w:rPr>
        <w:t xml:space="preserve">今后五年是我县水利建设的集中攻坚时期，也是扭转我县水利基础设施落后局面的关键时期。总体目标是：全面治理瓯江北岸和楠溪江、西溪、菇溪流域，防洪标准提升到50年一遇和20年一遇；重点解决县城防洪排涝难题，提升防洪排涝标准至20年一遇；推进农民饮用水工程，全面解决饮水安全问题；规范制度建设，提升水利管理水平。具体做好以下三方面工作：</w:t>
      </w:r>
    </w:p>
    <w:p>
      <w:pPr>
        <w:ind w:left="0" w:right="0" w:firstLine="560"/>
        <w:spacing w:before="450" w:after="450" w:line="312" w:lineRule="auto"/>
      </w:pPr>
      <w:r>
        <w:rPr>
          <w:rFonts w:ascii="宋体" w:hAnsi="宋体" w:eastAsia="宋体" w:cs="宋体"/>
          <w:color w:val="000"/>
          <w:sz w:val="28"/>
          <w:szCs w:val="28"/>
        </w:rPr>
        <w:t xml:space="preserve">第一，突出民生保障，做到水利建设与生态保护相结合。加快编制实施十二五水利规划，我们准备具体安排实施类、争取实施类和预备探讨类三大类24个项目，规划总投资亿元。其中，实施类20项，规划投资亿元；争取实施类2项，规划投资亿元；预备探讨类2项，规划投资亿元。</w:t>
      </w:r>
    </w:p>
    <w:p>
      <w:pPr>
        <w:ind w:left="0" w:right="0" w:firstLine="560"/>
        <w:spacing w:before="450" w:after="450" w:line="312" w:lineRule="auto"/>
      </w:pPr>
      <w:r>
        <w:rPr>
          <w:rFonts w:ascii="宋体" w:hAnsi="宋体" w:eastAsia="宋体" w:cs="宋体"/>
          <w:color w:val="000"/>
          <w:sz w:val="28"/>
          <w:szCs w:val="28"/>
        </w:rPr>
        <w:t xml:space="preserve">一是抓好骨干水利工程建设。破解我县城镇、乡村特别是县城内涝难题，确保xx年开工建设永嘉县排涝应急工程，20_年完工。加快楠溪江上游骨干水利工程前期，特别是南岸水库前期工作，十二五期末前开工，三年完工。同时，积极做好大亨抽水蓄能电站、楠溪江河口大闸前期工作。</w:t>
      </w:r>
    </w:p>
    <w:p>
      <w:pPr>
        <w:ind w:left="0" w:right="0" w:firstLine="560"/>
        <w:spacing w:before="450" w:after="450" w:line="312" w:lineRule="auto"/>
      </w:pPr>
      <w:r>
        <w:rPr>
          <w:rFonts w:ascii="宋体" w:hAnsi="宋体" w:eastAsia="宋体" w:cs="宋体"/>
          <w:color w:val="000"/>
          <w:sz w:val="28"/>
          <w:szCs w:val="28"/>
        </w:rPr>
        <w:t xml:space="preserve">二是抓好小流域治理和堤防水闸加固。以改善河道生态环境和提高河道行洪能力为目标，以村庄整治工作为结合点和切入点，确保20_年完成瓯北西段标准堤工程，加快瓯北三江片标</w:t>
      </w:r>
    </w:p>
    <w:p>
      <w:pPr>
        <w:ind w:left="0" w:right="0" w:firstLine="560"/>
        <w:spacing w:before="450" w:after="450" w:line="312" w:lineRule="auto"/>
      </w:pPr>
      <w:r>
        <w:rPr>
          <w:rFonts w:ascii="宋体" w:hAnsi="宋体" w:eastAsia="宋体" w:cs="宋体"/>
          <w:color w:val="000"/>
          <w:sz w:val="28"/>
          <w:szCs w:val="28"/>
        </w:rPr>
        <w:t xml:space="preserve">准堤工程前期工作，争取xx年开工，20_年完工，提高防洪标准至50年一遇；扎实推进西溪、菇溪河道治理，分别于20_年和20_年前将防洪标准提高至20年一遇；20_年完成乌牛新闸工程、提升排涝标准至20年一遇，挡潮标准至50年一遇；完成小流域治理公里。</w:t>
      </w:r>
    </w:p>
    <w:p>
      <w:pPr>
        <w:ind w:left="0" w:right="0" w:firstLine="560"/>
        <w:spacing w:before="450" w:after="450" w:line="312" w:lineRule="auto"/>
      </w:pPr>
      <w:r>
        <w:rPr>
          <w:rFonts w:ascii="宋体" w:hAnsi="宋体" w:eastAsia="宋体" w:cs="宋体"/>
          <w:color w:val="000"/>
          <w:sz w:val="28"/>
          <w:szCs w:val="28"/>
        </w:rPr>
        <w:t xml:space="preserve">三是抓好病险山塘水库除险加固。优先实施直接威胁村庄人员安全的屋顶病险山塘水库除险加固，20_年前完成外坦水库、大坦水库等9座千库保安工程，xx至20_年，整治山塘61座（其中xx年12座、20_年14座、20_年12座、20_年13座、20_年10座）。全面治理145座已发现的病险水库山塘。</w:t>
      </w:r>
    </w:p>
    <w:p>
      <w:pPr>
        <w:ind w:left="0" w:right="0" w:firstLine="560"/>
        <w:spacing w:before="450" w:after="450" w:line="312" w:lineRule="auto"/>
      </w:pPr>
      <w:r>
        <w:rPr>
          <w:rFonts w:ascii="宋体" w:hAnsi="宋体" w:eastAsia="宋体" w:cs="宋体"/>
          <w:color w:val="000"/>
          <w:sz w:val="28"/>
          <w:szCs w:val="28"/>
        </w:rPr>
        <w:t xml:space="preserve">四是抓好农民饮用水工程建设。根据《xx-20_年永嘉县农村饮水安全规划》，围绕20_年前全面解决全县剩余的万农村饮水不安全人口的目标，大力实施农民饮用水工程，并确保xx年完成楠溪江供水工程，20_年开工建设枫林镇自来水厂，20_年完工。</w:t>
      </w:r>
    </w:p>
    <w:p>
      <w:pPr>
        <w:ind w:left="0" w:right="0" w:firstLine="560"/>
        <w:spacing w:before="450" w:after="450" w:line="312" w:lineRule="auto"/>
      </w:pPr>
      <w:r>
        <w:rPr>
          <w:rFonts w:ascii="宋体" w:hAnsi="宋体" w:eastAsia="宋体" w:cs="宋体"/>
          <w:color w:val="000"/>
          <w:sz w:val="28"/>
          <w:szCs w:val="28"/>
        </w:rPr>
        <w:t xml:space="preserve">五是抓好水土保持工作。以创建生态县为目标，以强化开发建设项目水土保持监督管理和加快水土保持工程建设为手段，加快水土保持工作步伐。全面推行建设项目编报水保方案及落实水保三同时制度。突出抓好水云溪、古庙溪等6项水土保持重点工程建设，治理水土流失面积75平方公里。</w:t>
      </w:r>
    </w:p>
    <w:p>
      <w:pPr>
        <w:ind w:left="0" w:right="0" w:firstLine="560"/>
        <w:spacing w:before="450" w:after="450" w:line="312" w:lineRule="auto"/>
      </w:pPr>
      <w:r>
        <w:rPr>
          <w:rFonts w:ascii="宋体" w:hAnsi="宋体" w:eastAsia="宋体" w:cs="宋体"/>
          <w:color w:val="000"/>
          <w:sz w:val="28"/>
          <w:szCs w:val="28"/>
        </w:rPr>
        <w:t xml:space="preserve">第二，强化非工程措施，做到防洪减灾与社会发展相结合将防洪减灾工程作为经济社会发展的基础工程，强化基层防汛防台体系建设，突出山洪灾害防御工作，狠抓与河争地现象治理，逐步建成以监测、预警、预案、避灾安置等非工程措施为主的小流域防洪避险体系。一是强化防汛宣传，提高全民防灾减灾意识和能力，每年安排不少于20万元宣传经费，以电视、报刊和网络、短信为主载体，以现场会、预案演练为辅助手段，强化防御常识、责任意识和安全意识。二是严把各类规划修编关，严格落实各类规划服从水利防洪避险规划，防止建设侵占河道，注重给洪水出路。三是突出村级防汛体系建设完善，做到38个乡镇906个村，每乡每村有会商视频。进一步细化完善906个村级预案和重点部位应急预案，使预案真正具有科学性和可操作性，成为防汛抗台中具有指导性意义的文件。</w:t>
      </w:r>
    </w:p>
    <w:p>
      <w:pPr>
        <w:ind w:left="0" w:right="0" w:firstLine="560"/>
        <w:spacing w:before="450" w:after="450" w:line="312" w:lineRule="auto"/>
      </w:pPr>
      <w:r>
        <w:rPr>
          <w:rFonts w:ascii="宋体" w:hAnsi="宋体" w:eastAsia="宋体" w:cs="宋体"/>
          <w:color w:val="000"/>
          <w:sz w:val="28"/>
          <w:szCs w:val="28"/>
        </w:rPr>
        <w:t xml:space="preserve">第三，坚持规范监管，做到依法治水和科学管水相结合。强化执法，规范管理，不断完善水利规划体系，加强水资源的统一管理。一是加强山塘水库管理。进一步完善《永嘉县水库、屋顶山塘_工作管理办法（试行）》，切实落实一人一库一塘管理责任制，确保山塘水库安全运行。二是加强水行政执法。加强水资源管理，强化对楠溪江河道的管理，修编完善《楠溪江流域规划》、《永嘉县楠溪江流域疏浚暂行规定》，严格涉河建设项目审批，进一步加大对涉水违法违章建筑的拆除力度，坚决打击违法疏浚和采砂活动，进一步规范疏浚、采砂行为确保河道行洪畅通。三是加强工程质量安全管理。进一步加强对在建水利工程质量监管和招标投标监管工作，加大水利建设市场监管力度，强化质量缺陷整改，确保工程质量。突出抓好强塘工程、515防洪保安生命线工程、新增中央投资水利项目、农民饮用水工程、病险山塘水库除险加固工程、水毁工程以及部分河道治理、采砂（疏浚）等工程的各项安全措施、责任制度落实。九里区xx年水利前期工作汇报材料自xx年11月份扩大内需县(市)、区水利局长会议以后，我区的水利建设继续实行巩固、改造、发展的方针，坚持保安全、保重点、保效益的原则，以区内重点河道的整治为重点，突出抓好农业水利设施的维修加固，进一步完善农田水利基础设施，推进体制机制创新，强化工程建设管理，提高农业综合生产能力和城乡防汛抗旱总体水平，为促进粮食增产、农业增效和农民增收，推动社会主义新农村建设打下坚实的基础。我区把水利建设当作为民办实事的大事狠抓落实，通过深入学习实践科学发展观的学习，进一步稳定了思想，拓宽了思路，全面部署早动员，突出主题抓重点，千方百计攻难点，想法设法，积极争取项目，制定规划，为更好的落实我区的水利工作打好基础。前期我们主要做 了以下几点工作：一、积极做好项目竞争立项工作拾屯河于1958年开挖，_年疏浚。从九里区西北部废黄河堰下顺堤河起至运河止，全长，流域面积，控制面积农田万亩，是九里区主要的灌排水河道。随着九里湖湿地公园的建设，拾屯河又成为九里湖的重要补、排水河道。在市水利局的悉心指导和帮助下，xx年实施了拾屯河一期建筑物工程，投资1000余万元。工程内容为：新建九里湖闸、老牛河闸；加固拾屯闸、周屯闸、八号闸；改建刘楼闸；刘楼翻水站更新改造，目前工程都已通过了验收。该工程的实施，不仅解决为九里湖湿地及景观建设提供了良好的水环境，而且也解决了九里湖生态环境用水问题，为下步的水利实施工作打下了良好基础。由于拾屯河年久失修，淤积严重，造成了中间高两头低的特殊地貌，对九里区的灌溉、排涝造成很大的影响；农田灌溉用水时期，水位高则西部上游塌陷区受淹，水位低则东部下游用不上水；汛期排水时期，西部上游低洼地区积水很难排出，造成大面积居民区、开发区和农田受淹。为了使拾屯河更好的发挥作用，我区拟对拾屯河进行清淤整治，提高拾屯河防洪标准，增强我区汛期排灌能力，同时为九里湖的景观水位、水质提供保障。为此我们请设计部门专门做了《拾屯河治理一期工程项目建议书》，多次到省、市水利部门协调争取项目。4月8日，市水利局杨局长带领市局有关专家到拾屯河现场办公，查看了整个拾屯河的现状，就拾屯河清淤治理的前期工作做了详细的部署。目前拾屯河清淤治理工程初步设计方案已报市水利局及省水利厅。二、积极配合市局规计处做好中小河流项目规划工作我国中小河流治理存在防洪基础设施薄弱、河道淤积萎缩严重、缺乏规划指导、治理投入不足等突出问题，编制重点地区中小河流治理规划，并在规划指导下加快重点中小河流治理，对保障重要城镇和粮食基地的防洪安全，推进城乡统筹发展和社会主义新农村建设具有十分重要的意义。按照社会主义新农村建设的要求，针对重点地区中小河流治理存在的突出问题，加快推进近期治理项目的前期工作，及时配合市水利局规计处做好中小河流项目规划申报工作，进行基础资料的填报，并随同规计处到省厅参加中小河流工程量及框算表编制会议，按照要求修改报表内容以符合淮委对项目的要求，为积极争取项目做好前期工作。三、积极配合设计院做好南水北调配套工程规划工作加快推进南水北调江苏段配套工程规划，是落实国家发改委、水利部和_南水北调办公室的工作部署，保证南水北调工程按期发挥整体效益的迫切需要。为了保证南水北调工程及时发挥整体效益，配套工程需与主体工程同步建成。我处按照规划编制的统一要求，明确分工，落实责任，进行各项基础资料的采集工作，力求做到资料的详实，根据我区实际及现有各种规划成果认真做好南水北调配套工程规划工作。在国家扩大内需的政策下，加快民生工程、基础设施、生态环境建设方面的投资较大，我们要抓住国家扩大内需的大好机遇。一是抓规划找项目。迅速行动起来，集中时间，集中精力，集中人力，集中财力，围绕国家和省、市水利投资导向，扎实做好项目前期工作。同时要高度注重工作汇报和项目衔接工作，要及时的了解省、市水利部门项目的安排，始终做到汇报及时，沟通到位，协调有力，提高项目申报的成功率。二是抓项目前期工作推进。再好的项目，没有扎实的前期工作，项目进不了国家和省的规划。所以前期工作要突出创新和快速，要集中技术力量做好重点项目的规划、可研和初设等工作，提高项目的可行性。总之，在今后的工作中我们要把握好方向、突出重点，各司其职、密切配合，集中精力打好水利扩大内需攻坚战，为改善我区的水环境提供工程保障，为我区水利事业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河道整理工作总结2</w:t>
      </w:r>
    </w:p>
    <w:p>
      <w:pPr>
        <w:ind w:left="0" w:right="0" w:firstLine="560"/>
        <w:spacing w:before="450" w:after="450" w:line="312" w:lineRule="auto"/>
      </w:pPr>
      <w:r>
        <w:rPr>
          <w:rFonts w:ascii="宋体" w:hAnsi="宋体" w:eastAsia="宋体" w:cs="宋体"/>
          <w:color w:val="000"/>
          <w:sz w:val="28"/>
          <w:szCs w:val="28"/>
        </w:rPr>
        <w:t xml:space="preserve">1、加强宣传报道、营造良好氛围。</w:t>
      </w:r>
    </w:p>
    <w:p>
      <w:pPr>
        <w:ind w:left="0" w:right="0" w:firstLine="560"/>
        <w:spacing w:before="450" w:after="450" w:line="312" w:lineRule="auto"/>
      </w:pPr>
      <w:r>
        <w:rPr>
          <w:rFonts w:ascii="宋体" w:hAnsi="宋体" w:eastAsia="宋体" w:cs="宋体"/>
          <w:color w:val="000"/>
          <w:sz w:val="28"/>
          <w:szCs w:val="28"/>
        </w:rPr>
        <w:t xml:space="preserve">在河道、沟渠环境专项治理工作期间，结合我镇砂石开采整顿工作，利用宣传栏，发放传单，广播等方式加大宣传力度，在沿河各村组张贴河道、沟渠环境专项治理和砂石开采专项整治宣传标语，印发宣传资料1900份，为专项治理活动营造了良好的氛围。</w:t>
      </w:r>
    </w:p>
    <w:p>
      <w:pPr>
        <w:ind w:left="0" w:right="0" w:firstLine="560"/>
        <w:spacing w:before="450" w:after="450" w:line="312" w:lineRule="auto"/>
      </w:pPr>
      <w:r>
        <w:rPr>
          <w:rFonts w:ascii="宋体" w:hAnsi="宋体" w:eastAsia="宋体" w:cs="宋体"/>
          <w:color w:val="000"/>
          <w:sz w:val="28"/>
          <w:szCs w:val="28"/>
        </w:rPr>
        <w:t xml:space="preserve">按照省、市关于开展河道、沟渠环境治理工作的有关安排部署要求，我镇认真落实专项治理活动各项工作任务，对我镇范围内的河道、沟渠、水库、沿河排污口等进行了集中整治，我镇水环境状况有了明显好转。现将有关情况汇报如下：</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按照开展河道、沟渠环境专项治理活动的工作要求，成立了以镇党委副书记、镇长蔡展为组长、镇党委委员廖正华为副组长，镇水利办负责人及各村（社区）主任为成员的水环境专项治理活动领导小组。制定了绵远镇河道、沟渠环境专项治理活动工作方案，落实了任务，明确了责任。</w:t>
      </w:r>
    </w:p>
    <w:p>
      <w:pPr>
        <w:ind w:left="0" w:right="0" w:firstLine="560"/>
        <w:spacing w:before="450" w:after="450" w:line="312" w:lineRule="auto"/>
      </w:pPr>
      <w:r>
        <w:rPr>
          <w:rFonts w:ascii="宋体" w:hAnsi="宋体" w:eastAsia="宋体" w:cs="宋体"/>
          <w:color w:val="000"/>
          <w:sz w:val="28"/>
          <w:szCs w:val="28"/>
        </w:rPr>
        <w:t xml:space="preserve">3、着力治理河道、沟渠六乱。</w:t>
      </w:r>
    </w:p>
    <w:p>
      <w:pPr>
        <w:ind w:left="0" w:right="0" w:firstLine="560"/>
        <w:spacing w:before="450" w:after="450" w:line="312" w:lineRule="auto"/>
      </w:pPr>
      <w:r>
        <w:rPr>
          <w:rFonts w:ascii="宋体" w:hAnsi="宋体" w:eastAsia="宋体" w:cs="宋体"/>
          <w:color w:val="000"/>
          <w:sz w:val="28"/>
          <w:szCs w:val="28"/>
        </w:rPr>
        <w:t xml:space="preserve">为了解决渠道普遍淤塞严重，水环境持续恶化等问题，我镇将支、斗、农毛渠及河道水环境整治任务按照属地管理的原则下达到各村、社区，各村组按照一事一议原则筹集资金治理水环境，对全市所有支、斗、农毛渠进行清污水、清污泥、清垃圾、清障碍的修淘工作，清除河道垃圾。经过整治，全镇河道、沟渠畅通，行洪能力显著增强。</w:t>
      </w:r>
    </w:p>
    <w:p>
      <w:pPr>
        <w:ind w:left="0" w:right="0" w:firstLine="560"/>
        <w:spacing w:before="450" w:after="450" w:line="312" w:lineRule="auto"/>
      </w:pPr>
      <w:r>
        <w:rPr>
          <w:rFonts w:ascii="宋体" w:hAnsi="宋体" w:eastAsia="宋体" w:cs="宋体"/>
          <w:color w:val="000"/>
          <w:sz w:val="28"/>
          <w:szCs w:val="28"/>
        </w:rPr>
        <w:t xml:space="preserve">4、集中力量整治黄家堰环境。</w:t>
      </w:r>
    </w:p>
    <w:p>
      <w:pPr>
        <w:ind w:left="0" w:right="0" w:firstLine="560"/>
        <w:spacing w:before="450" w:after="450" w:line="312" w:lineRule="auto"/>
      </w:pPr>
      <w:r>
        <w:rPr>
          <w:rFonts w:ascii="宋体" w:hAnsi="宋体" w:eastAsia="宋体" w:cs="宋体"/>
          <w:color w:val="000"/>
          <w:sz w:val="28"/>
          <w:szCs w:val="28"/>
        </w:rPr>
        <w:t xml:space="preserve">在宿迁援建指挥部的大力援建下，我镇采取有效措施，对黄家堰进行了环境整治，对行洪障碍物进行了清除，对沿堰堤防及后坡垃圾进行清扫；搞好周边绿化工作，坚持种植和管护相结合，彻底改变了黄家堰脏、乱、差的面貌。</w:t>
      </w:r>
    </w:p>
    <w:p>
      <w:pPr>
        <w:ind w:left="0" w:right="0" w:firstLine="560"/>
        <w:spacing w:before="450" w:after="450" w:line="312" w:lineRule="auto"/>
      </w:pPr>
      <w:r>
        <w:rPr>
          <w:rFonts w:ascii="宋体" w:hAnsi="宋体" w:eastAsia="宋体" w:cs="宋体"/>
          <w:color w:val="000"/>
          <w:sz w:val="28"/>
          <w:szCs w:val="28"/>
        </w:rPr>
        <w:t xml:space="preserve">5、加强督促检查、建立健全长效机制。</w:t>
      </w:r>
    </w:p>
    <w:p>
      <w:pPr>
        <w:ind w:left="0" w:right="0" w:firstLine="560"/>
        <w:spacing w:before="450" w:after="450" w:line="312" w:lineRule="auto"/>
      </w:pPr>
      <w:r>
        <w:rPr>
          <w:rFonts w:ascii="宋体" w:hAnsi="宋体" w:eastAsia="宋体" w:cs="宋体"/>
          <w:color w:val="000"/>
          <w:sz w:val="28"/>
          <w:szCs w:val="28"/>
        </w:rPr>
        <w:t xml:space="preserve">联合市水务局，对河道水环境整治进行督察，建立长效机制，安排专人分段负责，认真做好护河通道保洁、河堤及栏杆保洁、河道水面保洁、绿化带管养等工作。</w:t>
      </w:r>
    </w:p>
    <w:p>
      <w:pPr>
        <w:ind w:left="0" w:right="0" w:firstLine="560"/>
        <w:spacing w:before="450" w:after="450" w:line="312" w:lineRule="auto"/>
      </w:pPr>
      <w:r>
        <w:rPr>
          <w:rFonts w:ascii="宋体" w:hAnsi="宋体" w:eastAsia="宋体" w:cs="宋体"/>
          <w:color w:val="000"/>
          <w:sz w:val="28"/>
          <w:szCs w:val="28"/>
        </w:rPr>
        <w:t xml:space="preserve">6、强化责任，健全长效管理机制。</w:t>
      </w:r>
    </w:p>
    <w:p>
      <w:pPr>
        <w:ind w:left="0" w:right="0" w:firstLine="560"/>
        <w:spacing w:before="450" w:after="450" w:line="312" w:lineRule="auto"/>
      </w:pPr>
      <w:r>
        <w:rPr>
          <w:rFonts w:ascii="宋体" w:hAnsi="宋体" w:eastAsia="宋体" w:cs="宋体"/>
          <w:color w:val="000"/>
          <w:sz w:val="28"/>
          <w:szCs w:val="28"/>
        </w:rPr>
        <w:t xml:space="preserve">进一步落实河道、沟渠环境环境整治工作责任，我镇将河道、沟渠环境环境整治工作，纳入年度主要工作目标，制定考核办法，加强监督检查和考核，确保该项工作落到实处。</w:t>
      </w:r>
    </w:p>
    <w:p>
      <w:pPr>
        <w:ind w:left="0" w:right="0" w:firstLine="560"/>
        <w:spacing w:before="450" w:after="450" w:line="312" w:lineRule="auto"/>
      </w:pPr>
      <w:r>
        <w:rPr>
          <w:rFonts w:ascii="宋体" w:hAnsi="宋体" w:eastAsia="宋体" w:cs="宋体"/>
          <w:color w:val="000"/>
          <w:sz w:val="28"/>
          <w:szCs w:val="28"/>
        </w:rPr>
        <w:t xml:space="preserve">我镇将进一步加大整治力度，争取全镇达到清洁化、秩序化、优美化、制度化的标准，使全镇人居环境和容貌进一步改善，使我镇水环境质量得到进一步提高。九象整理</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河道整理工作总结3</w:t>
      </w:r>
    </w:p>
    <w:p>
      <w:pPr>
        <w:ind w:left="0" w:right="0" w:firstLine="560"/>
        <w:spacing w:before="450" w:after="450" w:line="312" w:lineRule="auto"/>
      </w:pPr>
      <w:r>
        <w:rPr>
          <w:rFonts w:ascii="宋体" w:hAnsi="宋体" w:eastAsia="宋体" w:cs="宋体"/>
          <w:color w:val="000"/>
          <w:sz w:val="28"/>
          <w:szCs w:val="28"/>
        </w:rPr>
        <w:t xml:space="preserve">随着水法律、法规宣传不断深入，河道管理范围通告的出台和河界桩的埋设，涉河建设项目要审批已在社会上初步形成共识。我们在涉河建设项目审批过程中，严格按照水法律法规的规定，以《流域综合规划》为指导，根据相关规划，认真分析涉河建筑物对防洪排涝的影响程度，并提出修改意见，对占用水域的必须确保水域“占补平衡”的原则，对不能满足要求和占补不平衡的决定不予审批。同时还制定了河道管理范围内建筑物及设施的安全管理责任状，对已批准的单位或个人必须签订责任状，建立了自查制度。</w:t>
      </w:r>
    </w:p>
    <w:p>
      <w:pPr>
        <w:ind w:left="0" w:right="0" w:firstLine="560"/>
        <w:spacing w:before="450" w:after="450" w:line="312" w:lineRule="auto"/>
      </w:pPr>
      <w:r>
        <w:rPr>
          <w:rFonts w:ascii="宋体" w:hAnsi="宋体" w:eastAsia="宋体" w:cs="宋体"/>
          <w:color w:val="000"/>
          <w:sz w:val="28"/>
          <w:szCs w:val="28"/>
        </w:rPr>
        <w:t xml:space="preserve">此外，我们积极地与城建、国土、林业、交通、海事、环保等有关部门加强协调和沟通，严格把好涉河建设项目审批关，此项工作得到了有关部门的大力支持和配合。自实施审批制度以来，在河道管理范围内乱上项目和违章设障的势头得到有效遏制。</w:t>
      </w:r>
    </w:p>
    <w:p>
      <w:pPr>
        <w:ind w:left="0" w:right="0" w:firstLine="560"/>
        <w:spacing w:before="450" w:after="450" w:line="312" w:lineRule="auto"/>
      </w:pPr>
      <w:r>
        <w:rPr>
          <w:rFonts w:ascii="宋体" w:hAnsi="宋体" w:eastAsia="宋体" w:cs="宋体"/>
          <w:color w:val="000"/>
          <w:sz w:val="28"/>
          <w:szCs w:val="28"/>
        </w:rPr>
        <w:t xml:space="preserve">例如：永丰镇更楼村村镇规划涉及到水塘岸边扩建两间房屋，安排给受今年“0414”号台风受灾户，城建部门告诉他先到水利部门审批同意后，方可扩建规划等等。自近三年来，我们审批涉河建设项目90项，其中：临时性建...</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河道整理工作总结4</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关于河道治理工程治理措施汇报材料</w:t>
      </w:r>
    </w:p>
    <w:p>
      <w:pPr>
        <w:ind w:left="0" w:right="0" w:firstLine="560"/>
        <w:spacing w:before="450" w:after="450" w:line="312" w:lineRule="auto"/>
      </w:pPr>
      <w:r>
        <w:rPr>
          <w:rFonts w:ascii="宋体" w:hAnsi="宋体" w:eastAsia="宋体" w:cs="宋体"/>
          <w:color w:val="000"/>
          <w:sz w:val="28"/>
          <w:szCs w:val="28"/>
        </w:rPr>
        <w:t xml:space="preserve">我省河流众多，水系发达，在社会经济发展中河道发挥着极其重要的作用，它既是江南水乡独特的风景线，也是灌溉、排涝、航运、发展国民经济和保障人民安居乐业的生命线。但是，近年来我省河道普遍存在淤积严重、河水污染、堤防坍塌等现象，严重制约了社会经济发展。据初步统计，全省河道总淤积量达20亿m3，平原河网普遍淤高，淤积严重的河段淤高以上。根据171个省控河段断面水质监测结果统计，全省有％的河段失去了作为饮用水源的功能，河网水体普遍富营养化，主要水系-，管理类，工作总结类，工作计划类文档，下载--的干流水质多为ⅳ类或v类，严重影响居民的生活质量和身体健康。因此，省政府提出争取用5年时间，整治重要河道1万km，工程总投资200多亿元，基本改善水环境、改善人民居住环境和生产生活条件，再现扛南水乡“水清、流畅、岸绿、景美”的风貌。</w:t>
      </w:r>
    </w:p>
    <w:p>
      <w:pPr>
        <w:ind w:left="0" w:right="0" w:firstLine="560"/>
        <w:spacing w:before="450" w:after="450" w:line="312" w:lineRule="auto"/>
      </w:pPr>
      <w:r>
        <w:rPr>
          <w:rFonts w:ascii="宋体" w:hAnsi="宋体" w:eastAsia="宋体" w:cs="宋体"/>
          <w:color w:val="000"/>
          <w:sz w:val="28"/>
          <w:szCs w:val="28"/>
        </w:rPr>
        <w:t xml:space="preserve">一、河道生态建设思路</w:t>
      </w:r>
    </w:p>
    <w:p>
      <w:pPr>
        <w:ind w:left="0" w:right="0" w:firstLine="560"/>
        <w:spacing w:before="450" w:after="450" w:line="312" w:lineRule="auto"/>
      </w:pPr>
      <w:r>
        <w:rPr>
          <w:rFonts w:ascii="宋体" w:hAnsi="宋体" w:eastAsia="宋体" w:cs="宋体"/>
          <w:color w:val="000"/>
          <w:sz w:val="28"/>
          <w:szCs w:val="28"/>
        </w:rPr>
        <w:t xml:space="preserve">河道是水生态环境的重要载体，要考虑生物的多样性，为水生、两栖动物创造栖息繁衍环境，这样既有利于保护河道水生态环境，又有利于提高河流自净能力。除满足宣泄洪水的要求外，还应尽量保持河道的自然特征及水流的多样化，只有水流的多样性才有水生物的多样化。例如宽窄交替，深潭与浅滩交错，急流与缓流并存，偶有弯道与回流，岸边水草、礁石大量存在的多自然型河流，为各类水生物提供栖息繁衍的空间。为此，河道整治要从生态、经济、人文、社会效应和全面建设小康社会等多方面来考虑，既要恢复自然河道的功能，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满足人类依赖生存的要求，以“回归自然”与“以人为本”相结合为河道治理思路。“回归自然”是恢复河道原有的自然功能，满足行洪、蓄水、航运、水生态等要求，具有水资源可持续发展的特性；“以人为本”是满足人类活动的需求，处理好人水和谐相处的环境，具有亲水、安全的特性。</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1.山溪性河道治理</w:t>
      </w:r>
    </w:p>
    <w:p>
      <w:pPr>
        <w:ind w:left="0" w:right="0" w:firstLine="560"/>
        <w:spacing w:before="450" w:after="450" w:line="312" w:lineRule="auto"/>
      </w:pPr>
      <w:r>
        <w:rPr>
          <w:rFonts w:ascii="宋体" w:hAnsi="宋体" w:eastAsia="宋体" w:cs="宋体"/>
          <w:color w:val="000"/>
          <w:sz w:val="28"/>
          <w:szCs w:val="28"/>
        </w:rPr>
        <w:t xml:space="preserve">滩地的保留和利用</w:t>
      </w:r>
    </w:p>
    <w:p>
      <w:pPr>
        <w:ind w:left="0" w:right="0" w:firstLine="560"/>
        <w:spacing w:before="450" w:after="450" w:line="312" w:lineRule="auto"/>
      </w:pPr>
      <w:r>
        <w:rPr>
          <w:rFonts w:ascii="宋体" w:hAnsi="宋体" w:eastAsia="宋体" w:cs="宋体"/>
          <w:color w:val="000"/>
          <w:sz w:val="28"/>
          <w:szCs w:val="28"/>
        </w:rPr>
        <w:t xml:space="preserve">滩地是山溪性河道的特有产物。一般河道滩地较开阔，洪水期水流漫滩，利于行洪滞洪，应保留其功能，并充分开发利用。流经城区的河道，在维持滩地行洪功能的同时，利用滩地设置绿化地、公园、交通辅道和运动场所，开发其休闲、亲水功能，成为市民娱乐、健身、游玩的好地方。整治中，顺应河势，因河制宜，保留河滩和弯道，恢复河道的天然形态，减少河床的坡降，降低洪水位，减少洪峰压力，同时可降低防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堤的高度。另外，弯曲的水流更有利于生物多样性，为各种牛物创造了适宜的生存环境。</w:t>
      </w:r>
    </w:p>
    <w:p>
      <w:pPr>
        <w:ind w:left="0" w:right="0" w:firstLine="560"/>
        <w:spacing w:before="450" w:after="450" w:line="312" w:lineRule="auto"/>
      </w:pPr>
      <w:r>
        <w:rPr>
          <w:rFonts w:ascii="宋体" w:hAnsi="宋体" w:eastAsia="宋体" w:cs="宋体"/>
          <w:color w:val="000"/>
          <w:sz w:val="28"/>
          <w:szCs w:val="28"/>
        </w:rPr>
        <w:t xml:space="preserve">复式断面的设计</w:t>
      </w:r>
    </w:p>
    <w:p>
      <w:pPr>
        <w:ind w:left="0" w:right="0" w:firstLine="560"/>
        <w:spacing w:before="450" w:after="450" w:line="312" w:lineRule="auto"/>
      </w:pPr>
      <w:r>
        <w:rPr>
          <w:rFonts w:ascii="宋体" w:hAnsi="宋体" w:eastAsia="宋体" w:cs="宋体"/>
          <w:color w:val="000"/>
          <w:sz w:val="28"/>
          <w:szCs w:val="28"/>
        </w:rPr>
        <w:t xml:space="preserve">山溪性河道一般河滩开阔，河道断面设计可采用复式断面形式。枯水期流量小，水流归槽主河道；洪水期流量大，允许洪水漫滩，过水断面大，洪水位低，一般不需修建高大的防洪堤。枯水期根据河滩的宽度和地形、地势，结合当地实际充分开发河滩的功能：如滩地较宽阔，一般可开发高尔夫球场、足球场等大型或综合运动场；河滩相对较窄的可修建小型野外活动场所、河滨公园或辅助道路等。河滩的合理开发利用，既能充分发挥河滩的功能，又不因围滩而抬高洪水位，加重两岸的防洪压力。</w:t>
      </w:r>
    </w:p>
    <w:p>
      <w:pPr>
        <w:ind w:left="0" w:right="0" w:firstLine="560"/>
        <w:spacing w:before="450" w:after="450" w:line="312" w:lineRule="auto"/>
      </w:pPr>
      <w:r>
        <w:rPr>
          <w:rFonts w:ascii="宋体" w:hAnsi="宋体" w:eastAsia="宋体" w:cs="宋体"/>
          <w:color w:val="000"/>
          <w:sz w:val="28"/>
          <w:szCs w:val="28"/>
        </w:rPr>
        <w:t xml:space="preserve">防冲不防淹的矮胖型堤坝设计</w:t>
      </w:r>
    </w:p>
    <w:p>
      <w:pPr>
        <w:ind w:left="0" w:right="0" w:firstLine="560"/>
        <w:spacing w:before="450" w:after="450" w:line="312" w:lineRule="auto"/>
      </w:pPr>
      <w:r>
        <w:rPr>
          <w:rFonts w:ascii="宋体" w:hAnsi="宋体" w:eastAsia="宋体" w:cs="宋体"/>
          <w:color w:val="000"/>
          <w:sz w:val="28"/>
          <w:szCs w:val="28"/>
        </w:rPr>
        <w:t xml:space="preserve">山溪性河流具有河床坡降陡、洪水暴涨暴落的特点，高水位历时短，流量集中，流速大，对沿河堤坝、农田冲刷严重：通过规划，采用防冲不防淹的矮-，管理类，工作总结类，工作计划类文档，下载--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胖堤型设计，保护区下游堤段开口．还河流以空间，给洪水以出路，允许低频率洪水漫坝过水，确保堤坝冲而不垮，农田冲而不毁。以防洪为主要功能的农村河道，堤防基础冲刷严重，可采用松木桩基础，投资省、整体性好、抗冲能力强，以提高堤防的整体性和稳定性。</w:t>
      </w:r>
    </w:p>
    <w:p>
      <w:pPr>
        <w:ind w:left="0" w:right="0" w:firstLine="560"/>
        <w:spacing w:before="450" w:after="450" w:line="312" w:lineRule="auto"/>
      </w:pPr>
      <w:r>
        <w:rPr>
          <w:rFonts w:ascii="宋体" w:hAnsi="宋体" w:eastAsia="宋体" w:cs="宋体"/>
          <w:color w:val="000"/>
          <w:sz w:val="28"/>
          <w:szCs w:val="28"/>
        </w:rPr>
        <w:t xml:space="preserve">采用生物固堤，减少堤防硬化</w:t>
      </w:r>
    </w:p>
    <w:p>
      <w:pPr>
        <w:ind w:left="0" w:right="0" w:firstLine="560"/>
        <w:spacing w:before="450" w:after="450" w:line="312" w:lineRule="auto"/>
      </w:pPr>
      <w:r>
        <w:rPr>
          <w:rFonts w:ascii="宋体" w:hAnsi="宋体" w:eastAsia="宋体" w:cs="宋体"/>
          <w:color w:val="000"/>
          <w:sz w:val="28"/>
          <w:szCs w:val="28"/>
        </w:rPr>
        <w:t xml:space="preserve">对于乡村田间河道，除个别冲刷严重河岸需筑堤护坡外，应尽量维持原有的自然面貌，保持天然状态下的岸滩、江心洲、岸线等自然形态，维持河道两岸的行洪滩地，保留原有的湿地生态环境，减少由于工程对自然面貌和生态环境的破坏。在堤防建设中，可采用大块鹅卵石堆砌、干砌块石等护岸方式，使河岸趋于自然形态。个别受冲河岸堤防内侧可采用种植水杉等根系为直根的树种或草坪护坡等植物护堤措施。</w:t>
      </w:r>
    </w:p>
    <w:p>
      <w:pPr>
        <w:ind w:left="0" w:right="0" w:firstLine="560"/>
        <w:spacing w:before="450" w:after="450" w:line="312" w:lineRule="auto"/>
      </w:pPr>
      <w:r>
        <w:rPr>
          <w:rFonts w:ascii="宋体" w:hAnsi="宋体" w:eastAsia="宋体" w:cs="宋体"/>
          <w:color w:val="000"/>
          <w:sz w:val="28"/>
          <w:szCs w:val="28"/>
        </w:rPr>
        <w:t xml:space="preserve">2.平原河网治理</w:t>
      </w:r>
    </w:p>
    <w:p>
      <w:pPr>
        <w:ind w:left="0" w:right="0" w:firstLine="560"/>
        <w:spacing w:before="450" w:after="450" w:line="312" w:lineRule="auto"/>
      </w:pPr>
      <w:r>
        <w:rPr>
          <w:rFonts w:ascii="宋体" w:hAnsi="宋体" w:eastAsia="宋体" w:cs="宋体"/>
          <w:color w:val="000"/>
          <w:sz w:val="28"/>
          <w:szCs w:val="28"/>
        </w:rPr>
        <w:t xml:space="preserve">生态护堤</w:t>
      </w:r>
    </w:p>
    <w:p>
      <w:pPr>
        <w:ind w:left="0" w:right="0" w:firstLine="560"/>
        <w:spacing w:before="450" w:after="450" w:line="312" w:lineRule="auto"/>
      </w:pPr>
      <w:r>
        <w:rPr>
          <w:rFonts w:ascii="宋体" w:hAnsi="宋体" w:eastAsia="宋体" w:cs="宋体"/>
          <w:color w:val="000"/>
          <w:sz w:val="28"/>
          <w:szCs w:val="28"/>
        </w:rPr>
        <w:t xml:space="preserve">采取自然土质岸坡、自然缓坡、植-，管理类，工作总结类，工作计划类文档，下载--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树、植草、干砌、块石堆砌等各种方式护堤，为水生植物的生长、水生动物的繁育、两栖动物的栖息繁衍活动创造条件。对于河岸边坡较陡的地方，采用木桩、木框加毛块石等工程措施，这种护岸工程既能稳定河床，又能改善生态和美化环境，避免了混凝土工程带来的负面作用。在应用草皮、木桩护坡时也可以运用土工编织物，袋内灌泥土、粗沙及草籽的混合物，既抗冲刷，又能长出绿草。平原河网水位一般变幅不大，对于没有通航要求的河道，土堤可采用植树、种草等生态工程措施，防止水土流失。有通航要求的河道，在河道断面设计时，正常水位以下可采用干砌石挡土墙，正常水位以上采用缓于1:4的毛石堆砌斜坡，以增加水生动物生存空间，削减船行波对河道冲刷的影响，有利于堤防保护和生态环境的改善。</w:t>
      </w:r>
    </w:p>
    <w:p>
      <w:pPr>
        <w:ind w:left="0" w:right="0" w:firstLine="560"/>
        <w:spacing w:before="450" w:after="450" w:line="312" w:lineRule="auto"/>
      </w:pPr>
      <w:r>
        <w:rPr>
          <w:rFonts w:ascii="宋体" w:hAnsi="宋体" w:eastAsia="宋体" w:cs="宋体"/>
          <w:color w:val="000"/>
          <w:sz w:val="28"/>
          <w:szCs w:val="28"/>
        </w:rPr>
        <w:t xml:space="preserve">提倡缓坡、减少直立式护坡</w:t>
      </w:r>
    </w:p>
    <w:p>
      <w:pPr>
        <w:ind w:left="0" w:right="0" w:firstLine="560"/>
        <w:spacing w:before="450" w:after="450" w:line="312" w:lineRule="auto"/>
      </w:pPr>
      <w:r>
        <w:rPr>
          <w:rFonts w:ascii="宋体" w:hAnsi="宋体" w:eastAsia="宋体" w:cs="宋体"/>
          <w:color w:val="000"/>
          <w:sz w:val="28"/>
          <w:szCs w:val="28"/>
        </w:rPr>
        <w:t xml:space="preserve">梯形断面一般适用于城镇乡村等人居密集地周边的河道，结构简单实用，-，管理类，工作总结类，工作计划类文档，下载--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是农村中小河道常用的断面形式，一般以土坡为主。为便于河道管理，防止河岸边坡耕作，河道两岸保护范围内用地采用征用或借田租用等方式，设置保护带，发展果树、花木等经济林带或绿化植树，防止周边农户耕作，确保堤防安全。平原河道堤防高度一般不高，设计中可根据不同的地形、地势，考虑挡土墙与河岸景观相结合，采用不同形式和造型的挡土墙，突出水景设计，掩盖堤防特征，使人走在堤边而又无堤之感觉。要从当地的风土民情、地域特色的水文化出发，降低河道的护岸高度，建设亲水平台，塑造以石、水、绿、物、路等要素结合的园林式滨水景观。</w:t>
      </w:r>
    </w:p>
    <w:p>
      <w:pPr>
        <w:ind w:left="0" w:right="0" w:firstLine="560"/>
        <w:spacing w:before="450" w:after="450" w:line="312" w:lineRule="auto"/>
      </w:pPr>
      <w:r>
        <w:rPr>
          <w:rFonts w:ascii="宋体" w:hAnsi="宋体" w:eastAsia="宋体" w:cs="宋体"/>
          <w:color w:val="000"/>
          <w:sz w:val="28"/>
          <w:szCs w:val="28"/>
        </w:rPr>
        <w:t xml:space="preserve">保护湿地，保留水面，避免围河湖造地</w:t>
      </w:r>
    </w:p>
    <w:p>
      <w:pPr>
        <w:ind w:left="0" w:right="0" w:firstLine="560"/>
        <w:spacing w:before="450" w:after="450" w:line="312" w:lineRule="auto"/>
      </w:pPr>
      <w:r>
        <w:rPr>
          <w:rFonts w:ascii="宋体" w:hAnsi="宋体" w:eastAsia="宋体" w:cs="宋体"/>
          <w:color w:val="000"/>
          <w:sz w:val="28"/>
          <w:szCs w:val="28"/>
        </w:rPr>
        <w:t xml:space="preserve">湿地是指天然、人工或暂时的沼泽地、泥炭地和水域地带，包括河流、湖泊、滩涂、水库、稻田以及低潮时水深浅于6m的海域地带。要保留独具特色又珍贵、被视为荒滩荒地的植物和生物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栖息地，这些地方往往具有非常重要的生态和休闲价值，对维护生态系统具有重要意义。水生动植物是水体的净化器，湿地是城市环境的肾．湿地对城市及居民具有多种生态服务功能和社会经济价值，在抵御洪水、控制污染、调节气候、美化环境等方面发挥很重要的作用，又有众多野生动物、植物资源，并为动植物提供丰富多样的栖息地。在具有生物多样性的河网湿地，要采取适当的保护措施，保留水域面积，避免围河湖造地，防止湿地面积减少，为鸟类的迁移、湿地动植物生长繁衍创造良好的生态环境条件，也为人类生存改善环境。</w:t>
      </w:r>
    </w:p>
    <w:p>
      <w:pPr>
        <w:ind w:left="0" w:right="0" w:firstLine="560"/>
        <w:spacing w:before="450" w:after="450" w:line="312" w:lineRule="auto"/>
      </w:pPr>
      <w:r>
        <w:rPr>
          <w:rFonts w:ascii="宋体" w:hAnsi="宋体" w:eastAsia="宋体" w:cs="宋体"/>
          <w:color w:val="000"/>
          <w:sz w:val="28"/>
          <w:szCs w:val="28"/>
        </w:rPr>
        <w:t xml:space="preserve">修筑人工鱼巢，营造水生动植物生存繁衍环境</w:t>
      </w:r>
    </w:p>
    <w:p>
      <w:pPr>
        <w:ind w:left="0" w:right="0" w:firstLine="560"/>
        <w:spacing w:before="450" w:after="450" w:line="312" w:lineRule="auto"/>
      </w:pPr>
      <w:r>
        <w:rPr>
          <w:rFonts w:ascii="宋体" w:hAnsi="宋体" w:eastAsia="宋体" w:cs="宋体"/>
          <w:color w:val="000"/>
          <w:sz w:val="28"/>
          <w:szCs w:val="28"/>
        </w:rPr>
        <w:t xml:space="preserve">在满足行洪、排涝、通航等要求的前提下，有条件的地方应考虑修建人工异型块鱼巢，尽量采用毛石护坡，正常水位以下的护岸衬砌采用空心异型块、预制鱼巢等结构形式，提供鱼类等水生动物安身栖息的地方。在河道中用堰坝-，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拦蓄河水时，应留有一定宽度的辅助性陡坡输水道，以便水生动物上下游交流，有利于鱼类生长。局部河段设置两栖动物上下岸的通道，为两栖动物的栖息繁衍创造条件，从而保护河道的生态环境，维护河流生物多样性的自然环境条件。</w:t>
      </w:r>
    </w:p>
    <w:p>
      <w:pPr>
        <w:ind w:left="0" w:right="0" w:firstLine="560"/>
        <w:spacing w:before="450" w:after="450" w:line="312" w:lineRule="auto"/>
      </w:pPr>
      <w:r>
        <w:rPr>
          <w:rFonts w:ascii="宋体" w:hAnsi="宋体" w:eastAsia="宋体" w:cs="宋体"/>
          <w:color w:val="000"/>
          <w:sz w:val="28"/>
          <w:szCs w:val="28"/>
        </w:rPr>
        <w:t xml:space="preserve">3．城镇村集居地河道治理</w:t>
      </w:r>
    </w:p>
    <w:p>
      <w:pPr>
        <w:ind w:left="0" w:right="0" w:firstLine="560"/>
        <w:spacing w:before="450" w:after="450" w:line="312" w:lineRule="auto"/>
      </w:pPr>
      <w:r>
        <w:rPr>
          <w:rFonts w:ascii="宋体" w:hAnsi="宋体" w:eastAsia="宋体" w:cs="宋体"/>
          <w:color w:val="000"/>
          <w:sz w:val="28"/>
          <w:szCs w:val="28"/>
        </w:rPr>
        <w:t xml:space="preserve">建立”水景观体系”概念</w:t>
      </w:r>
    </w:p>
    <w:p>
      <w:pPr>
        <w:ind w:left="0" w:right="0" w:firstLine="560"/>
        <w:spacing w:before="450" w:after="450" w:line="312" w:lineRule="auto"/>
      </w:pPr>
      <w:r>
        <w:rPr>
          <w:rFonts w:ascii="宋体" w:hAnsi="宋体" w:eastAsia="宋体" w:cs="宋体"/>
          <w:color w:val="000"/>
          <w:sz w:val="28"/>
          <w:szCs w:val="28"/>
        </w:rPr>
        <w:t xml:space="preserve">水景观体系是集水资源综合调度、景观和观景、休闲等功能于一体的景观水系。城区河道两岸以及旅游景点的河流，是人们休闲娱乐的理想场所，需充分考虑城市对河道景观和环境和谐的要求，构造具有亲水理念的景观河道，营造人与自然和谐的氛围。城镇建设与规划要突出亲水文化，郊区突出自然和生态，使河道防洪工程与河道两岸景观融为一体，与城市文化、风格、历史、人文相协调。</w:t>
      </w:r>
    </w:p>
    <w:p>
      <w:pPr>
        <w:ind w:left="0" w:right="0" w:firstLine="560"/>
        <w:spacing w:before="450" w:after="450" w:line="312" w:lineRule="auto"/>
      </w:pPr>
      <w:r>
        <w:rPr>
          <w:rFonts w:ascii="宋体" w:hAnsi="宋体" w:eastAsia="宋体" w:cs="宋体"/>
          <w:color w:val="000"/>
          <w:sz w:val="28"/>
          <w:szCs w:val="28"/>
        </w:rPr>
        <w:t xml:space="preserve">在达到防洪要求的基础上，突出休闲、亲水、生态功能</w:t>
      </w:r>
    </w:p>
    <w:p>
      <w:pPr>
        <w:ind w:left="0" w:right="0" w:firstLine="560"/>
        <w:spacing w:before="450" w:after="450" w:line="312" w:lineRule="auto"/>
      </w:pPr>
      <w:r>
        <w:rPr>
          <w:rFonts w:ascii="宋体" w:hAnsi="宋体" w:eastAsia="宋体" w:cs="宋体"/>
          <w:color w:val="000"/>
          <w:sz w:val="28"/>
          <w:szCs w:val="28"/>
        </w:rPr>
        <w:t xml:space="preserve">水是江南独特魅力所在，在江南水-，管理类，工作总结类，工作计划类文档，下载--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乡城镇建筑布局规划和整治方案中必须坚持“回归自然”和“以人为本”，突出亲水和生态。对于绿化工程的平面布置应结合城市景观设计，结合城镇绿化和园林建设，因地制宜，采取植物种植、植被保护等生态工程措施，防止水土流失。对于穿越城市繁华地段而且水质较好的河道，可以采取双层断面的箱涵结构，下层暗河主要是泄洪、排涝的功能，上层明河具有安全、休闲、亲水等功能，一般控制左右的水深，河中放养各种鱼类，河道周边建造戏水池、喷水池、凉亭等休闲配套设施。城镇区域内建双层河道，具有较好的安全性和亲水性，可提高河道两岸环境和街道的品位，是“人与自然和谐相处”治水理念的体现。</w:t>
      </w:r>
    </w:p>
    <w:p>
      <w:pPr>
        <w:ind w:left="0" w:right="0" w:firstLine="560"/>
        <w:spacing w:before="450" w:after="450" w:line="312" w:lineRule="auto"/>
      </w:pPr>
      <w:r>
        <w:rPr>
          <w:rFonts w:ascii="宋体" w:hAnsi="宋体" w:eastAsia="宋体" w:cs="宋体"/>
          <w:color w:val="000"/>
          <w:sz w:val="28"/>
          <w:szCs w:val="28"/>
        </w:rPr>
        <w:t xml:space="preserve">要具有人类活动安全保障</w:t>
      </w:r>
    </w:p>
    <w:p>
      <w:pPr>
        <w:ind w:left="0" w:right="0" w:firstLine="560"/>
        <w:spacing w:before="450" w:after="450" w:line="312" w:lineRule="auto"/>
      </w:pPr>
      <w:r>
        <w:rPr>
          <w:rFonts w:ascii="宋体" w:hAnsi="宋体" w:eastAsia="宋体" w:cs="宋体"/>
          <w:color w:val="000"/>
          <w:sz w:val="28"/>
          <w:szCs w:val="28"/>
        </w:rPr>
        <w:t xml:space="preserve">矩形断面由于离水面较高，需设置扩栏等保护措施，同时沿直立护墙设置两岸交错上下台阶，满足上岸和下水的要求。梯形断面的河道边坡要考虑游人行走安全要求，留足马道宽度，并采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草坪缓坡或错落有序的毛石堆砌等方式以达到亲水要求。亲水平台或亲水台阶的护岸，需根据水位变幅，在亲水平台中设置水下平台，水下平台应有足够宽度，以保护游人在亲水、戏水过程中的安全。设计时允许小洪水淹没某些岸边设施，使河道的常水位尽量贴近人们，让人能走到水边则更好，长时间保持一定水深，洪水来时让其上滩。</w:t>
      </w:r>
    </w:p>
    <w:p>
      <w:pPr>
        <w:ind w:left="0" w:right="0" w:firstLine="560"/>
        <w:spacing w:before="450" w:after="450" w:line="312" w:lineRule="auto"/>
      </w:pPr>
      <w:r>
        <w:rPr>
          <w:rFonts w:ascii="宋体" w:hAnsi="宋体" w:eastAsia="宋体" w:cs="宋体"/>
          <w:color w:val="000"/>
          <w:sz w:val="28"/>
          <w:szCs w:val="28"/>
        </w:rPr>
        <w:t xml:space="preserve">沿岸古迹开发与保护</w:t>
      </w:r>
    </w:p>
    <w:p>
      <w:pPr>
        <w:ind w:left="0" w:right="0" w:firstLine="560"/>
        <w:spacing w:before="450" w:after="450" w:line="312" w:lineRule="auto"/>
      </w:pPr>
      <w:r>
        <w:rPr>
          <w:rFonts w:ascii="宋体" w:hAnsi="宋体" w:eastAsia="宋体" w:cs="宋体"/>
          <w:color w:val="000"/>
          <w:sz w:val="28"/>
          <w:szCs w:val="28"/>
        </w:rPr>
        <w:t xml:space="preserve">河道治理中，文物保护始终是一个重要的课题。浙扛省有悠久的历史文化，有些河道沿岸文物古迹众多，整治中，应通过开发、保护，挖掘这些古迹的内涵韵味，恢复古迹，并将其融合到工程之中，设计成风格各异，却又与周边环境融为一体，形成一处一景。如绍兴市正在进行的对具有1700多年历史的古运河的整治，从整条古运河文化特色考虑，运河之间布置了纤道石塘、缘木古渡、贺循塑像、浪桨风帆等内容。通过对古纤道等景观遗迹的保护开发与运河环境-，管理类，工作总结类，工作计划类文档，下载--的综合治理，在提高河道防洪能力的同时，再现了绍兴古运河悠久历史文化，把古运河建成碧水长河、生态绿园、文化走廊，充分显示江南水乡、历史名城的无限风光。</w:t>
      </w:r>
    </w:p>
    <w:p>
      <w:pPr>
        <w:ind w:left="0" w:right="0" w:firstLine="560"/>
        <w:spacing w:before="450" w:after="450" w:line="312" w:lineRule="auto"/>
      </w:pPr>
      <w:r>
        <w:rPr>
          <w:rFonts w:ascii="宋体" w:hAnsi="宋体" w:eastAsia="宋体" w:cs="宋体"/>
          <w:color w:val="000"/>
          <w:sz w:val="28"/>
          <w:szCs w:val="28"/>
        </w:rPr>
        <w:t xml:space="preserve">4.污染源的控制处理与水体改善</w:t>
      </w:r>
    </w:p>
    <w:p>
      <w:pPr>
        <w:ind w:left="0" w:right="0" w:firstLine="560"/>
        <w:spacing w:before="450" w:after="450" w:line="312" w:lineRule="auto"/>
      </w:pPr>
      <w:r>
        <w:rPr>
          <w:rFonts w:ascii="宋体" w:hAnsi="宋体" w:eastAsia="宋体" w:cs="宋体"/>
          <w:color w:val="000"/>
          <w:sz w:val="28"/>
          <w:szCs w:val="28"/>
        </w:rPr>
        <w:t xml:space="preserve">截污治污，加强管理</w:t>
      </w:r>
    </w:p>
    <w:p>
      <w:pPr>
        <w:ind w:left="0" w:right="0" w:firstLine="560"/>
        <w:spacing w:before="450" w:after="450" w:line="312" w:lineRule="auto"/>
      </w:pPr>
      <w:r>
        <w:rPr>
          <w:rFonts w:ascii="宋体" w:hAnsi="宋体" w:eastAsia="宋体" w:cs="宋体"/>
          <w:color w:val="000"/>
          <w:sz w:val="28"/>
          <w:szCs w:val="28"/>
        </w:rPr>
        <w:t xml:space="preserve">河道整治是个系统工程，需要水利、环保、城建、规划、土地管理、航运、园林等多个部门的协作。在河网水质严重污染的地区，必须控制点源污染、减少面源污染、治理内源污染，针对实际情况，采取截污和改善河网水质的综合措施。对于城镇村集居地要加快生活污水收集管网建设，将沿河两岸的企业单位及居民区的排放污水纳入污水管线内，同时提高居民的素质，规范生活垃圾收集处理，改变人们将垃圾往河道倾倒的陋习。</w:t>
      </w:r>
    </w:p>
    <w:p>
      <w:pPr>
        <w:ind w:left="0" w:right="0" w:firstLine="560"/>
        <w:spacing w:before="450" w:after="450" w:line="312" w:lineRule="auto"/>
      </w:pPr>
      <w:r>
        <w:rPr>
          <w:rFonts w:ascii="宋体" w:hAnsi="宋体" w:eastAsia="宋体" w:cs="宋体"/>
          <w:color w:val="000"/>
          <w:sz w:val="28"/>
          <w:szCs w:val="28"/>
        </w:rPr>
        <w:t xml:space="preserve">水体置换，吐旧纳新</w:t>
      </w:r>
    </w:p>
    <w:p>
      <w:pPr>
        <w:ind w:left="0" w:right="0" w:firstLine="560"/>
        <w:spacing w:before="450" w:after="450" w:line="312" w:lineRule="auto"/>
      </w:pPr>
      <w:r>
        <w:rPr>
          <w:rFonts w:ascii="宋体" w:hAnsi="宋体" w:eastAsia="宋体" w:cs="宋体"/>
          <w:color w:val="000"/>
          <w:sz w:val="28"/>
          <w:szCs w:val="28"/>
        </w:rPr>
        <w:t xml:space="preserve">通过河道清淤、水面保洁、控制排污等工程措施，削减进入河道的污染物-，管理类，工作总结类，工作计划类文档，下载--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总量，防止河网水体的恶化，但要从根本上提高水资源的承载能力，逐步改善水体质量，还需采取水体置换、引水配水工程，使水体流动起来，变“死水”为活水，并充分利用现有河道的滩地、水面，保护河道水生态环境，提高河流水体自净能力，达到吐旧纳新、流水不腐的效果。杭州市为了彻底改善西湖水质，实施控制上游环境和引水工程等措施，开展了西湖西进工程。由于湖西人口密集，水体保护受到威胁，采取疏散人口和建筑密度，完善基础设施，治理污染源，阻止污水进入溪流再流往西湖，新开挖水域千亩，将原先分散的水面互相贯通，并完善西湖引水设施等措施，使现在一年换2次水，达到每年换12次，基本解决丁西湖的水质污染问题。</w:t>
      </w:r>
    </w:p>
    <w:p>
      <w:pPr>
        <w:ind w:left="0" w:right="0" w:firstLine="560"/>
        <w:spacing w:before="450" w:after="450" w:line="312" w:lineRule="auto"/>
      </w:pPr>
      <w:r>
        <w:rPr>
          <w:rFonts w:ascii="宋体" w:hAnsi="宋体" w:eastAsia="宋体" w:cs="宋体"/>
          <w:color w:val="000"/>
          <w:sz w:val="28"/>
          <w:szCs w:val="28"/>
        </w:rPr>
        <w:t xml:space="preserve">用生态方法解决生态问题</w:t>
      </w:r>
    </w:p>
    <w:p>
      <w:pPr>
        <w:ind w:left="0" w:right="0" w:firstLine="560"/>
        <w:spacing w:before="450" w:after="450" w:line="312" w:lineRule="auto"/>
      </w:pPr>
      <w:r>
        <w:rPr>
          <w:rFonts w:ascii="宋体" w:hAnsi="宋体" w:eastAsia="宋体" w:cs="宋体"/>
          <w:color w:val="000"/>
          <w:sz w:val="28"/>
          <w:szCs w:val="28"/>
        </w:rPr>
        <w:t xml:space="preserve">通过采取疏浚、截污和引水等工程措施后，湖泊中的富营养化、湖水浑浊、透明度难以提高这些问题就摆在我们面前，西湖就是一个典型例子。50年前，-，管理类，工作总结类，工作计划类文档，下载--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西湖湖底水草丛生，水质清澈见底，之后西湖进行了大规模疏浚，水生维管束植物大面积灭绝，水生生态系统遭到破坏，湖泊从草型转变为藻型，浮游植物控制整个水生生态系统。因此，对湖泊的富营养化问题还应采用生态方法解决。湖泊的水生生态修复是利用生态学方法进行湖泊污染治理，利用各营养生物种群间的生态关系，控制某些种群，改善水生生态系统的结构和功能，调节水生生态系统的平衡。通过种植一定面积的高等水生植物，如美人蕉、旱伞草、万寿菊等，在水陆交错带，配备其他的水生植物群落，包括湿生植物、挺水植物、浮水植物等，可以去除水体中的营养物，使水质得到改善，水体透明度提高，水生动植物多样性得到自然恢复，使富营养湖泊的水体变清。</w:t>
      </w:r>
    </w:p>
    <w:p>
      <w:pPr>
        <w:ind w:left="0" w:right="0" w:firstLine="560"/>
        <w:spacing w:before="450" w:after="450" w:line="312" w:lineRule="auto"/>
      </w:pPr>
      <w:r>
        <w:rPr>
          <w:rFonts w:ascii="宋体" w:hAnsi="宋体" w:eastAsia="宋体" w:cs="宋体"/>
          <w:color w:val="000"/>
          <w:sz w:val="28"/>
          <w:szCs w:val="28"/>
        </w:rPr>
        <w:t xml:space="preserve">三、探讨性技术措施</w:t>
      </w:r>
    </w:p>
    <w:p>
      <w:pPr>
        <w:ind w:left="0" w:right="0" w:firstLine="560"/>
        <w:spacing w:before="450" w:after="450" w:line="312" w:lineRule="auto"/>
      </w:pPr>
      <w:r>
        <w:rPr>
          <w:rFonts w:ascii="宋体" w:hAnsi="宋体" w:eastAsia="宋体" w:cs="宋体"/>
          <w:color w:val="000"/>
          <w:sz w:val="28"/>
          <w:szCs w:val="28"/>
        </w:rPr>
        <w:t xml:space="preserve">1．超级堤坝</w:t>
      </w:r>
    </w:p>
    <w:p>
      <w:pPr>
        <w:ind w:left="0" w:right="0" w:firstLine="560"/>
        <w:spacing w:before="450" w:after="450" w:line="312" w:lineRule="auto"/>
      </w:pPr>
      <w:r>
        <w:rPr>
          <w:rFonts w:ascii="宋体" w:hAnsi="宋体" w:eastAsia="宋体" w:cs="宋体"/>
          <w:color w:val="000"/>
          <w:sz w:val="28"/>
          <w:szCs w:val="28"/>
        </w:rPr>
        <w:t xml:space="preserve">堤宽约在堤高的30倍以上，堤顶可建设交通道路及住宅、商业街等。由于-，管理类，工作总结类，工作计划类文档，下载--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堤身较宽，即使发生洪水漫溢也不致危及堤身安全。目前日本已在城市河段、沿海城市的诲塘推广超级堤坝建设。</w:t>
      </w:r>
    </w:p>
    <w:p>
      <w:pPr>
        <w:ind w:left="0" w:right="0" w:firstLine="560"/>
        <w:spacing w:before="450" w:after="450" w:line="312" w:lineRule="auto"/>
      </w:pPr>
      <w:r>
        <w:rPr>
          <w:rFonts w:ascii="宋体" w:hAnsi="宋体" w:eastAsia="宋体" w:cs="宋体"/>
          <w:color w:val="000"/>
          <w:sz w:val="28"/>
          <w:szCs w:val="28"/>
        </w:rPr>
        <w:t xml:space="preserve">2．利用河道滩地净化水质</w:t>
      </w:r>
    </w:p>
    <w:p>
      <w:pPr>
        <w:ind w:left="0" w:right="0" w:firstLine="560"/>
        <w:spacing w:before="450" w:after="450" w:line="312" w:lineRule="auto"/>
      </w:pPr>
      <w:r>
        <w:rPr>
          <w:rFonts w:ascii="宋体" w:hAnsi="宋体" w:eastAsia="宋体" w:cs="宋体"/>
          <w:color w:val="000"/>
          <w:sz w:val="28"/>
          <w:szCs w:val="28"/>
        </w:rPr>
        <w:t xml:space="preserve">对于一些小型城镇和村落，难以对生活污水全部通过污水处理厂进行处理，排入河道后将使水质恶化。在河道两岸滩区埋没大型污水处理槽，内填卵石，利用附着在卵石表面的细菌对污水中的有机物进行分解，污水经过生物处理后再排人河内，可明显地改善水质。</w:t>
      </w:r>
    </w:p>
    <w:p>
      <w:pPr>
        <w:ind w:left="0" w:right="0" w:firstLine="560"/>
        <w:spacing w:before="450" w:after="450" w:line="312" w:lineRule="auto"/>
      </w:pPr>
      <w:r>
        <w:rPr>
          <w:rFonts w:ascii="宋体" w:hAnsi="宋体" w:eastAsia="宋体" w:cs="宋体"/>
          <w:color w:val="000"/>
          <w:sz w:val="28"/>
          <w:szCs w:val="28"/>
        </w:rPr>
        <w:t xml:space="preserve">3．水系生态修复技术</w:t>
      </w:r>
    </w:p>
    <w:p>
      <w:pPr>
        <w:ind w:left="0" w:right="0" w:firstLine="560"/>
        <w:spacing w:before="450" w:after="450" w:line="312" w:lineRule="auto"/>
      </w:pPr>
      <w:r>
        <w:rPr>
          <w:rFonts w:ascii="宋体" w:hAnsi="宋体" w:eastAsia="宋体" w:cs="宋体"/>
          <w:color w:val="000"/>
          <w:sz w:val="28"/>
          <w:szCs w:val="28"/>
        </w:rPr>
        <w:t xml:space="preserve">发达国家正在努力弥补由于水利工程建设对生态系统造成的不利影响，采取各种生态修复技术：如增设过鱼通道，采用可供鱼类产卵和休息的护岸形式，修复天然弯道、浅滩，恢复湖周草场，恢复水系周边湿地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河道整理工作总结5</w:t>
      </w:r>
    </w:p>
    <w:p>
      <w:pPr>
        <w:ind w:left="0" w:right="0" w:firstLine="560"/>
        <w:spacing w:before="450" w:after="450" w:line="312" w:lineRule="auto"/>
      </w:pPr>
      <w:r>
        <w:rPr>
          <w:rFonts w:ascii="宋体" w:hAnsi="宋体" w:eastAsia="宋体" w:cs="宋体"/>
          <w:color w:val="000"/>
          <w:sz w:val="28"/>
          <w:szCs w:val="28"/>
        </w:rPr>
        <w:t xml:space="preserve">(一)自然地理概况</w:t>
      </w:r>
    </w:p>
    <w:p>
      <w:pPr>
        <w:ind w:left="0" w:right="0" w:firstLine="560"/>
        <w:spacing w:before="450" w:after="450" w:line="312" w:lineRule="auto"/>
      </w:pPr>
      <w:r>
        <w:rPr>
          <w:rFonts w:ascii="宋体" w:hAnsi="宋体" w:eastAsia="宋体" w:cs="宋体"/>
          <w:color w:val="000"/>
          <w:sz w:val="28"/>
          <w:szCs w:val="28"/>
        </w:rPr>
        <w:t xml:space="preserve">我市地处浙江中部沿海，东濒东海，南靠台州市黄岩、椒江两区，西邻仙居县，北接天台、三门两县。总陆地面积2203平方公里，其中山区、丘陵占2/3以上，为“七山、一水、两分田”的地貌格局。沿海地带岛屿众多。地势自西北向东南倾斜，西南为括苍山脉，其主峰米筛浪位于我市与仙居交界处，海拔1382米，为浙东第一高峰，西北为天台山脉，中部为河谷冲积而成的大田平原，东部濒海为冲积，海积而成椒北平原，地势平坦，沟浦纵横，池塘密布。</w:t>
      </w:r>
    </w:p>
    <w:p>
      <w:pPr>
        <w:ind w:left="0" w:right="0" w:firstLine="560"/>
        <w:spacing w:before="450" w:after="450" w:line="312" w:lineRule="auto"/>
      </w:pPr>
      <w:r>
        <w:rPr>
          <w:rFonts w:ascii="宋体" w:hAnsi="宋体" w:eastAsia="宋体" w:cs="宋体"/>
          <w:color w:val="000"/>
          <w:sz w:val="28"/>
          <w:szCs w:val="28"/>
        </w:rPr>
        <w:t xml:space="preserve">(二)河道分布状况</w:t>
      </w:r>
    </w:p>
    <w:p>
      <w:pPr>
        <w:ind w:left="0" w:right="0" w:firstLine="560"/>
        <w:spacing w:before="450" w:after="450" w:line="312" w:lineRule="auto"/>
      </w:pPr>
      <w:r>
        <w:rPr>
          <w:rFonts w:ascii="宋体" w:hAnsi="宋体" w:eastAsia="宋体" w:cs="宋体"/>
          <w:color w:val="000"/>
          <w:sz w:val="28"/>
          <w:szCs w:val="28"/>
        </w:rPr>
        <w:t xml:space="preserve">我市有省级河道、市级河道——百里大河、平原河道和山溪性河道。灵江是我省八大水系之一，流域面积5370平方公里，干流河段贯穿临海市全境。以三江口为界，下游为椒江，上游至三江村称灵江干流为感潮河段，全长公里，集雨面积1058平方公里，全部在临海市境内。三江以上为南北干支流——永安溪和始丰溪，各长141公里和134公里，集雨面积分别为2702平方公里和1610平方公里。</w:t>
      </w:r>
    </w:p>
    <w:p>
      <w:pPr>
        <w:ind w:left="0" w:right="0" w:firstLine="560"/>
        <w:spacing w:before="450" w:after="450" w:line="312" w:lineRule="auto"/>
      </w:pPr>
      <w:r>
        <w:rPr>
          <w:rFonts w:ascii="宋体" w:hAnsi="宋体" w:eastAsia="宋体" w:cs="宋体"/>
          <w:color w:val="000"/>
          <w:sz w:val="28"/>
          <w:szCs w:val="28"/>
        </w:rPr>
        <w:t xml:space="preserve">百里大河河网总长123公里，流域面积平方公里。平原河道河宽在10米以上的共235条，总长609公里，水域面积为平方公里，河宽在10米以下河道及水塘的水域面积为平方公里。山溪性河道在我市分布较发达，全市流域面积10平方公里以上的主要支流有15条，这些山溪性河道坡降大，水流急，防洪能力不足5年一遇，且上游水土流失严重，部分河道河床较高，致使河道两旁大雨大灾，小雨小灾。</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河道整理工作总结6</w:t>
      </w:r>
    </w:p>
    <w:p>
      <w:pPr>
        <w:ind w:left="0" w:right="0" w:firstLine="560"/>
        <w:spacing w:before="450" w:after="450" w:line="312" w:lineRule="auto"/>
      </w:pPr>
      <w:r>
        <w:rPr>
          <w:rFonts w:ascii="宋体" w:hAnsi="宋体" w:eastAsia="宋体" w:cs="宋体"/>
          <w:color w:val="000"/>
          <w:sz w:val="28"/>
          <w:szCs w:val="28"/>
        </w:rPr>
        <w:t xml:space="preserve">***乡环境卫生整治工作总结</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的总体安排和部署，我们抓住农闲的有利时机，在全乡范围内开展了一场环境卫生整治会战，取得了一定的成效。截止目前，全乡**个村屯，***条巷路整修工作基本达到标准，完成了道路整修、上路肩土、上砂石料平整路面等工作；实现了[五场_[四要_[三净_的整体目标，营造出了[爱护环境，从我做起_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(一)建立机构、*抓落实</w:t>
      </w:r>
    </w:p>
    <w:p>
      <w:pPr>
        <w:ind w:left="0" w:right="0" w:firstLine="560"/>
        <w:spacing w:before="450" w:after="450" w:line="312" w:lineRule="auto"/>
      </w:pPr>
      <w:r>
        <w:rPr>
          <w:rFonts w:ascii="宋体" w:hAnsi="宋体" w:eastAsia="宋体" w:cs="宋体"/>
          <w:color w:val="000"/>
          <w:sz w:val="28"/>
          <w:szCs w:val="28"/>
        </w:rPr>
        <w:t xml:space="preserve">按照县委、县*关于环境整治工作的要求，***乡党委*于8月21召开环境卫生整治工作动员大会，下发了，对全乡环境卫生整治工作进行了全面的安排部署。成立了***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积极参加环境整治工作。在乡村两级的共同努力下，全乡*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总结会议。各包村干部全部下乡监督和支持所包村屯的环境整治工作。乡主要领导定期对全乡19个村屯环境整治情况进行全面*、阶段*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在全乡*的共同努力下，在县包扶单位的指导下，我</w:t>
      </w:r>
    </w:p>
    <w:p>
      <w:pPr>
        <w:ind w:left="0" w:right="0" w:firstLine="560"/>
        <w:spacing w:before="450" w:after="450" w:line="312" w:lineRule="auto"/>
      </w:pPr>
      <w:r>
        <w:rPr>
          <w:rFonts w:ascii="宋体" w:hAnsi="宋体" w:eastAsia="宋体" w:cs="宋体"/>
          <w:color w:val="000"/>
          <w:sz w:val="28"/>
          <w:szCs w:val="28"/>
        </w:rPr>
        <w:t xml:space="preserve">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个，新建和维修公共厕所**所，清理柴草垛***个，全部在村外定点整齐堆放；村内环境整洁。各户畜禽全部圈养，室内外环境清洁。村公共场所、庭院、街道都进行了美化、绿化。村屯巷道两侧各留出了***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条，清理边沟***公里，上沙石***立方米，下涵管**个，清除障碍***处，填埋污水坑***处，农民共出义务工***个，出动机动车***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_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的要求还有一定的差距。在今后的工作当中我们一定会继续加大工作力度，积极带领村民投入到环境卫生整治的热潮中，确保各村在全县环境卫生检查验收之前，达到[五场_[四要_[三净_的验收标准，并在此次环境整治的热潮中，使农民养成良好的环境卫生观念，主动参加农村环境卫生整治活动，使村干部能够形成长效的管理意识和机制，从根本上改变农村[脏、乱、差_的环境条件，切实提高*群众健康卫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2025-03-15T02:39:53+08:00</dcterms:created>
  <dcterms:modified xsi:type="dcterms:W3CDTF">2025-03-15T02:39:53+08:00</dcterms:modified>
</cp:coreProperties>
</file>

<file path=docProps/custom.xml><?xml version="1.0" encoding="utf-8"?>
<Properties xmlns="http://schemas.openxmlformats.org/officeDocument/2006/custom-properties" xmlns:vt="http://schemas.openxmlformats.org/officeDocument/2006/docPropsVTypes"/>
</file>