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生活垃圾定点工作总结(汇总27篇)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活垃圾定点工作总结1垃圾分类活动总结(1)我们的生活中会产生太多太多的废品，但是这些堆积如山的废品，却没能得到妥善的安排，掩埋、焚烧，这些都不是能将它们的危害化为最小的办法，终归最后伤及的也是我们的环境。想要让危害不在是危害，污染不再是污...</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w:t>
      </w:r>
    </w:p>
    <w:p>
      <w:pPr>
        <w:ind w:left="0" w:right="0" w:firstLine="560"/>
        <w:spacing w:before="450" w:after="450" w:line="312" w:lineRule="auto"/>
      </w:pPr>
      <w:r>
        <w:rPr>
          <w:rFonts w:ascii="宋体" w:hAnsi="宋体" w:eastAsia="宋体" w:cs="宋体"/>
          <w:color w:val="000"/>
          <w:sz w:val="28"/>
          <w:szCs w:val="28"/>
        </w:rPr>
        <w:t xml:space="preserve">垃圾分类活动总结(1)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二、知识的学习在活动开始的时候，老师带领着我们一起讨论和学习了垃圾回收和分类的小常识，偶尔在路过办公室的时候也能看到其他老师也在捧着手册学习。我们想要做好垃圾的分类，那就必须有科学的垃圾分类管理的知识才行!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垃圾分类活动总结(2)</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__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__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宋体" w:hAnsi="宋体" w:eastAsia="宋体" w:cs="宋体"/>
          <w:color w:val="000"/>
          <w:sz w:val="28"/>
          <w:szCs w:val="28"/>
        </w:rPr>
        <w:t xml:space="preserve">垃圾分类活动总结(3)</w:t>
      </w:r>
    </w:p>
    <w:p>
      <w:pPr>
        <w:ind w:left="0" w:right="0" w:firstLine="560"/>
        <w:spacing w:before="450" w:after="450" w:line="312" w:lineRule="auto"/>
      </w:pPr>
      <w:r>
        <w:rPr>
          <w:rFonts w:ascii="宋体" w:hAnsi="宋体" w:eastAsia="宋体" w:cs="宋体"/>
          <w:color w:val="000"/>
          <w:sz w:val="28"/>
          <w:szCs w:val="28"/>
        </w:rPr>
        <w:t xml:space="preserve">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1、将上级分发的不同分类垃圾桶合理的布点在学校校园之中，保证垃圾桶整洁、规范、齐全，周围环境整洁。按照布局，适当添置垃圾分类设施设备，以便进一步完善，使垃圾分类垃圾桶能尽力做到方便使用。2、严格按照上级要求，与有资质的垃圾清运(含参与垃圾清运)公司签订清运合同，并随时监控垃圾清运情况。及时按照不同分类与垃圾清运公司联系，完成分类清运工作。特别是餐厨垃圾、废剩油等的清运工作。3、安排保洁员进行垃圾辅助分拣，减少垃圾混装现象。4、做好学校办公类电子废弃物按规定上报工作。5、做好其他与垃圾分类工作相关的配套工作和相关教育活动的后勤保障工作。6、经常性做好横幅等宣传工作。三、制定严格的垃圾分类制度及实施细则①垃圾分类：分塑料瓶类、铝箔包类、纸类、废弃物。②回收时间及地点：物品按类分放，不可回收类放垃圾筒集中处理③回收收入：各班回收收入充作各班班费。④实施要点：全校师生共同参与垃圾分类及资源回收工作。资源回收品，各班各自整理集中于各班存放处，由盈寅保洁公司清洁每周四回收一次。树叶、树</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垃圾分类活动总结(4)</w:t>
      </w:r>
    </w:p>
    <w:p>
      <w:pPr>
        <w:ind w:left="0" w:right="0" w:firstLine="560"/>
        <w:spacing w:before="450" w:after="450" w:line="312" w:lineRule="auto"/>
      </w:pPr>
      <w:r>
        <w:rPr>
          <w:rFonts w:ascii="宋体" w:hAnsi="宋体" w:eastAsia="宋体" w:cs="宋体"/>
          <w:color w:val="000"/>
          <w:sz w:val="28"/>
          <w:szCs w:val="28"/>
        </w:rPr>
        <w:t xml:space="preserve">我校于9月开展大力宣传垃圾分类处理活动。我班师生积极响应并开展了以“积极参与垃圾分类，创造学校优美环境”活动，现将该项工作总结如下：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二、制定措施，落实到位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三、开展垃圾分类实践活动，培养环境行为习惯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“垃圾分类，举手之劳，功在当代，利在千秋”，尽管这项活动已接近尾声，但我班师生垃圾分类的脚步不会停止，不仅要让垃圾分类在校园扎根，还要让小手牵大手，营造全民参与的良好氛围。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垃圾分类活动总结(5)</w:t>
      </w:r>
    </w:p>
    <w:p>
      <w:pPr>
        <w:ind w:left="0" w:right="0" w:firstLine="560"/>
        <w:spacing w:before="450" w:after="450" w:line="312" w:lineRule="auto"/>
      </w:pPr>
      <w:r>
        <w:rPr>
          <w:rFonts w:ascii="宋体" w:hAnsi="宋体" w:eastAsia="宋体" w:cs="宋体"/>
          <w:color w:val="000"/>
          <w:sz w:val="28"/>
          <w:szCs w:val="28"/>
        </w:rPr>
        <w:t xml:space="preserve">本学期我校积极响应市委市政府的号召，在学校领导的指导下，全体教师和同学群策群力、集思广益，垃圾分类活动已初见成效。现将我校情况作如下总结。</w:t>
      </w:r>
    </w:p>
    <w:p>
      <w:pPr>
        <w:ind w:left="0" w:right="0" w:firstLine="560"/>
        <w:spacing w:before="450" w:after="450" w:line="312" w:lineRule="auto"/>
      </w:pPr>
      <w:r>
        <w:rPr>
          <w:rFonts w:ascii="宋体" w:hAnsi="宋体" w:eastAsia="宋体" w:cs="宋体"/>
          <w:color w:val="000"/>
          <w:sz w:val="28"/>
          <w:szCs w:val="28"/>
        </w:rPr>
        <w:t xml:space="preserve">一、明确任务和目标严格按照学校制定的工作方案，开展普及宣传、教育活动，召开工作会议，通过班会等形式组织开展以“垃圾分类、保护环境”“小手拉大手”为主题的系列活动，来提高垃圾分类的知晓率和参与率，提升文明程度。二、充分认识到减少校园垃圾和节约资源的意义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三、我们在“垃圾的分类”活动中的收获1、可换芯的原珠笔、自动铅笔，可自行充电的干电池，不必换封套的年历，可再使用的化妆品用具(如目线液、腮红)都是可自行充填的物品，此类产品可减少资源的浪费。2、尽量避免使用一次性的物品，如免洗餐具、纸杯、纸巾等，或减少不必要物品的使用量，如漂白剂、衣服柔软精等化学用剂，不但可减少开支，更可降低环境污染和资源浪费。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w:t>
      </w:r>
    </w:p>
    <w:p>
      <w:pPr>
        <w:ind w:left="0" w:right="0" w:firstLine="560"/>
        <w:spacing w:before="450" w:after="450" w:line="312" w:lineRule="auto"/>
      </w:pPr>
      <w:r>
        <w:rPr>
          <w:rFonts w:ascii="宋体" w:hAnsi="宋体" w:eastAsia="宋体" w:cs="宋体"/>
          <w:color w:val="000"/>
          <w:sz w:val="28"/>
          <w:szCs w:val="28"/>
        </w:rPr>
        <w:t xml:space="preserve">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四、立足课堂教学，扎实开展环保教育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五、利用活动载体，深化环保行为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学生会干部每日进行检查，一周小结，表扬鼓励。号召全体少先队员行动起来，绿化美化家园，保护生态环境;在社会实践活动中，组织学生们清理垃圾，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w:t>
      </w:r>
    </w:p>
    <w:p>
      <w:pPr>
        <w:ind w:left="0" w:right="0" w:firstLine="560"/>
        <w:spacing w:before="450" w:after="450" w:line="312" w:lineRule="auto"/>
      </w:pPr>
      <w:r>
        <w:rPr>
          <w:rFonts w:ascii="宋体" w:hAnsi="宋体" w:eastAsia="宋体" w:cs="宋体"/>
          <w:color w:val="000"/>
          <w:sz w:val="28"/>
          <w:szCs w:val="28"/>
        </w:rPr>
        <w:t xml:space="preserve">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垃圾分类活动总结(6)</w:t>
      </w:r>
    </w:p>
    <w:p>
      <w:pPr>
        <w:ind w:left="0" w:right="0" w:firstLine="560"/>
        <w:spacing w:before="450" w:after="450" w:line="312" w:lineRule="auto"/>
      </w:pPr>
      <w:r>
        <w:rPr>
          <w:rFonts w:ascii="宋体" w:hAnsi="宋体" w:eastAsia="宋体" w:cs="宋体"/>
          <w:color w:val="000"/>
          <w:sz w:val="28"/>
          <w:szCs w:val="28"/>
        </w:rPr>
        <w:t xml:space="preserve">为全面贯彻落实《X市生活垃圾分类和减量管理办法》及《X市生活垃圾分类和减量工作实施方案》等相关文件精神，我办制定了《X区X街道垃圾分类20__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年初我办招开动员大会，传达有关文件精神，要求全体干部职工本着认真负责的精神来做好创建工作，要求以城管科牵头，各科室全力配合，并将创建工作纳入全年工作计划中。同时，要求各社区，物业小区，切实履行好职责。二、真抓实干、狠抓落实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市家庭垃圾分类指引》x份。三、创新举措，难题改变人们长期以来的习惯，所涉及的方方面面是一个系统的工程。为此我办创新性提出了“三期十步法”三期分别为“导入期”“执行期”“维持期”，其中导入期中又有更具“沙河模式”的“志愿者监督员”。在各小区招集志愿者，统一培训，教会方法，熟练应用社区垃圾方类操作指</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南。依靠这些志原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制度建设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实现农村生活垃圾“减量化、无害化、资源化”治理，从根本上解决农村垃圾“出口”问题，为经济社会发展营造良好生态环境，根据彭州市《关于城乡生活垃圾分类工作实施意见》，一年来，X镇农村生活垃圾分类工作经精心**，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镇*委*****城乡环境综合整治工作，生活垃圾分类工作纳入镇重点工作。镇各办所目标工作季度推进专题会向镇主要**汇报工作开展情况。分类工作由开展此项工作的村支部*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分类的内容、意义、目的，安排各村(社区)、各办所(中心)相关工作。二是结合我镇实际，利用现有资源，如广播、宣传车、宣传栏、“快乐星期六”等多种形式、多种方式搭建宣传*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镇村**、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通过一年的农村生活垃圾分类整治，改善了我镇农村生活环境。我们深信，有上级部门的指导和**，镇*委*的坚强**，我镇的农村生活垃圾工作一定会常抓不懈，建成环境优美、安全文明的X小镇。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生活垃圾分类工作总结5篇（扩展5）</w:t>
      </w:r>
    </w:p>
    <w:p>
      <w:pPr>
        <w:ind w:left="0" w:right="0" w:firstLine="560"/>
        <w:spacing w:before="450" w:after="450" w:line="312" w:lineRule="auto"/>
      </w:pPr>
      <w:r>
        <w:rPr>
          <w:rFonts w:ascii="宋体" w:hAnsi="宋体" w:eastAsia="宋体" w:cs="宋体"/>
          <w:color w:val="000"/>
          <w:sz w:val="28"/>
          <w:szCs w:val="28"/>
        </w:rPr>
        <w:t xml:space="preserve">——生活垃圾分类的工作总结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生活垃圾定点工作总结3</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全面达标升级，争取上品牌，上档次，上规模；帮助年产5000吨的田地宝有机肥有限公司完成生产线土建工程；完成康健豆制</w:t>
      </w:r>
    </w:p>
    <w:p>
      <w:pPr>
        <w:ind w:left="0" w:right="0" w:firstLine="560"/>
        <w:spacing w:before="450" w:after="450" w:line="312" w:lineRule="auto"/>
      </w:pPr>
      <w:r>
        <w:rPr>
          <w:rFonts w:ascii="宋体" w:hAnsi="宋体" w:eastAsia="宋体" w:cs="宋体"/>
          <w:color w:val="000"/>
          <w:sz w:val="28"/>
          <w:szCs w:val="28"/>
        </w:rPr>
        <w:t xml:space="preserve">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_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二是重点工程有序推进。第一、依托元大亨核桃种植专业合作社这个龙头,结合区发展核桃种植规划,重点扶植吉家庄、山底、车辐、西郭、吴家庄、梁家庄等村，春季发展核桃2300余亩,全镇核桃种植面积达7000余亩。第二、依托同茂肉鸡养殖专业</w:t>
      </w:r>
    </w:p>
    <w:p>
      <w:pPr>
        <w:ind w:left="0" w:right="0" w:firstLine="560"/>
        <w:spacing w:before="450" w:after="450" w:line="312" w:lineRule="auto"/>
      </w:pPr>
      <w:r>
        <w:rPr>
          <w:rFonts w:ascii="宋体" w:hAnsi="宋体" w:eastAsia="宋体" w:cs="宋体"/>
          <w:color w:val="000"/>
          <w:sz w:val="28"/>
          <w:szCs w:val="28"/>
        </w:rPr>
        <w:t xml:space="preserve">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万元，城镇低保金万元，城镇、农村医疗救助金5万余元，发放各类救助对象补助金共0。8万元，为20多位困难白内障老人申请了免费复明手术.第二、关注弱势群体,对五保、低保户进行全面核查和规范，及时发放救济资金。第三、开展了送康复上门服务活动，为全镇13名残疾人发放残疾用具13套.第四、新型</w:t>
      </w:r>
    </w:p>
    <w:p>
      <w:pPr>
        <w:ind w:left="0" w:right="0" w:firstLine="560"/>
        <w:spacing w:before="450" w:after="450" w:line="312" w:lineRule="auto"/>
      </w:pPr>
      <w:r>
        <w:rPr>
          <w:rFonts w:ascii="宋体" w:hAnsi="宋体" w:eastAsia="宋体" w:cs="宋体"/>
          <w:color w:val="000"/>
          <w:sz w:val="28"/>
          <w:szCs w:val="28"/>
        </w:rPr>
        <w:t xml:space="preserve">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_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同时，我镇抓住本次环境卫生整治工作契机，进行全镇范围的集中整治，发放宣传材料202_余张，悬挂横幅10条，刷写标语</w:t>
      </w:r>
    </w:p>
    <w:p>
      <w:pPr>
        <w:ind w:left="0" w:right="0" w:firstLine="560"/>
        <w:spacing w:before="450" w:after="450" w:line="312" w:lineRule="auto"/>
      </w:pPr>
      <w:r>
        <w:rPr>
          <w:rFonts w:ascii="宋体" w:hAnsi="宋体" w:eastAsia="宋体" w:cs="宋体"/>
          <w:color w:val="000"/>
          <w:sz w:val="28"/>
          <w:szCs w:val="28"/>
        </w:rPr>
        <w:t xml:space="preserve">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完善制度等一系列的措施，对农村“脏乱差”进行逐步治理，使农村人居环境得到明显改善.</w:t>
      </w:r>
    </w:p>
    <w:p>
      <w:pPr>
        <w:ind w:left="0" w:right="0" w:firstLine="560"/>
        <w:spacing w:before="450" w:after="450" w:line="312" w:lineRule="auto"/>
      </w:pPr>
      <w:r>
        <w:rPr>
          <w:rFonts w:ascii="宋体" w:hAnsi="宋体" w:eastAsia="宋体" w:cs="宋体"/>
          <w:color w:val="000"/>
          <w:sz w:val="28"/>
          <w:szCs w:val="28"/>
        </w:rPr>
        <w:t xml:space="preserve">四、平安建设成效显着，社会环境和谐稳定.上半年，我镇稳定工作中一是扎实开展“大下访、大回访、大排查、大调处”活动，建立镇、村、组三级矛盾摸排和调处网络，查找矛盾隐患，把矛盾消除在萌芽状态；二是常年开展“领导干部接待日”活动，每天一名领导干部在便民服务中心值班，负责接待群众来访并处理反映的问题，做到任何群众反映的任何问题有人管，有人解决。三是落实安全生产责任制,经常开展安全生产督察活动和消防安全整治活动。在开展的下乡进村入户活动中，镇领导干部都在所包村对困难进行帮扶。四是充分利用集市、重大节日等机会，积极开展普法宣传10余场次，确保了普法工作深入群众.五是同公安局配合完成“两实”工作，为全镇安全保卫工作提供了坚实基础，实现了社会和谐稳定.六是依法整治短途治超，开展安全生产领域“打非治违_专项行动，消除安全隐患，有效防范和坚决遏制重大特大事故的发生。五、推进工作措施得力，取得成效显著。年初，镇党委政府根据区委区政府要求,制订了工作措施：一是制订了镇村两级工作目标，将工作任务进行责任分解,使项目有人抓,进度有时间安排。二是由镇纪委牵头成立了任务完成情况督导组，每月末对任务情况进行督查。三是在年中进行了项目和重点工作进展汇报考核评比。通过督促检查，全镇年初所定目标任务进展顺利，按时完成。</w:t>
      </w:r>
    </w:p>
    <w:p>
      <w:pPr>
        <w:ind w:left="0" w:right="0" w:firstLine="560"/>
        <w:spacing w:before="450" w:after="450" w:line="312" w:lineRule="auto"/>
      </w:pPr>
      <w:r>
        <w:rPr>
          <w:rFonts w:ascii="宋体" w:hAnsi="宋体" w:eastAsia="宋体" w:cs="宋体"/>
          <w:color w:val="000"/>
          <w:sz w:val="28"/>
          <w:szCs w:val="28"/>
        </w:rPr>
        <w:t xml:space="preserve">上半年，尽管我们做了大量工作，但应清醒地看到，在经济发展和社会生活中还面临着一些突出矛盾和问题，主要有:招商引资困难，经济结构单一,基础设施仍然比较落后,群众收入增幅较小，社会生活中仍然存在着不和谐因素等，这些都要求我们在下半年的工作中采取切实有力的措施,更加团结一致，努力工作。下半年工作思路下半年,我镇将围绕以转变发展方式这一主线，努力打好“抓基础、建龙头、招企业、搞旅游_四项攻坚战,全面落实科学发展观，坚持走可持续发展之路，牢牢把握时间节点，按照年初制定的全年工作目标和任务，进一步细化目标,落实措施，推动科学发展，促进社会和谐，使各项工作跃上一个新台阶。</w:t>
      </w:r>
    </w:p>
    <w:p>
      <w:pPr>
        <w:ind w:left="0" w:right="0" w:firstLine="560"/>
        <w:spacing w:before="450" w:after="450" w:line="312" w:lineRule="auto"/>
      </w:pPr>
      <w:r>
        <w:rPr>
          <w:rFonts w:ascii="宋体" w:hAnsi="宋体" w:eastAsia="宋体" w:cs="宋体"/>
          <w:color w:val="000"/>
          <w:sz w:val="28"/>
          <w:szCs w:val="28"/>
        </w:rPr>
        <w:t xml:space="preserve">一、创新发展思路，拓展发展空间，深入挖掘经济发展潜力。</w:t>
      </w:r>
    </w:p>
    <w:p>
      <w:pPr>
        <w:ind w:left="0" w:right="0" w:firstLine="560"/>
        <w:spacing w:before="450" w:after="450" w:line="312" w:lineRule="auto"/>
      </w:pPr>
      <w:r>
        <w:rPr>
          <w:rFonts w:ascii="宋体" w:hAnsi="宋体" w:eastAsia="宋体" w:cs="宋体"/>
          <w:color w:val="000"/>
          <w:sz w:val="28"/>
          <w:szCs w:val="28"/>
        </w:rPr>
        <w:t xml:space="preserve">抓龙头,筑牢农业增收格局。一是健全镇元大亨核桃种植专业合作社组织和职能，并以此为依托，秋季新增核桃面积1000余亩,同时对全镇核桃种植户开展优种接穗、管理技术以及市场销售等服务,切实提高农户种植核桃的积极性,此工作的责任人：史大胜，完成时间：20_年11月。二是继续壮大同茂肉鸡养殖专业合作社,新发展肉鸡养殖户20余户，到年底出栏肉鸡达150万只，进一步加大对肉鸡养殖户的扶持力度，规范养殖模式，走现代高效养殖的路子，形成了以和村为中心,辐射其他村的肉鸡养殖基地，此工作的责任人：武建斌，完成时间：20_年12</w:t>
      </w:r>
    </w:p>
    <w:p>
      <w:pPr>
        <w:ind w:left="0" w:right="0" w:firstLine="560"/>
        <w:spacing w:before="450" w:after="450" w:line="312" w:lineRule="auto"/>
      </w:pPr>
      <w:r>
        <w:rPr>
          <w:rFonts w:ascii="宋体" w:hAnsi="宋体" w:eastAsia="宋体" w:cs="宋体"/>
          <w:color w:val="000"/>
          <w:sz w:val="28"/>
          <w:szCs w:val="28"/>
        </w:rPr>
        <w:t xml:space="preserve">月。三是继续实施亨贞禽肉分割厂改扩建工程，完成202_㎡宰杀车间主体建设，年底完成设备安装，并进行试产。此项目的责任人：武建斌，完成时间：20_年12月。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重项目，提升镇域经济硬实力.今的下半年，围绕全镇重点项目，一是着力完成康健豆制品有限公司生产线建设，使年底达产达效，此项工作的责任人：＊＊友岗，完成时间：20_年12月.二是完成年产一万吨的田地宝有机肥有限公司生产线建设并投产，此项工作的责任人：王鹏飞，完成时间：20_年12月。三是完成裕登昌农业公司120亩经济苗木的栽种植,此项工作的责任人：杨*＊，完成时间:20_年11月。</w:t>
      </w:r>
    </w:p>
    <w:p>
      <w:pPr>
        <w:ind w:left="0" w:right="0" w:firstLine="560"/>
        <w:spacing w:before="450" w:after="450" w:line="312" w:lineRule="auto"/>
      </w:pPr>
      <w:r>
        <w:rPr>
          <w:rFonts w:ascii="宋体" w:hAnsi="宋体" w:eastAsia="宋体" w:cs="宋体"/>
          <w:color w:val="000"/>
          <w:sz w:val="28"/>
          <w:szCs w:val="28"/>
        </w:rPr>
        <w:t xml:space="preserve">着力完成重点工程的建设。一是启动魏村35千伏变电站升压为110千伏变电站改造工程，此项工作的责任人：魏晓红,完成时间：20_年12月。二是完成西郭村舞台建设，并投入使用，此项工作的责任人：杨**,完成时间：20_年12月；完成投资300余万元的九年制中心学校教学楼内部配套建设，9月份投入使用，此项工作的责任人：杨超，完成时间:20_年9月.三是启动投资45万元的镇卫生院住院部主体工程建设，此项工作的责任人:魏晓红，完成时间：20_年8月；完成车辐村、吉家庄村卫生所内部装修工程，此项工作的责任人：魏晓红，完成时间：20_年12月。四是完成投资620余万的农村商业银行办公楼内部配套工程，年底投入使用，此项工作的责任人：杨＊</w:t>
      </w:r>
    </w:p>
    <w:p>
      <w:pPr>
        <w:ind w:left="0" w:right="0" w:firstLine="560"/>
        <w:spacing w:before="450" w:after="450" w:line="312" w:lineRule="auto"/>
      </w:pPr>
      <w:r>
        <w:rPr>
          <w:rFonts w:ascii="宋体" w:hAnsi="宋体" w:eastAsia="宋体" w:cs="宋体"/>
          <w:color w:val="000"/>
          <w:sz w:val="28"/>
          <w:szCs w:val="28"/>
        </w:rPr>
        <w:t xml:space="preserve">*,完成时间:20_年12月。五是完成魏村、西郭1500米的下水道修建及7000㎡破损路面重修工程；完成魏村1000米的人畜吃水管道安装工程；完成和村、吉家庄村内街巷硬化工程。此三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搞旅游,搭建持续发展新平台。以牛王庙、元代戏台为龙头,整合旅游资源，优化配置，启动旅游项目建设,倾力打造旅游精品项目,使旅游业成为镇域经济发展的一个新亮点，以旅游业的发展带动吃、住、行、游、娱等服务业发展.一是在投资100万元，完成元代戏台顶部修缮工程的同时，继续实施牛王庙元代戏台景点周边的环境建设,此项工作的责任人：杨超,完成时间：20_年12月.二是全面启动魏村牛王庙至天寿山世尊院的＊＊硬化和绿化工作;科学规划天寿山登山道路；积极与车友会联系，建立常年使用的户外运动营地一座;启动西郭施茶所、梁家庄堡子等古迹景点的抢救性保护工作。此四项工作的责任人：武建斌，完成时间:20_年12月.</w:t>
      </w:r>
    </w:p>
    <w:p>
      <w:pPr>
        <w:ind w:left="0" w:right="0" w:firstLine="560"/>
        <w:spacing w:before="450" w:after="450" w:line="312" w:lineRule="auto"/>
      </w:pPr>
      <w:r>
        <w:rPr>
          <w:rFonts w:ascii="宋体" w:hAnsi="宋体" w:eastAsia="宋体" w:cs="宋体"/>
          <w:color w:val="000"/>
          <w:sz w:val="28"/>
          <w:szCs w:val="28"/>
        </w:rPr>
        <w:t xml:space="preserve">二、加强监督管理，优化发展环境，着力完成重点工程项目建设.</w:t>
      </w:r>
    </w:p>
    <w:p>
      <w:pPr>
        <w:ind w:left="0" w:right="0" w:firstLine="560"/>
        <w:spacing w:before="450" w:after="450" w:line="312" w:lineRule="auto"/>
      </w:pPr>
      <w:r>
        <w:rPr>
          <w:rFonts w:ascii="宋体" w:hAnsi="宋体" w:eastAsia="宋体" w:cs="宋体"/>
          <w:color w:val="000"/>
          <w:sz w:val="28"/>
          <w:szCs w:val="28"/>
        </w:rPr>
        <w:t xml:space="preserve">下半年工作任务的完成不仅要有干部的齐心协力，还要有良好的发展环境，这就要求我们要从环境卫生、安全生产、社会和谐等方面加强创新管理,在全镇形成干事创业的氛围。一是进一步加大环境卫生整治力度,营造优美环境。以新农村建设为抓手，</w:t>
      </w:r>
    </w:p>
    <w:p>
      <w:pPr>
        <w:ind w:left="0" w:right="0" w:firstLine="560"/>
        <w:spacing w:before="450" w:after="450" w:line="312" w:lineRule="auto"/>
      </w:pPr>
      <w:r>
        <w:rPr>
          <w:rFonts w:ascii="宋体" w:hAnsi="宋体" w:eastAsia="宋体" w:cs="宋体"/>
          <w:color w:val="000"/>
          <w:sz w:val="28"/>
          <w:szCs w:val="28"/>
        </w:rPr>
        <w:t xml:space="preserve">进一步巩固庭园绿化及环境卫生整治等建设成果。以魏村为示范，进一步加大镇村垃圾整治、违章建筑的整治,巩固和提高农村的综合保洁质量。此项工作的责任人：魏晓红,完成时间:20_年12月.二是进一步引深文化建设，为完成下半年工作任务创造和谐环境。组织好重大节日文艺演出活动，全镇全年大型文艺活动不少于5场次；搞好各村文体活动骨干的培训，全年培训不少于200人次；充分发挥古魏文化研究会的作用，坚持每半年召开一次座谈会,对传统文化进行挖掘整理；发挥戏曲兴趣活动小组、书画社、民乐队的作用，开展经常性活动；充分调动各村广场文化活动群众参与的积极性，将每天的群众文体锻炼固化为一种群众自发自觉行动。通过文化体育的发展，在全镇形成一种健康向上的生活方式.以上工作的责任人：杨超，完成时间：20_年12月.三是加大安全隐患排查力度，为全镇各项事业发展创造安全生产环境.继续依法整治短途治超，杜绝交通道路事故的发生，降低道路路面受损率,保护全镇村村通油路、户户通水泥路的成果，此项工作的责任人：*＊友岗，完成时间：20_年12月。深入开展安全生产领域“打非治违_专项行动，消除安全隐患，有效防范和坚决遏制重大特大事故的发生，此项工作的责任人：王鹏飞，完成时间：20_年12月。四是强化对重点工程、重点项目、重点工作的服务意识。加大协调力度,切实解决项目创办过程中存在的困难，为企业发展创造宽松环境,对各种干扰</w:t>
      </w:r>
    </w:p>
    <w:p>
      <w:pPr>
        <w:ind w:left="0" w:right="0" w:firstLine="560"/>
        <w:spacing w:before="450" w:after="450" w:line="312" w:lineRule="auto"/>
      </w:pPr>
      <w:r>
        <w:rPr>
          <w:rFonts w:ascii="宋体" w:hAnsi="宋体" w:eastAsia="宋体" w:cs="宋体"/>
          <w:color w:val="000"/>
          <w:sz w:val="28"/>
          <w:szCs w:val="28"/>
        </w:rPr>
        <w:t xml:space="preserve">企业正常生产秩序的违纪违法行为进行严厉打击，保护企业的合法权益。此项工作的责任人:＊*友岗，完成时间：20_年12月。</w:t>
      </w:r>
    </w:p>
    <w:p>
      <w:pPr>
        <w:ind w:left="0" w:right="0" w:firstLine="560"/>
        <w:spacing w:before="450" w:after="450" w:line="312" w:lineRule="auto"/>
      </w:pPr>
      <w:r>
        <w:rPr>
          <w:rFonts w:ascii="宋体" w:hAnsi="宋体" w:eastAsia="宋体" w:cs="宋体"/>
          <w:color w:val="000"/>
          <w:sz w:val="28"/>
          <w:szCs w:val="28"/>
        </w:rPr>
        <w:t xml:space="preserve">三、聚焦民生改善，提升服务水平,不断提高社会保障能力.</w:t>
      </w:r>
    </w:p>
    <w:p>
      <w:pPr>
        <w:ind w:left="0" w:right="0" w:firstLine="560"/>
        <w:spacing w:before="450" w:after="450" w:line="312" w:lineRule="auto"/>
      </w:pPr>
      <w:r>
        <w:rPr>
          <w:rFonts w:ascii="宋体" w:hAnsi="宋体" w:eastAsia="宋体" w:cs="宋体"/>
          <w:color w:val="000"/>
          <w:sz w:val="28"/>
          <w:szCs w:val="28"/>
        </w:rPr>
        <w:t xml:space="preserve">一是以改善民生为重点，继续抓好社会救助和保障工作.认真做好各类社会救助和帮扶对象补助款的申报、审核、发放工作；进一步规范城乡低保评审程序,做好农村低保评审和发放制度衔接工作，严格按政策将符合低保条件的人员纳入保障范围，实行动态管理下的“应保尽保，应退尽退”确保平稳有序过渡；继续巩固新农合制度，确保参合率稳定在95％以上，做好新型农村社会养老保险工作，扩大社会养老保险覆盖面，确保实现应保尽保，此项工作的责任人:王鹏飞，完成时间：20_年10月。二是加强计划生育宣传教育，提高群众计划生育法制意识，确保人口出生率控制在11‰以内，人口自然增长率控制在5‰以内，大力开展计生优质服务活动，继续稳定低生育水平,当年持证出生率达100%,长效节育措施落实率达85％，计划生育家庭奖励扶助优惠政策兑现率达100％,提高人口信息系统应用水平和质量，上报、反馈及时准，此项工作的责任人:杨超,完成时间：20_年12月.</w:t>
      </w:r>
    </w:p>
    <w:p>
      <w:pPr>
        <w:ind w:left="0" w:right="0" w:firstLine="560"/>
        <w:spacing w:before="450" w:after="450" w:line="312" w:lineRule="auto"/>
      </w:pPr>
      <w:r>
        <w:rPr>
          <w:rFonts w:ascii="宋体" w:hAnsi="宋体" w:eastAsia="宋体" w:cs="宋体"/>
          <w:color w:val="000"/>
          <w:sz w:val="28"/>
          <w:szCs w:val="28"/>
        </w:rPr>
        <w:t xml:space="preserve">四、强化措施，优化运行机制,圆满完成全年工作任务.一是严格实行“一月一联系一汇报一整改”工作责任制,及</w:t>
      </w:r>
    </w:p>
    <w:p>
      <w:pPr>
        <w:ind w:left="0" w:right="0" w:firstLine="560"/>
        <w:spacing w:before="450" w:after="450" w:line="312" w:lineRule="auto"/>
      </w:pPr>
      <w:r>
        <w:rPr>
          <w:rFonts w:ascii="宋体" w:hAnsi="宋体" w:eastAsia="宋体" w:cs="宋体"/>
          <w:color w:val="000"/>
          <w:sz w:val="28"/>
          <w:szCs w:val="28"/>
        </w:rPr>
        <w:t xml:space="preserve">时发现问题，解决问题；二是努力实现由事后管理为主向过程性管理为主的转变。三是重点工作、重点项目、重点任务具体责任人由镇领导干部担任,对目标任务的落实、重点工作的推进实行责任制和限时办结制；四是进一步强化工作考核，严格兑现奖惩。</w:t>
      </w:r>
    </w:p>
    <w:p>
      <w:pPr>
        <w:ind w:left="0" w:right="0" w:firstLine="560"/>
        <w:spacing w:before="450" w:after="450" w:line="312" w:lineRule="auto"/>
      </w:pPr>
      <w:r>
        <w:rPr>
          <w:rFonts w:ascii="宋体" w:hAnsi="宋体" w:eastAsia="宋体" w:cs="宋体"/>
          <w:color w:val="000"/>
          <w:sz w:val="28"/>
          <w:szCs w:val="28"/>
        </w:rPr>
        <w:t xml:space="preserve">通过强化目标管理,提升管理水平。健全工作推进机制，完善绩效考评办法，努力营造凝心聚力搞建设、脚踏实地谋发展的良好氛围.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生活垃圾定点工作总结4</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生活垃圾定点工作总结5</w:t>
      </w:r>
    </w:p>
    <w:p>
      <w:pPr>
        <w:ind w:left="0" w:right="0" w:firstLine="560"/>
        <w:spacing w:before="450" w:after="450" w:line="312" w:lineRule="auto"/>
      </w:pPr>
      <w:r>
        <w:rPr>
          <w:rFonts w:ascii="宋体" w:hAnsi="宋体" w:eastAsia="宋体" w:cs="宋体"/>
          <w:color w:val="000"/>
          <w:sz w:val="28"/>
          <w:szCs w:val="28"/>
        </w:rPr>
        <w:t xml:space="preserve">虽然xx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生活垃圾定点工作总结6</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生活垃圾定点工作总结7</w:t>
      </w:r>
    </w:p>
    <w:p>
      <w:pPr>
        <w:ind w:left="0" w:right="0" w:firstLine="560"/>
        <w:spacing w:before="450" w:after="450" w:line="312" w:lineRule="auto"/>
      </w:pPr>
      <w:r>
        <w:rPr>
          <w:rFonts w:ascii="宋体" w:hAnsi="宋体" w:eastAsia="宋体" w:cs="宋体"/>
          <w:color w:val="000"/>
          <w:sz w:val="28"/>
          <w:szCs w:val="28"/>
        </w:rPr>
        <w:t xml:space="preserve">县委、县政府高度重视xx乡乡村治理工作，7月中旬，县委书记苟乙权亲临xx村向群众做垃圾分类处理动员工作。主要领导多次亲临xx村指导工作开展，根据xx村工作实际，总结出xx村垃圾分类处理“1231”模式。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xx村农村生活垃圾分类处理试点工作实施方案》《xx村垃圾分类处理激励方案》《xx村垃圾分类处理细则》等一系列制度和方案，明确了工作职责、任务与目标，将垃圾分类处理工作目标考核评价体系。乡党委、乡政府成立以党委书记赵刚、乡长马敏同志为督导组组长和副组长的工作督导组，开展11次督查、指导工作开展。县委、县政府主要领导多次亲临xx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xx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xx村民风淳朴，干群关系融洽，群众对党员、干部信任感强烈。xx村充分发挥农民夜校作用，4次开展环境保护、乡村治理和垃圾分类相关知识培训，群众环保意识增强，主动性显著提高。截至11月底全村投入经费2万余元，全村发放可回收和不可回收垃圾筐280个，全覆盖实际居住xx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xx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xx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生活垃圾定点工作总结8</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生活垃圾定点工作总结9</w:t>
      </w:r>
    </w:p>
    <w:p>
      <w:pPr>
        <w:ind w:left="0" w:right="0" w:firstLine="560"/>
        <w:spacing w:before="450" w:after="450" w:line="312" w:lineRule="auto"/>
      </w:pPr>
      <w:r>
        <w:rPr>
          <w:rFonts w:ascii="宋体" w:hAnsi="宋体" w:eastAsia="宋体" w:cs="宋体"/>
          <w:color w:val="000"/>
          <w:sz w:val="28"/>
          <w:szCs w:val="28"/>
        </w:rPr>
        <w:t xml:space="preserve">为进一步深入推进 X 镇城乡环境综合治理工作，提升环境治理水平，实现农村生活垃圾“减量化、无害化、资源化”治理，从根本上解决农村垃圾“出口”问题，为经济社会发展营造良好生态环境，根据彭州市《关于城乡生活垃圾分类工作实施意见》，一年来，X 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 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 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 X 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 今年 8 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 X 社区 XX 等 X 个点位开展，按照餐厨垃圾、可回收垃圾、不可回收垃圾、有害垃圾分类投放并收运垃圾。全镇 20_ 年建成垃圾分类房 X 座，新配置分类果屑箱 X 个，前端回收分类垃圾桶 X 个，制作宣传展板 X个，小插板 X 个，分发宣传资料 X 份，清理各类垃圾 X 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 X 小镇。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生活垃圾定点工作总结10</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小组、学校*支部、教导处、校务办、**、***会等各部门形成合力，全体师生积极参与。为了扎实、有效地推进垃圾分类和处理工作，加大对此项工作的**协调，提高各级、各类人员的认识，我们成立了垃圾分类和处理工作**小组。通过系列活动使全校师生树立绿色观念，举办相关的`专题讲座，开设图文并茂的专栏；校园洁净，教室整洁，卫生无死角，垃圾分类**处理，不对校园及周边环境产生污染。教导处：负责各学科环境渗透教育，各学科教育中有渗透环境的计划、教案及有关资料。总务处：为活动提供**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生活垃圾分类工作总结5篇（扩展4）</w:t>
      </w:r>
    </w:p>
    <w:p>
      <w:pPr>
        <w:ind w:left="0" w:right="0" w:firstLine="560"/>
        <w:spacing w:before="450" w:after="450" w:line="312" w:lineRule="auto"/>
      </w:pPr>
      <w:r>
        <w:rPr>
          <w:rFonts w:ascii="宋体" w:hAnsi="宋体" w:eastAsia="宋体" w:cs="宋体"/>
          <w:color w:val="000"/>
          <w:sz w:val="28"/>
          <w:szCs w:val="28"/>
        </w:rPr>
        <w:t xml:space="preserve">——生活垃圾分类减量工作总结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生活垃圾定点工作总结11</w:t>
      </w:r>
    </w:p>
    <w:p>
      <w:pPr>
        <w:ind w:left="0" w:right="0" w:firstLine="560"/>
        <w:spacing w:before="450" w:after="450" w:line="312" w:lineRule="auto"/>
      </w:pPr>
      <w:r>
        <w:rPr>
          <w:rFonts w:ascii="宋体" w:hAnsi="宋体" w:eastAsia="宋体" w:cs="宋体"/>
          <w:color w:val="000"/>
          <w:sz w:val="28"/>
          <w:szCs w:val="28"/>
        </w:rPr>
        <w:t xml:space="preserve">1、深化光盘行动，弘扬节约传统。自20xx年起，县教育局组织全县87所中小学、幼儿园开展“光盘行动”。在各中小学餐厅xxx谁知盘中餐，粒粒皆辛苦xxx、“一粥一饭当思来之不易，半丝半缕恒念物力维艰辛”等“光盘行动”主题宣传语和图片在食堂的墙壁和餐桌上随处可见，累计已张贴宣传品20xx余幅。部分学校开展了泔水称重评比，并将评比结果量化上墙，以班级为基本单位一餐一称重、一周一评比，纵向班级比、横向年级比，让“光盘行动”落实于行动，做到光盘行动常规化。</w:t>
      </w:r>
    </w:p>
    <w:p>
      <w:pPr>
        <w:ind w:left="0" w:right="0" w:firstLine="560"/>
        <w:spacing w:before="450" w:after="450" w:line="312" w:lineRule="auto"/>
      </w:pPr>
      <w:r>
        <w:rPr>
          <w:rFonts w:ascii="宋体" w:hAnsi="宋体" w:eastAsia="宋体" w:cs="宋体"/>
          <w:color w:val="000"/>
          <w:sz w:val="28"/>
          <w:szCs w:val="28"/>
        </w:rPr>
        <w:t xml:space="preserve">2、控制厨余垃圾数量，实现无害化处理。20xx年开始，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xxxxx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生活垃圾定点工作总结12</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生活垃圾定点工作总结13</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生活垃圾定点工作总结14</w:t>
      </w:r>
    </w:p>
    <w:p>
      <w:pPr>
        <w:ind w:left="0" w:right="0" w:firstLine="560"/>
        <w:spacing w:before="450" w:after="450" w:line="312" w:lineRule="auto"/>
      </w:pPr>
      <w:r>
        <w:rPr>
          <w:rFonts w:ascii="宋体" w:hAnsi="宋体" w:eastAsia="宋体" w:cs="宋体"/>
          <w:color w:val="000"/>
          <w:sz w:val="28"/>
          <w:szCs w:val="28"/>
        </w:rPr>
        <w:t xml:space="preserve">20_ 年，城管局持续推动我市农村生活垃圾治理工作，健全完美农村生活垃圾保洁、收集、运送、处置长效管理机制，农村环卫作业保持常态化，村庄环境卫生整洁干净，农村人居环境显然改善。</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（一）规范垃圾收集设施。根据省住建厅《关于做好农村生活垃圾治理存在问题排查整改工作的通知》要求，全市各地排查并拆除敞口垃圾池 x，xxx 个、敞口垃圾房 xxx 座，并已在原地或者附近的硬化地面规范设置垃圾桶，科学制定清运频次，确保生活垃圾日积日清，杜绝生活垃圾二次落地。目前我市农村共设立垃圾收集桶xx万余只，生活垃圾收集笼罩到全部自然村（组）。</w:t>
      </w:r>
    </w:p>
    <w:p>
      <w:pPr>
        <w:ind w:left="0" w:right="0" w:firstLine="560"/>
        <w:spacing w:before="450" w:after="450" w:line="312" w:lineRule="auto"/>
      </w:pPr>
      <w:r>
        <w:rPr>
          <w:rFonts w:ascii="宋体" w:hAnsi="宋体" w:eastAsia="宋体" w:cs="宋体"/>
          <w:color w:val="000"/>
          <w:sz w:val="28"/>
          <w:szCs w:val="28"/>
        </w:rPr>
        <w:t xml:space="preserve">（二）规范处置生活垃圾。全市各地生活垃圾无害化处置实现区域资源分享，实现农村生活垃圾 收得上来、运得出去、规范处置 。xxxx 年全市农村生活垃圾产生量为 万吨，农村生活垃圾处理量为 万吨，其中焚烧发电 万吨、卫生填埋 万吨，农村生活垃圾无害化处理率达到 ，达到省住建厅提出的 xxxx 年底农村生活垃圾无害化处理率达到 xx%以上 的工作目标。</w:t>
      </w:r>
    </w:p>
    <w:p>
      <w:pPr>
        <w:ind w:left="0" w:right="0" w:firstLine="560"/>
        <w:spacing w:before="450" w:after="450" w:line="312" w:lineRule="auto"/>
      </w:pPr>
      <w:r>
        <w:rPr>
          <w:rFonts w:ascii="宋体" w:hAnsi="宋体" w:eastAsia="宋体" w:cs="宋体"/>
          <w:color w:val="000"/>
          <w:sz w:val="28"/>
          <w:szCs w:val="28"/>
        </w:rPr>
        <w:t xml:space="preserve">（三）加强非正规垃圾堆放点监管。</w:t>
      </w:r>
    </w:p>
    <w:p>
      <w:pPr>
        <w:ind w:left="0" w:right="0" w:firstLine="560"/>
        <w:spacing w:before="450" w:after="450" w:line="312" w:lineRule="auto"/>
      </w:pPr>
      <w:r>
        <w:rPr>
          <w:rFonts w:ascii="宋体" w:hAnsi="宋体" w:eastAsia="宋体" w:cs="宋体"/>
          <w:color w:val="000"/>
          <w:sz w:val="28"/>
          <w:szCs w:val="28"/>
        </w:rPr>
        <w:t xml:space="preserve">一是根据省住建厅《关于做好 xxxx 年非正规垃圾堆放点整治工作的通知》要求，对整治结束的 xx 个非正规垃圾堆放点位于县级及以上水源庇护区开展专项排查，经排查，潜山市天柱山镇点位于潜山市潜河水源庇护区，其它xx个点均不在县级及以上水源庇护区范围。</w:t>
      </w:r>
    </w:p>
    <w:p>
      <w:pPr>
        <w:ind w:left="0" w:right="0" w:firstLine="560"/>
        <w:spacing w:before="450" w:after="450" w:line="312" w:lineRule="auto"/>
      </w:pPr>
      <w:r>
        <w:rPr>
          <w:rFonts w:ascii="宋体" w:hAnsi="宋体" w:eastAsia="宋体" w:cs="宋体"/>
          <w:color w:val="000"/>
          <w:sz w:val="28"/>
          <w:szCs w:val="28"/>
        </w:rPr>
        <w:t xml:space="preserve">二是根据省住建厅《关于开展非正规垃圾堆放点整治效果 回头看 的通知》（要求，完成县级自查和市级抽查，并录入 全国非正规垃圾堆放点排查和整治系统 ，未发觉原地反弹现象和新增非正规垃圾堆放点。</w:t>
      </w:r>
    </w:p>
    <w:p>
      <w:pPr>
        <w:ind w:left="0" w:right="0" w:firstLine="560"/>
        <w:spacing w:before="450" w:after="450" w:line="312" w:lineRule="auto"/>
      </w:pPr>
      <w:r>
        <w:rPr>
          <w:rFonts w:ascii="宋体" w:hAnsi="宋体" w:eastAsia="宋体" w:cs="宋体"/>
          <w:color w:val="000"/>
          <w:sz w:val="28"/>
          <w:szCs w:val="28"/>
        </w:rPr>
        <w:t xml:space="preserve">（四）有效保障疫情防控。新冠疫情发生以后，市城管局坚定执行市委市政府指令，严格根据市疫情防控指挥部《关于进一步加强疫情防控期间生活垃圾清运处置工作的通知》要求，全市农村环卫作业正常运行，全力做好疫情防控，村庄保洁、农村生活垃圾收集、转运和处置有序运转。今年年初受新冠疫情影响，我市岳西县、潜山市、望江县、怀宁县等尚未建设生活垃圾末端处理设施的县（市），垃圾外运处置渠道受阻，我市立刻启动生活垃圾应急暂存，根据 三防 （防雨、防风、防渗漏）要求，各地规范建设应急存放池，暂时存放生活垃圾，并天天举行消杀，同时乐观协调，畅通原有外运处置渠道，拓展新的外运处置途径，至 x 月底各地积存的 万吨生活垃圾均得处处置，生活垃圾实现日产日清。疫情期间，我市在全省领先实施一般群众废弃口罩专项收集，全市城乡共设置废弃口罩专用收集桶 xxxx个（其中城镇区域 xxxx 个、农村 xxxx 个），布置专用收集车辆 xxx 辆，实现废弃口罩专人专车收集、规范处置。</w:t>
      </w:r>
    </w:p>
    <w:p>
      <w:pPr>
        <w:ind w:left="0" w:right="0" w:firstLine="560"/>
        <w:spacing w:before="450" w:after="450" w:line="312" w:lineRule="auto"/>
      </w:pPr>
      <w:r>
        <w:rPr>
          <w:rFonts w:ascii="宋体" w:hAnsi="宋体" w:eastAsia="宋体" w:cs="宋体"/>
          <w:color w:val="000"/>
          <w:sz w:val="28"/>
          <w:szCs w:val="28"/>
        </w:rPr>
        <w:t xml:space="preserve">（五）有力保障防汛减灾。今年 x、x 月大汛期间，我市各级农村环卫主管部门根据各级防汛指挥部和省住建厅《关于加强汛期农村生活垃圾治理工作的紧张通知》要求，全面加强汛期农村环卫保洁工作，早动员、早部署、早行动。主动提前开展垃圾中转站、环卫车辆</w:t>
      </w:r>
    </w:p>
    <w:p>
      <w:pPr>
        <w:ind w:left="0" w:right="0" w:firstLine="560"/>
        <w:spacing w:before="450" w:after="450" w:line="312" w:lineRule="auto"/>
      </w:pPr>
      <w:r>
        <w:rPr>
          <w:rFonts w:ascii="宋体" w:hAnsi="宋体" w:eastAsia="宋体" w:cs="宋体"/>
          <w:color w:val="000"/>
          <w:sz w:val="28"/>
          <w:szCs w:val="28"/>
        </w:rPr>
        <w:t xml:space="preserve">等设施设备检修养护，确保在恶劣天气下各类环卫作业设施设备正常运转，保障农村生活垃圾准时收运处理；做好环卫人员平安生产教导培训，确保作业平安，环卫人员在岗履职，雨天保洁不放松，准时清理路面淤泥、垃圾和其他杂物，消退平安隐患，做到 水退地净 。</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建立健全长效管理机制。深化推动我市农村生活垃圾治理工作，全面实施城乡环卫一体化，建立健全农村生活垃圾长效管理机制，实现环卫作业由城镇向农村延长服务，农村环卫作业达到常态化，完美农村生活垃圾 统一收集、统一运送、无害化处理、资源化利用 的规范管理运行体系。全市各地城乡环卫一体化项目合同总价 亿元/年，所有纳入各地财政预算，农村环卫作业人员 xx，xxx 人，各类生活垃圾运送车 xxx 辆，环卫作业笼罩到全市全部涉农的 xxx 个乡镇 x，xxx 个行政村，农村环卫市场化率达到 xxx%。</w:t>
      </w:r>
    </w:p>
    <w:p>
      <w:pPr>
        <w:ind w:left="0" w:right="0" w:firstLine="560"/>
        <w:spacing w:before="450" w:after="450" w:line="312" w:lineRule="auto"/>
      </w:pPr>
      <w:r>
        <w:rPr>
          <w:rFonts w:ascii="宋体" w:hAnsi="宋体" w:eastAsia="宋体" w:cs="宋体"/>
          <w:color w:val="000"/>
          <w:sz w:val="28"/>
          <w:szCs w:val="28"/>
        </w:rPr>
        <w:t xml:space="preserve">（二）建立完美督查考评机制。</w:t>
      </w:r>
    </w:p>
    <w:p>
      <w:pPr>
        <w:ind w:left="0" w:right="0" w:firstLine="560"/>
        <w:spacing w:before="450" w:after="450" w:line="312" w:lineRule="auto"/>
      </w:pPr>
      <w:r>
        <w:rPr>
          <w:rFonts w:ascii="宋体" w:hAnsi="宋体" w:eastAsia="宋体" w:cs="宋体"/>
          <w:color w:val="000"/>
          <w:sz w:val="28"/>
          <w:szCs w:val="28"/>
        </w:rPr>
        <w:t xml:space="preserve">一是催促各地建立并落实县（市、区）、乡镇、村（社区）三级监督机制，健全督查考评制度，加大对环卫服务企业的督查力度，完美考核结果运用。</w:t>
      </w:r>
    </w:p>
    <w:p>
      <w:pPr>
        <w:ind w:left="0" w:right="0" w:firstLine="560"/>
        <w:spacing w:before="450" w:after="450" w:line="312" w:lineRule="auto"/>
      </w:pPr>
      <w:r>
        <w:rPr>
          <w:rFonts w:ascii="宋体" w:hAnsi="宋体" w:eastAsia="宋体" w:cs="宋体"/>
          <w:color w:val="000"/>
          <w:sz w:val="28"/>
          <w:szCs w:val="28"/>
        </w:rPr>
        <w:t xml:space="preserve">二是强化督查考评，今年市城管局继续实施对各县（市、区）农村生活垃圾治理工作的市级季度第三方测评，实行实地暗访测评和群众评议相结合的方式，对发觉的问题催促各地准时落实整改，今年以市城管委办公室名义向各县（市、区）党委、政府下发督查通报三期。</w:t>
      </w:r>
    </w:p>
    <w:p>
      <w:pPr>
        <w:ind w:left="0" w:right="0" w:firstLine="560"/>
        <w:spacing w:before="450" w:after="450" w:line="312" w:lineRule="auto"/>
      </w:pPr>
      <w:r>
        <w:rPr>
          <w:rFonts w:ascii="宋体" w:hAnsi="宋体" w:eastAsia="宋体" w:cs="宋体"/>
          <w:color w:val="000"/>
          <w:sz w:val="28"/>
          <w:szCs w:val="28"/>
        </w:rPr>
        <w:t xml:space="preserve">三是开展农村人居环境三年验收专项督查，今年 xx 月 xx xx 日，</w:t>
      </w:r>
    </w:p>
    <w:p>
      <w:pPr>
        <w:ind w:left="0" w:right="0" w:firstLine="560"/>
        <w:spacing w:before="450" w:after="450" w:line="312" w:lineRule="auto"/>
      </w:pPr>
      <w:r>
        <w:rPr>
          <w:rFonts w:ascii="宋体" w:hAnsi="宋体" w:eastAsia="宋体" w:cs="宋体"/>
          <w:color w:val="000"/>
          <w:sz w:val="28"/>
          <w:szCs w:val="28"/>
        </w:rPr>
        <w:t xml:space="preserve">我局抽调 xx 名工作人员，分为 x 个组对各县（市、区）农村生活垃圾治理成效开展全面督查，针对各地浮现的道路两侧卫生差、村庄保洁不到位、河塘沟渠飘荡物较多、垃圾收运不准时等方面存在的问题，再次催促各地全面落实整改，补齐工作短板。</w:t>
      </w:r>
    </w:p>
    <w:p>
      <w:pPr>
        <w:ind w:left="0" w:right="0" w:firstLine="560"/>
        <w:spacing w:before="450" w:after="450" w:line="312" w:lineRule="auto"/>
      </w:pPr>
      <w:r>
        <w:rPr>
          <w:rFonts w:ascii="宋体" w:hAnsi="宋体" w:eastAsia="宋体" w:cs="宋体"/>
          <w:color w:val="000"/>
          <w:sz w:val="28"/>
          <w:szCs w:val="28"/>
        </w:rPr>
        <w:t xml:space="preserve">四是完成市委农办、市污染防治指挥部办公室交办问题的市级复查，今年对于市委农办交办的 怀宁县洪铺镇金鸡村水渠中有生活垃圾 、 潜山市源潭镇东畈村垃圾乱堆 和市污染防治指挥部办公室交办的 望江县鸦滩镇开发区存在大量布料垃圾 、 宿松县鲤鱼咀露天堆放垃圾 等问题，我局全力督办，现场核实，催促县农村生活垃圾主管部门整改落实，开展市级复查，并将整改落实状况上报市委农办和市污染防治指挥部办公室。</w:t>
      </w:r>
    </w:p>
    <w:p>
      <w:pPr>
        <w:ind w:left="0" w:right="0" w:firstLine="560"/>
        <w:spacing w:before="450" w:after="450" w:line="312" w:lineRule="auto"/>
      </w:pPr>
      <w:r>
        <w:rPr>
          <w:rFonts w:ascii="宋体" w:hAnsi="宋体" w:eastAsia="宋体" w:cs="宋体"/>
          <w:color w:val="000"/>
          <w:sz w:val="28"/>
          <w:szCs w:val="28"/>
        </w:rPr>
        <w:t xml:space="preserve">（三）保障环卫工人正常权益。</w:t>
      </w:r>
    </w:p>
    <w:p>
      <w:pPr>
        <w:ind w:left="0" w:right="0" w:firstLine="560"/>
        <w:spacing w:before="450" w:after="450" w:line="312" w:lineRule="auto"/>
      </w:pPr>
      <w:r>
        <w:rPr>
          <w:rFonts w:ascii="宋体" w:hAnsi="宋体" w:eastAsia="宋体" w:cs="宋体"/>
          <w:color w:val="000"/>
          <w:sz w:val="28"/>
          <w:szCs w:val="28"/>
        </w:rPr>
        <w:t xml:space="preserve">一是疫情期间，多渠道为一线环卫工人争取和购买防护用品，教导环卫工人增加自我防护意识，全市城乡 xx，xxx 余名环卫作业人员无一人感染新冠肺炎，有力地守护了环卫工人的生命平安。</w:t>
      </w:r>
    </w:p>
    <w:p>
      <w:pPr>
        <w:ind w:left="0" w:right="0" w:firstLine="560"/>
        <w:spacing w:before="450" w:after="450" w:line="312" w:lineRule="auto"/>
      </w:pPr>
      <w:r>
        <w:rPr>
          <w:rFonts w:ascii="宋体" w:hAnsi="宋体" w:eastAsia="宋体" w:cs="宋体"/>
          <w:color w:val="000"/>
          <w:sz w:val="28"/>
          <w:szCs w:val="28"/>
        </w:rPr>
        <w:t xml:space="preserve">二是各级环卫主管部门催促环卫服务企业按国家及省市有关政策规定落实环卫工人工资待遇并建立正常增长机制，环卫作业人员社会保障应缴尽缴，意外损害保险购买率达到 xxx%。</w:t>
      </w:r>
    </w:p>
    <w:p>
      <w:pPr>
        <w:ind w:left="0" w:right="0" w:firstLine="560"/>
        <w:spacing w:before="450" w:after="450" w:line="312" w:lineRule="auto"/>
      </w:pPr>
      <w:r>
        <w:rPr>
          <w:rFonts w:ascii="宋体" w:hAnsi="宋体" w:eastAsia="宋体" w:cs="宋体"/>
          <w:color w:val="000"/>
          <w:sz w:val="28"/>
          <w:szCs w:val="28"/>
        </w:rPr>
        <w:t xml:space="preserve">（四）组织宣扬发动，营造良好氛围。</w:t>
      </w:r>
    </w:p>
    <w:p>
      <w:pPr>
        <w:ind w:left="0" w:right="0" w:firstLine="560"/>
        <w:spacing w:before="450" w:after="450" w:line="312" w:lineRule="auto"/>
      </w:pPr>
      <w:r>
        <w:rPr>
          <w:rFonts w:ascii="宋体" w:hAnsi="宋体" w:eastAsia="宋体" w:cs="宋体"/>
          <w:color w:val="000"/>
          <w:sz w:val="28"/>
          <w:szCs w:val="28"/>
        </w:rPr>
        <w:t xml:space="preserve">一是全市农村生活垃圾治理管理部门全面加强宣扬发动，充分调动村委会工作主动性，发挥基层党组织战争堡垒和党员先锋模范作用，教导引导村民主动参加村庄环境卫生整治，全面巩固农村生活垃圾治</w:t>
      </w:r>
    </w:p>
    <w:p>
      <w:pPr>
        <w:ind w:left="0" w:right="0" w:firstLine="560"/>
        <w:spacing w:before="450" w:after="450" w:line="312" w:lineRule="auto"/>
      </w:pPr>
      <w:r>
        <w:rPr>
          <w:rFonts w:ascii="宋体" w:hAnsi="宋体" w:eastAsia="宋体" w:cs="宋体"/>
          <w:color w:val="000"/>
          <w:sz w:val="28"/>
          <w:szCs w:val="28"/>
        </w:rPr>
        <w:t xml:space="preserve">理工作成效。</w:t>
      </w:r>
    </w:p>
    <w:p>
      <w:pPr>
        <w:ind w:left="0" w:right="0" w:firstLine="560"/>
        <w:spacing w:before="450" w:after="450" w:line="312" w:lineRule="auto"/>
      </w:pPr>
      <w:r>
        <w:rPr>
          <w:rFonts w:ascii="宋体" w:hAnsi="宋体" w:eastAsia="宋体" w:cs="宋体"/>
          <w:color w:val="000"/>
          <w:sz w:val="28"/>
          <w:szCs w:val="28"/>
        </w:rPr>
        <w:t xml:space="preserve">二是充分利用网络媒体平台开展宣扬，今年我市在市城管局网站发布农村生活垃圾治理方面信息报道 xx 篇，在市民生办网站刊登 xx篇。今年 xx 月 xx 日，省主流媒体《新安晚报》Ax 版整版刊登了《让城市更美，使家园更靓》，宣扬报道我市城市和农村生活垃圾治理工作，让 乡村家园迎来漂亮蜕变 。</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保洁质量。仍存在自然村（组）保洁质量标准不高问题，特殊是村庄僻静的角落、屋后、河塘沟渠等处。高速马路、国省县道沿线两侧生活垃圾等杂物较多。因为机械化作业率较低，国、省、县道长久未使用洒水车冲洗路面，因此存在扬尘大、灰沙重的状况。</w:t>
      </w:r>
    </w:p>
    <w:p>
      <w:pPr>
        <w:ind w:left="0" w:right="0" w:firstLine="560"/>
        <w:spacing w:before="450" w:after="450" w:line="312" w:lineRule="auto"/>
      </w:pPr>
      <w:r>
        <w:rPr>
          <w:rFonts w:ascii="宋体" w:hAnsi="宋体" w:eastAsia="宋体" w:cs="宋体"/>
          <w:color w:val="000"/>
          <w:sz w:val="28"/>
          <w:szCs w:val="28"/>
        </w:rPr>
        <w:t xml:space="preserve">（二）垃圾收集。生活垃圾收运存在不准时的状况，垃圾收集容器存在桶身脏、破损、垃圾外溢及周边卫生不净等现象。部分乡镇垃圾收集桶未按规范标准要求配置，县域里有零星敞口垃圾池（房）未准时拆除。部分地区村庄保洁与垃圾收运脱节，农村环卫作业质量得不到保证。</w:t>
      </w:r>
    </w:p>
    <w:p>
      <w:pPr>
        <w:ind w:left="0" w:right="0" w:firstLine="560"/>
        <w:spacing w:before="450" w:after="450" w:line="312" w:lineRule="auto"/>
      </w:pPr>
      <w:r>
        <w:rPr>
          <w:rFonts w:ascii="宋体" w:hAnsi="宋体" w:eastAsia="宋体" w:cs="宋体"/>
          <w:color w:val="000"/>
          <w:sz w:val="28"/>
          <w:szCs w:val="28"/>
        </w:rPr>
        <w:t xml:space="preserve">（三）转运设施。整体上各地乡镇转运站管理基本达标，但仍存在台帐不完整、作业标准不高、管理不规范的问题。少数乡镇生活垃圾转运站因为设计不合理、设备损坏未修理、未达到环保标准等缘由，临时关闭或者停用，造成农村生活垃圾露天堆放，污水不能规范收集，影响周边环境。</w:t>
      </w:r>
    </w:p>
    <w:p>
      <w:pPr>
        <w:ind w:left="0" w:right="0" w:firstLine="560"/>
        <w:spacing w:before="450" w:after="450" w:line="312" w:lineRule="auto"/>
      </w:pPr>
      <w:r>
        <w:rPr>
          <w:rFonts w:ascii="宋体" w:hAnsi="宋体" w:eastAsia="宋体" w:cs="宋体"/>
          <w:color w:val="000"/>
          <w:sz w:val="28"/>
          <w:szCs w:val="28"/>
        </w:rPr>
        <w:t xml:space="preserve">对以上问题，我局发觉后立刻交办督办，促进能够整改的立刻整</w:t>
      </w:r>
    </w:p>
    <w:p>
      <w:pPr>
        <w:ind w:left="0" w:right="0" w:firstLine="560"/>
        <w:spacing w:before="450" w:after="450" w:line="312" w:lineRule="auto"/>
      </w:pPr>
      <w:r>
        <w:rPr>
          <w:rFonts w:ascii="宋体" w:hAnsi="宋体" w:eastAsia="宋体" w:cs="宋体"/>
          <w:color w:val="000"/>
          <w:sz w:val="28"/>
          <w:szCs w:val="28"/>
        </w:rPr>
        <w:t xml:space="preserve">改，不能立刻整改的制定方案推动整改。</w:t>
      </w:r>
    </w:p>
    <w:p>
      <w:pPr>
        <w:ind w:left="0" w:right="0" w:firstLine="560"/>
        <w:spacing w:before="450" w:after="450" w:line="312" w:lineRule="auto"/>
      </w:pPr>
      <w:r>
        <w:rPr>
          <w:rFonts w:ascii="宋体" w:hAnsi="宋体" w:eastAsia="宋体" w:cs="宋体"/>
          <w:color w:val="000"/>
          <w:sz w:val="28"/>
          <w:szCs w:val="28"/>
        </w:rPr>
        <w:t xml:space="preserve">四、20_ 年工作决定</w:t>
      </w:r>
    </w:p>
    <w:p>
      <w:pPr>
        <w:ind w:left="0" w:right="0" w:firstLine="560"/>
        <w:spacing w:before="450" w:after="450" w:line="312" w:lineRule="auto"/>
      </w:pPr>
      <w:r>
        <w:rPr>
          <w:rFonts w:ascii="宋体" w:hAnsi="宋体" w:eastAsia="宋体" w:cs="宋体"/>
          <w:color w:val="000"/>
          <w:sz w:val="28"/>
          <w:szCs w:val="28"/>
        </w:rPr>
        <w:t xml:space="preserve">20_ 年，我局将继续深化推动我市农村垃圾治理工作，加大对各县（市、区）检查指导，充分发挥城乡环卫一体化机制，进一步健全长效机制，形成农村生活垃圾清扫保洁、收集、运送、无害化处置常态化作业模式，全面巩固农村生活垃圾治理工作成效。</w:t>
      </w:r>
    </w:p>
    <w:p>
      <w:pPr>
        <w:ind w:left="0" w:right="0" w:firstLine="560"/>
        <w:spacing w:before="450" w:after="450" w:line="312" w:lineRule="auto"/>
      </w:pPr>
      <w:r>
        <w:rPr>
          <w:rFonts w:ascii="宋体" w:hAnsi="宋体" w:eastAsia="宋体" w:cs="宋体"/>
          <w:color w:val="000"/>
          <w:sz w:val="28"/>
          <w:szCs w:val="28"/>
        </w:rPr>
        <w:t xml:space="preserve">（一）进一步落实督查考评机制。根据国家、省考核计划和标准，实施对各地农村生活垃圾治理市级季度测评，强化督查考评。催促各地全面落实县（市、区）、乡镇、村（社区）三级监督考核机制，健全长效机制，全面提升我市农村生活垃圾治理水平。</w:t>
      </w:r>
    </w:p>
    <w:p>
      <w:pPr>
        <w:ind w:left="0" w:right="0" w:firstLine="560"/>
        <w:spacing w:before="450" w:after="450" w:line="312" w:lineRule="auto"/>
      </w:pPr>
      <w:r>
        <w:rPr>
          <w:rFonts w:ascii="宋体" w:hAnsi="宋体" w:eastAsia="宋体" w:cs="宋体"/>
          <w:color w:val="000"/>
          <w:sz w:val="28"/>
          <w:szCs w:val="28"/>
        </w:rPr>
        <w:t xml:space="preserve">（二）全面提升生活垃圾收运、无害化处置水平。规范生活垃圾收运体系，合理配备垃圾收集容器，彻底拆除敞口垃圾池（房），合理布置生活垃圾收运频次。催促各地对未使用的乡镇生活垃圾转运站逐一升级改造，恢复正常使用，解决农村生活垃圾露天堆放问题。加快我市生活垃圾末端处置设施建设，实现生活垃圾无害化处置区域资源分享，提高我市农村生活垃圾无害化末端处置实力。</w:t>
      </w:r>
    </w:p>
    <w:p>
      <w:pPr>
        <w:ind w:left="0" w:right="0" w:firstLine="560"/>
        <w:spacing w:before="450" w:after="450" w:line="312" w:lineRule="auto"/>
      </w:pPr>
      <w:r>
        <w:rPr>
          <w:rFonts w:ascii="宋体" w:hAnsi="宋体" w:eastAsia="宋体" w:cs="宋体"/>
          <w:color w:val="000"/>
          <w:sz w:val="28"/>
          <w:szCs w:val="28"/>
        </w:rPr>
        <w:t xml:space="preserve">（三）健全非正规垃圾堆放点整治长效机制。催促各地对已完成整治的非正规垃圾堆放点，加强后期管理制度建设，落实长效管护责任，确保治理效果不反弹。同时加强巡查管控，杜绝浮现新的非正规垃圾堆放点。</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生活垃圾定点工作总结16</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