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企业老板转正工作总结简短(10篇)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老板转正工作总结简短1各位领导、各位同事：去年9月，我通过竞争上岗走上办公室副主任岗位，主要负责文秘方面的工作。在当时的竞职演讲中，我曾经说过不管竞职能否成功，作为在办公室岗位工作的一名公务员，我都要努力到五勤、诚心当好四员。五勤就是眼...</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&gt;二、加强修养。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w:t>
      </w:r>
    </w:p>
    <w:p>
      <w:pPr>
        <w:ind w:left="0" w:right="0" w:firstLine="560"/>
        <w:spacing w:before="450" w:after="450" w:line="312" w:lineRule="auto"/>
      </w:pPr>
      <w:r>
        <w:rPr>
          <w:rFonts w:ascii="宋体" w:hAnsi="宋体" w:eastAsia="宋体" w:cs="宋体"/>
          <w:color w:val="000"/>
          <w:sz w:val="28"/>
          <w:szCs w:val="28"/>
        </w:rPr>
        <w:t xml:space="preserve">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企业老板转正工作总结简短2</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变电站的检修及缺陷处理等工作。在跟随负责人学习的过程中，深感自己技术的不足，同时也体会到了基层工作的艰辛！为了更好的适应本职工作，我已经前往xx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企业老板转正工作总结简短5</w:t>
      </w:r>
    </w:p>
    <w:p>
      <w:pPr>
        <w:ind w:left="0" w:right="0" w:firstLine="560"/>
        <w:spacing w:before="450" w:after="450" w:line="312" w:lineRule="auto"/>
      </w:pPr>
      <w:r>
        <w:rPr>
          <w:rFonts w:ascii="宋体" w:hAnsi="宋体" w:eastAsia="宋体" w:cs="宋体"/>
          <w:color w:val="000"/>
          <w:sz w:val="28"/>
          <w:szCs w:val="28"/>
        </w:rPr>
        <w:t xml:space="preserve">刚出社会，我能够有这样的一个机会来到公司这个平台上实习，是我无比的荣耀，与此同时我也很清楚，每一个公司都不会养无用的人。我现在虽然经验不多，但是公司愿意给我这一个机会便是认为我身上有可以培养的地方，所以这一路走来，我时时刻刻都在提醒自己，要注意自己的工作态度，好好提升自己的工作能力，培养好的工作心态，这一切，都是我工作当中非常重要的事情，也是我需要不断努力的地方。</w:t>
      </w:r>
    </w:p>
    <w:p>
      <w:pPr>
        <w:ind w:left="0" w:right="0" w:firstLine="560"/>
        <w:spacing w:before="450" w:after="450" w:line="312" w:lineRule="auto"/>
      </w:pPr>
      <w:r>
        <w:rPr>
          <w:rFonts w:ascii="宋体" w:hAnsi="宋体" w:eastAsia="宋体" w:cs="宋体"/>
          <w:color w:val="000"/>
          <w:sz w:val="28"/>
          <w:szCs w:val="28"/>
        </w:rPr>
        <w:t xml:space="preserve">在这几个月的实习期中，我不断的发现自己，总结自己，鼓励自己，提醒自己。随着进入岗位的时间越来越久，我发现自己对任何事情都有了一些判断了。比如说我更清楚的认识了自己，也更完善的总结了自己，平时遇到挫折也懂得去鼓舞自己，更是在一些必要的时刻提醒自己。这样下来，我的成长速度也有所加快了，而我这一段实习的经历中也充斥着各种满足和成长。所以对于我这一次实习来说，我对个人是非常满意的。这是我第一次进入社会，也是我第一次成为一个真正的事业者，所以这一切对于我来说都非常的珍贵，也非常的值得纪念。</w:t>
      </w:r>
    </w:p>
    <w:p>
      <w:pPr>
        <w:ind w:left="0" w:right="0" w:firstLine="560"/>
        <w:spacing w:before="450" w:after="450" w:line="312" w:lineRule="auto"/>
      </w:pPr>
      <w:r>
        <w:rPr>
          <w:rFonts w:ascii="宋体" w:hAnsi="宋体" w:eastAsia="宋体" w:cs="宋体"/>
          <w:color w:val="000"/>
          <w:sz w:val="28"/>
          <w:szCs w:val="28"/>
        </w:rPr>
        <w:t xml:space="preserve">转正之后，或许会有更多我不能想象的事情发生，但是只要有了心中的那一份信念，有了心中的那一股勇气，我就一定可以努力的，坚强的走完这一条路。在这个岗位上，我从未动摇过自己的决心，也从未有过一些放弃的想法。不管未来怎么样，我都不会辜负那些对我是有所期盼的人，我也不会辜负自己的这一份热血和果敢。加油未来！加油工作！创一个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企业老板转正工作总结简短6</w:t>
      </w:r>
    </w:p>
    <w:p>
      <w:pPr>
        <w:ind w:left="0" w:right="0" w:firstLine="560"/>
        <w:spacing w:before="450" w:after="450" w:line="312" w:lineRule="auto"/>
      </w:pPr>
      <w:r>
        <w:rPr>
          <w:rFonts w:ascii="宋体" w:hAnsi="宋体" w:eastAsia="宋体" w:cs="宋体"/>
          <w:color w:val="000"/>
          <w:sz w:val="28"/>
          <w:szCs w:val="28"/>
        </w:rPr>
        <w:t xml:space="preserve">&gt;一、加强理论学习，提高理论素养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w:t>
      </w:r>
    </w:p>
    <w:p>
      <w:pPr>
        <w:ind w:left="0" w:right="0" w:firstLine="560"/>
        <w:spacing w:before="450" w:after="450" w:line="312" w:lineRule="auto"/>
      </w:pPr>
      <w:r>
        <w:rPr>
          <w:rFonts w:ascii="宋体" w:hAnsi="宋体" w:eastAsia="宋体" w:cs="宋体"/>
          <w:color w:val="000"/>
          <w:sz w:val="28"/>
          <w:szCs w:val="28"/>
        </w:rPr>
        <w:t xml:space="preserve">xxxx为我们个人的发展创造了良好的条件和充分发展的机会。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&gt;二、不断学习和求教，时刻注意自我约束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xxx工作是一个特殊的岗位,它要求永无止境地更新知识和提高素质。随着xxx，xxxx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xxx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xxx的整体形象。</w:t>
      </w:r>
    </w:p>
    <w:p>
      <w:pPr>
        <w:ind w:left="0" w:right="0" w:firstLine="560"/>
        <w:spacing w:before="450" w:after="450" w:line="312" w:lineRule="auto"/>
      </w:pPr>
      <w:r>
        <w:rPr>
          <w:rFonts w:ascii="宋体" w:hAnsi="宋体" w:eastAsia="宋体" w:cs="宋体"/>
          <w:color w:val="000"/>
          <w:sz w:val="28"/>
          <w:szCs w:val="28"/>
        </w:rPr>
        <w:t xml:space="preserve">&gt;三、尽职尽责，努力作好本职工作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xxx工作，为领导决策和内部管理提供科学的决策依据，本人与其他同志一道，在领导的支持鼓励下，认真思考，在实践中学习和摸索，遵循“领导想知道的\'”和“想让领导知道的”的撰写思路、采用“营销观念”的工作方法完成xxxx。</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xxxx领导干部试用期转正述职报告2</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企业老板转正工作总结简短7</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x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企业老板转正工作总结简短8</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企业老板转正工作总结简短9</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企业老板转正工作总结简短10</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物资采购工作有许多环节和准备工作，是一个系统的运作过程，而我公司是矿业公司，需要采购的物品多为爆破物品，及一些较大的物资和化学药品，这些东西在市场价格混乱的今天，其价格更加不容易掌握，我为了更好的降低公司采购成本，我坚持“知己知彼，百战百胜”的原则，对供应商的实力、产品性能、市场背景，等多方面着手了解分析。运用“见风使舵”的采购策略，从大局观出发全面分析供应商，并从中选取最有利于公司的一家，并与各供应商保持较好的联系，将每一家供应商都作为可能合作对象，建立采购信息渠道，构建采购系统网络，为每一次的采购工作打下基础，以确保每一次的采购物资以最低成本最好质量购进。</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2025-04-01T07:37:14+08:00</dcterms:created>
  <dcterms:modified xsi:type="dcterms:W3CDTF">2025-04-01T07:37:14+08:00</dcterms:modified>
</cp:coreProperties>
</file>

<file path=docProps/custom.xml><?xml version="1.0" encoding="utf-8"?>
<Properties xmlns="http://schemas.openxmlformats.org/officeDocument/2006/custom-properties" xmlns:vt="http://schemas.openxmlformats.org/officeDocument/2006/docPropsVTypes"/>
</file>