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集中检验工作总结范文(共67篇)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集中检验工作总结范文1来到华禹建设集团已有四五个月的时间，工作上已逐渐适应新环境及新角色，这其中离不开集团公司及东港第项目部领导、前辈的帮助与提携。大连华禹建设集团多年来坚持“质量兴企”的经营理念，选择华禹也正是看重了企业对质量的重视，作为...</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w:t>
      </w:r>
    </w:p>
    <w:p>
      <w:pPr>
        <w:ind w:left="0" w:right="0" w:firstLine="560"/>
        <w:spacing w:before="450" w:after="450" w:line="312" w:lineRule="auto"/>
      </w:pPr>
      <w:r>
        <w:rPr>
          <w:rFonts w:ascii="宋体" w:hAnsi="宋体" w:eastAsia="宋体" w:cs="宋体"/>
          <w:color w:val="000"/>
          <w:sz w:val="28"/>
          <w:szCs w:val="28"/>
        </w:rPr>
        <w:t xml:space="preserve">来到华禹建设集团已有四五个月的时间，工作上已逐渐适应新环境及新角色，这其中离不开集团公司及东港第项目部领导、前辈的帮助与提携。大连华禹建设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大连华禹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集中检验工作总结范文2</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集中检验工作总结范文4</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集中检验工作总结范文5</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集中检验工作总结范文6</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v^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集中检验工作总结范文7</w:t>
      </w:r>
    </w:p>
    <w:p>
      <w:pPr>
        <w:ind w:left="0" w:right="0" w:firstLine="560"/>
        <w:spacing w:before="450" w:after="450" w:line="312" w:lineRule="auto"/>
      </w:pPr>
      <w:r>
        <w:rPr>
          <w:rFonts w:ascii="宋体" w:hAnsi="宋体" w:eastAsia="宋体" w:cs="宋体"/>
          <w:color w:val="000"/>
          <w:sz w:val="28"/>
          <w:szCs w:val="28"/>
        </w:rPr>
        <w:t xml:space="preserve">检验检测人员多次参加省质量技术监督部门组织的专业资格培训考核并取得相应资格证书，有6人取得气瓶检验员资格证书，4人取得Ⅱ级无损检测资格证书。对无缝气瓶、焊接气瓶、溶解乙炔气瓶、液化石油气瓶、等实施检验检测。现拥有各种气瓶的阀门装卸机、阀门校验台、内外表面清理设备、水压试验机、气密试验机、喷漆喷粉设备、液化石油气瓶处理装置焚烧炉、内外表面烘干设备及检验检测仪器共 50台（套）。多年来，该室在市局、分院领导的指导帮助下，勇于开拓创新，认真钻研业务，不断提升检验检测设备的使用率，提高检验能力和检测质量。</w:t>
      </w:r>
    </w:p>
    <w:p>
      <w:pPr>
        <w:ind w:left="0" w:right="0" w:firstLine="560"/>
        <w:spacing w:before="450" w:after="450" w:line="312" w:lineRule="auto"/>
      </w:pPr>
      <w:r>
        <w:rPr>
          <w:rFonts w:ascii="宋体" w:hAnsi="宋体" w:eastAsia="宋体" w:cs="宋体"/>
          <w:color w:val="000"/>
          <w:sz w:val="28"/>
          <w:szCs w:val="28"/>
        </w:rPr>
        <w:t xml:space="preserve">&gt;一、规范检验程序，保证检验质量</w:t>
      </w:r>
    </w:p>
    <w:p>
      <w:pPr>
        <w:ind w:left="0" w:right="0" w:firstLine="560"/>
        <w:spacing w:before="450" w:after="450" w:line="312" w:lineRule="auto"/>
      </w:pPr>
      <w:r>
        <w:rPr>
          <w:rFonts w:ascii="宋体" w:hAnsi="宋体" w:eastAsia="宋体" w:cs="宋体"/>
          <w:color w:val="000"/>
          <w:sz w:val="28"/>
          <w:szCs w:val="28"/>
        </w:rPr>
        <w:t xml:space="preserve">为确保检验质量，树立检验工作的科学性、公正性、权威性，气瓶检验室按照《特种设备安全监察条例》和气瓶检验站技术条件、气瓶定期检验与评定的要求，修订检验工作质量管理手册，重新制定各项检验工艺、操作规程、岗位责任制、规章制度，进一步统一检验记录、检验报告格式，并组织全室人员认真学习，掌握有关规定和要求。在检验中要求检验人员严格执行质量管理手册的内容，对执行情况进行定期监督与考核，9月份开展了检验质量“五查”活动，即查质量意识、查执行标准、查检验质量、查信息录入质量、查工作改进质量，在自查的基础上，组织专家进行管理评审，进一步规范检验程序、检验标准、检验质量、检验报告的准确性。</w:t>
      </w:r>
    </w:p>
    <w:p>
      <w:pPr>
        <w:ind w:left="0" w:right="0" w:firstLine="560"/>
        <w:spacing w:before="450" w:after="450" w:line="312" w:lineRule="auto"/>
      </w:pPr>
      <w:r>
        <w:rPr>
          <w:rFonts w:ascii="宋体" w:hAnsi="宋体" w:eastAsia="宋体" w:cs="宋体"/>
          <w:color w:val="000"/>
          <w:sz w:val="28"/>
          <w:szCs w:val="28"/>
        </w:rPr>
        <w:t xml:space="preserve">&gt;二、强化能力建设，保证持续发展</w:t>
      </w:r>
    </w:p>
    <w:p>
      <w:pPr>
        <w:ind w:left="0" w:right="0" w:firstLine="560"/>
        <w:spacing w:before="450" w:after="450" w:line="312" w:lineRule="auto"/>
      </w:pPr>
      <w:r>
        <w:rPr>
          <w:rFonts w:ascii="宋体" w:hAnsi="宋体" w:eastAsia="宋体" w:cs="宋体"/>
          <w:color w:val="000"/>
          <w:sz w:val="28"/>
          <w:szCs w:val="28"/>
        </w:rPr>
        <w:t xml:space="preserve">随着经济发展，气瓶数量增速较快，且气瓶事故不断发生，各级高度重视气瓶的安全监察工作，几次组织气瓶普查登记和专项整治。为适应形势发展和辖区气瓶安全需求，该室于20_年新增的液化石油气气瓶焚烧炉解决了长期以来环境污染问题和安全隐患，在国内属于最先进的设计。今年5月份，通过市场信息调研，投资近60万元购置一套车载气瓶检验设备，使我市车用气瓶能够高质量的经过检验，解除了车载气瓶用户的后顾之忧，消除了燃气车辆的不安全因素，且在其他分院车载气瓶检验能力不足时我们为其检验车载气瓶300只。</w:t>
      </w:r>
    </w:p>
    <w:p>
      <w:pPr>
        <w:ind w:left="0" w:right="0" w:firstLine="560"/>
        <w:spacing w:before="450" w:after="450" w:line="312" w:lineRule="auto"/>
      </w:pPr>
      <w:r>
        <w:rPr>
          <w:rFonts w:ascii="宋体" w:hAnsi="宋体" w:eastAsia="宋体" w:cs="宋体"/>
          <w:color w:val="000"/>
          <w:sz w:val="28"/>
          <w:szCs w:val="28"/>
        </w:rPr>
        <w:t xml:space="preserve">在工作中联系实际，注重创新。气瓶干燥机使用以来虽然解决了气瓶内部潮湿锈蚀、容易老化的不利因素，延长了气瓶的使用寿命，但在干燥机使用过程中发现，由于吹风管口径过大风流速度过小达不到最佳干燥效果。为此，我们动脑筋、想办法，改进了送风管的形状和尺寸，使出风流速增大，大大加快了干燥速度，缩短了检验时间，提高了工作效率和检验质量。</w:t>
      </w:r>
    </w:p>
    <w:p>
      <w:pPr>
        <w:ind w:left="0" w:right="0" w:firstLine="560"/>
        <w:spacing w:before="450" w:after="450" w:line="312" w:lineRule="auto"/>
      </w:pPr>
      <w:r>
        <w:rPr>
          <w:rFonts w:ascii="宋体" w:hAnsi="宋体" w:eastAsia="宋体" w:cs="宋体"/>
          <w:color w:val="000"/>
          <w:sz w:val="28"/>
          <w:szCs w:val="28"/>
        </w:rPr>
        <w:t xml:space="preserve">在加强环境设施改造和仪器设备投入的基础上，更注重检验人员队伍建设。招聘两名大学生以加强检验员队伍；先后多人次参加国家、省级的各种业务培训考核，取得了 5 项资格证；加强内部培训，利用周末时间请经验丰富的工程师授课，定期进行考试，不合格者实行补考制度；在工作中实行传、帮、带，由经验丰富的检验员帮教新增检验员。今年4月份到东营分院气瓶检验中心，学习了车载气瓶实际检验操作，为我们气瓶室车载气瓶的检验打下了坚实的基础。</w:t>
      </w:r>
    </w:p>
    <w:p>
      <w:pPr>
        <w:ind w:left="0" w:right="0" w:firstLine="560"/>
        <w:spacing w:before="450" w:after="450" w:line="312" w:lineRule="auto"/>
      </w:pPr>
      <w:r>
        <w:rPr>
          <w:rFonts w:ascii="宋体" w:hAnsi="宋体" w:eastAsia="宋体" w:cs="宋体"/>
          <w:color w:val="000"/>
          <w:sz w:val="28"/>
          <w:szCs w:val="28"/>
        </w:rPr>
        <w:t xml:space="preserve">立足现实，着眼于未来，制定了近期和长期发展规划，并在工作中很好地结合起来，近期主要利用好原有设备，投资必需设备，加强职工培训，保证检验工作正常进行；将来要扩建检验车间，根据检验工艺重新规划车间布局，淘汰陈旧、落后的检验设备；现新增设备要在国内处于领先地位，在将来扩建工作中不至于重复建设。</w:t>
      </w:r>
    </w:p>
    <w:p>
      <w:pPr>
        <w:ind w:left="0" w:right="0" w:firstLine="560"/>
        <w:spacing w:before="450" w:after="450" w:line="312" w:lineRule="auto"/>
      </w:pPr>
      <w:r>
        <w:rPr>
          <w:rFonts w:ascii="宋体" w:hAnsi="宋体" w:eastAsia="宋体" w:cs="宋体"/>
          <w:color w:val="000"/>
          <w:sz w:val="28"/>
          <w:szCs w:val="28"/>
        </w:rPr>
        <w:t xml:space="preserve">&gt;三、强化服务意识</w:t>
      </w:r>
    </w:p>
    <w:p>
      <w:pPr>
        <w:ind w:left="0" w:right="0" w:firstLine="560"/>
        <w:spacing w:before="450" w:after="450" w:line="312" w:lineRule="auto"/>
      </w:pPr>
      <w:r>
        <w:rPr>
          <w:rFonts w:ascii="宋体" w:hAnsi="宋体" w:eastAsia="宋体" w:cs="宋体"/>
          <w:color w:val="000"/>
          <w:sz w:val="28"/>
          <w:szCs w:val="28"/>
        </w:rPr>
        <w:t xml:space="preserve">建设平安烟台以服务企业、服务社会安全为宗旨，牢固树立大局意识、服务意识、责任意识，为建设平安烟台做出应有贡献。对前来咨询的企业不厌其烦，对受理的检验业务注重时效，不推不拖，保质保量地完成检验工作。常常有企业等着使用气瓶，要求尽快检验完，但为保证检验质量，严格执行检验程序、检验工艺，加班加点完成检测任务，达到用户满意。</w:t>
      </w:r>
    </w:p>
    <w:p>
      <w:pPr>
        <w:ind w:left="0" w:right="0" w:firstLine="560"/>
        <w:spacing w:before="450" w:after="450" w:line="312" w:lineRule="auto"/>
      </w:pPr>
      <w:r>
        <w:rPr>
          <w:rFonts w:ascii="宋体" w:hAnsi="宋体" w:eastAsia="宋体" w:cs="宋体"/>
          <w:color w:val="000"/>
          <w:sz w:val="28"/>
          <w:szCs w:val="28"/>
        </w:rPr>
        <w:t xml:space="preserve">为保证气瓶安全，提高气瓶定期检验率，同时也为了方便企业，减少企业运输成本，检验人员不顾个人及家庭困难，抛家舍业，先后多次到龙口、蓬莱、招远、海阳、莱阳等县市的充装企业检验气瓶，一住就是十天半月。</w:t>
      </w:r>
    </w:p>
    <w:p>
      <w:pPr>
        <w:ind w:left="0" w:right="0" w:firstLine="560"/>
        <w:spacing w:before="450" w:after="450" w:line="312" w:lineRule="auto"/>
      </w:pPr>
      <w:r>
        <w:rPr>
          <w:rFonts w:ascii="宋体" w:hAnsi="宋体" w:eastAsia="宋体" w:cs="宋体"/>
          <w:color w:val="000"/>
          <w:sz w:val="28"/>
          <w:szCs w:val="28"/>
        </w:rPr>
        <w:t xml:space="preserve">把企业需求作为第一任务，对来单位联系、咨询业务的企业人员热情接待，耐心答复。倡导“三个一”服务，即问一声好、让一个座、倒一杯水，先后200多人次走访40余家气瓶充装企业，深入企业调查研究，共商气瓶检验市场的规范，指导企业加强气瓶的安全管理。</w:t>
      </w:r>
    </w:p>
    <w:p>
      <w:pPr>
        <w:ind w:left="0" w:right="0" w:firstLine="560"/>
        <w:spacing w:before="450" w:after="450" w:line="312" w:lineRule="auto"/>
      </w:pPr>
      <w:r>
        <w:rPr>
          <w:rFonts w:ascii="宋体" w:hAnsi="宋体" w:eastAsia="宋体" w:cs="宋体"/>
          <w:color w:val="000"/>
          <w:sz w:val="28"/>
          <w:szCs w:val="28"/>
        </w:rPr>
        <w:t xml:space="preserve">&gt;四、树立全局观念，提供技术、管理支撑</w:t>
      </w:r>
    </w:p>
    <w:p>
      <w:pPr>
        <w:ind w:left="0" w:right="0" w:firstLine="560"/>
        <w:spacing w:before="450" w:after="450" w:line="312" w:lineRule="auto"/>
      </w:pPr>
      <w:r>
        <w:rPr>
          <w:rFonts w:ascii="宋体" w:hAnsi="宋体" w:eastAsia="宋体" w:cs="宋体"/>
          <w:color w:val="000"/>
          <w:sz w:val="28"/>
          <w:szCs w:val="28"/>
        </w:rPr>
        <w:t xml:space="preserve">为特种设备安全监察提供技术、管理支撑是特检机构的职责和义务。今年以来共检各类气瓶3万多只，报废气瓶800余只，及时消除了气瓶安全隐患，气瓶检验数量在全省处于领先地位。在完成气瓶检验任务的同时，还配合市、县安全监察机构、执法机构对气瓶充装企业、使用单位进行检查，共检查32个单位。对发现的区域性、倾向性问题 ，先后以书面形式向安全监察机构报告。</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集中检验工作总结范文8</w:t>
      </w:r>
    </w:p>
    <w:p>
      <w:pPr>
        <w:ind w:left="0" w:right="0" w:firstLine="560"/>
        <w:spacing w:before="450" w:after="450" w:line="312" w:lineRule="auto"/>
      </w:pPr>
      <w:r>
        <w:rPr>
          <w:rFonts w:ascii="宋体" w:hAnsi="宋体" w:eastAsia="宋体" w:cs="宋体"/>
          <w:color w:val="000"/>
          <w:sz w:val="28"/>
          <w:szCs w:val="28"/>
        </w:rPr>
        <w:t xml:space="preserve">市卫生工作会议精神，今年全市的疾病预防控制工作的总体要求是：以^v^理论和“三个代表”重要思想为指导，认真贯彻党的十六届五中全会精神，坚持科学发展观，大力抓好艾滋病、结核病、人禽流感、非典型肺炎、霍乱、病毒性肝炎、疟疾等重大传染病的预防控制工作。按照200x年xx市疾病预防控制工作要点，检验科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v^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&gt;二、做好传染病、地方病、突发公共卫生事件应急采样及各项检测工作，为预防和控制重大传染病及加强公共卫生工作提供保证。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v^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&gt;三、加强业务学习，积极参加国家、省、市疾控系统组织的各项实验室质控和能力验证活动</w:t>
      </w:r>
    </w:p>
    <w:p>
      <w:pPr>
        <w:ind w:left="0" w:right="0" w:firstLine="560"/>
        <w:spacing w:before="450" w:after="450" w:line="312" w:lineRule="auto"/>
      </w:pPr>
      <w:r>
        <w:rPr>
          <w:rFonts w:ascii="宋体" w:hAnsi="宋体" w:eastAsia="宋体" w:cs="宋体"/>
          <w:color w:val="000"/>
          <w:sz w:val="28"/>
          <w:szCs w:val="28"/>
        </w:rPr>
        <w:t xml:space="preserve">提高检测水准，争取顺利通过计量认证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xx年全省碘缺乏病实验室质量控制考核。还参与了20xx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&gt;四、为适应新时期防病工作的要求，检验工作仍需拓宽业务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集中检验工作总结范文10</w:t>
      </w:r>
    </w:p>
    <w:p>
      <w:pPr>
        <w:ind w:left="0" w:right="0" w:firstLine="560"/>
        <w:spacing w:before="450" w:after="450" w:line="312" w:lineRule="auto"/>
      </w:pPr>
      <w:r>
        <w:rPr>
          <w:rFonts w:ascii="宋体" w:hAnsi="宋体" w:eastAsia="宋体" w:cs="宋体"/>
          <w:color w:val="000"/>
          <w:sz w:val="28"/>
          <w:szCs w:val="28"/>
        </w:rPr>
        <w:t xml:space="preserve">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集中检验工作总结范文11</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4、高考学生体检20xx人，其中阳性24人，转氨酶异常4人。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也会使自己觉得哪里没有别人做的好或是做的不够好，究其根源，压力大的主要原因是自己没有调整好心态，担心的太多，不但没有提高工作效率，反而使工作质量降低了，为便于今后的工作的开展，特对20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时间流逝，岁月如梭，xx年已悄然走过。</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知识较少，经验不足，对待一些问题的解决方法过于单纯，工作方法过于简单；看待问题有时比较片面，以点盖面，在一些问题的处理上显得还不够冷静。在完成领导交办的任务的基础上，发挥自身优势，继续加强*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知识面，参加各类检验员资格培训和考试，尽快使自己成为一名合格的质检员；第三，认真学习执行《机械加工质量控制体系》，工作任劳任怨，接受公司安排的常规和临时任务，并能认真及时地完成；第四，对检验仪器要正确*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全厂的生产正常运转和产品品质控制做了大量的工作，同时保*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集中检验工作总结范文13</w:t>
      </w:r>
    </w:p>
    <w:p>
      <w:pPr>
        <w:ind w:left="0" w:right="0" w:firstLine="560"/>
        <w:spacing w:before="450" w:after="450" w:line="312" w:lineRule="auto"/>
      </w:pPr>
      <w:r>
        <w:rPr>
          <w:rFonts w:ascii="宋体" w:hAnsi="宋体" w:eastAsia="宋体" w:cs="宋体"/>
          <w:color w:val="000"/>
          <w:sz w:val="28"/>
          <w:szCs w:val="28"/>
        </w:rPr>
        <w:t xml:space="preserve">20xx年截至目前，我县登记管理局20xx年度事业单位法人年检工作已基本完成，现将年检工作情况简要总结如下：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&gt;一、年检情况</w:t>
      </w:r>
    </w:p>
    <w:p>
      <w:pPr>
        <w:ind w:left="0" w:right="0" w:firstLine="560"/>
        <w:spacing w:before="450" w:after="450" w:line="312" w:lineRule="auto"/>
      </w:pPr>
      <w:r>
        <w:rPr>
          <w:rFonts w:ascii="宋体" w:hAnsi="宋体" w:eastAsia="宋体" w:cs="宋体"/>
          <w:color w:val="000"/>
          <w:sz w:val="28"/>
          <w:szCs w:val="28"/>
        </w:rPr>
        <w:t xml:space="preserve">截止目前我县20xx年度事业单位法人年检工作已基本结束，全县共登记事业单位315个，应年检事业单位210家，已年检事业单位201家，年检率。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XX县机构编制委员会办公室关于20xx年度事业单位法人年度检验工作有关问题的通知》（XX编办20xx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v^思想、^v^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3、超额完成了全年的医疗任务。20xx年度，科室完成常规总诊次两万余人次;经济创收万余元;为医保体检、合疗体检约1万余人次，实现经济创收万元;零星体检XX余人次，创收XX00余元;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集中检验工作总结范文15</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集中检验工作总结范文16</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集中检验工作总结范文17</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集中检验工作总结范文18</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集中检验工作总结范文19</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集中检验工作总结范文20</w:t>
      </w:r>
    </w:p>
    <w:p>
      <w:pPr>
        <w:ind w:left="0" w:right="0" w:firstLine="560"/>
        <w:spacing w:before="450" w:after="450" w:line="312" w:lineRule="auto"/>
      </w:pPr>
      <w:r>
        <w:rPr>
          <w:rFonts w:ascii="宋体" w:hAnsi="宋体" w:eastAsia="宋体" w:cs="宋体"/>
          <w:color w:val="000"/>
          <w:sz w:val="28"/>
          <w:szCs w:val="28"/>
        </w:rPr>
        <w:t xml:space="preserve">该科室上班，在医院领导的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现总结如下：</w:t>
      </w:r>
    </w:p>
    <w:p>
      <w:pPr>
        <w:ind w:left="0" w:right="0" w:firstLine="560"/>
        <w:spacing w:before="450" w:after="450" w:line="312" w:lineRule="auto"/>
      </w:pPr>
      <w:r>
        <w:rPr>
          <w:rFonts w:ascii="宋体" w:hAnsi="宋体" w:eastAsia="宋体" w:cs="宋体"/>
          <w:color w:val="000"/>
          <w:sz w:val="28"/>
          <w:szCs w:val="28"/>
        </w:rPr>
        <w:t xml:space="preserve">&gt;完成的业绩：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v^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六、与临床各科室搞好沟通关系，积极广泛地听取临床各科室对检验项目和结果的意见，分析、解决存在的问题，不断提高检验结果的准确性，旨在服务临床，树立检验科报告的权威性。</w:t>
      </w:r>
    </w:p>
    <w:p>
      <w:pPr>
        <w:ind w:left="0" w:right="0" w:firstLine="560"/>
        <w:spacing w:before="450" w:after="450" w:line="312" w:lineRule="auto"/>
      </w:pPr>
      <w:r>
        <w:rPr>
          <w:rFonts w:ascii="宋体" w:hAnsi="宋体" w:eastAsia="宋体" w:cs="宋体"/>
          <w:color w:val="000"/>
          <w:sz w:val="28"/>
          <w:szCs w:val="28"/>
        </w:rPr>
        <w:t xml:space="preserve">七、改善了试验工作环境，做好生物安全防护、职业安全暴露的防范，减少职业暴露事故事件的发生。做好院内感染检测工作，防止院内感染的发生。</w:t>
      </w:r>
    </w:p>
    <w:p>
      <w:pPr>
        <w:ind w:left="0" w:right="0" w:firstLine="560"/>
        <w:spacing w:before="450" w:after="450" w:line="312" w:lineRule="auto"/>
      </w:pPr>
      <w:r>
        <w:rPr>
          <w:rFonts w:ascii="宋体" w:hAnsi="宋体" w:eastAsia="宋体" w:cs="宋体"/>
          <w:color w:val="000"/>
          <w:sz w:val="28"/>
          <w:szCs w:val="28"/>
        </w:rPr>
        <w:t xml:space="preserve">八、、迎接了总公司一年一度的检查及四川省环卫队的检查，检查反馈结果较好。</w:t>
      </w:r>
    </w:p>
    <w:p>
      <w:pPr>
        <w:ind w:left="0" w:right="0" w:firstLine="560"/>
        <w:spacing w:before="450" w:after="450" w:line="312" w:lineRule="auto"/>
      </w:pPr>
      <w:r>
        <w:rPr>
          <w:rFonts w:ascii="宋体" w:hAnsi="宋体" w:eastAsia="宋体" w:cs="宋体"/>
          <w:color w:val="000"/>
          <w:sz w:val="28"/>
          <w:szCs w:val="28"/>
        </w:rPr>
        <w:t xml:space="preserve">九、完成了检验科个仪器及各项目的SOP文件，质量手册、程序文件等，填补了大量以前欠缺的等级评审资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2025-01-18T16:51:50+08:00</dcterms:created>
  <dcterms:modified xsi:type="dcterms:W3CDTF">2025-01-18T16:51:50+08:00</dcterms:modified>
</cp:coreProperties>
</file>

<file path=docProps/custom.xml><?xml version="1.0" encoding="utf-8"?>
<Properties xmlns="http://schemas.openxmlformats.org/officeDocument/2006/custom-properties" xmlns:vt="http://schemas.openxmlformats.org/officeDocument/2006/docPropsVTypes"/>
</file>