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法院党建202_工作总结(合集13篇)</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院党建20_工作总结11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w:t>
      </w:r>
    </w:p>
    <w:p>
      <w:pPr>
        <w:ind w:left="0" w:right="0" w:firstLine="560"/>
        <w:spacing w:before="450" w:after="450" w:line="312" w:lineRule="auto"/>
      </w:pPr>
      <w:r>
        <w:rPr>
          <w:rFonts w:ascii="宋体" w:hAnsi="宋体" w:eastAsia="宋体" w:cs="宋体"/>
          <w:color w:val="000"/>
          <w:sz w:val="28"/>
          <w:szCs w:val="28"/>
        </w:rPr>
        <w:t xml:space="preserve">1、东光县法院实行党组领导下院长负责制，机关党委要在院党组的指导下，对党员进行教育、管理、监督。因此，工作就不能停留在一般意义上的收缴党费、发展党员的传统认识的层面上，而是要赋予新的内涵，要以机关党委管理党员的工作为核心、为重点，通过积极探索“三个服从服务于”的实践来加以实现。发挥机关党委、党支部在法院工作指导中的参与作用，在贯彻执行党的方针政策和有关法律法规方面的监督作用，在维护机关各方权益方面的协调作用，在处理好与法院各部门及干警关系方面的凝聚作用。</w:t>
      </w:r>
    </w:p>
    <w:p>
      <w:pPr>
        <w:ind w:left="0" w:right="0" w:firstLine="560"/>
        <w:spacing w:before="450" w:after="450" w:line="312" w:lineRule="auto"/>
      </w:pPr>
      <w:r>
        <w:rPr>
          <w:rFonts w:ascii="宋体" w:hAnsi="宋体" w:eastAsia="宋体" w:cs="宋体"/>
          <w:color w:val="000"/>
          <w:sz w:val="28"/>
          <w:szCs w:val="28"/>
        </w:rPr>
        <w:t xml:space="preserve">2、要参与决策和工作到位。这是机关党委和各庭室党支部发挥政治核心和监督保证作用的直接形式和主要途径，机关各党支部要坚持参与讨论和决定本部门党员管理工作中的重要事项积极大胆地探索参与本部门重大问题决策的范围，有效途径和可行方法，并积极开展调查研究，向院党组、院领导提出决策事项和决策方案的建议。</w:t>
      </w:r>
    </w:p>
    <w:p>
      <w:pPr>
        <w:ind w:left="0" w:right="0" w:firstLine="560"/>
        <w:spacing w:before="450" w:after="450" w:line="312" w:lineRule="auto"/>
      </w:pPr>
      <w:r>
        <w:rPr>
          <w:rFonts w:ascii="宋体" w:hAnsi="宋体" w:eastAsia="宋体" w:cs="宋体"/>
          <w:color w:val="000"/>
          <w:sz w:val="28"/>
          <w:szCs w:val="28"/>
        </w:rPr>
        <w:t xml:space="preserve">3、着力发挥党组织的保障作用。要针对党员人数和分布情况，建立健全组织机构，从组织上保证对每一名党员的学习教育和管理，加强党组织建设，进一步增强党的观念，自觉服从党对法院工作的领导和监督。对上级党委关于对法院工作的重大决策和工作部署，都能坚决贯彻落实。</w:t>
      </w:r>
    </w:p>
    <w:p>
      <w:pPr>
        <w:ind w:left="0" w:right="0" w:firstLine="560"/>
        <w:spacing w:before="450" w:after="450" w:line="312" w:lineRule="auto"/>
      </w:pPr>
      <w:r>
        <w:rPr>
          <w:rFonts w:ascii="宋体" w:hAnsi="宋体" w:eastAsia="宋体" w:cs="宋体"/>
          <w:color w:val="000"/>
          <w:sz w:val="28"/>
          <w:szCs w:val="28"/>
        </w:rPr>
        <w:t xml:space="preserve">同时，牢固树立党的领导的理念，工作中主动争取党委的领导，对本院的重要部署、出台的重大改革措施、发现重大问题，及时向党委报告，确保党对法院工作的领导落到实处。</w:t>
      </w:r>
    </w:p>
    <w:p>
      <w:pPr>
        <w:ind w:left="0" w:right="0" w:firstLine="560"/>
        <w:spacing w:before="450" w:after="450" w:line="312" w:lineRule="auto"/>
      </w:pPr>
      <w:r>
        <w:rPr>
          <w:rFonts w:ascii="宋体" w:hAnsi="宋体" w:eastAsia="宋体" w:cs="宋体"/>
          <w:color w:val="000"/>
          <w:sz w:val="28"/>
          <w:szCs w:val="28"/>
        </w:rPr>
        <w:t xml:space="preserve">4、强化_员的发展工作和入党积极分子的培养，不断给党组织增添新鲜血液，发展壮大党员队伍，增强党组织的生命力。一是明确发展_员的指导思想和目标，严格党员条件和标准，做好_员的发展工作，充分调动_员的工作积极性，从而激发党组织的生机和活力；二是积极培养入党积极分子，完善培养程序，为入党积极分子创造一个靠拢组织、切实感受到组织培养、党性熏陶的氛围，为法院提供政治思想可靠、作风优良的后备力量。</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法院党建20_工作总结2</w:t>
      </w:r>
    </w:p>
    <w:p>
      <w:pPr>
        <w:ind w:left="0" w:right="0" w:firstLine="560"/>
        <w:spacing w:before="450" w:after="450" w:line="312" w:lineRule="auto"/>
      </w:pPr>
      <w:r>
        <w:rPr>
          <w:rFonts w:ascii="宋体" w:hAnsi="宋体" w:eastAsia="宋体" w:cs="宋体"/>
          <w:color w:val="000"/>
          <w:sz w:val="28"/>
          <w:szCs w:val="28"/>
        </w:rPr>
        <w:t xml:space="preserve">20_年以来，威县法院在上级法院的关心指导下，充分履行宪法和法律赋予的职能，紧紧围绕“让人民群众在每一个司法案件中都感受到公平正义”目标，始终坚守司法为民公正司法主线，准确把握司法导向，忠实履行司法职责，圆满完成了各项工作任务。</w:t>
      </w:r>
    </w:p>
    <w:p>
      <w:pPr>
        <w:ind w:left="0" w:right="0" w:firstLine="560"/>
        <w:spacing w:before="450" w:after="450" w:line="312" w:lineRule="auto"/>
      </w:pPr>
      <w:r>
        <w:rPr>
          <w:rFonts w:ascii="宋体" w:hAnsi="宋体" w:eastAsia="宋体" w:cs="宋体"/>
          <w:color w:val="000"/>
          <w:sz w:val="28"/>
          <w:szCs w:val="28"/>
        </w:rPr>
        <w:t xml:space="preserve">&gt;一、20_年上半年工作完成状况</w:t>
      </w:r>
    </w:p>
    <w:p>
      <w:pPr>
        <w:ind w:left="0" w:right="0" w:firstLine="560"/>
        <w:spacing w:before="450" w:after="450" w:line="312" w:lineRule="auto"/>
      </w:pPr>
      <w:r>
        <w:rPr>
          <w:rFonts w:ascii="宋体" w:hAnsi="宋体" w:eastAsia="宋体" w:cs="宋体"/>
          <w:color w:val="000"/>
          <w:sz w:val="28"/>
          <w:szCs w:val="28"/>
        </w:rPr>
        <w:t xml:space="preserve">(一)认真履行审判职能，全力维护社会公平正义</w:t>
      </w:r>
    </w:p>
    <w:p>
      <w:pPr>
        <w:ind w:left="0" w:right="0" w:firstLine="560"/>
        <w:spacing w:before="450" w:after="450" w:line="312" w:lineRule="auto"/>
      </w:pPr>
      <w:r>
        <w:rPr>
          <w:rFonts w:ascii="宋体" w:hAnsi="宋体" w:eastAsia="宋体" w:cs="宋体"/>
          <w:color w:val="000"/>
          <w:sz w:val="28"/>
          <w:szCs w:val="28"/>
        </w:rPr>
        <w:t xml:space="preserve">今年来，我院在案件审理上稳中求进，用心应对实行立案登记制度后案件数目创历史新高的压力，优化审判资源，整合审判力量，狠抓办案第一要务。1-6月份，全院共审理各类案件1385件，审、执结816件，审限内结案率为59%。</w:t>
      </w:r>
    </w:p>
    <w:p>
      <w:pPr>
        <w:ind w:left="0" w:right="0" w:firstLine="560"/>
        <w:spacing w:before="450" w:after="450" w:line="312" w:lineRule="auto"/>
      </w:pPr>
      <w:r>
        <w:rPr>
          <w:rFonts w:ascii="宋体" w:hAnsi="宋体" w:eastAsia="宋体" w:cs="宋体"/>
          <w:color w:val="000"/>
          <w:sz w:val="28"/>
          <w:szCs w:val="28"/>
        </w:rPr>
        <w:t xml:space="preserve">宽严相济惩治刑事犯罪。依法严惩各类严重刑事犯罪，努力维护社会稳定。同时坚持宽严相济刑事政策，该严则严，当宽则宽，罚当其罪。1-6月份共收案42件，结案31件，判处罪犯49人，审理了性侵未成年人的强奸案2件，严厉惩处了两名被告人邢祥生、刘亚东。依法打击危害食品、药品安全的犯罪，加强两法衔接工作，从重从快审结了被告人王兰彬生产、销售有毒有害食品案和被告人宋书奎等人生产销售不贴合安全标准的食品案等一系列严重危害人民群众人身安全的犯罪，并透过审判活动用心参社会综合治理，在办案中发现食品安全监管方面存在的漏洞和隐患，及时提出司法推荐，督促有关部门健全制度，加强管理，抓好源头治理，遏制危害食品安全犯罪的发生。</w:t>
      </w:r>
    </w:p>
    <w:p>
      <w:pPr>
        <w:ind w:left="0" w:right="0" w:firstLine="560"/>
        <w:spacing w:before="450" w:after="450" w:line="312" w:lineRule="auto"/>
      </w:pPr>
      <w:r>
        <w:rPr>
          <w:rFonts w:ascii="宋体" w:hAnsi="宋体" w:eastAsia="宋体" w:cs="宋体"/>
          <w:color w:val="000"/>
          <w:sz w:val="28"/>
          <w:szCs w:val="28"/>
        </w:rPr>
        <w:t xml:space="preserve">调判结合化解民事纠纷。1-6月份，共审理民商案件1091件，审结案件602件，调撤案件377件，解决诉讼标的3000多万元，平均审理天数37、1，远低于全市法院平均审理天数。重视涉民生案件审理，依法妥善审结涉农纠纷、劳动争议、医疗纠纷、住房消费、交通损害赔偿等与民生关系密切的案件215件;审结婚姻家庭、抚养继承等案件224件;依法慎重处理好各类群体性纠纷，有力促进了社会和谐稳定。维护市场经济秩序，用心防范和化解金融风险，审结商事案件54件，依法稳妥审理了一批涉及外来开发商的案件，为化解金融风险、促进经济转型带给了有力保障。</w:t>
      </w:r>
    </w:p>
    <w:p>
      <w:pPr>
        <w:ind w:left="0" w:right="0" w:firstLine="560"/>
        <w:spacing w:before="450" w:after="450" w:line="312" w:lineRule="auto"/>
      </w:pPr>
      <w:r>
        <w:rPr>
          <w:rFonts w:ascii="宋体" w:hAnsi="宋体" w:eastAsia="宋体" w:cs="宋体"/>
          <w:color w:val="000"/>
          <w:sz w:val="28"/>
          <w:szCs w:val="28"/>
        </w:rPr>
        <w:t xml:space="preserve">加强协调妥处行政争议。1-6月份，依法审查计划生育非诉执行执行案件68起，执结率86、5%。在加强合法性审查的基础上，用心探索行政案件协调处理机制，透过召开协调会等方式，加强行政协调和解工作，妥善化解行政争议。认真落实“保护合法权益、促进依法行政、优化司法环境、化解行政争议”的基本要求。以协调解决行政争议为重点，健全当事人诉权保护、非诉案件审查等长效机制，统筹兼顾保障当事人合法权益与监督支持行政机关依法行政。</w:t>
      </w:r>
    </w:p>
    <w:p>
      <w:pPr>
        <w:ind w:left="0" w:right="0" w:firstLine="560"/>
        <w:spacing w:before="450" w:after="450" w:line="312" w:lineRule="auto"/>
      </w:pPr>
      <w:r>
        <w:rPr>
          <w:rFonts w:ascii="宋体" w:hAnsi="宋体" w:eastAsia="宋体" w:cs="宋体"/>
          <w:color w:val="000"/>
          <w:sz w:val="28"/>
          <w:szCs w:val="28"/>
        </w:rPr>
        <w:t xml:space="preserve">多措并举加大执行力度。深化网上“点对点”查控被执行人银行存款、车辆、户籍、出入境、婚姻登记、房地产的执行新机制，查询被执行人存款1200多次，反馈信息800余条，1-6月份，有效执结案件52件。穷尽执行措施，依法采取查封、冻结、扣押、司法拘留等强制措施38次。加大执行曝光力度，借助法院门户网站，将一批“老赖”身份信息予以曝光。</w:t>
      </w:r>
    </w:p>
    <w:p>
      <w:pPr>
        <w:ind w:left="0" w:right="0" w:firstLine="560"/>
        <w:spacing w:before="450" w:after="450" w:line="312" w:lineRule="auto"/>
      </w:pPr>
      <w:r>
        <w:rPr>
          <w:rFonts w:ascii="宋体" w:hAnsi="宋体" w:eastAsia="宋体" w:cs="宋体"/>
          <w:color w:val="000"/>
          <w:sz w:val="28"/>
          <w:szCs w:val="28"/>
        </w:rPr>
        <w:t xml:space="preserve">(二)以司法改革为契机，用心打造亮点工程。</w:t>
      </w:r>
    </w:p>
    <w:p>
      <w:pPr>
        <w:ind w:left="0" w:right="0" w:firstLine="560"/>
        <w:spacing w:before="450" w:after="450" w:line="312" w:lineRule="auto"/>
      </w:pPr>
      <w:r>
        <w:rPr>
          <w:rFonts w:ascii="宋体" w:hAnsi="宋体" w:eastAsia="宋体" w:cs="宋体"/>
          <w:color w:val="000"/>
          <w:sz w:val="28"/>
          <w:szCs w:val="28"/>
        </w:rPr>
        <w:t xml:space="preserve">以信息化建设为依托强化审判管理。大力强化信息化建设和应用，先后投资120余万元，增添了服务器、UPS电源，开通了网上视频接访、远程提讯、12368服务热线，更新了内网页面和版面，改造了两个高清数字化法庭，购置了两套巡回审判设备，全员配备了协同办案系统。以此为基础，进一步强化了审判管理，促进了审判管理的机制化、规范化、信息化、科学化，提高了审判质效。1-6月份，审判质效继续持续了全市第一的位次。先后有邯郸市馆陶县、沧州市南皮县、衡水市武强县、安平县和市内四家法院来我院交流学习。</w:t>
      </w:r>
    </w:p>
    <w:p>
      <w:pPr>
        <w:ind w:left="0" w:right="0" w:firstLine="560"/>
        <w:spacing w:before="450" w:after="450" w:line="312" w:lineRule="auto"/>
      </w:pPr>
      <w:r>
        <w:rPr>
          <w:rFonts w:ascii="宋体" w:hAnsi="宋体" w:eastAsia="宋体" w:cs="宋体"/>
          <w:color w:val="000"/>
          <w:sz w:val="28"/>
          <w:szCs w:val="28"/>
        </w:rPr>
        <w:t xml:space="preserve">建立案件繁简分流审判新模式。作为全省繁简分流试点工作单位，今年对繁简分流审判机制进行了深入的探索和大胆尝试，专门派出8人的考察组到深圳盐田、罗湖、宝安三个法院学习经验，致力于当前案件数量快速增长、案件办理难度加大，与司法资源不足的突出矛盾，促进司法资源配置优化和审理高效化。按照“小额案件快速审，简单案件简易审，复杂案件精细审”的原则，以甄别案件、科学分流，优化流程、速审速判，送达多样、明确时限，引入联调、强化调解，审执衔接为主要做法，深入推进案件繁简分流。自5月份运行以来，适用繁简分流审判机制简化审理案件88件，涉及到民间借贷纠纷、交通事故纠纷、买卖合同纠纷、婚姻家庭纠纷、追索劳动报酬纠纷、委托合同纠纷等。</w:t>
      </w:r>
    </w:p>
    <w:p>
      <w:pPr>
        <w:ind w:left="0" w:right="0" w:firstLine="560"/>
        <w:spacing w:before="450" w:after="450" w:line="312" w:lineRule="auto"/>
      </w:pPr>
      <w:r>
        <w:rPr>
          <w:rFonts w:ascii="宋体" w:hAnsi="宋体" w:eastAsia="宋体" w:cs="宋体"/>
          <w:color w:val="000"/>
          <w:sz w:val="28"/>
          <w:szCs w:val="28"/>
        </w:rPr>
        <w:t xml:space="preserve">大力推进裁判文书改革。为规范民事裁判文书制作，结合民事审判实际，大胆推行了裁判文书改革。改革的思路是“繁简分流，繁案精写，简案简写，文书说理标准化，条文引用标准化”，将民商事裁判文书简化的种类暂定为令状式、要素式、表格式三种裁判文书。主要做法是：(1)、推行“门诊式庭审”和“令状式判决”为特色的速裁审判方式改革;(2)、推行“要素式庭审”和“要素式文书”为特色的简易程序改革;(3)、推行“标准化说理”和“标准化条文引用”为特色的文书说理改革。自5月份运行以来，已适用三种简化裁判文书判决各类案件54件，收到了缩短案件审理周期，提高审判质效，优化资源配置，发挥诉讼指引等良好效果。</w:t>
      </w:r>
    </w:p>
    <w:p>
      <w:pPr>
        <w:ind w:left="0" w:right="0" w:firstLine="560"/>
        <w:spacing w:before="450" w:after="450" w:line="312" w:lineRule="auto"/>
      </w:pPr>
      <w:r>
        <w:rPr>
          <w:rFonts w:ascii="宋体" w:hAnsi="宋体" w:eastAsia="宋体" w:cs="宋体"/>
          <w:color w:val="000"/>
          <w:sz w:val="28"/>
          <w:szCs w:val="28"/>
        </w:rPr>
        <w:t xml:space="preserve">基层法庭工作稳步推进。“一乡一法庭”的建设，在20_年完成基础设施和人员配备后，20_年扎实推进，(1)、加强法治宣传，将发放宣传单、走村入户等传统宣传方式与微博、微信、官网等新媒体宣传相结合，突破原有的宣传广度和深度;(2)、及时组织陪审员培训，从法律规定、司法解释等学理常识到介入时机、交谈技巧、当事人心理等调解经验进行全方位、深层次的集中培训，为基层纠纷的预防与调处奠定了坚实基础。今年以来，我院已透过新建法庭调处纠纷402起，指导民调组织调解纠纷196起，开展法治宣传36场，组织集中培训4次;(3)、强化装备配备，为新设法庭配备了办案用车、巡回办案设备，配全了电脑、打印机、扫描仪、执法记录仪等设备，安装了空调，规范了法庭配备，使每个法庭都到达了“装备标准化，工作规范化”;(4)、拓展新法庭的办案权限。除规定的六项权限外，我们赋予了新设法庭的审理判决权、非诉执行权等，较好的发挥了新设法庭的作用。审理判决案件426件，非诉执行案件68件，执行标的72万元。基层工作得到了广大群众的高度认可，司法公信力得到了进一步加强，收到了良好的社会效果。</w:t>
      </w:r>
    </w:p>
    <w:p>
      <w:pPr>
        <w:ind w:left="0" w:right="0" w:firstLine="560"/>
        <w:spacing w:before="450" w:after="450" w:line="312" w:lineRule="auto"/>
      </w:pPr>
      <w:r>
        <w:rPr>
          <w:rFonts w:ascii="宋体" w:hAnsi="宋体" w:eastAsia="宋体" w:cs="宋体"/>
          <w:color w:val="000"/>
          <w:sz w:val="28"/>
          <w:szCs w:val="28"/>
        </w:rPr>
        <w:t xml:space="preserve">扎实做好立案登记应对工作。用心采取多项措施，确保今年5月1日起实施的立案登记制得到很好的贯彻落实。(1)、对立案庭法官、诉讼服务中心人员进行统一培训，认真学习登记立案范围，熟练掌握登记立案程序，为全面实行立案登记制打牢基础。(2)、规范立案程序。为引导有序诉讼，针对不同类型的案件制作和完善相应的诉状格式文本，方便当事人填写诉状;在醒目位置放置立案登记流程图解，(3)、增设立案窗口、新添了3名立案工作人员，以应对可能出现的“井喷式”案件数量的增加;(4)、实行院长带班制度，实施初期，赵振营院长亲自到立案庭进行监督，及时掌握改革推进中出现的新状况、新问题和新矛盾，并对当事人的反映、投诉及时处理并予以回应、反馈;(5)、加大宣传力度。利用召开新闻发布会、上街宣传、法院门户网站、官方微博、报刊等媒体，加大对社会各界的宣传力度，为立案登记制改革有序、平稳推进营造良好的舆论氛围。今年以来共新收案件1289件，同比增长48%，其中民事案件1091件，同比增长55%。半年来共审理1385件，审执结816件，结案率59%。</w:t>
      </w:r>
    </w:p>
    <w:p>
      <w:pPr>
        <w:ind w:left="0" w:right="0" w:firstLine="560"/>
        <w:spacing w:before="450" w:after="450" w:line="312" w:lineRule="auto"/>
      </w:pPr>
      <w:r>
        <w:rPr>
          <w:rFonts w:ascii="宋体" w:hAnsi="宋体" w:eastAsia="宋体" w:cs="宋体"/>
          <w:color w:val="000"/>
          <w:sz w:val="28"/>
          <w:szCs w:val="28"/>
        </w:rPr>
        <w:t xml:space="preserve">(三)突出司法为民，努力带给方便快捷诉讼服务</w:t>
      </w:r>
    </w:p>
    <w:p>
      <w:pPr>
        <w:ind w:left="0" w:right="0" w:firstLine="560"/>
        <w:spacing w:before="450" w:after="450" w:line="312" w:lineRule="auto"/>
      </w:pPr>
      <w:r>
        <w:rPr>
          <w:rFonts w:ascii="宋体" w:hAnsi="宋体" w:eastAsia="宋体" w:cs="宋体"/>
          <w:color w:val="000"/>
          <w:sz w:val="28"/>
          <w:szCs w:val="28"/>
        </w:rPr>
        <w:t xml:space="preserve">推进司法公开有新进步。创新阳光司法机制。推进立案、审理、裁判、执行信息网上全程公开，及时全面地公开审判流程节点信息。对裁判文书上网状况实行动态监管，每月上报，不定期检查，今年以来，我院新收案件全部可在网上查询进度，透过直播平台直播案件68件。上网公布裁判文书300多份，都超额完成了规定的任务。推进官方网站、微博、微信建设，与媒体合办法制宣传专栏，开展首个国家宪法日主题活动。加强工厂企业和青少年普法教育，开展“法制教育进校园、进企业”活动，召开新闻发布会2次，;组织“公众开放日”2次，上百余名群众走进法院零距离感受审判工作;人民陪审员参审案件占一审普通程序案件的100%，威县法院在省法院组织的阳光司法指数评估中，位居全省法院综合排行前十。</w:t>
      </w:r>
    </w:p>
    <w:p>
      <w:pPr>
        <w:ind w:left="0" w:right="0" w:firstLine="560"/>
        <w:spacing w:before="450" w:after="450" w:line="312" w:lineRule="auto"/>
      </w:pPr>
      <w:r>
        <w:rPr>
          <w:rFonts w:ascii="宋体" w:hAnsi="宋体" w:eastAsia="宋体" w:cs="宋体"/>
          <w:color w:val="000"/>
          <w:sz w:val="28"/>
          <w:szCs w:val="28"/>
        </w:rPr>
        <w:t xml:space="preserve">落实司法便民有新措施。在立案大厅实行当事人立案、法律咨询、案件查询、预收诉讼费、信访接待“一站式”窗口礼貌服务，推行网上立案、预约立案、立案等举措，为立案登记制改革奠定了基础。加大司法救助力度，为伤残、失业、低保等人员实行优先立案、优先审理、优先执行。对经济困难的当事人，依法缓、减、免诉讼费用3、2万元，用心构建以人民法庭为中心、巡回审判为纽带、法官服务站点为触角的工作体系。</w:t>
      </w:r>
    </w:p>
    <w:p>
      <w:pPr>
        <w:ind w:left="0" w:right="0" w:firstLine="560"/>
        <w:spacing w:before="450" w:after="450" w:line="312" w:lineRule="auto"/>
      </w:pPr>
      <w:r>
        <w:rPr>
          <w:rFonts w:ascii="宋体" w:hAnsi="宋体" w:eastAsia="宋体" w:cs="宋体"/>
          <w:color w:val="000"/>
          <w:sz w:val="28"/>
          <w:szCs w:val="28"/>
        </w:rPr>
        <w:t xml:space="preserve">强化司法民主建立新常态。用心构建人大代表、政协委员常态化联络机制，做到年度工作定期报告、主要工作专题汇报、重大状况及时通报。开展庭审观摩、座谈讨论等活动，广泛走访代表、委员，征求意见推荐。今年来威县法院共上门走访各级人大代表、政协委员120多人次。利用“法院开放日”邀请人大代表、政协委员参观庭审场所，旁听案件审理，拉近法院与人民群众的距离。</w:t>
      </w:r>
    </w:p>
    <w:p>
      <w:pPr>
        <w:ind w:left="0" w:right="0" w:firstLine="560"/>
        <w:spacing w:before="450" w:after="450" w:line="312" w:lineRule="auto"/>
      </w:pPr>
      <w:r>
        <w:rPr>
          <w:rFonts w:ascii="宋体" w:hAnsi="宋体" w:eastAsia="宋体" w:cs="宋体"/>
          <w:color w:val="000"/>
          <w:sz w:val="28"/>
          <w:szCs w:val="28"/>
        </w:rPr>
        <w:t xml:space="preserve">(四)突出队伍建设，精心培育高素质法官队伍</w:t>
      </w:r>
    </w:p>
    <w:p>
      <w:pPr>
        <w:ind w:left="0" w:right="0" w:firstLine="560"/>
        <w:spacing w:before="450" w:after="450" w:line="312" w:lineRule="auto"/>
      </w:pPr>
      <w:r>
        <w:rPr>
          <w:rFonts w:ascii="宋体" w:hAnsi="宋体" w:eastAsia="宋体" w:cs="宋体"/>
          <w:color w:val="000"/>
          <w:sz w:val="28"/>
          <w:szCs w:val="28"/>
        </w:rPr>
        <w:t xml:space="preserve">加强思想政治建设。扎实开展了党的群众路线教育实践活动回头看和“三严三实”专题教育，结合实际工作中存在的“四风”、“不严不实”和“六难三案”等突出问题，提出以“四个着力”深化整治措施，力促落实整改，筑牢司法为民、公正司法的思想根基，有效提高法院班子的凝聚力和战斗力，引导干警牢固树立法治思维、公正理念、宗旨意识和核心价值观，营造用心向上、奋发有为的工作氛围。</w:t>
      </w:r>
    </w:p>
    <w:p>
      <w:pPr>
        <w:ind w:left="0" w:right="0" w:firstLine="560"/>
        <w:spacing w:before="450" w:after="450" w:line="312" w:lineRule="auto"/>
      </w:pPr>
      <w:r>
        <w:rPr>
          <w:rFonts w:ascii="宋体" w:hAnsi="宋体" w:eastAsia="宋体" w:cs="宋体"/>
          <w:color w:val="000"/>
          <w:sz w:val="28"/>
          <w:szCs w:val="28"/>
        </w:rPr>
        <w:t xml:space="preserve">加强党风廉政建设。集中开展廉洁司法教育，筑牢拒腐防变防线。开展案件交叉评查，重点监督发改案件;开通网上举报平台，加强审务督察和司法巡查，进一步加大明查暗访力度，实现对审判执行工作的全程跟踪和动态监督。</w:t>
      </w:r>
    </w:p>
    <w:p>
      <w:pPr>
        <w:ind w:left="0" w:right="0" w:firstLine="560"/>
        <w:spacing w:before="450" w:after="450" w:line="312" w:lineRule="auto"/>
      </w:pPr>
      <w:r>
        <w:rPr>
          <w:rFonts w:ascii="宋体" w:hAnsi="宋体" w:eastAsia="宋体" w:cs="宋体"/>
          <w:color w:val="000"/>
          <w:sz w:val="28"/>
          <w:szCs w:val="28"/>
        </w:rPr>
        <w:t xml:space="preserve">加强司法作风建设。坚持教育、监督、惩戒并重，细化《党风廉政建设职责书》，规范业内行为，约束业外活动、守住从业底线。为干警建立廉政档案，坚持执行个人收入、礼品登记制度和重大事项报告制度，继续推行廉政风险保证金、“一案一承诺”书、廉政监察员和廉政警示诫勉制度，防止权力失控、行为失范，有效预防违法违纪行为的发生。</w:t>
      </w:r>
    </w:p>
    <w:p>
      <w:pPr>
        <w:ind w:left="0" w:right="0" w:firstLine="560"/>
        <w:spacing w:before="450" w:after="450" w:line="312" w:lineRule="auto"/>
      </w:pPr>
      <w:r>
        <w:rPr>
          <w:rFonts w:ascii="宋体" w:hAnsi="宋体" w:eastAsia="宋体" w:cs="宋体"/>
          <w:color w:val="000"/>
          <w:sz w:val="28"/>
          <w:szCs w:val="28"/>
        </w:rPr>
        <w:t xml:space="preserve">加强司法潜力建设。今年来共举办各类培训18期1200多人次，不断提升法官队伍的法律适用潜力、庭审驾驭潜力、诉讼调解潜力、文书说理潜力、判后答疑潜力和案件执行潜力。以法官讲堂、庭审观摩、裁判文书评比、法律知识竞赛、岗位练兵为载体，提高干警业务潜力，增强司法水平，加强司法调研和理论研讨，着力打造一支“忠诚、干净、担当”的职业化法官群体。</w:t>
      </w:r>
    </w:p>
    <w:p>
      <w:pPr>
        <w:ind w:left="0" w:right="0" w:firstLine="560"/>
        <w:spacing w:before="450" w:after="450" w:line="312" w:lineRule="auto"/>
      </w:pPr>
      <w:r>
        <w:rPr>
          <w:rFonts w:ascii="宋体" w:hAnsi="宋体" w:eastAsia="宋体" w:cs="宋体"/>
          <w:color w:val="000"/>
          <w:sz w:val="28"/>
          <w:szCs w:val="28"/>
        </w:rPr>
        <w:t xml:space="preserve">&gt;二、20_年下半年工作打算</w:t>
      </w:r>
    </w:p>
    <w:p>
      <w:pPr>
        <w:ind w:left="0" w:right="0" w:firstLine="560"/>
        <w:spacing w:before="450" w:after="450" w:line="312" w:lineRule="auto"/>
      </w:pPr>
      <w:r>
        <w:rPr>
          <w:rFonts w:ascii="宋体" w:hAnsi="宋体" w:eastAsia="宋体" w:cs="宋体"/>
          <w:color w:val="000"/>
          <w:sz w:val="28"/>
          <w:szCs w:val="28"/>
        </w:rPr>
        <w:t xml:space="preserve">(一)坚持公正司法，切实保障社会经济发展。</w:t>
      </w:r>
    </w:p>
    <w:p>
      <w:pPr>
        <w:ind w:left="0" w:right="0" w:firstLine="560"/>
        <w:spacing w:before="450" w:after="450" w:line="312" w:lineRule="auto"/>
      </w:pPr>
      <w:r>
        <w:rPr>
          <w:rFonts w:ascii="宋体" w:hAnsi="宋体" w:eastAsia="宋体" w:cs="宋体"/>
          <w:color w:val="000"/>
          <w:sz w:val="28"/>
          <w:szCs w:val="28"/>
        </w:rPr>
        <w:t xml:space="preserve">抓好审判执行第一要务，从大局出发，为大局服务，坚持法律效果与社会效果的和谐统一。依法惩治犯罪，继续严厉打击暴力性犯罪、多发性侵财犯罪以及危害食品、药品安全的犯罪，努力增强人民群众安全感。坚持调解优先，妥善解决各种矛盾纠纷。推进标准化、规范化办案，限度解决“同案同诉不同判”问题，提高全院整体办案水平。加强案件质量监督，力促“个案公正”，以高质量的司法裁判服务威县的科学发展。</w:t>
      </w:r>
    </w:p>
    <w:p>
      <w:pPr>
        <w:ind w:left="0" w:right="0" w:firstLine="560"/>
        <w:spacing w:before="450" w:after="450" w:line="312" w:lineRule="auto"/>
      </w:pPr>
      <w:r>
        <w:rPr>
          <w:rFonts w:ascii="宋体" w:hAnsi="宋体" w:eastAsia="宋体" w:cs="宋体"/>
          <w:color w:val="000"/>
          <w:sz w:val="28"/>
          <w:szCs w:val="28"/>
        </w:rPr>
        <w:t xml:space="preserve">(二)坚持司法为民，切实维护群众合法权益。</w:t>
      </w:r>
    </w:p>
    <w:p>
      <w:pPr>
        <w:ind w:left="0" w:right="0" w:firstLine="560"/>
        <w:spacing w:before="450" w:after="450" w:line="312" w:lineRule="auto"/>
      </w:pPr>
      <w:r>
        <w:rPr>
          <w:rFonts w:ascii="宋体" w:hAnsi="宋体" w:eastAsia="宋体" w:cs="宋体"/>
          <w:color w:val="000"/>
          <w:sz w:val="28"/>
          <w:szCs w:val="28"/>
        </w:rPr>
        <w:t xml:space="preserve">健全联系群众制度，真心听取人民群众意见，做到每一个司法裁判、每一项司法措施都有利于维护人民群众的根本利益。深化司法公开，扩大司法民主，保障人民群众对司法工作的知情权、参与权、监督权。公正高效审理涉民生案件，依法妥善处理群众性争议，维护人民群众切身利益。高度重视涉诉信访工作，及时处理群众诉求。用心探索构建司法协助和便民诉讼网络，以高质量的司法服务保障民生。</w:t>
      </w:r>
    </w:p>
    <w:p>
      <w:pPr>
        <w:ind w:left="0" w:right="0" w:firstLine="560"/>
        <w:spacing w:before="450" w:after="450" w:line="312" w:lineRule="auto"/>
      </w:pPr>
      <w:r>
        <w:rPr>
          <w:rFonts w:ascii="宋体" w:hAnsi="宋体" w:eastAsia="宋体" w:cs="宋体"/>
          <w:color w:val="000"/>
          <w:sz w:val="28"/>
          <w:szCs w:val="28"/>
        </w:rPr>
        <w:t xml:space="preserve">(三)坚持改革创新，切实推动法院科学发展。</w:t>
      </w:r>
    </w:p>
    <w:p>
      <w:pPr>
        <w:ind w:left="0" w:right="0" w:firstLine="560"/>
        <w:spacing w:before="450" w:after="450" w:line="312" w:lineRule="auto"/>
      </w:pPr>
      <w:r>
        <w:rPr>
          <w:rFonts w:ascii="宋体" w:hAnsi="宋体" w:eastAsia="宋体" w:cs="宋体"/>
          <w:color w:val="000"/>
          <w:sz w:val="28"/>
          <w:szCs w:val="28"/>
        </w:rPr>
        <w:t xml:space="preserve">在上级法院的指导下，对于我院正在进行的试点工作继续深化、推进、完善，努力总结出可复制推广的经验。坚持实事求是，以问题为导向，从实际出发，遵循司法规律来推进，加快见诸行动。</w:t>
      </w:r>
    </w:p>
    <w:p>
      <w:pPr>
        <w:ind w:left="0" w:right="0" w:firstLine="560"/>
        <w:spacing w:before="450" w:after="450" w:line="312" w:lineRule="auto"/>
      </w:pPr>
      <w:r>
        <w:rPr>
          <w:rFonts w:ascii="宋体" w:hAnsi="宋体" w:eastAsia="宋体" w:cs="宋体"/>
          <w:color w:val="000"/>
          <w:sz w:val="28"/>
          <w:szCs w:val="28"/>
        </w:rPr>
        <w:t xml:space="preserve">(四)坚持文化建设，切实营造良好法治氛围。</w:t>
      </w:r>
    </w:p>
    <w:p>
      <w:pPr>
        <w:ind w:left="0" w:right="0" w:firstLine="560"/>
        <w:spacing w:before="450" w:after="450" w:line="312" w:lineRule="auto"/>
      </w:pPr>
      <w:r>
        <w:rPr>
          <w:rFonts w:ascii="宋体" w:hAnsi="宋体" w:eastAsia="宋体" w:cs="宋体"/>
          <w:color w:val="000"/>
          <w:sz w:val="28"/>
          <w:szCs w:val="28"/>
        </w:rPr>
        <w:t xml:space="preserve">充分发挥法律文化的引领作用，对内强化职业荣誉感，对外弘扬法治精神，为法治礼貌的建设、法治信仰的树立开辟新途径。加强与法学会等机构的合作，开展法律文化系列活动，向社会公众全面展示法律文化，大力宣扬法治理念。</w:t>
      </w:r>
    </w:p>
    <w:p>
      <w:pPr>
        <w:ind w:left="0" w:right="0" w:firstLine="560"/>
        <w:spacing w:before="450" w:after="450" w:line="312" w:lineRule="auto"/>
      </w:pPr>
      <w:r>
        <w:rPr>
          <w:rFonts w:ascii="宋体" w:hAnsi="宋体" w:eastAsia="宋体" w:cs="宋体"/>
          <w:color w:val="000"/>
          <w:sz w:val="28"/>
          <w:szCs w:val="28"/>
        </w:rPr>
        <w:t xml:space="preserve">(五)坚持科学管理，切实增强公正司法潜力。</w:t>
      </w:r>
    </w:p>
    <w:p>
      <w:pPr>
        <w:ind w:left="0" w:right="0" w:firstLine="560"/>
        <w:spacing w:before="450" w:after="450" w:line="312" w:lineRule="auto"/>
      </w:pPr>
      <w:r>
        <w:rPr>
          <w:rFonts w:ascii="宋体" w:hAnsi="宋体" w:eastAsia="宋体" w:cs="宋体"/>
          <w:color w:val="000"/>
          <w:sz w:val="28"/>
          <w:szCs w:val="28"/>
        </w:rPr>
        <w:t xml:space="preserve">认真贯彻抓党建带队建促审判工作方针，把党的建设放在更加突出的位置，确保法院工作正确的政治方向。进一步健全组织架构、理顺审判管理关系，推动我院管理向规范化、制度化、精细化、信息化方向发展。着眼审判工作实际，采取法官教法官、老兵带新兵等多种形式，有计划有重点地开展业务培训和岗位练兵，提高干警业务水平和专业素养。继续狠抓党风廉政建设，切实强化大局意识、廉洁意识和司法为民意识。</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法院党建20_工作总结3</w:t>
      </w:r>
    </w:p>
    <w:p>
      <w:pPr>
        <w:ind w:left="0" w:right="0" w:firstLine="560"/>
        <w:spacing w:before="450" w:after="450" w:line="312" w:lineRule="auto"/>
      </w:pPr>
      <w:r>
        <w:rPr>
          <w:rFonts w:ascii="宋体" w:hAnsi="宋体" w:eastAsia="宋体" w:cs="宋体"/>
          <w:color w:val="000"/>
          <w:sz w:val="28"/>
          <w:szCs w:val="28"/>
        </w:rPr>
        <w:t xml:space="preserve">在常规的支部大会、蹲点考察之外，本年度学生_支部更是创新性的开展了一系列趣味横生、寓教于乐的活动。如建党__周年之我讲党的历史故事，支部党员对中央一号文件的阅读心得以及资环院党建博客的建立与完善等。</w:t>
      </w:r>
    </w:p>
    <w:p>
      <w:pPr>
        <w:ind w:left="0" w:right="0" w:firstLine="560"/>
        <w:spacing w:before="450" w:after="450" w:line="312" w:lineRule="auto"/>
      </w:pPr>
      <w:r>
        <w:rPr>
          <w:rFonts w:ascii="宋体" w:hAnsi="宋体" w:eastAsia="宋体" w:cs="宋体"/>
          <w:color w:val="000"/>
          <w:sz w:val="28"/>
          <w:szCs w:val="28"/>
        </w:rPr>
        <w:t xml:space="preserve">这些活动不仅丰富了党员同学的生活，提高了大家对于支部活动的积极性，更是使大家在参与活动中增强了党员觉悟、提高了政治理论水平进一步加强了支部凝聚力和党员之间的联系，在加强支部建设中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法院党建20_工作总结4</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最高法院审判案例要览刊登。特别是今年5月份，后沙峪法庭庭长助理、党支部委员xxx公开审理的原告北京美驰建筑材料有限责任公司诉被告北京世纪春天房地产开发有限公司名誉权纠纷一案。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_院长在对法院系统党建工作作出的重要批示中强调：“法院党的建设，是确保法院工作正确方向、确保司法公正的关键，这既是思想认识上的定位，也是整体工作布局的定位”，人民法院要“通过抓党建，全面推进队伍建设和审判工作”。_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搞好法院党建工作，必须紧密结合人民法院审判工作的特性，紧紧抓住执法办案这一要点。执法办案是人民法院的第一要务，而公正执法、廉洁办案不仅是每一个人民法官的职责所在、使命所系，更是每一位_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法院党建20_工作总结5</w:t>
      </w:r>
    </w:p>
    <w:p>
      <w:pPr>
        <w:ind w:left="0" w:right="0" w:firstLine="560"/>
        <w:spacing w:before="450" w:after="450" w:line="312" w:lineRule="auto"/>
      </w:pPr>
      <w:r>
        <w:rPr>
          <w:rFonts w:ascii="宋体" w:hAnsi="宋体" w:eastAsia="宋体" w:cs="宋体"/>
          <w:color w:val="000"/>
          <w:sz w:val="28"/>
          <w:szCs w:val="28"/>
        </w:rPr>
        <w:t xml:space="preserve">1、落实党建工作责任制。层层建立党组书记、机关党总支书记、党支部书记“一把手”抓党建的格局，院党总支和各支部签订党建工作责任书，落实主要领导带头抓党建的责任制，明确总支、支部书记是“第一责任人”，组织委员是“直接责任人”的职责，彻底纠正重业务轻党建的倾向，确保法院党建工作有人管、有人抓。</w:t>
      </w:r>
    </w:p>
    <w:p>
      <w:pPr>
        <w:ind w:left="0" w:right="0" w:firstLine="560"/>
        <w:spacing w:before="450" w:after="450" w:line="312" w:lineRule="auto"/>
      </w:pPr>
      <w:r>
        <w:rPr>
          <w:rFonts w:ascii="宋体" w:hAnsi="宋体" w:eastAsia="宋体" w:cs="宋体"/>
          <w:color w:val="000"/>
          <w:sz w:val="28"/>
          <w:szCs w:val="28"/>
        </w:rPr>
        <w:t xml:space="preserve">2、规范党组织的行为。制订和完备《党组议事规则》、《党风廉政建设责任制》、《党员目标管理、考核制度》、《党支部的基本工作职责》、《党组织工作、生活及考评</w:t>
      </w:r>
    </w:p>
    <w:p>
      <w:pPr>
        <w:ind w:left="0" w:right="0" w:firstLine="560"/>
        <w:spacing w:before="450" w:after="450" w:line="312" w:lineRule="auto"/>
      </w:pPr>
      <w:r>
        <w:rPr>
          <w:rFonts w:ascii="宋体" w:hAnsi="宋体" w:eastAsia="宋体" w:cs="宋体"/>
          <w:color w:val="000"/>
          <w:sz w:val="28"/>
          <w:szCs w:val="28"/>
        </w:rPr>
        <w:t xml:space="preserve">制度》等党建工作制度，并在日常工作中严格按制度和程序办事，减少工作的随意性。</w:t>
      </w:r>
    </w:p>
    <w:p>
      <w:pPr>
        <w:ind w:left="0" w:right="0" w:firstLine="560"/>
        <w:spacing w:before="450" w:after="450" w:line="312" w:lineRule="auto"/>
      </w:pPr>
      <w:r>
        <w:rPr>
          <w:rFonts w:ascii="宋体" w:hAnsi="宋体" w:eastAsia="宋体" w:cs="宋体"/>
          <w:color w:val="000"/>
          <w:sz w:val="28"/>
          <w:szCs w:val="28"/>
        </w:rPr>
        <w:t xml:space="preserve">3、坚持“三会一课”制度。要通过坚持“三会一课”制度，经常组织党员学习党的方针政策、政治和科学文化知识，不断提高党员政治觉悟和历史使命感和责任感，完成党交给的各项任务。要通过“三会一课”制度，使党员对党的工作中一些重大问题在党的会议上民主讨论，按照民主集中制原则，统一思想，做出合理决议。</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法院党建20_工作总结6</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资料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进取引导“两新”组织坚决贯彻落实科学发展观，创_组织活动方式和载体。开展活动的形式能够采用分散、集中、业余时间搞小型活动等，注重与推动“两新”组织的生产经营活动，促进科学决策，塑造先进文化和开展公益活动相结合，让党组织活动得到业主支持，党员欢迎，职工拥护，紧密结合“两新”组织实际，进取开展“党员先锋岗”、“党员职责区”和“三带头”（带头遵纪守法，带头爱岗敬业，带头服务群众）等主题实践活动，让党员亮身份、树形象、做贡献。党员干部要联系“两新”组织，经常到联系点调研指导，协助和帮忙解决“两新”党建工作中的突出问题，为党组织开展活动创造条件，党委要帮忙“两新”组织党组织搞好活动阵地建设，协调“两新”组织为业主为党组织开展活动供给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法院党建20_工作总结7</w:t>
      </w:r>
    </w:p>
    <w:p>
      <w:pPr>
        <w:ind w:left="0" w:right="0" w:firstLine="560"/>
        <w:spacing w:before="450" w:after="450" w:line="312" w:lineRule="auto"/>
      </w:pPr>
      <w:r>
        <w:rPr>
          <w:rFonts w:ascii="宋体" w:hAnsi="宋体" w:eastAsia="宋体" w:cs="宋体"/>
          <w:color w:val="000"/>
          <w:sz w:val="28"/>
          <w:szCs w:val="28"/>
        </w:rPr>
        <w:t xml:space="preserve">按照最高法院关于加强法官职业道德和作风建设的要求，我们在全体党员干警中，一是扎扎实实地开展了廉政教育和纪律作风整顿。由于少数党员和干警存在不讲职业道德、纪律松懈、作风涣散等问题,我们从解决党员的思想学习、工作作风和生活作风中存在的问题入手，组织党员学习《公民道德建设的纲要》、《法官职业道德基本准则》、《法官法》以及廉洁自律方面的规定。教育党员干部要严格遵守党的纪律、克服拜金主义，享乐主义，极端个人主义思想，坚决抵制送钱送物，跑官要官，参与赌博等不正之风，使每个党员干部从思想上、工作上、纪律上、作风上进行自查自纠、寻找自身存在的问题。通过教育整顿，进而统一了党员干部和干警的思想、提高纪律作风观念，严肃了干部纪律，使广大党员干部更加自觉遵守公民的道德规范，人人讲修养、讲道德、讲廉耻，模范遵守法官特定职业的道德规范。二是切实加强对党建工作的领导。我们坚持支部每季度向院机关党委汇报工作，总结和查找这一段时间工作中取得的成绩和不足，听取院机关党委对我们工作的意见和指导。支部一班人及时做下来一起研究解决党建工作中存在的困难和问题，发现问题及时解决，通过这种方式，使支部工作逐步走上了良性循环。三是立党为公，执政为民，创建廉洁型支部。我们坚持立党为公，执法为民，牢记“两个务必”。坚持按照“八个坚持、八个反对”“四大纪律、八项要求”要求党员要自觉克服形式主义，官僚主义，纪律涣散的问题，做到了廉洁奉公，秉公办案，不办金钱案，关系案、人情案、按照法官法规定的十三个不准严格要求自己，真正做到一心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法院党建20_工作总结8</w:t>
      </w:r>
    </w:p>
    <w:p>
      <w:pPr>
        <w:ind w:left="0" w:right="0" w:firstLine="560"/>
        <w:spacing w:before="450" w:after="450" w:line="312" w:lineRule="auto"/>
      </w:pPr>
      <w:r>
        <w:rPr>
          <w:rFonts w:ascii="宋体" w:hAnsi="宋体" w:eastAsia="宋体" w:cs="宋体"/>
          <w:color w:val="000"/>
          <w:sz w:val="28"/>
          <w:szCs w:val="28"/>
        </w:rPr>
        <w:t xml:space="preserve">党建，即党的建设的简称。党的建设即马克思主义建党理论同党的建设实践的统一，是马克思主义党的学说的应用。党的建设包括政治建设、思想建设、组织建设、作风建设、制度建设、纪律建设等，具有鲜明的党性和实践性，指导党在不同时代、不同情况下的工作与活动。</w:t>
      </w:r>
    </w:p>
    <w:p>
      <w:pPr>
        <w:ind w:left="0" w:right="0" w:firstLine="560"/>
        <w:spacing w:before="450" w:after="450" w:line="312" w:lineRule="auto"/>
      </w:pPr>
      <w:r>
        <w:rPr>
          <w:rFonts w:ascii="宋体" w:hAnsi="宋体" w:eastAsia="宋体" w:cs="宋体"/>
          <w:color w:val="000"/>
          <w:sz w:val="28"/>
          <w:szCs w:val="28"/>
        </w:rPr>
        <w:t xml:space="preserve">_院长在对法院系统党建工作作出的重要批示中强调：“法院党的建设，是确保法院工作正确方向、确保司法公正的关键，这既是思想认识上的定位，也是整体工作布局的定位”，人民法院要“通过抓党建，全面推进队伍建设和审判工作”。_院长的重要批示，抓住了法院队伍建设的关键，为人民法院党建工作指明了方向。</w:t>
      </w:r>
    </w:p>
    <w:p>
      <w:pPr>
        <w:ind w:left="0" w:right="0" w:firstLine="560"/>
        <w:spacing w:before="450" w:after="450" w:line="312" w:lineRule="auto"/>
      </w:pPr>
      <w:r>
        <w:rPr>
          <w:rFonts w:ascii="宋体" w:hAnsi="宋体" w:eastAsia="宋体" w:cs="宋体"/>
          <w:color w:val="000"/>
          <w:sz w:val="28"/>
          <w:szCs w:val="28"/>
        </w:rPr>
        <w:t xml:space="preserve">搞好法院党建工作，必须紧密结合人民法院审判工作的特性，紧紧抓住执法办案这一要点。执法办案是人民法院的第一要务，而公正执法、廉洁办案不仅是每一个人民法官的职责所在、使命所系，更是每一位_员政治本色的彰显。搞好法院党建工作就是要在围绕如何提高审判质量、提升审判效率、拓展审判效果上做文章，把党的领导与审判工作的健康发展有机结合起来。党建工作是人民法院开展所有工作的前提和基础，审判是党建工作的重点与核心，两者有机结合于为人民服务的审判实践当中。</w:t>
      </w:r>
    </w:p>
    <w:p>
      <w:pPr>
        <w:ind w:left="0" w:right="0" w:firstLine="560"/>
        <w:spacing w:before="450" w:after="450" w:line="312" w:lineRule="auto"/>
      </w:pPr>
      <w:r>
        <w:rPr>
          <w:rFonts w:ascii="宋体" w:hAnsi="宋体" w:eastAsia="宋体" w:cs="宋体"/>
          <w:color w:val="000"/>
          <w:sz w:val="28"/>
          <w:szCs w:val="28"/>
        </w:rPr>
        <w:t xml:space="preserve">第1页共7页</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法院党建20_工作总结9</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一样类型党员相适应，根据不一样类型党员制定不一样的培训目标。二是培训资料涉设计与不一样类型党员相适应。对不一样类型的党员规定不一样的培训资料。三是培训形式安排与不一样的党员相适应。结合培训对象实际选择培训形式，除课堂讲授外，进取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梦想信念教育。经过强化政治理论、革命传统、形势政策教育，使党员进一步坚定梦想信念，增强职责感和使命感。二是注重领导本事培养。【基层党建工作汇报材料5篇汇集】讲话致辞。适应不一样的职责要求，增强党员驾驭实际工作的本事和相应的素质。三是注重廉政勤政教育。经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职责到位。建立党员培训层级负责制。二是管理到位。建立培训管理制度，对党员参加培训情景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经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进取开展经常性党内走访慰问和送温暖活动，切实帮忙党员和基层群众解决生产生活难题。此外，异常注重发挥农村党员在化解农村矛盾、维护农村社会稳定的作用。</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法院党建20_工作总结10</w:t>
      </w:r>
    </w:p>
    <w:p>
      <w:pPr>
        <w:ind w:left="0" w:right="0" w:firstLine="560"/>
        <w:spacing w:before="450" w:after="450" w:line="312" w:lineRule="auto"/>
      </w:pPr>
      <w:r>
        <w:rPr>
          <w:rFonts w:ascii="宋体" w:hAnsi="宋体" w:eastAsia="宋体" w:cs="宋体"/>
          <w:color w:val="000"/>
          <w:sz w:val="28"/>
          <w:szCs w:val="28"/>
        </w:rPr>
        <w:t xml:space="preserve">(一)不断拓宽选人用人视野。大力选拔在改革开放中先富起来、愿意为群众服务、群众威信高的经济能人担任“村官”，进取探索并形式富有特色的“能人治村”模式。一改以往长期只选“老实人”、“本分人”当村支书的传统做法，探索选拔和推荐有党性、有公心、有本事、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进取选聘高校毕业生到村任职，进取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法院党建20_工作总结11</w:t>
      </w:r>
    </w:p>
    <w:p>
      <w:pPr>
        <w:ind w:left="0" w:right="0" w:firstLine="560"/>
        <w:spacing w:before="450" w:after="450" w:line="312" w:lineRule="auto"/>
      </w:pPr>
      <w:r>
        <w:rPr>
          <w:rFonts w:ascii="宋体" w:hAnsi="宋体" w:eastAsia="宋体" w:cs="宋体"/>
          <w:color w:val="000"/>
          <w:sz w:val="28"/>
          <w:szCs w:val="28"/>
        </w:rPr>
        <w:t xml:space="preserve">转眼我到_区人民法院工作已近一年了，这一年是我人生旅途中的重要一程，期间在领导的培养帮忙、同志们的关心支持下我逐步适应了书记员的工作，完成了当一名国家公务员的主角转变。岁首年终，我静心回顾这一年的工作生活，收获颇丰。现将我这一年来的学习工作状况总结向领导、组织汇报：</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用心参加团支部、党组织的各项政治学习活动，并注重自学，进一步提高了自己的理论水平与政治素质，保证了自己在思想上和党持续一致性，强化了廉洁自律的自觉性。20_年12月20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&gt;二、理解职位初任培训，作好就职上岗准备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年2月：全市法院聘用制书记员在贵阳中院的组织下在贵阳市法官培训中心理解了为期一周的书记员初任培训，培训中学习到了作为书记员就应具有的技能和怎样才能当好一员书记员。培训结束后我用心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20_年3月：参加了为期两周的20__年度全市公务员初任培训，培训地点设在市委党校，自己刻苦学习，透过了公务员初任考试、普通话考试，并取得了贵州省人事厅颁发的《国家公务员培训证书》。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透过这两次系统的培训，为我更好的投入工作打下了良好基础。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状况，对案件能否准确、合法、及时地审理，起着重要的作用。书记员的工作质量和效率，直接影响到法院的审判工作。同时，书记员工作也很琐碎，比较繁杂，正是基于对此的认识，我在工作中格外注意细节方面的问题，因为我明白在书记员的工作资料中一方面主要处理程序法上面的事务，任何一个案件的审理，无论在实体法上审判员处理的如何好，只要诉讼程序出了错，那就会被发回重审，而之前所做的超多工作就会白费。所以平时我比较注重对诉讼法的学习，工作中尽量做到认真、仔细，个性是对当事人的送达、期间等方面比较关注。而另一方面，书记员的工作的重要资料是开庭时的记录工作，就我个人的工作习惯而言，每次开庭记录前，我会到审判员处翻阅案件卷宗材料，这不仅仅是为了再次检查诉讼材料送达的状况，确认庭前各项准备工作已经完成，也是为了熟悉案情，了解当事双方争议的问题，让自己能在开庭记录时做到快速总结、分析，这样才能做到快、准、精的记录庭审状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透过虚心向法院书记员“前辈们”学习，不断进行听打训练，使打字速度从原先的每分钟50个字到每分钟70个字，基本上到达了庭审要求。其次就是对法律条文的熟悉，因本人所学专业不是法学，所以在工作中不断“恶补”相关法律知识，透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&gt;四、注重法律知识学习，用心参与司法考试</w:t>
      </w:r>
    </w:p>
    <w:p>
      <w:pPr>
        <w:ind w:left="0" w:right="0" w:firstLine="560"/>
        <w:spacing w:before="450" w:after="450" w:line="312" w:lineRule="auto"/>
      </w:pPr>
      <w:r>
        <w:rPr>
          <w:rFonts w:ascii="宋体" w:hAnsi="宋体" w:eastAsia="宋体" w:cs="宋体"/>
          <w:color w:val="000"/>
          <w:sz w:val="28"/>
          <w:szCs w:val="28"/>
        </w:rPr>
        <w:t xml:space="preserve">贵阳法院书记官室连续几年无一人考取国家司法考试，这也是法院刘院长的一块心病，项院长更是痛心的称书记官室已成了法院的“肠梗阻”。为此，法院领导一向关注书记官室的司考状况。虽然今年参加司考的我没能透过，但是在复习迎考中掌握了必须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&gt;五、辅助法官审判工作，参与案件审理流程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用心参与法官们审理案件的流程，在沙文法庭三位法官带领下，冒严寒、顶酷暑走村窜寨巡回办案。今年6月接到院领导指示，在刘大弘庭长、任进、王军法官的带领下，赶到沙文镇蒙台村，处理村民们集结闹事堵车抗法事件，现场配合领导给村民群众作了超多耐心的解释调解工作，我们饿着肚子被村民一向困在蒙台村晚上十二点，次日一大早，我们配合好法院、区委领导的安排，头顶烈日，在现场给群众作统计、法律解释等工作，最终圆满解决了矛盾。法庭工作加班加点是常有的事，开庭也常常顾不上吃饭，为了作好本职工作，思考到能有充足的工作时间、饱满的精神状态，家住贵阳的我自行在_区租房以方便工作。工作紧张、任务繁重的时候，甚至一个半月没有回家。今年7月为了赶写申报全国优秀法官、优秀法庭的先进材料，在刘庭长带领下，连续好几天加班至深夜，饿了一袋泡面，最后在规定期限内完成了申报材料。在刘庭长带领下，本人学到了不怕苦、不怕累的宝贵品行。20__年沙文法庭共收案295件，共开庭、调解约300余次，我亲自记录240余次，占百分之八十。法庭前任书记员林雪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带给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&gt;六、发挥文字写作特长，辅助模范法庭宣传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沙文法庭今年参加了全国模范法庭的评选，审案过程中法庭呈现出了无数的廉政事迹，对外展现了法官们的优秀品行，由于法官忙于审理案件，对法庭这些“闪光点”的报导自然落在本人头上，借助自己的写作特长，撰写了《平息赡养矛盾纠纷，突显审判调解魅力》、《牵手沙文中学，法制教育进学校》、《构筑清廉法庭，建立和谐社会》等多篇简报，使外界了解法庭多了一道窗口。同时用心参与法院“六型法院”调研文章写作调研，在院杨书记带领指导下写了《学习型法院实施意见》初稿等，向调研处李主任递交了《永远震撼灵魂的记忆》、《新楼落成喜搬迁，法院干警笑开颜》等多篇简报。</w:t>
      </w:r>
    </w:p>
    <w:p>
      <w:pPr>
        <w:ind w:left="0" w:right="0" w:firstLine="560"/>
        <w:spacing w:before="450" w:after="450" w:line="312" w:lineRule="auto"/>
      </w:pPr>
      <w:r>
        <w:rPr>
          <w:rFonts w:ascii="宋体" w:hAnsi="宋体" w:eastAsia="宋体" w:cs="宋体"/>
          <w:color w:val="000"/>
          <w:sz w:val="28"/>
          <w:szCs w:val="28"/>
        </w:rPr>
        <w:t xml:space="preserve">&gt;七、努力做好表率，带好实习学生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年8月至10月，沙文法庭迎来了贵州民族学院法律系的两个大三实习学生。在学生面前，本人做事讲效率，安排有条理，用心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构成了讨论案件的浓厚学习氛围。</w:t>
      </w:r>
    </w:p>
    <w:p>
      <w:pPr>
        <w:ind w:left="0" w:right="0" w:firstLine="560"/>
        <w:spacing w:before="450" w:after="450" w:line="312" w:lineRule="auto"/>
      </w:pPr>
      <w:r>
        <w:rPr>
          <w:rFonts w:ascii="宋体" w:hAnsi="宋体" w:eastAsia="宋体" w:cs="宋体"/>
          <w:color w:val="000"/>
          <w:sz w:val="28"/>
          <w:szCs w:val="28"/>
        </w:rPr>
        <w:t xml:space="preserve">&gt;八、团结协作，参加组织活动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用心参加了组织安排的各项活动。20_年11月参加了区妇联举办的讲演比赛，比赛前一晚通宵熬夜背熟了讲演稿件，从未上台讲演的我克服了怯场的心理，并脱稿完成了讲演，虽然没能取得名次，但这次比赛使我受益匪浅。团支部组织的活动我用心参与，11月在团支部与院党组的联谊活动上受到几位院领导讲话指导，深受刘云东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&gt;九、不足与展望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透过司法考试，这是今后的前进方向;庭审中记录的概括程度不够，语言不够精简，在以后的工作中也要不断加强这方面的改善;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法院党建20_工作总结12</w:t>
      </w:r>
    </w:p>
    <w:p>
      <w:pPr>
        <w:ind w:left="0" w:right="0" w:firstLine="560"/>
        <w:spacing w:before="450" w:after="450" w:line="312" w:lineRule="auto"/>
      </w:pPr>
      <w:r>
        <w:rPr>
          <w:rFonts w:ascii="宋体" w:hAnsi="宋体" w:eastAsia="宋体" w:cs="宋体"/>
          <w:color w:val="000"/>
          <w:sz w:val="28"/>
          <w:szCs w:val="28"/>
        </w:rPr>
        <w:t xml:space="preserve">20_年，市中院机关党委在市级机关工委、院党组坚强领导下，围绕全市工作大局、法院工作重心，不断促进机关党建抓深做实出成效，努力践行“三个表率”，建设模范机关。院机关党委获评市级机关先进直属党组织，在市级机关党务知识竞赛中获三等奖。</w:t>
      </w:r>
    </w:p>
    <w:p>
      <w:pPr>
        <w:ind w:left="0" w:right="0" w:firstLine="560"/>
        <w:spacing w:before="450" w:after="450" w:line="312" w:lineRule="auto"/>
      </w:pPr>
      <w:r>
        <w:rPr>
          <w:rFonts w:ascii="宋体" w:hAnsi="宋体" w:eastAsia="宋体" w:cs="宋体"/>
          <w:color w:val="000"/>
          <w:sz w:val="28"/>
          <w:szCs w:val="28"/>
        </w:rPr>
        <w:t xml:space="preserve">&gt;一、加强政治建设，筑牢思想根基</w:t>
      </w:r>
    </w:p>
    <w:p>
      <w:pPr>
        <w:ind w:left="0" w:right="0" w:firstLine="560"/>
        <w:spacing w:before="450" w:after="450" w:line="312" w:lineRule="auto"/>
      </w:pPr>
      <w:r>
        <w:rPr>
          <w:rFonts w:ascii="宋体" w:hAnsi="宋体" w:eastAsia="宋体" w:cs="宋体"/>
          <w:color w:val="000"/>
          <w:sz w:val="28"/>
          <w:szCs w:val="28"/>
        </w:rPr>
        <w:t xml:space="preserve">一是突出政治引领。开展“两个坚持”专题教育，院党组书记以“让两个坚持成为法院干警的坚定信仰”为题上党课。一堂党课入选市委组织部“党课开讲啦”优秀党课。组织党员参加全市法院“践行初心使命，坚定法治信仰”主题演讲比赛。常态化开展党员过“政治生日”，强化政治身份认同。</w:t>
      </w:r>
    </w:p>
    <w:p>
      <w:pPr>
        <w:ind w:left="0" w:right="0" w:firstLine="560"/>
        <w:spacing w:before="450" w:after="450" w:line="312" w:lineRule="auto"/>
      </w:pPr>
      <w:r>
        <w:rPr>
          <w:rFonts w:ascii="宋体" w:hAnsi="宋体" w:eastAsia="宋体" w:cs="宋体"/>
          <w:color w:val="000"/>
          <w:sz w:val="28"/>
          <w:szCs w:val="28"/>
        </w:rPr>
        <w:t xml:space="preserve">二是强化理论武装。深入学习贯彻党的__精神、习法治思想和_视察江苏重要讲话精神，学好用好《习谈治国理政》第三卷。通过配发读本、专家辅导、集体讨论、撰写体会等形式，引导党员学思践悟。党组中心组获评市“理论学习示范中心组”。</w:t>
      </w:r>
    </w:p>
    <w:p>
      <w:pPr>
        <w:ind w:left="0" w:right="0" w:firstLine="560"/>
        <w:spacing w:before="450" w:after="450" w:line="312" w:lineRule="auto"/>
      </w:pPr>
      <w:r>
        <w:rPr>
          <w:rFonts w:ascii="宋体" w:hAnsi="宋体" w:eastAsia="宋体" w:cs="宋体"/>
          <w:color w:val="000"/>
          <w:sz w:val="28"/>
          <w:szCs w:val="28"/>
        </w:rPr>
        <w:t xml:space="preserve">三是落实意识形态工作责任制。将意识形态工作纳入两个责任清单，签订支部意识形态工作责任书，落实“四协助四主抓”闭环机制责任，院官微开辟“战疫微时评”“法官微论坛”“青年干警说法典”等专栏，弘扬社会正能量，提升舆论引导力。</w:t>
      </w:r>
    </w:p>
    <w:p>
      <w:pPr>
        <w:ind w:left="0" w:right="0" w:firstLine="560"/>
        <w:spacing w:before="450" w:after="450" w:line="312" w:lineRule="auto"/>
      </w:pPr>
      <w:r>
        <w:rPr>
          <w:rFonts w:ascii="宋体" w:hAnsi="宋体" w:eastAsia="宋体" w:cs="宋体"/>
          <w:color w:val="000"/>
          <w:sz w:val="28"/>
          <w:szCs w:val="28"/>
        </w:rPr>
        <w:t xml:space="preserve">&gt;二、夯实组织基础，锻造战斗堡垒</w:t>
      </w:r>
    </w:p>
    <w:p>
      <w:pPr>
        <w:ind w:left="0" w:right="0" w:firstLine="560"/>
        <w:spacing w:before="450" w:after="450" w:line="312" w:lineRule="auto"/>
      </w:pPr>
      <w:r>
        <w:rPr>
          <w:rFonts w:ascii="宋体" w:hAnsi="宋体" w:eastAsia="宋体" w:cs="宋体"/>
          <w:color w:val="000"/>
          <w:sz w:val="28"/>
          <w:szCs w:val="28"/>
        </w:rPr>
        <w:t xml:space="preserve">一是加强标准化建设。完成党支部换届，按照“支部建在庭上”调整支部设置，选优配强支部班子。指导完成老干部党总支设立。组织党务知识培训，提升党务干部能力。提高“三会一课”、主题党日等党内生活质量，落实党员领导干部参加双重组织生活制度。召开“三个以案”专题组织生活会，确保警示教育活动取得实效。</w:t>
      </w:r>
    </w:p>
    <w:p>
      <w:pPr>
        <w:ind w:left="0" w:right="0" w:firstLine="560"/>
        <w:spacing w:before="450" w:after="450" w:line="312" w:lineRule="auto"/>
      </w:pPr>
      <w:r>
        <w:rPr>
          <w:rFonts w:ascii="宋体" w:hAnsi="宋体" w:eastAsia="宋体" w:cs="宋体"/>
          <w:color w:val="000"/>
          <w:sz w:val="28"/>
          <w:szCs w:val="28"/>
        </w:rPr>
        <w:t xml:space="preserve">二是“第一书记”亲率亲征。积极推进“第一书记”工作制度。9名党员领导干部按照责任清单，围绕“六个一”工作要求，督促指导挂钩党支部工作，发挥示范引领作用，参加组织生活72次，上党课10次，谈心谈话185人次，服务大项目16个，基层调研74次，深化打造党建品牌9个。</w:t>
      </w:r>
    </w:p>
    <w:p>
      <w:pPr>
        <w:ind w:left="0" w:right="0" w:firstLine="560"/>
        <w:spacing w:before="450" w:after="450" w:line="312" w:lineRule="auto"/>
      </w:pPr>
      <w:r>
        <w:rPr>
          <w:rFonts w:ascii="宋体" w:hAnsi="宋体" w:eastAsia="宋体" w:cs="宋体"/>
          <w:color w:val="000"/>
          <w:sz w:val="28"/>
          <w:szCs w:val="28"/>
        </w:rPr>
        <w:t xml:space="preserve">三是积极参加疫情防控工作。成立战疫先锋队临时党支部，党员下沉高速卡口、基层社区，主动参与联防联控。发扬团结协助精神，向武汉海事法院、XX中院援助医用口罩等防疫物资，携手抗疫。科信处支部日夜奋战，一周建成7家驻所支云科技法庭，充分发挥先锋模范作用。</w:t>
      </w:r>
    </w:p>
    <w:p>
      <w:pPr>
        <w:ind w:left="0" w:right="0" w:firstLine="560"/>
        <w:spacing w:before="450" w:after="450" w:line="312" w:lineRule="auto"/>
      </w:pPr>
      <w:r>
        <w:rPr>
          <w:rFonts w:ascii="宋体" w:hAnsi="宋体" w:eastAsia="宋体" w:cs="宋体"/>
          <w:color w:val="000"/>
          <w:sz w:val="28"/>
          <w:szCs w:val="28"/>
        </w:rPr>
        <w:t xml:space="preserve">&gt;三、注重创新发展，推动深度融合</w:t>
      </w:r>
    </w:p>
    <w:p>
      <w:pPr>
        <w:ind w:left="0" w:right="0" w:firstLine="560"/>
        <w:spacing w:before="450" w:after="450" w:line="312" w:lineRule="auto"/>
      </w:pPr>
      <w:r>
        <w:rPr>
          <w:rFonts w:ascii="宋体" w:hAnsi="宋体" w:eastAsia="宋体" w:cs="宋体"/>
          <w:color w:val="000"/>
          <w:sz w:val="28"/>
          <w:szCs w:val="28"/>
        </w:rPr>
        <w:t xml:space="preserve">一是推进“阳光天平”党建品牌建设。“阳光天平”获评全省法院党建创新案例三等奖。召开机关党建项目化建设推进会，按照“一庭一项目、一庭一品牌、一庭一特色”标准，支部品牌创建全覆盖，一体化推进“阳光天平”品牌建设。法警支部积极打造“天平卫士”品牌，智慧警务建设示范全国。</w:t>
      </w:r>
    </w:p>
    <w:p>
      <w:pPr>
        <w:ind w:left="0" w:right="0" w:firstLine="560"/>
        <w:spacing w:before="450" w:after="450" w:line="312" w:lineRule="auto"/>
      </w:pPr>
      <w:r>
        <w:rPr>
          <w:rFonts w:ascii="宋体" w:hAnsi="宋体" w:eastAsia="宋体" w:cs="宋体"/>
          <w:color w:val="000"/>
          <w:sz w:val="28"/>
          <w:szCs w:val="28"/>
        </w:rPr>
        <w:t xml:space="preserve">二是优化融合党建服务效能。开展“弘扬新时代南通治水精神”和“决战过万亿走在前、夺取双胜利做表率”主题实践活动，统筹疫情防控和审执工作，激励干警发扬狼性精神，创新智慧法院建设，推进党建业务深度融合。牵头建立“法官进网格”长效机制，促进司法职能与基层网格化社会治理精准对接。民二庭支部积极优化法治营商环境，圆满完成首次迎评工作。</w:t>
      </w:r>
    </w:p>
    <w:p>
      <w:pPr>
        <w:ind w:left="0" w:right="0" w:firstLine="560"/>
        <w:spacing w:before="450" w:after="450" w:line="312" w:lineRule="auto"/>
      </w:pPr>
      <w:r>
        <w:rPr>
          <w:rFonts w:ascii="宋体" w:hAnsi="宋体" w:eastAsia="宋体" w:cs="宋体"/>
          <w:color w:val="000"/>
          <w:sz w:val="28"/>
          <w:szCs w:val="28"/>
        </w:rPr>
        <w:t xml:space="preserve">三是促进群团共建。参加市“小康颂”江海之声合唱艺术节。院工会组织全市法院乒乓球、羽毛球比赛；青工委、团支部完成换届改选，组织开展青年读书说、“学三宝答四问”青年论坛及“狼性支云勇夺先锋”共建等活动；院妇联开展“美丽巾帼法耀天平”系列活动。</w:t>
      </w:r>
    </w:p>
    <w:p>
      <w:pPr>
        <w:ind w:left="0" w:right="0" w:firstLine="560"/>
        <w:spacing w:before="450" w:after="450" w:line="312" w:lineRule="auto"/>
      </w:pPr>
      <w:r>
        <w:rPr>
          <w:rFonts w:ascii="宋体" w:hAnsi="宋体" w:eastAsia="宋体" w:cs="宋体"/>
          <w:color w:val="000"/>
          <w:sz w:val="28"/>
          <w:szCs w:val="28"/>
        </w:rPr>
        <w:t xml:space="preserve">&gt;四、压实主体责任，强化整改落实</w:t>
      </w:r>
    </w:p>
    <w:p>
      <w:pPr>
        <w:ind w:left="0" w:right="0" w:firstLine="560"/>
        <w:spacing w:before="450" w:after="450" w:line="312" w:lineRule="auto"/>
      </w:pPr>
      <w:r>
        <w:rPr>
          <w:rFonts w:ascii="宋体" w:hAnsi="宋体" w:eastAsia="宋体" w:cs="宋体"/>
          <w:color w:val="000"/>
          <w:sz w:val="28"/>
          <w:szCs w:val="28"/>
        </w:rPr>
        <w:t xml:space="preserve">一是压实党建主体责任。协助党组落实全面从严治党主体责任，认真执行三级党建责任清单。定期向院党组报告机关党建工作。签订支部书记党建责任书，开展支部书记述职评议，督促支部书记高质量履职。</w:t>
      </w:r>
    </w:p>
    <w:p>
      <w:pPr>
        <w:ind w:left="0" w:right="0" w:firstLine="560"/>
        <w:spacing w:before="450" w:after="450" w:line="312" w:lineRule="auto"/>
      </w:pPr>
      <w:r>
        <w:rPr>
          <w:rFonts w:ascii="宋体" w:hAnsi="宋体" w:eastAsia="宋体" w:cs="宋体"/>
          <w:color w:val="000"/>
          <w:sz w:val="28"/>
          <w:szCs w:val="28"/>
        </w:rPr>
        <w:t xml:space="preserve">二是高效推进问题整改。开展“机关作风整治月”活动，查短板，找不足，推动机关作风提升。认真研究市委巡察和党建督查中反馈的问题，详细制定整改方案，严格落实整改举措。</w:t>
      </w:r>
    </w:p>
    <w:p>
      <w:pPr>
        <w:ind w:left="0" w:right="0" w:firstLine="560"/>
        <w:spacing w:before="450" w:after="450" w:line="312" w:lineRule="auto"/>
      </w:pPr>
      <w:r>
        <w:rPr>
          <w:rFonts w:ascii="宋体" w:hAnsi="宋体" w:eastAsia="宋体" w:cs="宋体"/>
          <w:color w:val="000"/>
          <w:sz w:val="28"/>
          <w:szCs w:val="28"/>
        </w:rPr>
        <w:t xml:space="preserve">三是强化党建日常督查。常态化开展党建督查，及时指出问题，跟踪督促整改，倒逼支部提高组织生活质量。全年中院机关督查通报19期，反馈机关党建问题4期；全市法院督查通报3期，每期均有党建问题反馈。</w:t>
      </w:r>
    </w:p>
    <w:p>
      <w:pPr>
        <w:ind w:left="0" w:right="0" w:firstLine="560"/>
        <w:spacing w:before="450" w:after="450" w:line="312" w:lineRule="auto"/>
      </w:pPr>
      <w:r>
        <w:rPr>
          <w:rFonts w:ascii="宋体" w:hAnsi="宋体" w:eastAsia="宋体" w:cs="宋体"/>
          <w:color w:val="000"/>
          <w:sz w:val="28"/>
          <w:szCs w:val="28"/>
        </w:rPr>
        <w:t xml:space="preserve">一年来的工作取得了一定的成绩，但仍存在对党支部检查督导不够及时有力、组织生活方法载体有待创新、党建特色亮点工作有待提升等不足。20_年，我们将围绕中心、服务中心，进一步增强党组织向心力，提升规范化建设水平，放大党建品牌效应，提升履职能力，推动机关党建再上新台阶，为以高质量司法服务保障南通高质量发展提供更强有力的政治和组织保障！</w:t>
      </w:r>
    </w:p>
    <w:p>
      <w:pPr>
        <w:ind w:left="0" w:right="0" w:firstLine="560"/>
        <w:spacing w:before="450" w:after="450" w:line="312" w:lineRule="auto"/>
      </w:pPr>
      <w:r>
        <w:rPr>
          <w:rFonts w:ascii="黑体" w:hAnsi="黑体" w:eastAsia="黑体" w:cs="黑体"/>
          <w:color w:val="000000"/>
          <w:sz w:val="36"/>
          <w:szCs w:val="36"/>
          <w:b w:val="1"/>
          <w:bCs w:val="1"/>
        </w:rPr>
        <w:t xml:space="preserve">法院党建20_工作总结13</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20_年法院法官个人年终工作总结我是___年起任党组成员、审委会委员、政工科科长的。在领导和同事们的关心帮助下，近三年来，自己的思想、工作都有了很大程度的提高，现进行自我总结一、思想方面认真学习马克思列宁主义、___思想和和___理论，用“___”重要思想武装头脑，不断提高马克思主义的理论水平，提高了运用马克思主义的立场、观点和方法观察处理法院问题的能力，不断增强从事法院政工工作的原则性、系统性、预见性和创造性。坚持解放思想，实事求是，与时俱进，用“___”重要思想指导法院政工工作，同时加强个人的主观世界改造。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___纪律观念。认真执行民主集中制原则，维护党组的团结和统一，服从党组的分配，认真接受干警监督。密切联系群众，团结同志，谦虚谨慎，自觉地严格要求自己，做到人前人后一个样，顺境逆境一个样，经得起___的检查和实践的考验。坚持做到慎独、自重、自省、自警、自励。能以___利益为重，正确对待___，正确对待同志，正确对待群众。__年政工科被市中院荣记___三等功。二、工作方面一是牢牢把握队伍建设这个关键，把提高法官队伍素质做为推进法院工作的根本动力和保障。先后___开展了诚___育、司法为民教</w:t>
      </w:r>
    </w:p>
    <w:p>
      <w:pPr>
        <w:ind w:left="0" w:right="0" w:firstLine="560"/>
        <w:spacing w:before="450" w:after="450" w:line="312" w:lineRule="auto"/>
      </w:pPr>
      <w:r>
        <w:rPr>
          <w:rFonts w:ascii="宋体" w:hAnsi="宋体" w:eastAsia="宋体" w:cs="宋体"/>
          <w:color w:val="000"/>
          <w:sz w:val="28"/>
          <w:szCs w:val="28"/>
        </w:rPr>
        <w:t xml:space="preserve">育、科学发展观教育、先进性教育等活动。教育学习内容紧跟形势，学习形势灵活多样。通过聘请市委党校教授授课，参加省法官学院和县委党校___的培训，自行___集中学习、撰写心得体会等多形式、多内容、多层面的思想政治工作，教育人、塑造人、引导人。同时，认真___开展“文明办案优质服务月”活动、“文明庭科室、文明干警”评比活动。法院文明单位创建工作，再次步入了省级文明单位行列。认真___干警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___学习教育力求全面，进行自查自纠深刻，进行整改落实务求实效，得到了省委政法委调研组和省高院“司法公正树形象”检查组的充分肯定。活动开展做法还被省委___、省委政法委工作简报采用。积极___干警参加“一帮一，手拉手”，资助“春蕾”女童等活动。三年来，___干警累计捐资___万余元用于公益活动。</w:t>
      </w:r>
    </w:p>
    <w:p>
      <w:pPr>
        <w:ind w:left="0" w:right="0" w:firstLine="560"/>
        <w:spacing w:before="450" w:after="450" w:line="312" w:lineRule="auto"/>
      </w:pPr>
      <w:r>
        <w:rPr>
          <w:rFonts w:ascii="宋体" w:hAnsi="宋体" w:eastAsia="宋体" w:cs="宋体"/>
          <w:color w:val="000"/>
          <w:sz w:val="28"/>
          <w:szCs w:val="28"/>
        </w:rPr>
        <w:t xml:space="preserve">二是认真___开展了“创建学习型机关”、“学习型法官”活动。他采取以考促学，以赛促学，以奖促学，以惩促学的形式。制定学习规划，定期进行全院集中学习。采取专人授课、观看影碟、业务考试、法律文书展评、参加业务培训班、论文研讨会等形式，提___警素质。近___年来就___学习___余次，书面考试___余次，并张榜公布考试成绩。为丰富法官文化生活，经常___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___余篇。积极利用板报、标语等形式进行宣传，还___各业务庭到企业、乡镇、村屯进行宣传，在___个乡镇举办了___期调解员培训班。深入到省重点高中勃利高中讲解了法制课。对干警中涌现出来的事迹，也积极主动联系新闻媒体进行大张旗鼓的宣传，并为先进个人报请记功奖励。___干警深入到___、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___干警深入到企业服务，随时提供法律咨询，对涉企案件精审明断，认真听取意见建议，</w:t>
      </w:r>
    </w:p>
    <w:p>
      <w:pPr>
        <w:ind w:left="0" w:right="0" w:firstLine="560"/>
        <w:spacing w:before="450" w:after="450" w:line="312" w:lineRule="auto"/>
      </w:pPr>
      <w:r>
        <w:rPr>
          <w:rFonts w:ascii="宋体" w:hAnsi="宋体" w:eastAsia="宋体" w:cs="宋体"/>
          <w:color w:val="000"/>
          <w:sz w:val="28"/>
          <w:szCs w:val="28"/>
        </w:rPr>
        <w:t xml:space="preserve">及时召开企业代代表人座谈会。为企业解决了许多实际问题。县法院连续___年被县委授予创环境工作先进单位。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___开展先进性教育活动。做为党总支___在大讨论环节上，重点检查讨论是否广泛深入，先进性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20_年党支部工作总结最新</w:t>
      </w:r>
    </w:p>
    <w:p>
      <w:pPr>
        <w:ind w:left="0" w:right="0" w:firstLine="560"/>
        <w:spacing w:before="450" w:after="450" w:line="312" w:lineRule="auto"/>
      </w:pPr>
      <w:r>
        <w:rPr>
          <w:rFonts w:ascii="宋体" w:hAnsi="宋体" w:eastAsia="宋体" w:cs="宋体"/>
          <w:color w:val="000"/>
          <w:sz w:val="28"/>
          <w:szCs w:val="28"/>
        </w:rPr>
        <w:t xml:space="preserve">__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典电影《冲锋号》、《没有^v^就没有新__》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___、___违反换届纪律案件和___大案要案警示录，通过典型案例释纪说法、以案为戒，筑牢防腐拒变的思想防线。四是学习贯彻中央八项规定，订阅省纪委监察厅、南湖清风，在支部QQ群中发布每月一学资料，让党员能够经常性、便捷地学习廉政知识，营造风清气正的工作氛围。四、夯实党建基础，促进支部建设按照支部堡垒指数管理要求，扎实做好支部建设基础工作。一是按时进行支部换届，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w:t>
      </w:r>
    </w:p>
    <w:p>
      <w:pPr>
        <w:ind w:left="0" w:right="0" w:firstLine="560"/>
        <w:spacing w:before="450" w:after="450" w:line="312" w:lineRule="auto"/>
      </w:pPr>
      <w:r>
        <w:rPr>
          <w:rFonts w:ascii="宋体" w:hAnsi="宋体" w:eastAsia="宋体" w:cs="宋体"/>
          <w:color w:val="000"/>
          <w:sz w:val="28"/>
          <w:szCs w:val="28"/>
        </w:rPr>
        <w:t xml:space="preserve">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____新时代__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一、主要工作(一)用心开展不忘初心、牢记使命主题教育活动。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w:t>
      </w:r>
    </w:p>
    <w:p>
      <w:pPr>
        <w:ind w:left="0" w:right="0" w:firstLine="560"/>
        <w:spacing w:before="450" w:after="450" w:line="312" w:lineRule="auto"/>
      </w:pPr>
      <w:r>
        <w:rPr>
          <w:rFonts w:ascii="宋体" w:hAnsi="宋体" w:eastAsia="宋体" w:cs="宋体"/>
          <w:color w:val="000"/>
          <w:sz w:val="28"/>
          <w:szCs w:val="28"/>
        </w:rPr>
        <w:t xml:space="preserve">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____^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v^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20_年度法庭工作总结___年度我们西塘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___年度工作一、案件受理、审理基本情况：合伙协议纠纷、追索劳动报酬纠纷等。在今年判决案件中，其中提出上诉的为___件，其中___件维持，___件撤诉，改判___件，其余在审理中。一年来全庭干警紧紧围绕中心工作团结一致开展工作，个人利益服从整体利益，部门利益服从全局利益，相互配合相互支持，加强与其它庭、科室的联系协作，根据法庭地处基层</w:t>
      </w:r>
    </w:p>
    <w:p>
      <w:pPr>
        <w:ind w:left="0" w:right="0" w:firstLine="560"/>
        <w:spacing w:before="450" w:after="450" w:line="312" w:lineRule="auto"/>
      </w:pPr>
      <w:r>
        <w:rPr>
          <w:rFonts w:ascii="宋体" w:hAnsi="宋体" w:eastAsia="宋体" w:cs="宋体"/>
          <w:color w:val="000"/>
          <w:sz w:val="28"/>
          <w:szCs w:val="28"/>
        </w:rPr>
        <w:t xml:space="preserve">今年___月___日《最高人民法___关于公布人民法庭庭训___》在中国___刊登后，我们法庭立即认真开展学习，宣传“公正、廉洁、为民”的庭训。</w:t>
      </w:r>
    </w:p>
    <w:p>
      <w:pPr>
        <w:ind w:left="0" w:right="0" w:firstLine="560"/>
        <w:spacing w:before="450" w:after="450" w:line="312" w:lineRule="auto"/>
      </w:pPr>
      <w:r>
        <w:rPr>
          <w:rFonts w:ascii="宋体" w:hAnsi="宋体" w:eastAsia="宋体" w:cs="宋体"/>
          <w:color w:val="000"/>
          <w:sz w:val="28"/>
          <w:szCs w:val="28"/>
        </w:rPr>
        <w:t xml:space="preserve">争、案结事了的目标，耐心、细心、专心调解，不厌其烦、锲而不舍。三是树立“全力调解”理念，在自愿合法的前提下，运用一切手段，动员一切力量绝不浅尝辄止、半途而废，只要有可能，就绝不放弃调解的努力。同时在调解过程中，找准双方的利益平衡点、把握双方的感情契合点、寻求矛盾化解的突破点。</w:t>
      </w:r>
    </w:p>
    <w:p>
      <w:pPr>
        <w:ind w:left="0" w:right="0" w:firstLine="560"/>
        <w:spacing w:before="450" w:after="450" w:line="312" w:lineRule="auto"/>
      </w:pPr>
      <w:r>
        <w:rPr>
          <w:rFonts w:ascii="宋体" w:hAnsi="宋体" w:eastAsia="宋体" w:cs="宋体"/>
          <w:color w:val="000"/>
          <w:sz w:val="28"/>
          <w:szCs w:val="28"/>
        </w:rPr>
        <w:t xml:space="preserve">另外，我庭从今年下半年开始，在审判员的指导下，积极调动了书记员参与案件调解工作。考虑到书记员的送达、记录、宣判等程序在整个案件的审理中是一项重要的诉讼活动，尤其在书记员送达过程中积极主动地向当事人释法，能够在很大程度上起到让当事人息诉服判的作用。在送达诉状副本的过程中，书记员积极了解被告方的意见、询问是否有调解意向，判断双方的调解可能性，并通过___原告，</w:t>
      </w:r>
    </w:p>
    <w:p>
      <w:pPr>
        <w:ind w:left="0" w:right="0" w:firstLine="560"/>
        <w:spacing w:before="450" w:after="450" w:line="312" w:lineRule="auto"/>
      </w:pPr>
      <w:r>
        <w:rPr>
          <w:rFonts w:ascii="宋体" w:hAnsi="宋体" w:eastAsia="宋体" w:cs="宋体"/>
          <w:color w:val="000"/>
          <w:sz w:val="28"/>
          <w:szCs w:val="28"/>
        </w:rPr>
        <w:t xml:space="preserve">如双方达成合意，即以笔录形式加以固定，再另行安排调解时间，及时解决纠纷。对于年老、残疾、文化素质低的当事人必须宣读___书，解答当事人提出的疑问，尽最大努力让当事人赢的清楚，输的明白，降低上诉率。通过书记员的参与，由书记员庭前调解达成协议或初步意向的多达___余件，极大的提高了调解率，缩短了审限。全庭上下齐努力，全年案件调撤率达到___%。</w:t>
      </w:r>
    </w:p>
    <w:p>
      <w:pPr>
        <w:ind w:left="0" w:right="0" w:firstLine="560"/>
        <w:spacing w:before="450" w:after="450" w:line="312" w:lineRule="auto"/>
      </w:pPr>
      <w:r>
        <w:rPr>
          <w:rFonts w:ascii="宋体" w:hAnsi="宋体" w:eastAsia="宋体" w:cs="宋体"/>
          <w:color w:val="000"/>
          <w:sz w:val="28"/>
          <w:szCs w:val="28"/>
        </w:rPr>
        <w:t xml:space="preserve">『相关阅读』【返回单位工作总结栏目列表】3、假日法庭西塘特色为了促进西塘古镇旅游业和谐、有序、快速发展，着力提高西塘景区快速调处矛盾纠纷的能力，今年___月___日，我院党组站在实践科学发展观和为大局服务的高度，经过认真细致的研究，在法庭辖区西塘古镇景区内设立了景区假日法庭，作为法院司法为民的一项具体措施加以实施。景区假日法庭成立之后，主要受理游客之间、游客与景区之间以及景区内居民之间发生的民事纠纷。由我们法庭派___名法官、___名书记员利用休息时间，逢节假日、旅游高峰期在假日法庭办公，对景区中发生的民商事纠纷采取当场立案、当场调解的方式。与此同时，景区假日法庭还将与先前成立的西塘镇旅游管委会、西塘派出所旅游警队、景区城管大队、景区人民调解委员会以及西街、西园、塘东街、朝南埭___个社区居委会共同协作联动，及时调处矛盾，妥善处理各类纠纷，为游客营造一个舒心的旅游购物环境。景区假日法庭的成立，不仅是大力开展巡回办案的需要，而且也是落实司法为民措施，方便人民群众诉讼，维护一方稳定，促进一方</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《201年度法院干部工作总结》</w:t>
      </w:r>
    </w:p>
    <w:p>
      <w:pPr>
        <w:ind w:left="0" w:right="0" w:firstLine="560"/>
        <w:spacing w:before="450" w:after="450" w:line="312" w:lineRule="auto"/>
      </w:pPr>
      <w:r>
        <w:rPr>
          <w:rFonts w:ascii="宋体" w:hAnsi="宋体" w:eastAsia="宋体" w:cs="宋体"/>
          <w:color w:val="000"/>
          <w:sz w:val="28"/>
          <w:szCs w:val="28"/>
        </w:rPr>
        <w:t xml:space="preserve">年初以来政治部紧紧围绕全区法院院长会议暨队伍建设、反腐倡廉工作会议和xx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一）继续深入学习实践科学发展观，努力践行三个至上指导思想1、认真组织开展了发扬传统、坚定信念、执法为民主题教育实践活动活动中制定了《活动实施方案》，成立主题教育实践活动领导小组及办事机构（办公室和推进组），制定办公室工作职责，召开动员会。全面推进教育活动的开展。通过集中学习教育、建立领导干部联系点制度、开展七个一活动等自我完善提高举措，以及召开座谈会、发放征求意见函等开门纳谏等措施，活动成效显著。2、深入开展了社会主义法治理念再学习再教育活动10月中旬根据中央政法委、最高院、自治区高院关于深入开展社会主义法治理念再学习再教育的要求，政治部紧密结合深入学习实践科学发展观回头看活动和三项活动及群众观点大讨论等活动，组织</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干警认真学习了^v^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一是组织xx新考录公务员参观了xx民族解放纪念馆。二是与党办配合组织中院干警到xx村xx区第一个农村红色党支部进行了实地参观。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四是与党办配合积极开展了创先争优、庆祝建党90周年系列庆祝活动，如促成中院刑二庭与乌兰浩特市第八中学共建协议的签订等。五是举办了xx法院发扬传统、坚定信念、司法为民主题讲演赛。六是积极参与辖区红歌演唱会。（二）加强队伍反腐倡廉建设，提高人民法院司法公信力</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与纪检监察配合，开展了警示教育年活动，通过思想动员、学习文件、讨论发言，特别是通过组织观看全国、全区和法院系统重大违纪违法典型案件选编、录像片；组织干警到^v^接受服刑人员现身说法教育；组织召开干警大会对身边的违纪违法案件进行剖析；组织干警到廉政教育基地接受廉政教育；组织召开历史廉政典故和典型案例故事报告会；组织征集廉政警句、格言、文化小品竞赛活动等活动。xx法院两级领导一岗双责意识得到强化，廉洁自律、本职工作与反腐倡廉建设一起抓、两手硬的能力进一步提高；广大干警进一步牢固树立以人为本、执政为民的理念和公正、廉洁、为民的司法核心价值观，履职能力、抵御腐蚀能力明显提升；惩防腐败体系建设全面推进，教育、监督、惩处制度进一步完善；广大干警的纪律作风、精神面貌明显转变；公正廉洁司法得到有效保障，法院形象和司法公信力进一步提升。</w:t>
      </w:r>
    </w:p>
    <w:p>
      <w:pPr>
        <w:ind w:left="0" w:right="0" w:firstLine="560"/>
        <w:spacing w:before="450" w:after="450" w:line="312" w:lineRule="auto"/>
      </w:pPr>
      <w:r>
        <w:rPr>
          <w:rFonts w:ascii="宋体" w:hAnsi="宋体" w:eastAsia="宋体" w:cs="宋体"/>
          <w:color w:val="000"/>
          <w:sz w:val="28"/>
          <w:szCs w:val="28"/>
        </w:rPr>
        <w:t xml:space="preserve">（三）加强人民法院宣传工作和司法文化建设，树立人民法院良好形象</w:t>
      </w:r>
    </w:p>
    <w:p>
      <w:pPr>
        <w:ind w:left="0" w:right="0" w:firstLine="560"/>
        <w:spacing w:before="450" w:after="450" w:line="312" w:lineRule="auto"/>
      </w:pPr>
      <w:r>
        <w:rPr>
          <w:rFonts w:ascii="宋体" w:hAnsi="宋体" w:eastAsia="宋体" w:cs="宋体"/>
          <w:color w:val="000"/>
          <w:sz w:val="28"/>
          <w:szCs w:val="28"/>
        </w:rPr>
        <w:t xml:space="preserve">1、今年重点是树立新时期人民法院和人民法官的良好形象。201*年全年共推选48个先进个人和先进集体，参加最高院、自治区党委、政府、自治区政法委、自治区高院、区委政法委等组织的典型评选活动。</w:t>
      </w:r>
    </w:p>
    <w:p>
      <w:pPr>
        <w:ind w:left="0" w:right="0" w:firstLine="560"/>
        <w:spacing w:before="450" w:after="450" w:line="312" w:lineRule="auto"/>
      </w:pPr>
      <w:r>
        <w:rPr>
          <w:rFonts w:ascii="宋体" w:hAnsi="宋体" w:eastAsia="宋体" w:cs="宋体"/>
          <w:color w:val="000"/>
          <w:sz w:val="28"/>
          <w:szCs w:val="28"/>
        </w:rPr>
        <w:t xml:space="preserve">2、加强人民法院文化建设。以精神文化、物质文化、制度文化建设为抓手，结合开展学习型、团结型、创新型机关创建活动，以第六届天平杯系列活动为平台，制定方案，开展丰富多彩的司法文化建</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设活动，充分发挥共青团组织的作用，认真做好全年主题文化活动。（四）加强队伍业务培训，不断提升全院干警业务素质主要是利用最高院、自治区高院教育平台，积极开展高级法官、</w:t>
      </w:r>
    </w:p>
    <w:p>
      <w:pPr>
        <w:ind w:left="0" w:right="0" w:firstLine="560"/>
        <w:spacing w:before="450" w:after="450" w:line="312" w:lineRule="auto"/>
      </w:pPr>
      <w:r>
        <w:rPr>
          <w:rFonts w:ascii="宋体" w:hAnsi="宋体" w:eastAsia="宋体" w:cs="宋体"/>
          <w:color w:val="000"/>
          <w:sz w:val="28"/>
          <w:szCs w:val="28"/>
        </w:rPr>
        <w:t xml:space="preserve">审判业务、基层法院院长、书记员、预备法官、法官助理、人民陪审员等培训班。特别是在中院党组的支持下，不断创新培训方式，借助高等学府、区党校等培训阵地，不断扩大队伍受训面，促进xx两级法院的领导和广大干警树立依法治国、司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1、为进一步加强和改进人民法院教育培训工作，提高法院队伍整体素质和司法能力，推进人民法院工作科学发展，结合我区法院队伍建设和教育培训工作实际，研究制定并下发了《201*—201*年xx法院教育培训规划》；</w:t>
      </w:r>
    </w:p>
    <w:p>
      <w:pPr>
        <w:ind w:left="0" w:right="0" w:firstLine="560"/>
        <w:spacing w:before="450" w:after="450" w:line="312" w:lineRule="auto"/>
      </w:pPr>
      <w:r>
        <w:rPr>
          <w:rFonts w:ascii="宋体" w:hAnsi="宋体" w:eastAsia="宋体" w:cs="宋体"/>
          <w:color w:val="000"/>
          <w:sz w:val="28"/>
          <w:szCs w:val="28"/>
        </w:rPr>
        <w:t xml:space="preserve">2、借助最高法院、自治区高院及区委党校培训平台，年初以来先后完成法官晋级培训、预备法官培训、传统教育培训、量刑规范化培训、行政审判培训、处级领导干部培训等共10余项、xx两级法院共有180多人次参加培训；中院、基层法院自行组织各类培训546人次；其他培训23人次。</w:t>
      </w:r>
    </w:p>
    <w:p>
      <w:pPr>
        <w:ind w:left="0" w:right="0" w:firstLine="560"/>
        <w:spacing w:before="450" w:after="450" w:line="312" w:lineRule="auto"/>
      </w:pPr>
      <w:r>
        <w:rPr>
          <w:rFonts w:ascii="宋体" w:hAnsi="宋体" w:eastAsia="宋体" w:cs="宋体"/>
          <w:color w:val="000"/>
          <w:sz w:val="28"/>
          <w:szCs w:val="28"/>
        </w:rPr>
        <w:t xml:space="preserve">3、举办了新考录公务员岗前任职培训班。4月19日至23日，在区委党校举办了xx法院系统新考录公务员岗前、任职培训班。来自xx各基层法院及中院的49名新考录公务员参加了培训。培训采取面授与学习参观相结合的方式，邀请区委党校的教授为学员们讲解有关国家十二五规划、区委（扩大）会议精神解读、司法裁判职责的本</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质、社会主义和谐社会建设等方面的内容，同时组织观看警示教育录像片，增强学员的廉洁自律精神。期间21日举办新岗位工作学习收获及如何迎接新环境、新任务的挑战、发扬传统坚定信念执法为民座谈会。通过培训，不仅使刚刚加入法院队伍的新考录的公务员更加清楚了自身的岗位要求，自觉继承和大力弘扬自力更生、艰苦奋斗，解放思想、实事求是，与时俱进、改革创新，忠诚使命、无私奉献的光荣传统，进一步增强对中国特色社会主义的政治认同、理论认同、感情认同，始终坚持中国特色社会主义政治方向，更增强了他们的责任意识和团队精神。</w:t>
      </w:r>
    </w:p>
    <w:p>
      <w:pPr>
        <w:ind w:left="0" w:right="0" w:firstLine="560"/>
        <w:spacing w:before="450" w:after="450" w:line="312" w:lineRule="auto"/>
      </w:pPr>
      <w:r>
        <w:rPr>
          <w:rFonts w:ascii="宋体" w:hAnsi="宋体" w:eastAsia="宋体" w:cs="宋体"/>
          <w:color w:val="000"/>
          <w:sz w:val="28"/>
          <w:szCs w:val="28"/>
        </w:rPr>
        <w:t xml:space="preserve">（五）全面落实干警职级待遇，凝聚力量，鼓舞斗志1、协助地方党委做好法院系统党的建设和领导班子建设。特别是所属基层法院领导班子的考核及班子的配备等。2、201*年，完成xx法院系统上报法官等级审核工作。共24人，其中高级法官变动6人、一级以下晋级法官13人、首次评定法官5人。2、201*年，完成初任法官审核工作和上报法律职务变动人员共10人。3、根据自治区党委、高院联合发文《关于开展法官短缺问题调研活动的通知》精神，完成了1万字的《zz区法院系统关于法院法官短缺问题调研情况的报告》，填报调研表格10余份。摸清xx法院各类人员现状，及人数。已于3月份向自治区党委调研组作了专题汇报。另完成对法官维权等问题的专项调研并报高院。</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4、完成了201*年考录计划上报和201*年新考录公务员补录工作。</w:t>
      </w:r>
    </w:p>
    <w:p>
      <w:pPr>
        <w:ind w:left="0" w:right="0" w:firstLine="560"/>
        <w:spacing w:before="450" w:after="450" w:line="312" w:lineRule="auto"/>
      </w:pPr>
      <w:r>
        <w:rPr>
          <w:rFonts w:ascii="宋体" w:hAnsi="宋体" w:eastAsia="宋体" w:cs="宋体"/>
          <w:color w:val="000"/>
          <w:sz w:val="28"/>
          <w:szCs w:val="28"/>
        </w:rPr>
        <w:t xml:space="preserve">（六）积极开展岗位练兵活动今年根据中院党组工作部署，按照加强党的执政能力建设、构建和谐社会、实践公正与效率世纪主题的总体要求，以增强全体干警的司法能力、司法水平，提高人民法院维护和谐稳定、保障经济建设、维护群众根本利益的综合实力为主要目标。在xx法院系统组织继续开展了岗位练兵活动。目前观摩、评比、通报等各环节工作已完成。（七）参与修订了xx法院考评目标，全面提升xx法院工作水平根据中院党组部署，政治部依据自治区高院的绩效考核标准，参与制定并下发了《xx区中级人民法院关于201*年度基层法院目标管理绩效考核办法》、《xx区基层法院201*年度绩效评估考核标准》和《中院机关201*年度绩效评估考核标准》。同时成立了绩效评估考核工作领导小组和工作机构，加强对此项工作的组织领导。年初已全部完成与基层法院和中院各部门的目标管理绩效考核责任状的签订工作，同时，在政治部宣教科成立推进组，印制推进表，按季对基层法院和中院各部门进行检查、考核。（八）进一步加强了对人民陪审员的管理根据《最高人民法院关于人民陪审员管理办法（试行）》、《全国^v^常务委员会关于完善人民陪审员制度的决定》及《最高人民法院、司法部关于人民陪审员选任、培训、考核工作的实施意见》，进一步做好了xx基层法院201*年度人民陪审员的管理、培训、选拔、</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任命等工作。通过培训提高陪审员履行职责的能力。特别协调有关部门，做好人民陪审员的保障工作，全面调动人民陪审员参与审判的积极性，发挥陪审员的作用，提高法院公信力。</w:t>
      </w:r>
    </w:p>
    <w:p>
      <w:pPr>
        <w:ind w:left="0" w:right="0" w:firstLine="560"/>
        <w:spacing w:before="450" w:after="450" w:line="312" w:lineRule="auto"/>
      </w:pPr>
      <w:r>
        <w:rPr>
          <w:rFonts w:ascii="宋体" w:hAnsi="宋体" w:eastAsia="宋体" w:cs="宋体"/>
          <w:color w:val="000"/>
          <w:sz w:val="28"/>
          <w:szCs w:val="28"/>
        </w:rPr>
        <w:t xml:space="preserve">（九）推进对口联系，加强对下工作指导此项工作我们与高院、中院党组要求相结合，与发扬传统、坚定信念、司法为民主题教育实践活动相结合；与中院以前年度实施的领导联系点制度相结合；与人大代表、政协委员、党风廉政监督员一对一联系制度相结合。进一步完善了中院领导干部联系点制度和拓展了领导联系点工作范围。一是制定并下发了《xx区中级人民法院关于在发扬传统、坚定信念、执法为民主题教育实践活动中建立领导干部联系点的通知》。二是将专职审委会委员和中院机关各部门负责人纳入到对口联系范围，加大对基层法院各部门和基层法庭的联系与指导。三是在解决软硬件建设中存在的突出问题为重点。进一步加强对基层工作的指导，真正做到重心下移，精力下沉，保障下倾，并以此促进基层司法能力和管理水平的提升。（十）以落实自治区三个一百任务为契机，建立人才库，加大上挂下派、交流轮岗工作力度，促进司法能力的提升。今年，xx法院共选派9名业务骨干在法院系统挂职锻炼，选派10名后备干部到地方党政部门或经济管理部门挂职锻炼，培养19名硕士研究生以上学历的高层次人才。（十一）其他工作</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1、与党办配合进一步做好党建工作。2、协同主管部门对xx两级法院的机构设置和编制配备工作进行日常管理。3、完成全院干警信息采集上报、调职晋升、工资调整、新录用和新调入人员的手续办理及年度统计等工作。并加强干部人事档案管理等工作。二、成效一是通过五项活动的开展，提高了xx法院干警，特别是党员干部对教育实践活动重要性、必要性和紧迫性认识。干警队伍的整体素质得到了全面提升。群众观念、宗旨意识、大局意识得到进一步巩固。二是通过加强法院文化建设，xx法院工作的文化内涵得到不断充实，特别是通过演讲比赛、xx法院岗位练兵活动和法官进社区、诉讼零距离活动，等等。既活跃了干警的文化生活，也进一步增强了法院队伍的凝聚力和向心力。进一步加强了法院队伍的规范化管理。三、存在的问题和不足通过对照自治区高院和中院党组要求和平时在工作调研活动中，发现以下问题和不足：（一）对内规范化管理还需进一步加强通过调研，发现一些基层法院的规范化管理水平，已走在了全区法院建设的前头，这就需要我们在今后的工作中，不断加强和改进工作方法，要在抓好规范化管理上下功夫；（二）对下指导不足</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主要表现在。一是三项活动各基层法院开展的不均衡，有高有低，可以说对三项活动重要性、紧迫性认识不平衡，个别活动流于形式。存在重审判轻管理的现象，不利于法院的长足发展；二是人民陪审员制度实施情况不均衡，个别法院未按要求比例配备人民陪审员和开展相应的培训工作。</w:t>
      </w:r>
    </w:p>
    <w:p>
      <w:pPr>
        <w:ind w:left="0" w:right="0" w:firstLine="560"/>
        <w:spacing w:before="450" w:after="450" w:line="312" w:lineRule="auto"/>
      </w:pPr>
      <w:r>
        <w:rPr>
          <w:rFonts w:ascii="宋体" w:hAnsi="宋体" w:eastAsia="宋体" w:cs="宋体"/>
          <w:color w:val="000"/>
          <w:sz w:val="28"/>
          <w:szCs w:val="28"/>
        </w:rPr>
        <w:t xml:space="preserve">（三）对下调研不够近几年xx基层法院通过组织实施xx区中院党组提出的133工程和开展法官进社区、诉讼零距离等活动，涌现了一批先进典型和先进管理经验，由于调研不足，典型选树、经验总结推广工作略显滞后。（四）自身建设还需进一步加强作为主抓队伍建设的职能部门，必须不断加强自身建设和作风建设，提高工作人员的素质，优化人员结构，只有这样才能更好地履行职责，完成使命。七、201*年主要工作打算1、在思想政治建设上一是继续按照以党建带队建。以队建促审判的要求，加强xx法院党建工作，特别是按照支部建在庭上的要求，抓好基层法庭党建工作。二是深入开展专项主题教育活动以及社会主义法治理念再学习再教育活动回头看，继续按照相关实施方案和上级法院的要求抓紧抓好。2、在司法能力建设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一是继续加强教育培训工作。严格组织落实好《201*—201*年xx法院教育培训规划》，把教育培训工作纳入法院工作的整体布局，做到思想认识到位、组织领导到位、工作措施到位、任务落实到位。</w:t>
      </w:r>
    </w:p>
    <w:p>
      <w:pPr>
        <w:ind w:left="0" w:right="0" w:firstLine="560"/>
        <w:spacing w:before="450" w:after="450" w:line="312" w:lineRule="auto"/>
      </w:pPr>
      <w:r>
        <w:rPr>
          <w:rFonts w:ascii="宋体" w:hAnsi="宋体" w:eastAsia="宋体" w:cs="宋体"/>
          <w:color w:val="000"/>
          <w:sz w:val="28"/>
          <w:szCs w:val="28"/>
        </w:rPr>
        <w:t xml:space="preserve">二是深入开展岗位练兵活动。进一步规范庭审程序，提高审判人员驾驭庭审能力及制作裁判文书水平，开展好规范化、标准化庭审观摩及法律文书评比活动；</w:t>
      </w:r>
    </w:p>
    <w:p>
      <w:pPr>
        <w:ind w:left="0" w:right="0" w:firstLine="560"/>
        <w:spacing w:before="450" w:after="450" w:line="312" w:lineRule="auto"/>
      </w:pPr>
      <w:r>
        <w:rPr>
          <w:rFonts w:ascii="宋体" w:hAnsi="宋体" w:eastAsia="宋体" w:cs="宋体"/>
          <w:color w:val="000"/>
          <w:sz w:val="28"/>
          <w:szCs w:val="28"/>
        </w:rPr>
        <w:t xml:space="preserve">三是加强人才锻炼和培养。重点是落实好自治区高院三个一百的任务。</w:t>
      </w:r>
    </w:p>
    <w:p>
      <w:pPr>
        <w:ind w:left="0" w:right="0" w:firstLine="560"/>
        <w:spacing w:before="450" w:after="450" w:line="312" w:lineRule="auto"/>
      </w:pPr>
      <w:r>
        <w:rPr>
          <w:rFonts w:ascii="宋体" w:hAnsi="宋体" w:eastAsia="宋体" w:cs="宋体"/>
          <w:color w:val="000"/>
          <w:sz w:val="28"/>
          <w:szCs w:val="28"/>
        </w:rPr>
        <w:t xml:space="preserve">3、在司法作风建设上一是积极参与法官进社区、诉讼零距离等活动，强化群众观点教育。二是严格法官行为规范。认真执行《法官职业道德基本准则》、《法官行为规范》、《人民法院文明用语基本规范》。4、在法院文化建设上一是通过集中学习、交流研讨和知识竞赛等活动，推动司法核心价值观融入到每一个干警的思想和工作中。二是通过制度文化建设，特别是干警绩效考评体系建设，量化司法核心价值的内容。三是通过精神文化建设，增强集体凝聚力和战斗力。特别是认真开展典型选树活动，用身边的典型带动xx法院各项工作，为xx区经济社会又好又快发展提供强有力的司法保证。5、在队伍管理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充分履行协管职责，加强基层人民法院班子和审委会建设。二是进一步完善绩效考评机制。根据高院以及中院党组要求，加大考评力度，全面提高xx法院的整体工作水平。三是加强基层队伍建设。做好定向培养人才的考录和实习、分配工作。积极协调落实《公开选拔初任法官、检察官任职人选的暂行办法》，利用空编为基层法院初任法官任职人选，并形成长效机制。四是做好其他管理工作。如完善法官职业保障，积极争取有关部门的支持，提高干警的职级待遇。认真做好新版法院人事信息管理系统推广应用。加强离退休老干部的管理和关工委工作等。6、在人事制度上一是加强人才资源开发引进和有效配置。认真落实《全国法院人才队伍建设规划纲要（201*-20_）》确定的各项任务和措施，建立人才库，推进法院系统人才队伍基础建设。二是大力推行竞争上岗制度，建立完善竞争性选拔干部工作机制，提高选任用人公信度。三是配合高院推进人员分类管理制度改革。7、在自身建设上以创建学习型政治工作建设为平台，加强xx两级法院政工干部的教育培训和实践锻炼，提高队伍综合素质，强化服务意识，改进工作作风。特别是加强调研工作。及时总结基层法院先进经验和管理理念，不断提升xx法院政治工作管理水平和服务审判执行工作和政事务管</w:t>
      </w:r>
    </w:p>
    <w:p>
      <w:pPr>
        <w:ind w:left="0" w:right="0" w:firstLine="560"/>
        <w:spacing w:before="450" w:after="450" w:line="312" w:lineRule="auto"/>
      </w:pPr>
      <w:r>
        <w:rPr>
          <w:rFonts w:ascii="宋体" w:hAnsi="宋体" w:eastAsia="宋体" w:cs="宋体"/>
          <w:color w:val="000"/>
          <w:sz w:val="28"/>
          <w:szCs w:val="28"/>
        </w:rPr>
        <w:t xml:space="preserve">理的能力。内容仅供参考</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2025-04-24T14:28:13+08:00</dcterms:created>
  <dcterms:modified xsi:type="dcterms:W3CDTF">2025-04-24T14:28:13+08:00</dcterms:modified>
</cp:coreProperties>
</file>

<file path=docProps/custom.xml><?xml version="1.0" encoding="utf-8"?>
<Properties xmlns="http://schemas.openxmlformats.org/officeDocument/2006/custom-properties" xmlns:vt="http://schemas.openxmlformats.org/officeDocument/2006/docPropsVTypes"/>
</file>