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福州品牌总监工作总结(汇总38篇)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福州品牌总监工作总结1时间过的很快，一转眼20xx年又要过去了，在这年终岁末之际，回顾自己一年来的监理工作生活，有苦过，有累过……在过去的一年里，在分公司与项目部领导的指导与带领下，我认真坚持正确的工作指导思想，树立“让业主满意”的的服务宗...</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xxx项目部王总的带领下，为xxxxx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xxx东海电信分公司的工程项目为ftth为主，为了配合业主参与“xx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福州品牌总监工作总结2</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福州品牌总监工作总结3</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保安换流站扩建、x变电站扩建、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政策，鼓励先进，鞭策后进。营造一种积极向上的学习氛围。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福州品牌总监工作总结4</w:t>
      </w:r>
    </w:p>
    <w:p>
      <w:pPr>
        <w:ind w:left="0" w:right="0" w:firstLine="560"/>
        <w:spacing w:before="450" w:after="450" w:line="312" w:lineRule="auto"/>
      </w:pPr>
      <w:r>
        <w:rPr>
          <w:rFonts w:ascii="宋体" w:hAnsi="宋体" w:eastAsia="宋体" w:cs="宋体"/>
          <w:color w:val="000"/>
          <w:sz w:val="28"/>
          <w:szCs w:val="28"/>
        </w:rPr>
        <w:t xml:space="preserve">7月9日xx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&gt;任职期间的工作重点如下：</w:t>
      </w:r>
    </w:p>
    <w:p>
      <w:pPr>
        <w:ind w:left="0" w:right="0" w:firstLine="560"/>
        <w:spacing w:before="450" w:after="450" w:line="312" w:lineRule="auto"/>
      </w:pPr>
      <w:r>
        <w:rPr>
          <w:rFonts w:ascii="宋体" w:hAnsi="宋体" w:eastAsia="宋体" w:cs="宋体"/>
          <w:color w:val="000"/>
          <w:sz w:val="28"/>
          <w:szCs w:val="28"/>
        </w:rPr>
        <w:t xml:space="preserve">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&gt;任职期间的不足之处：</w:t>
      </w:r>
    </w:p>
    <w:p>
      <w:pPr>
        <w:ind w:left="0" w:right="0" w:firstLine="560"/>
        <w:spacing w:before="450" w:after="450" w:line="312" w:lineRule="auto"/>
      </w:pPr>
      <w:r>
        <w:rPr>
          <w:rFonts w:ascii="宋体" w:hAnsi="宋体" w:eastAsia="宋体" w:cs="宋体"/>
          <w:color w:val="000"/>
          <w:sz w:val="28"/>
          <w:szCs w:val="28"/>
        </w:rPr>
        <w:t xml:space="preserve">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福州品牌总监工作总结5</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年年底实现上门收款的加油站座数达到1241座，同比增加147座，上门收款率达到87%，同比提高2个百分点，比20xx年提高73个百分点;pos机刷卡结算金额为亿元，同比增长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福州品牌总监工作总结6</w:t>
      </w:r>
    </w:p>
    <w:p>
      <w:pPr>
        <w:ind w:left="0" w:right="0" w:firstLine="560"/>
        <w:spacing w:before="450" w:after="450" w:line="312" w:lineRule="auto"/>
      </w:pPr>
      <w:r>
        <w:rPr>
          <w:rFonts w:ascii="宋体" w:hAnsi="宋体" w:eastAsia="宋体" w:cs="宋体"/>
          <w:color w:val="000"/>
          <w:sz w:val="28"/>
          <w:szCs w:val="28"/>
        </w:rPr>
        <w:t xml:space="preserve">20xx年以来，根据公司的工作安排，我担任了临清万嘉地产观澜国际项目一期工程的总监工作。一年来，在公司领导班子的关怀指导下，在建设单位的大力支持和施工单位的紧密配合下，我认真履行了工作职责，做好了项目监理部的日常监理和监督工作。同时，在项目监理部内部尽力营造出和谐、文明的良好氛围，发挥团队精神，积极调动监理人员的积极性，严格按照监理合同约定的权利和义务全面履行监理合同，认真做好“三控、三管、一协调”的工作。</w:t>
      </w:r>
    </w:p>
    <w:p>
      <w:pPr>
        <w:ind w:left="0" w:right="0" w:firstLine="560"/>
        <w:spacing w:before="450" w:after="450" w:line="312" w:lineRule="auto"/>
      </w:pPr>
      <w:r>
        <w:rPr>
          <w:rFonts w:ascii="宋体" w:hAnsi="宋体" w:eastAsia="宋体" w:cs="宋体"/>
          <w:color w:val="000"/>
          <w:sz w:val="28"/>
          <w:szCs w:val="28"/>
        </w:rPr>
        <w:t xml:space="preserve">作为总监，我始终积极地贯彻公司的综合体系管理方针，制定了项目监理部的工作目标以及监理工作纪律，要求每一位监理工程师在自己的工作岗位上能够做到：勤巡检、勤监督、勤要求;认真为建设方服务，认真做好监理工作，认真完成合同目标，最终让建设方满意，让业主满意。</w:t>
      </w:r>
    </w:p>
    <w:p>
      <w:pPr>
        <w:ind w:left="0" w:right="0" w:firstLine="560"/>
        <w:spacing w:before="450" w:after="450" w:line="312" w:lineRule="auto"/>
      </w:pPr>
      <w:r>
        <w:rPr>
          <w:rFonts w:ascii="宋体" w:hAnsi="宋体" w:eastAsia="宋体" w:cs="宋体"/>
          <w:color w:val="000"/>
          <w:sz w:val="28"/>
          <w:szCs w:val="28"/>
        </w:rPr>
        <w:t xml:space="preserve">观澜国际一期工程项目监理部于20xx年5月24日进场以来至今已经有8个月的时间。由于该工程属于开发项目，工期比较紧、同时，建设单位在工程质量、安全以及进度方面极其重视，因此我对我们监理人员的要求特别高，也非常严格。本年度该工程在建设单位的大力支持下，在项目监理部每一位监理工程师的认真工作和积极配合下，截止到目前该工程的施工质量、安全以及进度都处于可控范围内。在施工进度方面尽管受天气太冷的原因E3#F5#F6#楼稍有滞后，但是，只要总包单位认真调整施工进度计划，精心组织，认真做好明年开春的部署，以及加强施工管理，做好总、分包单位之间的配合、协调，明年定能完成合同工期目标。</w:t>
      </w:r>
    </w:p>
    <w:p>
      <w:pPr>
        <w:ind w:left="0" w:right="0" w:firstLine="560"/>
        <w:spacing w:before="450" w:after="450" w:line="312" w:lineRule="auto"/>
      </w:pPr>
      <w:r>
        <w:rPr>
          <w:rFonts w:ascii="宋体" w:hAnsi="宋体" w:eastAsia="宋体" w:cs="宋体"/>
          <w:color w:val="000"/>
          <w:sz w:val="28"/>
          <w:szCs w:val="28"/>
        </w:rPr>
        <w:t xml:space="preserve">观澜国际一期工程项目监理部于20xx年5月24日进场以来至今经历了近8个月的时间。尽管该工程开工时间不长，项目监理部组建时间较短，并且该工程建筑面积比较大，单体工程比较多，所有单体工程基本上同时开工，同时进行，每个监理人员工作压力都比较大，但是，所有现场监理人员都无怨无悔，积极配合总监和总监代表，认真、及时地完成了总监以及总监代表交给的任务。截至到目前有我监理部负责的工程已全面进入基础工程施工和主体工程施工阶段，经监理人员的辛勤工作，本工程质量、安全、进度全部达到合同约定的目标。</w:t>
      </w:r>
    </w:p>
    <w:p>
      <w:pPr>
        <w:ind w:left="0" w:right="0" w:firstLine="560"/>
        <w:spacing w:before="450" w:after="450" w:line="312" w:lineRule="auto"/>
      </w:pPr>
      <w:r>
        <w:rPr>
          <w:rFonts w:ascii="宋体" w:hAnsi="宋体" w:eastAsia="宋体" w:cs="宋体"/>
          <w:color w:val="000"/>
          <w:sz w:val="28"/>
          <w:szCs w:val="28"/>
        </w:rPr>
        <w:t xml:space="preserve">经过近八个月的不懈努力，我监理人员的工作得到建设单位的认可和满意。项目监理部能够取得较好的成绩，首先，离不开建设方各位领导的大力支持和亲切的关怀，离不开本公司领导班子经常到现场指导、检查监理部的工作，并针对项目上出现的问题提出整改意见或者合理的建议，更离不开项目部全体成员发挥团队精神，团结互助，积极配合与认真工作。观澜国际项目监理部总监代表燕双林同志工作经验丰富，业务水平高，工作认真，管理严格，同时，不论总监在不在项目上都以身作则，带动监理人员做好“三控三管一协调”的工作，并积极与建设单位和施工单位沟通、配合，为项目监理部创出了良好的业绩，多次受到建设单位的表扬和认可。秦孝彬同志年轻有为，配合总监、总监代表在完成现场土建及水电安装监理任务的情况下，还承担监理资料的编写、收集、整理工作。监理部土建监理工程师陈家峰同志经验丰富，业务精，专业水平高，工作认真，善于发现问题和解决问题，敢说、敢做、协调能力强，是一位难得的监理工程师。同时，田超申、姜晓宇、温轲等同志工作积极努力，能够扎扎实实地抓好土建、水电安装工作和做好原材料的进场把关等工作，监理资料做得好，也得到了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社会效益以及长远发展，应该从大局出发，带动项目监理部的每一个监理工程师认真履行监理合同赋予的各项权利和义务，一步一个脚印地开展项目监理部的各项工作，不断提高专业水平和业务水平，赢得业主的信任和满意。总结过去的经验和教训，本人有以下启发：</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1、作为项目总监要以严谨的工作态度和高度的责任心，以身作则，坚决维护公司的形象和利益，加强管理和监督，全面发挥各业务骨干的重要作用，为项目监理部工作保驾护航。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平高，工作态度好，同时，还要懂得管理。管理是综合性比较强的学问。作为监理工程师，尤其是总监理工程师，应该在工程进度、质量安全、投资控制等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4、认真领会建设方对监理的要求，领会建设方对工程的意图。对于建设方提出的要求，要认真听取，认真思考，不能敷衍了事。处理问题时，把握一个度是很重要的，必须要掌握原则。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强烈的责任感，要把个人利益和和企业利益紧紧地联系在一起。中国有句话国家兴亡、匹夫有责，同样一个企业的兴旺发达，和每一个员工的辛勤劳动和付出息息相关，企业的发展离不开每一个员工的支持和努力。因此，作为总监，要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作为总监不应把事情情绪化，应该客观、公平、公正的解决问题。总监应该发挥核心作用，团结每一位监理工程师，充分调动专业监理员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7、在力所能及的条件下，最大限度的关心帮助监理人员，平时经常关心监理人员的工作情况，生活状况。在工作之余同监理人员一起谈谈心，增进相互之间的友谊和信任。同时，注意监理人员的行为，针对他们的不良行为，在适当的时间、适当的场合及时提醒，并促使他们改掉。</w:t>
      </w:r>
    </w:p>
    <w:p>
      <w:pPr>
        <w:ind w:left="0" w:right="0" w:firstLine="560"/>
        <w:spacing w:before="450" w:after="450" w:line="312" w:lineRule="auto"/>
      </w:pPr>
      <w:r>
        <w:rPr>
          <w:rFonts w:ascii="宋体" w:hAnsi="宋体" w:eastAsia="宋体" w:cs="宋体"/>
          <w:color w:val="000"/>
          <w:sz w:val="28"/>
          <w:szCs w:val="28"/>
        </w:rPr>
        <w:t xml:space="preserve">8、经常定期检查各专业监理人员的工作情况。比如：监理日记、材料、设备、构配件的审核签认，检验批、隐蔽工程的签批，工作联系单、监理通知等签发内容，监理会议纪要、监理月报等文件的编写等。发现问题及时提出整改，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9、经常深入施工现场，充分了解工地进展情况，掌握第一手资料。总监应该全面了解项目监理部、甲方及施工方的动态。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10、建筑行业是质量、安全事故频发的高危行业，因此，作为总监更应深入施工现场掌握第一手资料，并在发现问题时严格按照监理的程序，相关的法律法规规程，该管的管、该停的停、该报的报，做好独立的监理工作，坚决杜绝质量及安全事故的发生。</w:t>
      </w:r>
    </w:p>
    <w:p>
      <w:pPr>
        <w:ind w:left="0" w:right="0" w:firstLine="560"/>
        <w:spacing w:before="450" w:after="450" w:line="312" w:lineRule="auto"/>
      </w:pPr>
      <w:r>
        <w:rPr>
          <w:rFonts w:ascii="宋体" w:hAnsi="宋体" w:eastAsia="宋体" w:cs="宋体"/>
          <w:color w:val="000"/>
          <w:sz w:val="28"/>
          <w:szCs w:val="28"/>
        </w:rPr>
        <w:t xml:space="preserve">11、应该认真组织召开每周一次的监理例会和工地例会，应认真做好监理例会的准备工作。通过监理例会和工地例会，提升监理工作水平，提高监理的管理力度。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12、作为总监应针对每天、每周、每月的工作做好总结和汇总，形成文字记录。</w:t>
      </w:r>
    </w:p>
    <w:p>
      <w:pPr>
        <w:ind w:left="0" w:right="0" w:firstLine="560"/>
        <w:spacing w:before="450" w:after="450" w:line="312" w:lineRule="auto"/>
      </w:pPr>
      <w:r>
        <w:rPr>
          <w:rFonts w:ascii="宋体" w:hAnsi="宋体" w:eastAsia="宋体" w:cs="宋体"/>
          <w:color w:val="000"/>
          <w:sz w:val="28"/>
          <w:szCs w:val="28"/>
        </w:rPr>
        <w:t xml:space="preserve">13、应认真做好沟通协调工作。经常与建设单位进行沟通，提出监理的意见、想法，尤其是尊重参建各方，从大局出发，发现问题时把问题摆在桌面上共同解决，不擅自决定。同时，在不失原则的情况下尽量满足建设方的意见。</w:t>
      </w:r>
    </w:p>
    <w:p>
      <w:pPr>
        <w:ind w:left="0" w:right="0" w:firstLine="560"/>
        <w:spacing w:before="450" w:after="450" w:line="312" w:lineRule="auto"/>
      </w:pPr>
      <w:r>
        <w:rPr>
          <w:rFonts w:ascii="宋体" w:hAnsi="宋体" w:eastAsia="宋体" w:cs="宋体"/>
          <w:color w:val="000"/>
          <w:sz w:val="28"/>
          <w:szCs w:val="28"/>
        </w:rPr>
        <w:t xml:space="preserve">14、认真编写监理月报和监理规划等监理工作文件。在月报上充分体现监理人员的监督检查过程，工程进展情况以及下个月的监理工作要点等。</w:t>
      </w:r>
    </w:p>
    <w:p>
      <w:pPr>
        <w:ind w:left="0" w:right="0" w:firstLine="560"/>
        <w:spacing w:before="450" w:after="450" w:line="312" w:lineRule="auto"/>
      </w:pPr>
      <w:r>
        <w:rPr>
          <w:rFonts w:ascii="宋体" w:hAnsi="宋体" w:eastAsia="宋体" w:cs="宋体"/>
          <w:color w:val="000"/>
          <w:sz w:val="28"/>
          <w:szCs w:val="28"/>
        </w:rPr>
        <w:t xml:space="preserve">本年度工程项目的监理工作能够取得较好的效果，是我们始终贯彻了“严格监理、热情服务”的宗旨，严格、科学的贯彻、执行建设工程相关的法律法规、标准、规范等;严格的遵守公正、诚信、科学的工作准则，以此取信于业建设方和施工方，确保了本年度监理工作的顺利进行。参建各方相互理解、相互配合、相互支持，是完成监理工作必不可少的外部条件，对此，我们十分感谢建设单位对我们的信任和支持、感谢施工单位在工作上的配合和理解，使我们本年度的监理任务得以圆满完成，对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机器方面</w:t>
      </w:r>
    </w:p>
    <w:p>
      <w:pPr>
        <w:ind w:left="0" w:right="0" w:firstLine="560"/>
        <w:spacing w:before="450" w:after="450" w:line="312" w:lineRule="auto"/>
      </w:pPr>
      <w:r>
        <w:rPr>
          <w:rFonts w:ascii="宋体" w:hAnsi="宋体" w:eastAsia="宋体" w:cs="宋体"/>
          <w:color w:val="000"/>
          <w:sz w:val="28"/>
          <w:szCs w:val="28"/>
        </w:rPr>
        <w:t xml:space="preserve">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物料方面</w:t>
      </w:r>
    </w:p>
    <w:p>
      <w:pPr>
        <w:ind w:left="0" w:right="0" w:firstLine="560"/>
        <w:spacing w:before="450" w:after="450" w:line="312" w:lineRule="auto"/>
      </w:pPr>
      <w:r>
        <w:rPr>
          <w:rFonts w:ascii="宋体" w:hAnsi="宋体" w:eastAsia="宋体" w:cs="宋体"/>
          <w:color w:val="000"/>
          <w:sz w:val="28"/>
          <w:szCs w:val="28"/>
        </w:rPr>
        <w:t xml:space="preserve">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800、A850、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福州品牌总监工作总结8</w:t>
      </w:r>
    </w:p>
    <w:p>
      <w:pPr>
        <w:ind w:left="0" w:right="0" w:firstLine="560"/>
        <w:spacing w:before="450" w:after="450" w:line="312" w:lineRule="auto"/>
      </w:pPr>
      <w:r>
        <w:rPr>
          <w:rFonts w:ascii="宋体" w:hAnsi="宋体" w:eastAsia="宋体" w:cs="宋体"/>
          <w:color w:val="000"/>
          <w:sz w:val="28"/>
          <w:szCs w:val="28"/>
        </w:rPr>
        <w:t xml:space="preserve">有些品牌其本身的字面涵义很好，但与它发音相同或近似（即谐音）的字词之涵义，却令人不愉快。品牌总监千万不要轻视这个“小问题”，因为许多例子证明：蚁穴也会溃堤。金利来是很典型的，它当初的中文品牌是“金狮”,在香港及东南亚，它谐音为“尽输、净输”，很不吉祥，结果无人问津，后来改为“金利来 ”才开始畅销。</w:t>
      </w:r>
    </w:p>
    <w:p>
      <w:pPr>
        <w:ind w:left="0" w:right="0" w:firstLine="560"/>
        <w:spacing w:before="450" w:after="450" w:line="312" w:lineRule="auto"/>
      </w:pPr>
      <w:r>
        <w:rPr>
          <w:rFonts w:ascii="宋体" w:hAnsi="宋体" w:eastAsia="宋体" w:cs="宋体"/>
          <w:color w:val="000"/>
          <w:sz w:val="28"/>
          <w:szCs w:val="28"/>
        </w:rPr>
        <w:t xml:space="preserve">7 品牌总监的职责是什么？</w:t>
      </w:r>
    </w:p>
    <w:p>
      <w:pPr>
        <w:ind w:left="0" w:right="0" w:firstLine="560"/>
        <w:spacing w:before="450" w:after="450" w:line="312" w:lineRule="auto"/>
      </w:pPr>
      <w:r>
        <w:rPr>
          <w:rFonts w:ascii="宋体" w:hAnsi="宋体" w:eastAsia="宋体" w:cs="宋体"/>
          <w:color w:val="000"/>
          <w:sz w:val="28"/>
          <w:szCs w:val="28"/>
        </w:rPr>
        <w:t xml:space="preserve">品牌总监的职责是什么？</w:t>
      </w:r>
    </w:p>
    <w:p>
      <w:pPr>
        <w:ind w:left="0" w:right="0" w:firstLine="560"/>
        <w:spacing w:before="450" w:after="450" w:line="312" w:lineRule="auto"/>
      </w:pPr>
      <w:r>
        <w:rPr>
          <w:rFonts w:ascii="宋体" w:hAnsi="宋体" w:eastAsia="宋体" w:cs="宋体"/>
          <w:color w:val="000"/>
          <w:sz w:val="28"/>
          <w:szCs w:val="28"/>
        </w:rPr>
        <w:t xml:space="preserve">简单的说，品牌职能主要包括三大方面：</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福州品牌总监工作总结9</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w:t>
      </w:r>
    </w:p>
    <w:p>
      <w:pPr>
        <w:ind w:left="0" w:right="0" w:firstLine="560"/>
        <w:spacing w:before="450" w:after="450" w:line="312" w:lineRule="auto"/>
      </w:pPr>
      <w:r>
        <w:rPr>
          <w:rFonts w:ascii="宋体" w:hAnsi="宋体" w:eastAsia="宋体" w:cs="宋体"/>
          <w:color w:val="000"/>
          <w:sz w:val="28"/>
          <w:szCs w:val="28"/>
        </w:rPr>
        <w:t xml:space="preserve">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w:t>
      </w:r>
    </w:p>
    <w:p>
      <w:pPr>
        <w:ind w:left="0" w:right="0" w:firstLine="560"/>
        <w:spacing w:before="450" w:after="450" w:line="312" w:lineRule="auto"/>
      </w:pPr>
      <w:r>
        <w:rPr>
          <w:rFonts w:ascii="宋体" w:hAnsi="宋体" w:eastAsia="宋体" w:cs="宋体"/>
          <w:color w:val="000"/>
          <w:sz w:val="28"/>
          <w:szCs w:val="28"/>
        </w:rPr>
        <w:t xml:space="preserve">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w:t>
      </w:r>
    </w:p>
    <w:p>
      <w:pPr>
        <w:ind w:left="0" w:right="0" w:firstLine="560"/>
        <w:spacing w:before="450" w:after="450" w:line="312" w:lineRule="auto"/>
      </w:pPr>
      <w:r>
        <w:rPr>
          <w:rFonts w:ascii="宋体" w:hAnsi="宋体" w:eastAsia="宋体" w:cs="宋体"/>
          <w:color w:val="000"/>
          <w:sz w:val="28"/>
          <w:szCs w:val="28"/>
        </w:rPr>
        <w:t xml:space="preserve">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20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真诚的感谢所有同事(大哥王岳兴、好好、戴常、lily、贺蓉、本子、吴彬、王蕾、满星.....)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作为xx设计公司创办人，设计总监，我期待我们xx有更多的声音在互动，我期望能经常听到每位同事批评与赞美的声音。总结结尾之际，我将重复去年《致xx同事的一封信》中最后几段话。</w:t>
      </w:r>
    </w:p>
    <w:p>
      <w:pPr>
        <w:ind w:left="0" w:right="0" w:firstLine="560"/>
        <w:spacing w:before="450" w:after="450" w:line="312" w:lineRule="auto"/>
      </w:pPr>
      <w:r>
        <w:rPr>
          <w:rFonts w:ascii="宋体" w:hAnsi="宋体" w:eastAsia="宋体" w:cs="宋体"/>
          <w:color w:val="000"/>
          <w:sz w:val="28"/>
          <w:szCs w:val="28"/>
        </w:rPr>
        <w:t xml:space="preserve">在xx，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xx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在xx，我们允许请假，但唯一的要求就是您能把手上的工作合理安排好，保证设计质量的同时充分尊重客户的时间允许范围!否则，您将是缺少责任心!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在xx，工作属于生活，这一点，我们正努力的像google学习!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在xx，公司要发展，您的设计水平、职业素养如果总是不和谐，我也只能很遗憾不能与您继续同事了，这个需要双方理解。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xx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最后，祝愿同事们身体健康，工作顺心!给力20xx!</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福州品牌总监工作总结10</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职业发展：朋友重要?权力重要? 面对办公室竞争，你该怎么办?</w:t>
      </w:r>
    </w:p>
    <w:p>
      <w:pPr>
        <w:ind w:left="0" w:right="0" w:firstLine="560"/>
        <w:spacing w:before="450" w:after="450" w:line="312" w:lineRule="auto"/>
      </w:pPr>
      <w:r>
        <w:rPr>
          <w:rFonts w:ascii="宋体" w:hAnsi="宋体" w:eastAsia="宋体" w:cs="宋体"/>
          <w:color w:val="000"/>
          <w:sz w:val="28"/>
          <w:szCs w:val="28"/>
        </w:rPr>
        <w:t xml:space="preserve">月入五万：职场老白领的十年感悟 唐僧的绩效管理之道 一个地主的管理心路</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福州品牌总监工作总结11</w:t>
      </w:r>
    </w:p>
    <w:p>
      <w:pPr>
        <w:ind w:left="0" w:right="0" w:firstLine="560"/>
        <w:spacing w:before="450" w:after="450" w:line="312" w:lineRule="auto"/>
      </w:pPr>
      <w:r>
        <w:rPr>
          <w:rFonts w:ascii="宋体" w:hAnsi="宋体" w:eastAsia="宋体" w:cs="宋体"/>
          <w:color w:val="000"/>
          <w:sz w:val="28"/>
          <w:szCs w:val="28"/>
        </w:rPr>
        <w:t xml:space="preserve">市政务公开办：xx年，我局政务公开工作按照市委、市政府政务公开工作要求，紧密结合人事编制工作实际，坚持实事求是、服务群众、方便群众，便于民主监督和民主管理的原则，大力推进政务公开，使我局政务公开工作步入日常化、制度化、规范化、网络化轨道，有效地方便了群众办事，促进各项工作的顺利开展。</w:t>
      </w:r>
    </w:p>
    <w:p>
      <w:pPr>
        <w:ind w:left="0" w:right="0" w:firstLine="560"/>
        <w:spacing w:before="450" w:after="450" w:line="312" w:lineRule="auto"/>
      </w:pPr>
      <w:r>
        <w:rPr>
          <w:rFonts w:ascii="宋体" w:hAnsi="宋体" w:eastAsia="宋体" w:cs="宋体"/>
          <w:color w:val="000"/>
          <w:sz w:val="28"/>
          <w:szCs w:val="28"/>
        </w:rPr>
        <w:t xml:space="preserve">现将我局今年第三季度政务公开工作小结如下：</w:t>
      </w:r>
    </w:p>
    <w:p>
      <w:pPr>
        <w:ind w:left="0" w:right="0" w:firstLine="560"/>
        <w:spacing w:before="450" w:after="450" w:line="312" w:lineRule="auto"/>
      </w:pPr>
      <w:r>
        <w:rPr>
          <w:rFonts w:ascii="宋体" w:hAnsi="宋体" w:eastAsia="宋体" w:cs="宋体"/>
          <w:color w:val="000"/>
          <w:sz w:val="28"/>
          <w:szCs w:val="28"/>
        </w:rPr>
        <w:t xml:space="preserve">&gt;一、加强人事编制政策宣传，扩宽政务公开渠道一是丰富网站内容，推进政务公开。</w:t>
      </w:r>
    </w:p>
    <w:p>
      <w:pPr>
        <w:ind w:left="0" w:right="0" w:firstLine="560"/>
        <w:spacing w:before="450" w:after="450" w:line="312" w:lineRule="auto"/>
      </w:pPr>
      <w:r>
        <w:rPr>
          <w:rFonts w:ascii="宋体" w:hAnsi="宋体" w:eastAsia="宋体" w:cs="宋体"/>
          <w:color w:val="000"/>
          <w:sz w:val="28"/>
          <w:szCs w:val="28"/>
        </w:rPr>
        <w:t xml:space="preserve">&gt;二是丰富政府信息公开内容，推进政府信息公开。</w:t>
      </w:r>
    </w:p>
    <w:p>
      <w:pPr>
        <w:ind w:left="0" w:right="0" w:firstLine="560"/>
        <w:spacing w:before="450" w:after="450" w:line="312" w:lineRule="auto"/>
      </w:pPr>
      <w:r>
        <w:rPr>
          <w:rFonts w:ascii="宋体" w:hAnsi="宋体" w:eastAsia="宋体" w:cs="宋体"/>
          <w:color w:val="000"/>
          <w:sz w:val="28"/>
          <w:szCs w:val="28"/>
        </w:rPr>
        <w:t xml:space="preserve">第3季度通过政府信息公开平台上载各类人事编制信息93条，其中计划总结13条、工作动态29条、人事任免21条、其它信息30条。</w:t>
      </w:r>
    </w:p>
    <w:p>
      <w:pPr>
        <w:ind w:left="0" w:right="0" w:firstLine="560"/>
        <w:spacing w:before="450" w:after="450" w:line="312" w:lineRule="auto"/>
      </w:pPr>
      <w:r>
        <w:rPr>
          <w:rFonts w:ascii="宋体" w:hAnsi="宋体" w:eastAsia="宋体" w:cs="宋体"/>
          <w:color w:val="000"/>
          <w:sz w:val="28"/>
          <w:szCs w:val="28"/>
        </w:rPr>
        <w:t xml:space="preserve">&gt;三是加强信息报送，推进政务公开。</w:t>
      </w:r>
    </w:p>
    <w:p>
      <w:pPr>
        <w:ind w:left="0" w:right="0" w:firstLine="560"/>
        <w:spacing w:before="450" w:after="450" w:line="312" w:lineRule="auto"/>
      </w:pPr>
      <w:r>
        <w:rPr>
          <w:rFonts w:ascii="宋体" w:hAnsi="宋体" w:eastAsia="宋体" w:cs="宋体"/>
          <w:color w:val="000"/>
          <w:sz w:val="28"/>
          <w:szCs w:val="28"/>
        </w:rPr>
        <w:t xml:space="preserve">按照信息报送要求，今年第3季度，积极向xx人事、市委办刊物、市政府政务信息、泸州网管中心、市直机关工委机关信息、市纪委纪检监察信息累计近100条，及时对人事编制工作动态、人事编制工作政策进行宣传，并按照进度完成了相关部门下达了信息目标任务。</w:t>
      </w:r>
    </w:p>
    <w:p>
      <w:pPr>
        <w:ind w:left="0" w:right="0" w:firstLine="560"/>
        <w:spacing w:before="450" w:after="450" w:line="312" w:lineRule="auto"/>
      </w:pPr>
      <w:r>
        <w:rPr>
          <w:rFonts w:ascii="宋体" w:hAnsi="宋体" w:eastAsia="宋体" w:cs="宋体"/>
          <w:color w:val="000"/>
          <w:sz w:val="28"/>
          <w:szCs w:val="28"/>
        </w:rPr>
        <w:t xml:space="preserve">&gt;四是加强向新闻媒体信息报送。</w:t>
      </w:r>
    </w:p>
    <w:p>
      <w:pPr>
        <w:ind w:left="0" w:right="0" w:firstLine="560"/>
        <w:spacing w:before="450" w:after="450" w:line="312" w:lineRule="auto"/>
      </w:pPr>
      <w:r>
        <w:rPr>
          <w:rFonts w:ascii="宋体" w:hAnsi="宋体" w:eastAsia="宋体" w:cs="宋体"/>
          <w:color w:val="000"/>
          <w:sz w:val="28"/>
          <w:szCs w:val="28"/>
        </w:rPr>
        <w:t xml:space="preserve">及时向《xx日报》、《xx晚报》投人事编制信息稿，并有多篇信息被采用。五是开展网络互动栏目咨询回复。加强对“xx人事在线”的“留言咨询”回复，第3季度共回留言231条;受理“12345”市长热线13件，办结12件，有1件正在办理中。</w:t>
      </w:r>
    </w:p>
    <w:p>
      <w:pPr>
        <w:ind w:left="0" w:right="0" w:firstLine="560"/>
        <w:spacing w:before="450" w:after="450" w:line="312" w:lineRule="auto"/>
      </w:pPr>
      <w:r>
        <w:rPr>
          <w:rFonts w:ascii="宋体" w:hAnsi="宋体" w:eastAsia="宋体" w:cs="宋体"/>
          <w:color w:val="000"/>
          <w:sz w:val="28"/>
          <w:szCs w:val="28"/>
        </w:rPr>
        <w:t xml:space="preserve">二、加强制度建设，推动政务公开工作有序进行为适应新形势下人事编制工作的需要，扎实推进xx省政务公开工作四项制度，我局进一步完善了《政府信息主动公开和依申请公开制度》、《政府信息公开公示制度》、《政府信息公开考核评议制度》、《政府信息公开审核制度》、《政府信息公开听证制度》、《政府信息公开责任追究制度》等制度，严格执行《泸州市人事局计算机网络与信息安全保密管理暂行办法》、《网络管理暂行办法》、《党政网信息上传规定》、《互联网新闻信息服务管理规章制度》等工作制度，使政务公开工作规范有序进行。并紧密结合机关行政效能建设，坚持挂牌上岗、去向留言、首问责任制等，进一步转变机关工作作风，提高行政效能，广泛接受社会的监督，进一步推进政务公开。</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福州品牌总监工作总结12</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福州品牌总监工作总结13</w:t>
      </w:r>
    </w:p>
    <w:p>
      <w:pPr>
        <w:ind w:left="0" w:right="0" w:firstLine="560"/>
        <w:spacing w:before="450" w:after="450" w:line="312" w:lineRule="auto"/>
      </w:pPr>
      <w:r>
        <w:rPr>
          <w:rFonts w:ascii="宋体" w:hAnsi="宋体" w:eastAsia="宋体" w:cs="宋体"/>
          <w:color w:val="000"/>
          <w:sz w:val="28"/>
          <w:szCs w:val="28"/>
        </w:rPr>
        <w:t xml:space="preserve">尊敬的老板，亲爱的同仁：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历任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月，组织人员深人实际，收集资料，历经一月，编制了加工车间主要产品的目标成本，以此，对生产成本进行控制。xx年比XX月份，被聘为XX公司财务总监后，更加体会到肩上的担子，于年x月和x年x月，两次带队对各单位帐务进行了检查，对存在的问题进行纠正，年初亲自起草制定了《xxxxx关于现金管理的办法》（样板书第11页改一下复印），堵决了小金库的存在。严格执行差旅费、材料费用等的报销制度，堵决弄虚作假。x年x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月到今年x月，共组织举办了电工、管工、焊工、司炉工、锻工、泵工、化验工、铸造工等培训班，培训人员xxxx人，奖励xxx人，降岗××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福州品牌总监工作总结15</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福州品牌总监工作总结16</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xxxx年人事行政部工作紧紧围绕公司的经营方针，目标展开工作，紧跟公司各项工作部署，现将xx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1.根据各部门人员的实际需要，有针对性，合理地招聘员工，配备到各岗位，xxxx年度总人数x人，离职x人，xxxx年度招聘部人数x人。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4.确定员工签定人数达x%，工伤、社会保险办理事宜。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&gt;三、xxxx年工作尚存不足之处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6.人事工作还处于传统的劳动人事管理，应从传统的劳动人事管理逐步向现代化过渡。</w:t>
      </w:r>
    </w:p>
    <w:p>
      <w:pPr>
        <w:ind w:left="0" w:right="0" w:firstLine="560"/>
        <w:spacing w:before="450" w:after="450" w:line="312" w:lineRule="auto"/>
      </w:pPr>
      <w:r>
        <w:rPr>
          <w:rFonts w:ascii="宋体" w:hAnsi="宋体" w:eastAsia="宋体" w:cs="宋体"/>
          <w:color w:val="000"/>
          <w:sz w:val="28"/>
          <w:szCs w:val="28"/>
        </w:rPr>
        <w:t xml:space="preserve">&gt;四、xxxx年工作重点将从以下几方面着作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人事行政部在xxxx年度的工作表现虽不算太理想但我们会继续努力工作，加强学习，积极配合各部门工作，尽的努力使公司的整体形象，工作水平上升到一个新的台阶。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福州品牌总监工作总结17</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