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村队矛盾纠纷排查工作总结(通用9篇)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村队矛盾纠纷排查工作总结1今年我社区按照镇综治委的部署，认真扎实地做好矛盾纠纷集中排查化解专项行动，着力于解决群众困难，密切党群、干群关系，维护基层社会稳定。现将工作总结如下：&gt;一、及时成立调整组织，加强领导及时成立调整了由社区一把手任组长...</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村队矛盾纠纷排查工作总结1</w:t>
      </w:r>
    </w:p>
    <w:p>
      <w:pPr>
        <w:ind w:left="0" w:right="0" w:firstLine="560"/>
        <w:spacing w:before="450" w:after="450" w:line="312" w:lineRule="auto"/>
      </w:pPr>
      <w:r>
        <w:rPr>
          <w:rFonts w:ascii="宋体" w:hAnsi="宋体" w:eastAsia="宋体" w:cs="宋体"/>
          <w:color w:val="000"/>
          <w:sz w:val="28"/>
          <w:szCs w:val="28"/>
        </w:rPr>
        <w:t xml:space="preserve">今年我社区按照镇综治委的部署，认真扎实地做好矛盾纠纷集中排查化解专项行动，着力于解决群众困难，密切党群、干群关系，维护基层社会稳定。现将工作总结如下：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&gt;一、及时成立调整组织，加强领导</w:t>
      </w:r>
    </w:p>
    <w:p>
      <w:pPr>
        <w:ind w:left="0" w:right="0" w:firstLine="560"/>
        <w:spacing w:before="450" w:after="450" w:line="312" w:lineRule="auto"/>
      </w:pPr>
      <w:r>
        <w:rPr>
          <w:rFonts w:ascii="宋体" w:hAnsi="宋体" w:eastAsia="宋体" w:cs="宋体"/>
          <w:color w:val="000"/>
          <w:sz w:val="28"/>
          <w:szCs w:val="28"/>
        </w:rPr>
        <w:t xml:space="preserve">及时成立调整了由社区一把手任组长，副书记为副组长，两委其他同志为成员中街社区矛盾纠纷集中排查化解专项行动工作领导小组，朱卫平同志兼任办公室主任，4名治安信息员、巡逻员为办公室成员，对本单位辖区内的治保工作进行认真的调研，强化单位办公室治保工作的制度。为抓好此项工作，我社区在人、财、物方面予以大力支持，有力地推进了矛盾纠纷排查调处工作向纵深发展。</w:t>
      </w:r>
    </w:p>
    <w:p>
      <w:pPr>
        <w:ind w:left="0" w:right="0" w:firstLine="560"/>
        <w:spacing w:before="450" w:after="450" w:line="312" w:lineRule="auto"/>
      </w:pPr>
      <w:r>
        <w:rPr>
          <w:rFonts w:ascii="宋体" w:hAnsi="宋体" w:eastAsia="宋体" w:cs="宋体"/>
          <w:color w:val="000"/>
          <w:sz w:val="28"/>
          <w:szCs w:val="28"/>
        </w:rPr>
        <w:t xml:space="preserve">&gt;二、建章立制，规范矛盾纠纷调处工作秩序</w:t>
      </w:r>
    </w:p>
    <w:p>
      <w:pPr>
        <w:ind w:left="0" w:right="0" w:firstLine="560"/>
        <w:spacing w:before="450" w:after="450" w:line="312" w:lineRule="auto"/>
      </w:pPr>
      <w:r>
        <w:rPr>
          <w:rFonts w:ascii="宋体" w:hAnsi="宋体" w:eastAsia="宋体" w:cs="宋体"/>
          <w:color w:val="000"/>
          <w:sz w:val="28"/>
          <w:szCs w:val="28"/>
        </w:rPr>
        <w:t xml:space="preserve">良好的制度是做好矛盾纠纷排查调处工作的保证。我社区主要建立了以下几项制度：一是分级调处工作制度。规定重大矛盾由社区主任负责调处，一般矛盾由治保主任调处,必要时请“两代表一委员”协助参与矛盾纠纷调处工作。二是建立定期排查制度。适时开展一次矛盾纠纷集中排查活动，切实做到抓早、抓小、抓苗头。三是建立“一包三定”责任制和“三公开”制度。对受理的矛盾纠纷实行领导包案、定责任人、定调处措施、定解决问题的时间与期限;公开接访、调处人姓名，公开接访时间，公开接访地点。四是建立“五理”机制，即统一受理、集中梳理、归口管理、依法处理、限期办理。</w:t>
      </w:r>
    </w:p>
    <w:p>
      <w:pPr>
        <w:ind w:left="0" w:right="0" w:firstLine="560"/>
        <w:spacing w:before="450" w:after="450" w:line="312" w:lineRule="auto"/>
      </w:pPr>
      <w:r>
        <w:rPr>
          <w:rFonts w:ascii="宋体" w:hAnsi="宋体" w:eastAsia="宋体" w:cs="宋体"/>
          <w:color w:val="000"/>
          <w:sz w:val="28"/>
          <w:szCs w:val="28"/>
        </w:rPr>
        <w:t xml:space="preserve">&gt;三、加强督促指导，推动矛盾纠纷排查调处工作再上台阶</w:t>
      </w:r>
    </w:p>
    <w:p>
      <w:pPr>
        <w:ind w:left="0" w:right="0" w:firstLine="560"/>
        <w:spacing w:before="450" w:after="450" w:line="312" w:lineRule="auto"/>
      </w:pPr>
      <w:r>
        <w:rPr>
          <w:rFonts w:ascii="宋体" w:hAnsi="宋体" w:eastAsia="宋体" w:cs="宋体"/>
          <w:color w:val="000"/>
          <w:sz w:val="28"/>
          <w:szCs w:val="28"/>
        </w:rPr>
        <w:t xml:space="preserve">加大对矛盾纠纷排查工作的督促和检查力度。根据矛盾纠纷的的性质和内容，根据分级调处的原则，及时确定人员进行调处，并要求接受调处的人员必须在规定时间内调结书面报告处理结果。对矛盾纠纷排查调处工作不力而造成矛盾激化和重大社会影响的给予批评，并限期整改;对工作成绩突出的予以表彰。</w:t>
      </w:r>
    </w:p>
    <w:p>
      <w:pPr>
        <w:ind w:left="0" w:right="0" w:firstLine="560"/>
        <w:spacing w:before="450" w:after="450" w:line="312" w:lineRule="auto"/>
      </w:pPr>
      <w:r>
        <w:rPr>
          <w:rFonts w:ascii="宋体" w:hAnsi="宋体" w:eastAsia="宋体" w:cs="宋体"/>
          <w:color w:val="000"/>
          <w:sz w:val="28"/>
          <w:szCs w:val="28"/>
        </w:rPr>
        <w:t xml:space="preserve">在服务方式上，坚持方便于民。制定便民服务措施，在受理群众上访、申诉以及各类矛盾纠纷时，实行首问负责、无偿服务的原则。</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村队矛盾纠纷排查工作总结2</w:t>
      </w:r>
    </w:p>
    <w:p>
      <w:pPr>
        <w:ind w:left="0" w:right="0" w:firstLine="560"/>
        <w:spacing w:before="450" w:after="450" w:line="312" w:lineRule="auto"/>
      </w:pPr>
      <w:r>
        <w:rPr>
          <w:rFonts w:ascii="宋体" w:hAnsi="宋体" w:eastAsia="宋体" w:cs="宋体"/>
          <w:color w:val="000"/>
          <w:sz w:val="28"/>
          <w:szCs w:val="28"/>
        </w:rPr>
        <w:t xml:space="preserve">根据委综治办统一部署，结合工作实际，我局积极开展矛盾纠纷排查调处工作，全面落实委综治办的工作要求。充分发挥党的政治优势，坚持社会治安综合治理方针，整合力量，集中排查调处矛盾纠纷，集中排查治理安全隐患，形成上下联动、群众参与、强化排查、重点整治工作。到目前为止，未发生一起矛盾纠纷调解和民事或刑事案件。</w:t>
      </w:r>
    </w:p>
    <w:p>
      <w:pPr>
        <w:ind w:left="0" w:right="0" w:firstLine="560"/>
        <w:spacing w:before="450" w:after="450" w:line="312" w:lineRule="auto"/>
      </w:pPr>
      <w:r>
        <w:rPr>
          <w:rFonts w:ascii="宋体" w:hAnsi="宋体" w:eastAsia="宋体" w:cs="宋体"/>
          <w:color w:val="000"/>
          <w:sz w:val="28"/>
          <w:szCs w:val="28"/>
        </w:rPr>
        <w:t xml:space="preserve">&gt;一、领导高度重视，提高思想认识</w:t>
      </w:r>
    </w:p>
    <w:p>
      <w:pPr>
        <w:ind w:left="0" w:right="0" w:firstLine="560"/>
        <w:spacing w:before="450" w:after="450" w:line="312" w:lineRule="auto"/>
      </w:pPr>
      <w:r>
        <w:rPr>
          <w:rFonts w:ascii="宋体" w:hAnsi="宋体" w:eastAsia="宋体" w:cs="宋体"/>
          <w:color w:val="000"/>
          <w:sz w:val="28"/>
          <w:szCs w:val="28"/>
        </w:rPr>
        <w:t xml:space="preserve">稳定是第一要务。我局把积极开展纠纷排查调处工作当作维护稳定，构建平安和谐社会的一项重要工作来抓，摆在局每月的议事日程。一是建立组织机构。为了加强组织领导，成立了以局长任组长，副局长任副组长的领导小组，将矛盾纠纷排查整治工作纳入全年综治中心工作，深入排查、宣传教育、集中整治，确保了活动的顺利开展。二是制定工作方案。对影响社会和谐稳定的突出矛盾纠纷及公共安全隐患早发现、早控制、早解决，夯实综治基础工作，完善长效工作机制，推进和谐平安建设，促进无线电事业平稳较快发展。三是明确职责分工。坚持谁主管、谁负责的原则，认真抓好排查、调处、整治工作，层层抓落实。</w:t>
      </w:r>
    </w:p>
    <w:p>
      <w:pPr>
        <w:ind w:left="0" w:right="0" w:firstLine="560"/>
        <w:spacing w:before="450" w:after="450" w:line="312" w:lineRule="auto"/>
      </w:pPr>
      <w:r>
        <w:rPr>
          <w:rFonts w:ascii="宋体" w:hAnsi="宋体" w:eastAsia="宋体" w:cs="宋体"/>
          <w:color w:val="000"/>
          <w:sz w:val="28"/>
          <w:szCs w:val="28"/>
        </w:rPr>
        <w:t xml:space="preserve">&gt;二、发动宣传教育，营造良好氛围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如黑板报、宣传栏、会议学习等，开展宣传教育活动，把开展矛盾纠纷排查专项整治活动的宣传教育和综治宣传月活动结合起来，广泛宣传开展矛盾纠纷排查整治的重要意义，充分调动全局干部职工和家属参与此项活动的积极性，形成全体干部群众参与的工作氛围。</w:t>
      </w:r>
    </w:p>
    <w:p>
      <w:pPr>
        <w:ind w:left="0" w:right="0" w:firstLine="560"/>
        <w:spacing w:before="450" w:after="450" w:line="312" w:lineRule="auto"/>
      </w:pPr>
      <w:r>
        <w:rPr>
          <w:rFonts w:ascii="宋体" w:hAnsi="宋体" w:eastAsia="宋体" w:cs="宋体"/>
          <w:color w:val="000"/>
          <w:sz w:val="28"/>
          <w:szCs w:val="28"/>
        </w:rPr>
        <w:t xml:space="preserve">&gt;三、深入排查了解，集中整治防控</w:t>
      </w:r>
    </w:p>
    <w:p>
      <w:pPr>
        <w:ind w:left="0" w:right="0" w:firstLine="560"/>
        <w:spacing w:before="450" w:after="450" w:line="312" w:lineRule="auto"/>
      </w:pPr>
      <w:r>
        <w:rPr>
          <w:rFonts w:ascii="宋体" w:hAnsi="宋体" w:eastAsia="宋体" w:cs="宋体"/>
          <w:color w:val="000"/>
          <w:sz w:val="28"/>
          <w:szCs w:val="28"/>
        </w:rPr>
        <w:t xml:space="preserve">深入基层、深入群众，广泛听取意见，对存在的治安问题进行全面排查，切实摸清无线电管理工作中存在的治安问题，摸清导致治安状况混乱的原因。重点对无线电管理核心环节局办公楼、机房等部位进行排查，加强车辆管理，财务管理和密级文件管理。针对各种重要时期无线电安全保障问题，一是严格日常监测值班制度，要求做到有事报情况、无事报平安;二是对容易造成纠纷的移动通信基站建设我局派出专业技术人员现场进行检测;三是开展宣传教育，提高干部职工和群众安全防范意识;四是加强单位安全管理，对出入单位人员进行登记;五是加大对机场、广播、电视等重要部门的频率进行保护性监测;六是加强技术防范，保证设备正常运转，确保万无一失。</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继续强化内部管理，重点加强车辆、办公场所、机房的管理，让矛盾纠纷排查调处工作人人参与，人人知晓。二是加强与有关部门的协作配合，形成齐抓共管的工作格局。三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村队矛盾纠纷排查工作总结3</w:t>
      </w:r>
    </w:p>
    <w:p>
      <w:pPr>
        <w:ind w:left="0" w:right="0" w:firstLine="560"/>
        <w:spacing w:before="450" w:after="450" w:line="312" w:lineRule="auto"/>
      </w:pPr>
      <w:r>
        <w:rPr>
          <w:rFonts w:ascii="宋体" w:hAnsi="宋体" w:eastAsia="宋体" w:cs="宋体"/>
          <w:color w:val="000"/>
          <w:sz w:val="28"/>
          <w:szCs w:val="28"/>
        </w:rPr>
        <w:t xml:space="preserve">政司[20_]4号</w:t>
      </w:r>
    </w:p>
    <w:p>
      <w:pPr>
        <w:ind w:left="0" w:right="0" w:firstLine="560"/>
        <w:spacing w:before="450" w:after="450" w:line="312" w:lineRule="auto"/>
      </w:pPr>
      <w:r>
        <w:rPr>
          <w:rFonts w:ascii="宋体" w:hAnsi="宋体" w:eastAsia="宋体" w:cs="宋体"/>
          <w:color w:val="000"/>
          <w:sz w:val="28"/>
          <w:szCs w:val="28"/>
        </w:rPr>
        <w:t xml:space="preserve">政和县矛盾纠纷排查调处 司法所规范化建设工作自查报告</w:t>
      </w:r>
    </w:p>
    <w:p>
      <w:pPr>
        <w:ind w:left="0" w:right="0" w:firstLine="560"/>
        <w:spacing w:before="450" w:after="450" w:line="312" w:lineRule="auto"/>
      </w:pPr>
      <w:r>
        <w:rPr>
          <w:rFonts w:ascii="宋体" w:hAnsi="宋体" w:eastAsia="宋体" w:cs="宋体"/>
          <w:color w:val="000"/>
          <w:sz w:val="28"/>
          <w:szCs w:val="28"/>
        </w:rPr>
        <w:t xml:space="preserve">今年以来，我县司法行政工作在县委、县政府的正确领导和上级业务部门的精心指导下，以“三个代表”重要思想为指导，以维护社会稳定为中心，以强化法律宣传、法律服务、法律保障为载体，把矛盾纠纷排查调处工作和司法所规范化建设工作作为维护社会稳定和“平安政和”创建工作的一项重要内容，不断强化组织领导、夯实基层基础、完善工作机制、提高工作实效，及时排查和化解不稳定因素，为全县社会稳定和经济发展做出了积极的贡献。现将我县矛盾纠纷排查调处和司法所规范化建设工作情况开展自查如下：</w:t>
      </w:r>
    </w:p>
    <w:p>
      <w:pPr>
        <w:ind w:left="0" w:right="0" w:firstLine="560"/>
        <w:spacing w:before="450" w:after="450" w:line="312" w:lineRule="auto"/>
      </w:pPr>
      <w:r>
        <w:rPr>
          <w:rFonts w:ascii="宋体" w:hAnsi="宋体" w:eastAsia="宋体" w:cs="宋体"/>
          <w:color w:val="000"/>
          <w:sz w:val="28"/>
          <w:szCs w:val="28"/>
        </w:rPr>
        <w:t xml:space="preserve">一、矛盾纠纷排查调处工作</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按照闽人调（20_）1号和南人调（20_）1号文件的安排部署，在全县组织一次集中大排查、大调处活动，坚持把矛盾纠纷排查调处工作作为维护稳定的一项重要基础性工作来抓，坚持</w:t>
      </w:r>
    </w:p>
    <w:p>
      <w:pPr>
        <w:ind w:left="0" w:right="0" w:firstLine="560"/>
        <w:spacing w:before="450" w:after="450" w:line="312" w:lineRule="auto"/>
      </w:pPr>
      <w:r>
        <w:rPr>
          <w:rFonts w:ascii="宋体" w:hAnsi="宋体" w:eastAsia="宋体" w:cs="宋体"/>
          <w:color w:val="000"/>
          <w:sz w:val="28"/>
          <w:szCs w:val="28"/>
        </w:rPr>
        <w:t xml:space="preserve">1 维护稳定“一把手”负责制，与平安建设和经济建设工作同部署，同检查、同考核，定期研究维稳对策和措施，及时将矛盾化解在基层，今年1—3月份，全县共排查各类矛盾纠纷184件，调解率100%，调解成功180件,成功率，防止群体性上访2件，涉及97人，防止群体性械斗1件，涉及人数80人，全县无民转刑案件，无群体性械斗事件，无纠纷积案引发恶性事件，无重大安全生产责任事故，社会治安持续稳定，群众安全提高，基层基础扎实，调解网络健全，调解水平提升。有力地维护了全国全省“两会”期间全县社会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1、强化领导，精心部署矛盾纠纷工作。 为切实解决新时期人民内部矛盾，确保社会安定稳定，县委政府高度重视，把开展矛盾纠纷排查调处工作作为政法综治工作的第一要务摆上重要议事日程，坚持每季召开一次专题会议研究部署矛盾纠纷工作，每半年召开一次稳定形势分析会，每月召开一次县委或政府办公会议研究解决重大信访问题，对重大矛盾纠纷和信访问题，县委政府主要领导亲自抓，坚持每月安排4位处级领导带班接访，县委五套班子成员分别挂乡（镇）下访解决重大矛盾和信访问题。县综治委成立了指导人民调解工作协调领导小组，由20多个县直相关负责人组成。今年来，根据省、市的文件精神，我们结合县情实际，认真研究制定了《关于在春节及全国全省两会期间集中开展矛盾纠纷排查调处工作的实施方案》，组织召开了各乡镇和县综治委成员单位主要负责人参加了维护社会稳定动员会，对开展这项工作进行动员，部署。县直党委综治委、各乡镇相应制定了切实可行的实施方案，形成了党委</w:t>
      </w:r>
    </w:p>
    <w:p>
      <w:pPr>
        <w:ind w:left="0" w:right="0" w:firstLine="560"/>
        <w:spacing w:before="450" w:after="450" w:line="312" w:lineRule="auto"/>
      </w:pPr>
      <w:r>
        <w:rPr>
          <w:rFonts w:ascii="宋体" w:hAnsi="宋体" w:eastAsia="宋体" w:cs="宋体"/>
          <w:color w:val="000"/>
          <w:sz w:val="28"/>
          <w:szCs w:val="28"/>
        </w:rPr>
        <w:t xml:space="preserve">2 领导、部门齐抓共管，社会各界联动的排查调处工作格局。</w:t>
      </w:r>
    </w:p>
    <w:p>
      <w:pPr>
        <w:ind w:left="0" w:right="0" w:firstLine="560"/>
        <w:spacing w:before="450" w:after="450" w:line="312" w:lineRule="auto"/>
      </w:pPr>
      <w:r>
        <w:rPr>
          <w:rFonts w:ascii="宋体" w:hAnsi="宋体" w:eastAsia="宋体" w:cs="宋体"/>
          <w:color w:val="000"/>
          <w:sz w:val="28"/>
          <w:szCs w:val="28"/>
        </w:rPr>
        <w:t xml:space="preserve">2、健全机制，促进矛排工作规范运作。</w:t>
      </w:r>
    </w:p>
    <w:p>
      <w:pPr>
        <w:ind w:left="0" w:right="0" w:firstLine="560"/>
        <w:spacing w:before="450" w:after="450" w:line="312" w:lineRule="auto"/>
      </w:pPr>
      <w:r>
        <w:rPr>
          <w:rFonts w:ascii="宋体" w:hAnsi="宋体" w:eastAsia="宋体" w:cs="宋体"/>
          <w:color w:val="000"/>
          <w:sz w:val="28"/>
          <w:szCs w:val="28"/>
        </w:rPr>
        <w:t xml:space="preserve">我们坚持“突出重点、分类指导、重心下移、联动联调”的工作思路，不断完善机制建设，健全预防机制、分析机制、处臵机制。县委政府出台了《关于因事故或纠纷等问题引发集体上访的处臵工作机制的通知》和《关于处臵信访人在县委、县政府机关门口聚集上访的工作预案》，对涉及人数较多的突发重大矛盾纠纷针对不同情况，不同类型，制定相应的应急方案，研究处臵方法，形成统一指挥，功能齐全，反应灵敏的应急处臵机制，确保依法果断有效处臵。此外，我们还建立完善了预警、排查、联调等机制，完善了信息报送，挂牌督办，跟踪反馈，建档立册等制度，逐步形成了一套行之有效的矛盾纠纷排查调处工作机制。</w:t>
      </w:r>
    </w:p>
    <w:p>
      <w:pPr>
        <w:ind w:left="0" w:right="0" w:firstLine="560"/>
        <w:spacing w:before="450" w:after="450" w:line="312" w:lineRule="auto"/>
      </w:pPr>
      <w:r>
        <w:rPr>
          <w:rFonts w:ascii="宋体" w:hAnsi="宋体" w:eastAsia="宋体" w:cs="宋体"/>
          <w:color w:val="000"/>
          <w:sz w:val="28"/>
          <w:szCs w:val="28"/>
        </w:rPr>
        <w:t xml:space="preserve">3、突出重点，着力排查化解矛盾纠纷。</w:t>
      </w:r>
    </w:p>
    <w:p>
      <w:pPr>
        <w:ind w:left="0" w:right="0" w:firstLine="560"/>
        <w:spacing w:before="450" w:after="450" w:line="312" w:lineRule="auto"/>
      </w:pPr>
      <w:r>
        <w:rPr>
          <w:rFonts w:ascii="宋体" w:hAnsi="宋体" w:eastAsia="宋体" w:cs="宋体"/>
          <w:color w:val="000"/>
          <w:sz w:val="28"/>
          <w:szCs w:val="28"/>
        </w:rPr>
        <w:t xml:space="preserve">矛盾纠纷排查调处工作涉及面广，我们采取多种形式。一方面突出排查涉及林改、征地拆迁、企业改革等方面的矛盾纠纷和可能引发“民转刑”、异常访和群体性事件的矛盾纠纷，做到早排查、早发现、早防范。另一方面在全国“两会”期间，集中排查化解涉及三农问题，党委政府的重大决策和改革问题、群众的根本利益问题以及涉法涉诉上访等问题进行，有力地维护了全国“两会”期间社会和谐稳定；再一方面我们注重抓好重点问题的排查化解，对事关全局的重要问题，实行包人、包案、包时间、包措施、包责任的办法解决。</w:t>
      </w:r>
    </w:p>
    <w:p>
      <w:pPr>
        <w:ind w:left="0" w:right="0" w:firstLine="560"/>
        <w:spacing w:before="450" w:after="450" w:line="312" w:lineRule="auto"/>
      </w:pPr>
      <w:r>
        <w:rPr>
          <w:rFonts w:ascii="宋体" w:hAnsi="宋体" w:eastAsia="宋体" w:cs="宋体"/>
          <w:color w:val="000"/>
          <w:sz w:val="28"/>
          <w:szCs w:val="28"/>
        </w:rPr>
        <w:t xml:space="preserve">4、重心下移，完善基层调解组织网络。 一是完善覆盖全县的县、乡、村、警务区、“二会”、村民义务联防五级组织网络，将矛盾纠纷预防机制延伸到基层，实现抓</w:t>
      </w:r>
    </w:p>
    <w:p>
      <w:pPr>
        <w:ind w:left="0" w:right="0" w:firstLine="560"/>
        <w:spacing w:before="450" w:after="450" w:line="312" w:lineRule="auto"/>
      </w:pPr>
      <w:r>
        <w:rPr>
          <w:rFonts w:ascii="宋体" w:hAnsi="宋体" w:eastAsia="宋体" w:cs="宋体"/>
          <w:color w:val="000"/>
          <w:sz w:val="28"/>
          <w:szCs w:val="28"/>
        </w:rPr>
        <w:t xml:space="preserve">3 早、抓小、抓苗头，及时掌握各类纠纷动态信息，目前我县已建立各类调委会147个，其中村（居）调委会130个，行业性调委3个，企业调委会3个，区域性调委会1个，全县已有90%的调委会达到规范化建设。二是推行驻村_制度，巩固基层调解组织力量。把年富力强的干部派驻到行政村，与原单位脱钩专抓政法综治工作，协同抓好计划、经济、党建等方面的工作，他们利用人熟、地熟优势，及时化解各类矛盾纠纷，上报各种信息，提高了解决社会矛盾的实效性。三是构筑社会矛盾防范体系，我县在创建区域性调委会活动取得成功经验的基础上，全面推进了镇前与周宁、澄源与寿宁、杨源与屏南、石屯与建瓯、东平与建阳等县、市、省际边界联防联调组织建设，构建了我县纵向到底，横向到边的的社会矛盾防控体系。并形成了长效机制，有效地预防了边界地区纠纷难调解而引发赴省进京上访事件的发生，促进了边界地区经济、文化交流和居民和睦相处。</w:t>
      </w:r>
    </w:p>
    <w:p>
      <w:pPr>
        <w:ind w:left="0" w:right="0" w:firstLine="560"/>
        <w:spacing w:before="450" w:after="450" w:line="312" w:lineRule="auto"/>
      </w:pPr>
      <w:r>
        <w:rPr>
          <w:rFonts w:ascii="宋体" w:hAnsi="宋体" w:eastAsia="宋体" w:cs="宋体"/>
          <w:color w:val="000"/>
          <w:sz w:val="28"/>
          <w:szCs w:val="28"/>
        </w:rPr>
        <w:t xml:space="preserve">此外，我们还积极研究探索，努力在机制创新、方法创新上下功夫。去年以来，我县在石屯镇偿试运用民主听证方式解决当前农村因村务、林改、低保、水利水电开发、乡村公路硬化引发的矛盾纠纷取得良好成效。目前，我县正准备推广运用民主听证方式解决重大疑难矛盾纠纷的成功做法。</w:t>
      </w:r>
    </w:p>
    <w:p>
      <w:pPr>
        <w:ind w:left="0" w:right="0" w:firstLine="560"/>
        <w:spacing w:before="450" w:after="450" w:line="312" w:lineRule="auto"/>
      </w:pPr>
      <w:r>
        <w:rPr>
          <w:rFonts w:ascii="宋体" w:hAnsi="宋体" w:eastAsia="宋体" w:cs="宋体"/>
          <w:color w:val="000"/>
          <w:sz w:val="28"/>
          <w:szCs w:val="28"/>
        </w:rPr>
        <w:t xml:space="preserve">5、联动联调，构筑大调解工作新格局。</w:t>
      </w:r>
    </w:p>
    <w:p>
      <w:pPr>
        <w:ind w:left="0" w:right="0" w:firstLine="560"/>
        <w:spacing w:before="450" w:after="450" w:line="312" w:lineRule="auto"/>
      </w:pPr>
      <w:r>
        <w:rPr>
          <w:rFonts w:ascii="宋体" w:hAnsi="宋体" w:eastAsia="宋体" w:cs="宋体"/>
          <w:color w:val="000"/>
          <w:sz w:val="28"/>
          <w:szCs w:val="28"/>
        </w:rPr>
        <w:t xml:space="preserve">我们坚持高标准，严要求，精心组织构筑了以_的矛盾纠纷接访，综治、司法行政的矛盾纠纷排查和人民调解组织的纠纷调处三大职能为基础，由县、乡两级综治委组织协调，对各部门分散的调解资源进行整合,形成联动协作的工作局面,提高调处工作的效力,在加强联调的同时,坚持领导包案责任制,按照定</w:t>
      </w:r>
    </w:p>
    <w:p>
      <w:pPr>
        <w:ind w:left="0" w:right="0" w:firstLine="560"/>
        <w:spacing w:before="450" w:after="450" w:line="312" w:lineRule="auto"/>
      </w:pPr>
      <w:r>
        <w:rPr>
          <w:rFonts w:ascii="宋体" w:hAnsi="宋体" w:eastAsia="宋体" w:cs="宋体"/>
          <w:color w:val="000"/>
          <w:sz w:val="28"/>
          <w:szCs w:val="28"/>
        </w:rPr>
        <w:t xml:space="preserve">4 责任、定单位、定领导、定人员、定时限的五定要求，制定出包括矛盾纠纷性质，类别、原因、责任单位及责任人等内容的工作明细表，将责任落实到部门、单位、落实到人、各负其责，通力协作，形成合力，有效化解了一批疑难纠纷。另外，我们还成立了交通事故、安全生产、医疗纠纷、意外伤亡、林业纠纷等处臵工作五个领导小组，专门处臵突发性、群体性事件。</w:t>
      </w:r>
    </w:p>
    <w:p>
      <w:pPr>
        <w:ind w:left="0" w:right="0" w:firstLine="560"/>
        <w:spacing w:before="450" w:after="450" w:line="312" w:lineRule="auto"/>
      </w:pPr>
      <w:r>
        <w:rPr>
          <w:rFonts w:ascii="宋体" w:hAnsi="宋体" w:eastAsia="宋体" w:cs="宋体"/>
          <w:color w:val="000"/>
          <w:sz w:val="28"/>
          <w:szCs w:val="28"/>
        </w:rPr>
        <w:t xml:space="preserve">6、梳理分类，准确掌握工作的主动权。</w:t>
      </w:r>
    </w:p>
    <w:p>
      <w:pPr>
        <w:ind w:left="0" w:right="0" w:firstLine="560"/>
        <w:spacing w:before="450" w:after="450" w:line="312" w:lineRule="auto"/>
      </w:pPr>
      <w:r>
        <w:rPr>
          <w:rFonts w:ascii="宋体" w:hAnsi="宋体" w:eastAsia="宋体" w:cs="宋体"/>
          <w:color w:val="000"/>
          <w:sz w:val="28"/>
          <w:szCs w:val="28"/>
        </w:rPr>
        <w:t xml:space="preserve">我们根据各部门,各单位排查出来的各类矛盾纠纷进行认真分析，按照轻重缓急进行梳理筛选和分类，逐一分析原因，找准突出问题和调处工作的切入点，并分别提出切实可行的调处意见，为党委政府科学决策提供依据。针对今年我县各单位排查出来的各类矛盾纠纷分析；纠纷类型：以山林纠纷、婚姻纠纷和生产经营性纠纷为主；其主要原因：一是当前农村集体林权改革还在进行中，发生山林边界、权属纠纷多；二是近些年外出务工人员多，由于城乡差距和婚姻观念转变导致离婚纠纷多；三是我县兴建许多水电开发项目，引发当地村民与业主之间征地拆迁、林地、农田淹没补偿等纠纷多；针对我县矛盾纠纷的特点、类型以及发生的动向、规律，下阶段我们将以开展“平安政和”创建活动为主线，认真落实责任，扎实抓好社会稳定工作，在化解矛盾纠纷上主要采取以下措施：一是对重大矛盾纠纷继续实行挂牌督办，对于全县社会稳定分析出来的重大疑难矛盾纠纷实行县级挂牌督办，按要求逐一抓好落实。县综治委将适时组织相关部门到各乡镇、村（居）督查矛盾纠纷调处情况，每季度召开重大疑难矛盾纠纷调处分析会，共同商讨维稳对策。二是对群众反映强烈，情况复杂的村（居）由县有关领导牵头，抽调县直有关部门人员</w:t>
      </w:r>
    </w:p>
    <w:p>
      <w:pPr>
        <w:ind w:left="0" w:right="0" w:firstLine="560"/>
        <w:spacing w:before="450" w:after="450" w:line="312" w:lineRule="auto"/>
      </w:pPr>
      <w:r>
        <w:rPr>
          <w:rFonts w:ascii="宋体" w:hAnsi="宋体" w:eastAsia="宋体" w:cs="宋体"/>
          <w:color w:val="000"/>
          <w:sz w:val="28"/>
          <w:szCs w:val="28"/>
        </w:rPr>
        <w:t xml:space="preserve">5 组成调查组，进行调查，进一步掌握纠纷动态，模清矛盾纠纷发展规律，为更好解决各种矛盾提供决策依据；三是进一步加大有关林业、土地等法律法规的宣传教育力度，加强基层调处力量，积极引导群众通过协商或通过法律渠道解决问题，减少和预防集体上访，防止矛盾纠纷激化，促进全县的社会稳定和经济发展。四是夯实基层基础，进一步健全人民调解工作长效机制。继续巩固完善全县五级人民调解网络，根据长期坚持，有所创新，注重实效的原则，着实抓好调解组织建设和人民调解员队伍的建设，切实提高整体工作能力和调解水平。同时进一步发挥驻村_作用，精心构筑社会矛盾防控体系，促进人民调解工作向更高的层面迈进。</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我县矛盾纠纷排查调处工作虽然取得了一定成效，但也存在一些问题。一是涉及山林承包，山林权属争议等引发的矛盾纠纷仍然是影响农村社会稳定的主要因素；二是随着我县境内许多水利水电工程建设项目的陆续开工，涉及工程建设的征地、拆迁、工程转包以及农田、山场补偿等问题成为影响社会稳定的热点问题。如我县重点工程下温洋电站库区村民移民后遗留的系列问题，可能引发不稳定因素；三是基层基础比较薄弱，有些地方基础差，社会稳定的有效防控体系和运作机制还没有完全建立起来，群防群治工作有不少薄弱环节，第一道防线没有发挥应有的作用。对于当前存在的不稳定因素和问题，我们将进一步作深入细致的研究分析，采取有利的措施，逐一进行调处，切实维护全县社会和谐稳定。</w:t>
      </w:r>
    </w:p>
    <w:p>
      <w:pPr>
        <w:ind w:left="0" w:right="0" w:firstLine="560"/>
        <w:spacing w:before="450" w:after="450" w:line="312" w:lineRule="auto"/>
      </w:pPr>
      <w:r>
        <w:rPr>
          <w:rFonts w:ascii="宋体" w:hAnsi="宋体" w:eastAsia="宋体" w:cs="宋体"/>
          <w:color w:val="000"/>
          <w:sz w:val="28"/>
          <w:szCs w:val="28"/>
        </w:rPr>
        <w:t xml:space="preserve">二、司法所规范化建设工作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辖5个乡4个镇和1个街道，共设10个司法所。现有办公用房20间，面积约380平方米，10部电话，5辆摩托车，1台电脑。县机构编制委核定我县10个司法所行政编制共16名，现有司法助理员8名，（二）主要做法和成效</w:t>
      </w:r>
    </w:p>
    <w:p>
      <w:pPr>
        <w:ind w:left="0" w:right="0" w:firstLine="560"/>
        <w:spacing w:before="450" w:after="450" w:line="312" w:lineRule="auto"/>
      </w:pPr>
      <w:r>
        <w:rPr>
          <w:rFonts w:ascii="宋体" w:hAnsi="宋体" w:eastAsia="宋体" w:cs="宋体"/>
          <w:color w:val="000"/>
          <w:sz w:val="28"/>
          <w:szCs w:val="28"/>
        </w:rPr>
        <w:t xml:space="preserve">我县司法所于1998年全部挂牌建所，作为县司法局的派出机构，实行县司法局和乡（镇）双重领导、以司法局为主的管理体制。县政府按现有司法助理员人数核拔人头经费每年1500元；去年我县相继收到闽司（20_）147号《关于加强基层司法所建设有关问题的通知》和闽财行（20_）36号《关于基层司法所经费保障有关问题的通知》文件后，我局非常重视，立即行动，按照文件精神要求抓好落实。一方面，组织全局领导干部、职工学习领会文件精神并传达贯彻到各司法所及司法助理员；另一方面，结合当前我县基层司法所建设工作中存在的问题和薄弱环节，主动向县委、政府主要领导作专题汇报，及时与县委组织部、政法委、机构编制委、人事局、财政局协调和沟通，进一步把思想认识统一到文件精神上来。结合实际，制定了《关于加强基层司法所建设有关问题的意见》，对我县司法所组织建设、队伍建设、基础设施建设分年度进行规划，报县委政法委审定。县委政府针对我县司法助理员缺编问题同意给予解决。今年计划招收公务员2名；从乡镇公务员中调剂3名充实到司法所，确保每个司法所有1至2名司法助理员来保证工作正常运作。</w:t>
      </w:r>
    </w:p>
    <w:p>
      <w:pPr>
        <w:ind w:left="0" w:right="0" w:firstLine="560"/>
        <w:spacing w:before="450" w:after="450" w:line="312" w:lineRule="auto"/>
      </w:pPr>
      <w:r>
        <w:rPr>
          <w:rFonts w:ascii="宋体" w:hAnsi="宋体" w:eastAsia="宋体" w:cs="宋体"/>
          <w:color w:val="000"/>
          <w:sz w:val="28"/>
          <w:szCs w:val="28"/>
        </w:rPr>
        <w:t xml:space="preserve">针对副科级司法所所长配备问题，县委、政府、组织部根据我局汇报和上级文件精神，明确同意给予配备司法所副科级所</w:t>
      </w:r>
    </w:p>
    <w:p>
      <w:pPr>
        <w:ind w:left="0" w:right="0" w:firstLine="560"/>
        <w:spacing w:before="450" w:after="450" w:line="312" w:lineRule="auto"/>
      </w:pPr>
      <w:r>
        <w:rPr>
          <w:rFonts w:ascii="宋体" w:hAnsi="宋体" w:eastAsia="宋体" w:cs="宋体"/>
          <w:color w:val="000"/>
          <w:sz w:val="28"/>
          <w:szCs w:val="28"/>
        </w:rPr>
        <w:t xml:space="preserve">7 长，与乡镇政府换届时同步进行,但要严格把关、严格考核。我县配备司法所副科级所长主要通过三种形式进行。一是从现任司法所所长中，按德、能、勤、绩、廉表现突出的原则，推荐担任副科级所长；二是从局机关股（室）中，把工作表现突出、有基层工作经验的公务员推荐到司法所担任副科级所长；三是从乡镇后备优秀干部中选拔担任副科级所长。去年八月中旬，我县县委政法委已组织考核组对现任四个司法所长和五个股长进行考核，对表现出色的向组织部门推荐担任副科级所长，同时对四个副所长进行考核，对能胜任工作的给予任命所长。</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1、我县属省定经济欠发达地区，享受省财政转移支付县，经济非常薄弱，要将司法所业务经费列入同级财政年度预算，有一定难度。</w:t>
      </w:r>
    </w:p>
    <w:p>
      <w:pPr>
        <w:ind w:left="0" w:right="0" w:firstLine="560"/>
        <w:spacing w:before="450" w:after="450" w:line="312" w:lineRule="auto"/>
      </w:pPr>
      <w:r>
        <w:rPr>
          <w:rFonts w:ascii="宋体" w:hAnsi="宋体" w:eastAsia="宋体" w:cs="宋体"/>
          <w:color w:val="000"/>
          <w:sz w:val="28"/>
          <w:szCs w:val="28"/>
        </w:rPr>
        <w:t xml:space="preserve">2、司法助理员缺编，难以在较短时间内解决。由于我县财政困难，全县总编制数已满，仅能分期分批解决；若从现有乡镇公务员队伍中调剂解决，但乡镇中现有的公务员年龄偏大，年青的又属事业编制，不符合相关规定，为此，一时难以进编充实，在一定程度上制约了司法所各项工作的正常开展。</w:t>
      </w:r>
    </w:p>
    <w:p>
      <w:pPr>
        <w:ind w:left="0" w:right="0" w:firstLine="560"/>
        <w:spacing w:before="450" w:after="450" w:line="312" w:lineRule="auto"/>
      </w:pPr>
      <w:r>
        <w:rPr>
          <w:rFonts w:ascii="宋体" w:hAnsi="宋体" w:eastAsia="宋体" w:cs="宋体"/>
          <w:color w:val="000"/>
          <w:sz w:val="28"/>
          <w:szCs w:val="28"/>
        </w:rPr>
        <w:t xml:space="preserve">政和县司法局 20_年3月19日</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村队矛盾纠纷排查工作总结4</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村队矛盾纠纷排查工作总结5</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的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w:t>
      </w:r>
    </w:p>
    <w:p>
      <w:pPr>
        <w:ind w:left="0" w:right="0" w:firstLine="560"/>
        <w:spacing w:before="450" w:after="450" w:line="312" w:lineRule="auto"/>
      </w:pPr>
      <w:r>
        <w:rPr>
          <w:rFonts w:ascii="宋体" w:hAnsi="宋体" w:eastAsia="宋体" w:cs="宋体"/>
          <w:color w:val="000"/>
          <w:sz w:val="28"/>
          <w:szCs w:val="28"/>
        </w:rPr>
        <w:t xml:space="preserve">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在此基础上，加强信息报送和通报工作，对可能出现的群体性的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w:t>
      </w:r>
    </w:p>
    <w:p>
      <w:pPr>
        <w:ind w:left="0" w:right="0" w:firstLine="560"/>
        <w:spacing w:before="450" w:after="450" w:line="312" w:lineRule="auto"/>
      </w:pPr>
      <w:r>
        <w:rPr>
          <w:rFonts w:ascii="宋体" w:hAnsi="宋体" w:eastAsia="宋体" w:cs="宋体"/>
          <w:color w:val="000"/>
          <w:sz w:val="28"/>
          <w:szCs w:val="28"/>
        </w:rPr>
        <w:t xml:space="preserve">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村队矛盾纠纷排查工作总结6</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村队矛盾纠纷排查工作总结7</w:t>
      </w:r>
    </w:p>
    <w:p>
      <w:pPr>
        <w:ind w:left="0" w:right="0" w:firstLine="560"/>
        <w:spacing w:before="450" w:after="450" w:line="312" w:lineRule="auto"/>
      </w:pPr>
      <w:r>
        <w:rPr>
          <w:rFonts w:ascii="宋体" w:hAnsi="宋体" w:eastAsia="宋体" w:cs="宋体"/>
          <w:color w:val="000"/>
          <w:sz w:val="28"/>
          <w:szCs w:val="28"/>
        </w:rPr>
        <w:t xml:space="preserve">如何做好农村社会矛盾纠纷排查化解</w:t>
      </w:r>
    </w:p>
    <w:p>
      <w:pPr>
        <w:ind w:left="0" w:right="0" w:firstLine="560"/>
        <w:spacing w:before="450" w:after="450" w:line="312" w:lineRule="auto"/>
      </w:pPr>
      <w:r>
        <w:rPr>
          <w:rFonts w:ascii="宋体" w:hAnsi="宋体" w:eastAsia="宋体" w:cs="宋体"/>
          <w:color w:val="000"/>
          <w:sz w:val="28"/>
          <w:szCs w:val="28"/>
        </w:rPr>
        <w:t xml:space="preserve">推进社会矛盾化解，是“三项重点工作”的重要内容，也是当前和今后公安机关所面临的工作重点与难点，深刻认识和把握社会矛盾的特点和表现形式，强化机制建设，创新排查方法、加大排查化解力度，规范执法行为，强化对民警的培训已成为有效排查化解矛盾纠纷的有力举措。深入推进社会矛盾化解、集中力量排查矛盾、努力化解老矛盾，有效预防新矛盾是__常委、中央政法委书记***在全国政法工作电视电话会议上明确提出的“三项重点工作”的一项重要要求，也是今后一个时期，需要各级党委和政府和各方面力量共同解决好的重大问题，作为公安机关，要从维护社会稳定、促进社会和谐的高度，立足本职工作，提高认识，正确把握影响社会稳定的社会矛盾纠纷的特征，积极构建化解矛盾纠纷的长效机制，有效化解矛盾纠纷，努力营造健康和谐的社会环境。</w:t>
      </w:r>
    </w:p>
    <w:p>
      <w:pPr>
        <w:ind w:left="0" w:right="0" w:firstLine="560"/>
        <w:spacing w:before="450" w:after="450" w:line="312" w:lineRule="auto"/>
      </w:pPr>
      <w:r>
        <w:rPr>
          <w:rFonts w:ascii="宋体" w:hAnsi="宋体" w:eastAsia="宋体" w:cs="宋体"/>
          <w:color w:val="000"/>
          <w:sz w:val="28"/>
          <w:szCs w:val="28"/>
        </w:rPr>
        <w:t xml:space="preserve">随着社会经济的不断发展，当前农村地区社会矛盾纠纷十分突出，时刻诱发群体性事件。派出所作为公安机关最基层的派出机构，时刻战斗在维稳工作的第一线，如何在基层工作中做好社会矛盾排查化解工作，确保农村地区稳定。鲁史镇地处凤庆县江北中心交通要道，与诗礼乡、新华乡、大寺乡、小湾镇、保山昌宁、巍山牛街相连，地形较为复杂，各种相连矛盾也相对突出，特别是小湾电站建设，渔业公司</w:t>
      </w:r>
    </w:p>
    <w:p>
      <w:pPr>
        <w:ind w:left="0" w:right="0" w:firstLine="560"/>
        <w:spacing w:before="450" w:after="450" w:line="312" w:lineRule="auto"/>
      </w:pPr>
      <w:r>
        <w:rPr>
          <w:rFonts w:ascii="宋体" w:hAnsi="宋体" w:eastAsia="宋体" w:cs="宋体"/>
          <w:color w:val="000"/>
          <w:sz w:val="28"/>
          <w:szCs w:val="28"/>
        </w:rPr>
        <w:t xml:space="preserve">-1辖区矛盾纠纷及排查化解情况集中进行排查、研判分析，并将排查、研判情况及时上报治安大队；治安大队每月对各派出所矛盾纠纷排查化解情况进行一次综合研判分析和交办，形成了上下联动，条块结合，综合施策的工作机制。四是完善社会矛盾调解工作规范。严格按照省厅的规范性文件执行，并结合实际，制定具体的调解工作规范，在日常工作中加强指导和检查、考核。五是建立健全矛盾纠纷回访制度。严格按照“谁办理、谁负责，谁调解、谁负责”的原则，建立矛盾纠纷回访制度，跟踪了解矛盾化解和巩固情况，监督双方当事人履行协议，防止因履行协议不到位等原因发生反复甚至激化。</w:t>
      </w:r>
    </w:p>
    <w:p>
      <w:pPr>
        <w:ind w:left="0" w:right="0" w:firstLine="560"/>
        <w:spacing w:before="450" w:after="450" w:line="312" w:lineRule="auto"/>
      </w:pPr>
      <w:r>
        <w:rPr>
          <w:rFonts w:ascii="宋体" w:hAnsi="宋体" w:eastAsia="宋体" w:cs="宋体"/>
          <w:color w:val="000"/>
          <w:sz w:val="28"/>
          <w:szCs w:val="28"/>
        </w:rPr>
        <w:t xml:space="preserve">二、以规范执法为着力点，提高执法公信力，避免因执法问题引发社会矛盾</w:t>
      </w:r>
    </w:p>
    <w:p>
      <w:pPr>
        <w:ind w:left="0" w:right="0" w:firstLine="560"/>
        <w:spacing w:before="450" w:after="450" w:line="312" w:lineRule="auto"/>
      </w:pPr>
      <w:r>
        <w:rPr>
          <w:rFonts w:ascii="宋体" w:hAnsi="宋体" w:eastAsia="宋体" w:cs="宋体"/>
          <w:color w:val="000"/>
          <w:sz w:val="28"/>
          <w:szCs w:val="28"/>
        </w:rPr>
        <w:t xml:space="preserve">执法活动是公安机关的基本活动，规范执法是公安机关职责所在，是人民群众迫切期待。因此，要从执法活动中最大限度避免产生社会矛盾，就必须做到公正执法、执法为民。一是坚持公正廉洁执法，按照理性、平和、文明、规范执法的理念，教育广大民警在执法过程中严格规范执法。二是改进公安行政管理。以服务赢民心，积极主动提供各项便民利民措施，广泛听取人民群众意见，充分考虑方方面面因素，防止因决策不当引起群众不满、激化社会矛盾。三是做好初信初访工作。要按照“谁办案、谁预防”、“谁接访、谁负责”、“谁处理、谁息访”的原则，严格责任追究，确保初信初访</w:t>
      </w:r>
    </w:p>
    <w:p>
      <w:pPr>
        <w:ind w:left="0" w:right="0" w:firstLine="560"/>
        <w:spacing w:before="450" w:after="450" w:line="312" w:lineRule="auto"/>
      </w:pPr>
      <w:r>
        <w:rPr>
          <w:rFonts w:ascii="宋体" w:hAnsi="宋体" w:eastAsia="宋体" w:cs="宋体"/>
          <w:color w:val="000"/>
          <w:sz w:val="28"/>
          <w:szCs w:val="28"/>
        </w:rPr>
        <w:t xml:space="preserve">-3土地、重点建设项目、土地整合、历史纠纷等比较熟悉，他们对事物的认识比较贴近村民；他们与村民一起共同生活，对当前各类社会矛盾的成因、群众想法、化解方法等比较熟悉，有的可能还涉及社会矛盾纠纷中。在村委会、村小组中建立一支社会矛盾纠纷排查化解力量，成为各级党委、政府切实获取农村各类社会信息的主渠道力量。要充分利用农村群众力量，及时收集掌握各类社会矛盾的诱因、社会影响，群众夙愿；是否会诱发群体性事件等信息，是各级党委、政府在化解过程中掌握主动，杜绝群体性事件发生。</w:t>
      </w:r>
    </w:p>
    <w:p>
      <w:pPr>
        <w:ind w:left="0" w:right="0" w:firstLine="560"/>
        <w:spacing w:before="450" w:after="450" w:line="312" w:lineRule="auto"/>
      </w:pPr>
      <w:r>
        <w:rPr>
          <w:rFonts w:ascii="宋体" w:hAnsi="宋体" w:eastAsia="宋体" w:cs="宋体"/>
          <w:color w:val="000"/>
          <w:sz w:val="28"/>
          <w:szCs w:val="28"/>
        </w:rPr>
        <w:t xml:space="preserve">五、针对不同时期、重点时段、不同人群、社会热点等开展社会矛盾纠纷排查，确保重点时期的社会稳定和安全工作</w:t>
      </w:r>
    </w:p>
    <w:p>
      <w:pPr>
        <w:ind w:left="0" w:right="0" w:firstLine="560"/>
        <w:spacing w:before="450" w:after="450" w:line="312" w:lineRule="auto"/>
      </w:pPr>
      <w:r>
        <w:rPr>
          <w:rFonts w:ascii="宋体" w:hAnsi="宋体" w:eastAsia="宋体" w:cs="宋体"/>
          <w:color w:val="000"/>
          <w:sz w:val="28"/>
          <w:szCs w:val="28"/>
        </w:rPr>
        <w:t xml:space="preserve">从农村地区看，总的来说，各类社会矛盾纠纷、群体性事件的产生随着不同时期、不同地区呈现不同规律。农忙时节，主要围绕生产形成社会矛盾，在“两会”、春节、领导视察等重点时段，主要围绕反映劳资纠纷、个人利益与集体利益矛盾、历史问题、群体利益等纠纷，并容易发生赴省、赴京上访和群体性事件；在农闲时期，主要围绕农村宅基地、土地和生活矛盾诱发纠纷。从纠纷看，涉法涉诉矛盾纠纷当事人通常不愿意走司法途径解决，往往通过上访、闹访等形式表现；对医患纠纷、涉及师生纠纷等，多采用群体访、组织群体性事件等进行表现。在社会矛盾纠纷排查中，要时刻掌握辖区群众关心的热点问题，对重点项目、重点工作中反</w:t>
      </w:r>
    </w:p>
    <w:p>
      <w:pPr>
        <w:ind w:left="0" w:right="0" w:firstLine="560"/>
        <w:spacing w:before="450" w:after="450" w:line="312" w:lineRule="auto"/>
      </w:pPr>
      <w:r>
        <w:rPr>
          <w:rFonts w:ascii="宋体" w:hAnsi="宋体" w:eastAsia="宋体" w:cs="宋体"/>
          <w:color w:val="000"/>
          <w:sz w:val="28"/>
          <w:szCs w:val="28"/>
        </w:rPr>
        <w:t xml:space="preserve">-5时跟上工作，及时取证，依法打击，形成风清气正的社会矛盾纠纷排查化解工作氛围。</w:t>
      </w:r>
    </w:p>
    <w:p>
      <w:pPr>
        <w:ind w:left="0" w:right="0" w:firstLine="560"/>
        <w:spacing w:before="450" w:after="450" w:line="312" w:lineRule="auto"/>
      </w:pPr>
      <w:r>
        <w:rPr>
          <w:rFonts w:ascii="宋体" w:hAnsi="宋体" w:eastAsia="宋体" w:cs="宋体"/>
          <w:color w:val="000"/>
          <w:sz w:val="28"/>
          <w:szCs w:val="28"/>
        </w:rPr>
        <w:t xml:space="preserve">化解社会矛盾是三项重点工作的重要内容之一，也是派出所践行群众路线的具体表现，是构建和谐警民关系的具体表现，作为派出所民警，要结合当前正在开展的“开门评警”活动，积极深入村组、深入各单位、进村入户开展大走访，全面排查社会矛盾，依托各级组织化解一批社会矛盾纠纷，确保社会的治安稳定，为社会经济发展创建良好社会治安秩序。</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村队矛盾纠纷排查工作总结8</w:t>
      </w:r>
    </w:p>
    <w:p>
      <w:pPr>
        <w:ind w:left="0" w:right="0" w:firstLine="560"/>
        <w:spacing w:before="450" w:after="450" w:line="312" w:lineRule="auto"/>
      </w:pPr>
      <w:r>
        <w:rPr>
          <w:rFonts w:ascii="宋体" w:hAnsi="宋体" w:eastAsia="宋体" w:cs="宋体"/>
          <w:color w:val="000"/>
          <w:sz w:val="28"/>
          <w:szCs w:val="28"/>
        </w:rPr>
        <w:t xml:space="preserve">一、重点和范围</w:t>
      </w:r>
    </w:p>
    <w:p>
      <w:pPr>
        <w:ind w:left="0" w:right="0" w:firstLine="560"/>
        <w:spacing w:before="450" w:after="450" w:line="312" w:lineRule="auto"/>
      </w:pPr>
      <w:r>
        <w:rPr>
          <w:rFonts w:ascii="宋体" w:hAnsi="宋体" w:eastAsia="宋体" w:cs="宋体"/>
          <w:color w:val="000"/>
          <w:sz w:val="28"/>
          <w:szCs w:val="28"/>
        </w:rPr>
        <w:t xml:space="preserve">排查的重点是：有可能影响社会稳定的突出治安问题；有可能引发影响社会稳定的各类矛盾纠纷；有可能发生重大治安、灾害事故的苗头、隐患；群众比较关注、反映强烈的热点、难点问题。</w:t>
      </w:r>
    </w:p>
    <w:p>
      <w:pPr>
        <w:ind w:left="0" w:right="0" w:firstLine="560"/>
        <w:spacing w:before="450" w:after="450" w:line="312" w:lineRule="auto"/>
      </w:pPr>
      <w:r>
        <w:rPr>
          <w:rFonts w:ascii="宋体" w:hAnsi="宋体" w:eastAsia="宋体" w:cs="宋体"/>
          <w:color w:val="000"/>
          <w:sz w:val="28"/>
          <w:szCs w:val="28"/>
        </w:rPr>
        <w:t xml:space="preserve">主要范围是：</w:t>
      </w:r>
    </w:p>
    <w:p>
      <w:pPr>
        <w:ind w:left="0" w:right="0" w:firstLine="560"/>
        <w:spacing w:before="450" w:after="450" w:line="312" w:lineRule="auto"/>
      </w:pPr>
      <w:r>
        <w:rPr>
          <w:rFonts w:ascii="宋体" w:hAnsi="宋体" w:eastAsia="宋体" w:cs="宋体"/>
          <w:color w:val="000"/>
          <w:sz w:val="28"/>
          <w:szCs w:val="28"/>
        </w:rPr>
        <w:t xml:space="preserve">1、因宅基地、通径等问题引发的矛盾纠纷；</w:t>
      </w:r>
    </w:p>
    <w:p>
      <w:pPr>
        <w:ind w:left="0" w:right="0" w:firstLine="560"/>
        <w:spacing w:before="450" w:after="450" w:line="312" w:lineRule="auto"/>
      </w:pPr>
      <w:r>
        <w:rPr>
          <w:rFonts w:ascii="宋体" w:hAnsi="宋体" w:eastAsia="宋体" w:cs="宋体"/>
          <w:color w:val="000"/>
          <w:sz w:val="28"/>
          <w:szCs w:val="28"/>
        </w:rPr>
        <w:t xml:space="preserve">2、因私营企业和家庭工业拖欠职工工资的纠纷；</w:t>
      </w:r>
    </w:p>
    <w:p>
      <w:pPr>
        <w:ind w:left="0" w:right="0" w:firstLine="560"/>
        <w:spacing w:before="450" w:after="450" w:line="312" w:lineRule="auto"/>
      </w:pPr>
      <w:r>
        <w:rPr>
          <w:rFonts w:ascii="宋体" w:hAnsi="宋体" w:eastAsia="宋体" w:cs="宋体"/>
          <w:color w:val="000"/>
          <w:sz w:val="28"/>
          <w:szCs w:val="28"/>
        </w:rPr>
        <w:t xml:space="preserve">3、因婚姻、家庭、邻里关系引发的各类民间矛盾纠纷；</w:t>
      </w:r>
    </w:p>
    <w:p>
      <w:pPr>
        <w:ind w:left="0" w:right="0" w:firstLine="560"/>
        <w:spacing w:before="450" w:after="450" w:line="312" w:lineRule="auto"/>
      </w:pPr>
      <w:r>
        <w:rPr>
          <w:rFonts w:ascii="宋体" w:hAnsi="宋体" w:eastAsia="宋体" w:cs="宋体"/>
          <w:color w:val="000"/>
          <w:sz w:val="28"/>
          <w:szCs w:val="28"/>
        </w:rPr>
        <w:t xml:space="preserve">4、因小区开发征用土地等引起的纠纷；</w:t>
      </w:r>
    </w:p>
    <w:p>
      <w:pPr>
        <w:ind w:left="0" w:right="0" w:firstLine="560"/>
        <w:spacing w:before="450" w:after="450" w:line="312" w:lineRule="auto"/>
      </w:pPr>
      <w:r>
        <w:rPr>
          <w:rFonts w:ascii="宋体" w:hAnsi="宋体" w:eastAsia="宋体" w:cs="宋体"/>
          <w:color w:val="000"/>
          <w:sz w:val="28"/>
          <w:szCs w:val="28"/>
        </w:rPr>
        <w:t xml:space="preserve">5、其他问题引发的矛盾纠纷。</w:t>
      </w:r>
    </w:p>
    <w:p>
      <w:pPr>
        <w:ind w:left="0" w:right="0" w:firstLine="560"/>
        <w:spacing w:before="450" w:after="450" w:line="312" w:lineRule="auto"/>
      </w:pPr>
      <w:r>
        <w:rPr>
          <w:rFonts w:ascii="宋体" w:hAnsi="宋体" w:eastAsia="宋体" w:cs="宋体"/>
          <w:color w:val="000"/>
          <w:sz w:val="28"/>
          <w:szCs w:val="28"/>
        </w:rPr>
        <w:t xml:space="preserve">二、程序与方法</w:t>
      </w:r>
    </w:p>
    <w:p>
      <w:pPr>
        <w:ind w:left="0" w:right="0" w:firstLine="560"/>
        <w:spacing w:before="450" w:after="450" w:line="312" w:lineRule="auto"/>
      </w:pPr>
      <w:r>
        <w:rPr>
          <w:rFonts w:ascii="宋体" w:hAnsi="宋体" w:eastAsia="宋体" w:cs="宋体"/>
          <w:color w:val="000"/>
          <w:sz w:val="28"/>
          <w:szCs w:val="28"/>
        </w:rPr>
        <w:t xml:space="preserve">l、定期排查。每月排查一次，对矛盾纠纷排查调处情况，及时汇总，经主要负责人签字后于每月20日前报镇政法办。遇有重大紧急情况随时上报。不得迟报、漏报或隐瞒不报。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2、每月召开一次矛盾纠纷排查工作信息员会议，要有会议记录，随时掌握各小组纠纷情况。</w:t>
      </w:r>
    </w:p>
    <w:p>
      <w:pPr>
        <w:ind w:left="0" w:right="0" w:firstLine="560"/>
        <w:spacing w:before="450" w:after="450" w:line="312" w:lineRule="auto"/>
      </w:pPr>
      <w:r>
        <w:rPr>
          <w:rFonts w:ascii="宋体" w:hAnsi="宋体" w:eastAsia="宋体" w:cs="宋体"/>
          <w:color w:val="000"/>
          <w:sz w:val="28"/>
          <w:szCs w:val="28"/>
        </w:rPr>
        <w:t xml:space="preserve">4、对排查出的矛盾纠纷，按照“谁主管谁负责”的原则和部门职责分工，交办给主管负责人。并配合协调至该纠纷解决好。</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村队矛盾纠纷排查工作总结9</w:t>
      </w:r>
    </w:p>
    <w:p>
      <w:pPr>
        <w:ind w:left="0" w:right="0" w:firstLine="560"/>
        <w:spacing w:before="450" w:after="450" w:line="312" w:lineRule="auto"/>
      </w:pPr>
      <w:r>
        <w:rPr>
          <w:rFonts w:ascii="宋体" w:hAnsi="宋体" w:eastAsia="宋体" w:cs="宋体"/>
          <w:color w:val="000"/>
          <w:sz w:val="28"/>
          <w:szCs w:val="28"/>
        </w:rPr>
        <w:t xml:space="preserve">根据路口镇党委、政府的安排部署，xx社区在清明期间重点抓好落实矛盾纠纷排查化解工作。清明期间，社区共排查肖家组和安乐组坟山纠纷两起。目前，这些纠纷隐患都得到有效化解或控制，确保了这一期间的社会稳定。</w:t>
      </w:r>
    </w:p>
    <w:p>
      <w:pPr>
        <w:ind w:left="0" w:right="0" w:firstLine="560"/>
        <w:spacing w:before="450" w:after="450" w:line="312" w:lineRule="auto"/>
      </w:pPr>
      <w:r>
        <w:rPr>
          <w:rFonts w:ascii="宋体" w:hAnsi="宋体" w:eastAsia="宋体" w:cs="宋体"/>
          <w:color w:val="000"/>
          <w:sz w:val="28"/>
          <w:szCs w:val="28"/>
        </w:rPr>
        <w:t xml:space="preserve">一是高度重视，及时部署。接到通知后，社区马上召开三长会议，对清明期间的纠纷排查工作进行了安排部署。在这一期间，社区加强清明节期间的巡逻巡查力度，成立了应急分队并要求全体队员保持通讯畅通，随叫随到，严防各种意外火险的发生。同时下发了《路口镇司法所关于开展清明期间排查的通知》，要求各组长对这一期间所有可能发生的纠纷隐患进行排查。</w:t>
      </w:r>
    </w:p>
    <w:p>
      <w:pPr>
        <w:ind w:left="0" w:right="0" w:firstLine="560"/>
        <w:spacing w:before="450" w:after="450" w:line="312" w:lineRule="auto"/>
      </w:pPr>
      <w:r>
        <w:rPr>
          <w:rFonts w:ascii="宋体" w:hAnsi="宋体" w:eastAsia="宋体" w:cs="宋体"/>
          <w:color w:val="000"/>
          <w:sz w:val="28"/>
          <w:szCs w:val="28"/>
        </w:rPr>
        <w:t xml:space="preserve">二是重点突出，排查有力。清明期间，社区将坟山纠纷、宗族宗派纠纷、边界纠纷、联宗祭祖隐患、山林土地权属纠纷作为排查的重点，要求各组长大力进行摸底排查，对排查出来的纠纷隐患在上报的同时及时进行调处。力争将问题化解在基层，消除在萌芽状态。清明期间，各基层司法所和人民调解委员会围绕这些纠纷重点及时开展了全面的排查，建立健全了相关台帐，同时全力开展化解和稳控工作，有力地维护了清明期间的社会稳定。</w:t>
      </w:r>
    </w:p>
    <w:p>
      <w:pPr>
        <w:ind w:left="0" w:right="0" w:firstLine="560"/>
        <w:spacing w:before="450" w:after="450" w:line="312" w:lineRule="auto"/>
      </w:pPr>
      <w:r>
        <w:rPr>
          <w:rFonts w:ascii="宋体" w:hAnsi="宋体" w:eastAsia="宋体" w:cs="宋体"/>
          <w:color w:val="000"/>
          <w:sz w:val="28"/>
          <w:szCs w:val="28"/>
        </w:rPr>
        <w:t xml:space="preserve">三是多方协调，联防联动。齐抓共管是搞好纠纷排查调解的关键。为此，社区一方面及时向镇党委、政府领导汇报，争取领导的支持。另一方面，积极与镇司法所、派出所等相关职能部门配合，大力开展清明期间的纠纷排查治理工作，形成齐抓共管的防范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2025-04-28T12:45:06+08:00</dcterms:created>
  <dcterms:modified xsi:type="dcterms:W3CDTF">2025-04-28T12:45:06+08:00</dcterms:modified>
</cp:coreProperties>
</file>

<file path=docProps/custom.xml><?xml version="1.0" encoding="utf-8"?>
<Properties xmlns="http://schemas.openxmlformats.org/officeDocument/2006/custom-properties" xmlns:vt="http://schemas.openxmlformats.org/officeDocument/2006/docPropsVTypes"/>
</file>