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救护大队月度工作总结(合集7篇)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救护大队月度工作总结1&gt;一、提高认识，切实加强领导，明确目标和任务，狠抓落实我们要充分认识到农村消防工作事关改革、发展、稳定的大局，事关广大农村人民群众的切身利益，各级党委、政府都把此项工作拿入重要议事日程来抓，乡党委、政府积极采取措施，制...</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救护大队月度工作总结1</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农村大团寨，及火灾多发区域重点，充分利用广播、宣传标语、宣传栏、召开会议等形式对广大群众及学生进行宣传，认真贯彻宣传《xxx消防法》、《湖南省消防条例》《湖南省消防管理处罚规定》等法律法规及各级党委、政府召开的各种消防安全会议精神，开展广泛的宣传，做到家喻户晓，深入人心，不留死角，使广大群众的消防安全意识进一步提高，自防自救能力增强。一年来，全乡共用广播宣传10街，贴宣传标语21条，悬挂宣传横幅5副，消防安全宣传栏3处，各级召开宣传会议10次。</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液化气经营点、烟花爆竹销售点、敬老院等场所进行专项整治排查，每逢节假日，特别是“五?一”、“十?一国庆”、“元旦”、春节等重要节日活动，乡政府都分别由分管领导带队，组织乡政府有关部门进行专项排查，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xx乡安全生产处置预案》、《消防工作实施方案》，建立和完善工作领导小组，各村都成立了乡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救护大队月度工作总结2</w:t>
      </w:r>
    </w:p>
    <w:p>
      <w:pPr>
        <w:ind w:left="0" w:right="0" w:firstLine="560"/>
        <w:spacing w:before="450" w:after="450" w:line="312" w:lineRule="auto"/>
      </w:pPr>
      <w:r>
        <w:rPr>
          <w:rFonts w:ascii="宋体" w:hAnsi="宋体" w:eastAsia="宋体" w:cs="宋体"/>
          <w:color w:val="000"/>
          <w:sz w:val="28"/>
          <w:szCs w:val="28"/>
        </w:rPr>
        <w:t xml:space="preserve">一、细化管理制度，加强中队管理。</w:t>
      </w:r>
    </w:p>
    <w:p>
      <w:pPr>
        <w:ind w:left="0" w:right="0" w:firstLine="560"/>
        <w:spacing w:before="450" w:after="450" w:line="312" w:lineRule="auto"/>
      </w:pPr>
      <w:r>
        <w:rPr>
          <w:rFonts w:ascii="宋体" w:hAnsi="宋体" w:eastAsia="宋体" w:cs="宋体"/>
          <w:color w:val="000"/>
          <w:sz w:val="28"/>
          <w:szCs w:val="28"/>
        </w:rPr>
        <w:t xml:space="preserve">在原有管理制度的前提下，进一步改进和完善中队的一些管理制度，并为后续人员、装备完备后建立一些行之有效、有激励性的中队竞赛评比制度、考核制度、奖罚制度等管理制度，做到以制度规范人，以制度管理人。</w:t>
      </w:r>
    </w:p>
    <w:p>
      <w:pPr>
        <w:ind w:left="0" w:right="0" w:firstLine="560"/>
        <w:spacing w:before="450" w:after="450" w:line="312" w:lineRule="auto"/>
      </w:pPr>
      <w:r>
        <w:rPr>
          <w:rFonts w:ascii="宋体" w:hAnsi="宋体" w:eastAsia="宋体" w:cs="宋体"/>
          <w:color w:val="000"/>
          <w:sz w:val="28"/>
          <w:szCs w:val="28"/>
        </w:rPr>
        <w:t xml:space="preserve">二、严格绩效考核，全面提升指战员战斗素养。</w:t>
      </w:r>
    </w:p>
    <w:p>
      <w:pPr>
        <w:ind w:left="0" w:right="0" w:firstLine="560"/>
        <w:spacing w:before="450" w:after="450" w:line="312" w:lineRule="auto"/>
      </w:pPr>
      <w:r>
        <w:rPr>
          <w:rFonts w:ascii="宋体" w:hAnsi="宋体" w:eastAsia="宋体" w:cs="宋体"/>
          <w:color w:val="000"/>
          <w:sz w:val="28"/>
          <w:szCs w:val="28"/>
        </w:rPr>
        <w:t xml:space="preserve">全中队认真学习《20xx年救护消防大队绩效工资考核办法》结合国家质量标准化验收标准，搞好中队质量标准化建设，做好月绩效工资考核，严格考核标准，做到“查必纠、纠必正、优必奖、劣必罚”，争取在大队的月评比中脱颖而出争当第一。</w:t>
      </w:r>
    </w:p>
    <w:p>
      <w:pPr>
        <w:ind w:left="0" w:right="0" w:firstLine="560"/>
        <w:spacing w:before="450" w:after="450" w:line="312" w:lineRule="auto"/>
      </w:pPr>
      <w:r>
        <w:rPr>
          <w:rFonts w:ascii="宋体" w:hAnsi="宋体" w:eastAsia="宋体" w:cs="宋体"/>
          <w:color w:val="000"/>
          <w:sz w:val="28"/>
          <w:szCs w:val="28"/>
        </w:rPr>
        <w:t xml:space="preserve">三、加强业务技术体制训练。</w:t>
      </w:r>
    </w:p>
    <w:p>
      <w:pPr>
        <w:ind w:left="0" w:right="0" w:firstLine="560"/>
        <w:spacing w:before="450" w:after="450" w:line="312" w:lineRule="auto"/>
      </w:pPr>
      <w:r>
        <w:rPr>
          <w:rFonts w:ascii="宋体" w:hAnsi="宋体" w:eastAsia="宋体" w:cs="宋体"/>
          <w:color w:val="000"/>
          <w:sz w:val="28"/>
          <w:szCs w:val="28"/>
        </w:rPr>
        <w:t xml:space="preserve">由于目前中队队部及一些场馆训练设施都还没有建设完备，因此在日常训练中不能完全达到大队训练计划的要求，针对这种情况我们在一季度主要集中安排小仪器的操练：包括瓦检器、多种气体检测器、自动苏生器、BG4席位操作和万米佩氧训练、灾区电话等一些条件具备的训练科目。矿图的识图认图。了解金峰矿区的消防设施状况及各单位防火、灭火及预案状况，掌握消防重点单位消防水源、交通道路及重大火险隐患等情况，学习《煤矿安全规程》、《矿山救护规程》、《救护队质量标准化考核规范》和《救护理论百题》。在体制训练方面，由于受场地和训练器械的限制，安排每日早晨6：40-7：20进行20xx米长跑和队列操练，每日下午2：00起进行20xx米长跑、负重蹲起(一名队员骑在另一名肩上蹲起)、俯卧撑训练。</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救护大队月度工作总结3</w:t>
      </w:r>
    </w:p>
    <w:p>
      <w:pPr>
        <w:ind w:left="0" w:right="0" w:firstLine="560"/>
        <w:spacing w:before="450" w:after="450" w:line="312" w:lineRule="auto"/>
      </w:pPr>
      <w:r>
        <w:rPr>
          <w:rFonts w:ascii="宋体" w:hAnsi="宋体" w:eastAsia="宋体" w:cs="宋体"/>
          <w:color w:val="000"/>
          <w:sz w:val="28"/>
          <w:szCs w:val="28"/>
        </w:rPr>
        <w:t xml:space="preserve">高速公路是全封闭式道路，涉及的服务对象主要是单向高速行驶的机动车，随着社会经济的发展，机动车拥有量成倍的增长，高速公路路网不断的延伸，完善，车流量的不断增长，部分驾驶员交通安全意识淡薄，违法行为频繁，随意在高速公路上停车、上下人、修车、甚至在高速公路上停车休息。因此发生意外的几率大大提高，对现行高速公路运输通行保障能力提出了严峻的挑战，而其中一个最重要的环节就是高速公路清障施救。作为一名从事高速公路救援清障工作十余年的从业人员，就高速公路救援当前形式，我简单的谈谈自己就如何才能做到高速公路高效、快捷、安全施救的一些看法。</w:t>
      </w:r>
    </w:p>
    <w:p>
      <w:pPr>
        <w:ind w:left="0" w:right="0" w:firstLine="560"/>
        <w:spacing w:before="450" w:after="450" w:line="312" w:lineRule="auto"/>
      </w:pPr>
      <w:r>
        <w:rPr>
          <w:rFonts w:ascii="宋体" w:hAnsi="宋体" w:eastAsia="宋体" w:cs="宋体"/>
          <w:color w:val="000"/>
          <w:sz w:val="28"/>
          <w:szCs w:val="28"/>
        </w:rPr>
        <w:t xml:space="preserve">&gt;一、技术过硬、纪律严谨：</w:t>
      </w:r>
    </w:p>
    <w:p>
      <w:pPr>
        <w:ind w:left="0" w:right="0" w:firstLine="560"/>
        <w:spacing w:before="450" w:after="450" w:line="312" w:lineRule="auto"/>
      </w:pPr>
      <w:r>
        <w:rPr>
          <w:rFonts w:ascii="宋体" w:hAnsi="宋体" w:eastAsia="宋体" w:cs="宋体"/>
          <w:color w:val="000"/>
          <w:sz w:val="28"/>
          <w:szCs w:val="28"/>
        </w:rPr>
        <w:t xml:space="preserve">要对施救人员的从业资质要进行严格的要求，施救人员除了具备娴熟的驾驶技能，熟练的操作技能外并且还要掌握简单的车辆维修，以及车辆故障点的判断能力，并且还要有一定的危化品处臵和消防灭火、医疗救护、心理救护等知识。要对事故现场实施合理控制，对伤员进行必要救护。同时还要加强劳动纪律、职业道德和服务意识的培养，严格的还要经过高速公路的安全培训之后才可以从事该项工作。</w:t>
      </w:r>
    </w:p>
    <w:p>
      <w:pPr>
        <w:ind w:left="0" w:right="0" w:firstLine="560"/>
        <w:spacing w:before="450" w:after="450" w:line="312" w:lineRule="auto"/>
      </w:pPr>
      <w:r>
        <w:rPr>
          <w:rFonts w:ascii="宋体" w:hAnsi="宋体" w:eastAsia="宋体" w:cs="宋体"/>
          <w:color w:val="000"/>
          <w:sz w:val="28"/>
          <w:szCs w:val="28"/>
        </w:rPr>
        <w:t xml:space="preserve">&gt;二、反应迅速、现场撤除快：</w:t>
      </w:r>
    </w:p>
    <w:p>
      <w:pPr>
        <w:ind w:left="0" w:right="0" w:firstLine="560"/>
        <w:spacing w:before="450" w:after="450" w:line="312" w:lineRule="auto"/>
      </w:pPr>
      <w:r>
        <w:rPr>
          <w:rFonts w:ascii="宋体" w:hAnsi="宋体" w:eastAsia="宋体" w:cs="宋体"/>
          <w:color w:val="000"/>
          <w:sz w:val="28"/>
          <w:szCs w:val="28"/>
        </w:rPr>
        <w:t xml:space="preserve">一个经过长期从事高速公路施救工作，并且训练有素的施救队员和娴熟的施救技能，以及先进的施救设备是高速公路快速清障施救，快速撤除事故现场的非常重要保障，要是遇到发生故障或交通事故后损毁严重难以移动，又妨碍高速公路正常通行的，如果在短时间内不能够将车辆移至安全地带，极易造成来车方向车辆的滞留或造成长时间、大规模的交通堵塞、严重者还会引发二次事故或恶_通事故，针对这种情况就要要求训练有素的施救队员要做到“出车反应快” “施救动作快” “现场撤除快”</w:t>
      </w:r>
    </w:p>
    <w:p>
      <w:pPr>
        <w:ind w:left="0" w:right="0" w:firstLine="560"/>
        <w:spacing w:before="450" w:after="450" w:line="312" w:lineRule="auto"/>
      </w:pPr>
      <w:r>
        <w:rPr>
          <w:rFonts w:ascii="宋体" w:hAnsi="宋体" w:eastAsia="宋体" w:cs="宋体"/>
          <w:color w:val="000"/>
          <w:sz w:val="28"/>
          <w:szCs w:val="28"/>
        </w:rPr>
        <w:t xml:space="preserve">&gt;三、做好自我防范、加强安全意识：</w:t>
      </w:r>
    </w:p>
    <w:p>
      <w:pPr>
        <w:ind w:left="0" w:right="0" w:firstLine="560"/>
        <w:spacing w:before="450" w:after="450" w:line="312" w:lineRule="auto"/>
      </w:pPr>
      <w:r>
        <w:rPr>
          <w:rFonts w:ascii="宋体" w:hAnsi="宋体" w:eastAsia="宋体" w:cs="宋体"/>
          <w:color w:val="000"/>
          <w:sz w:val="28"/>
          <w:szCs w:val="28"/>
        </w:rPr>
        <w:t xml:space="preserve">事故或者故障现场处臵过程中，施救人员的警惕性不高，思想麻痹，不按规定穿反光背心，一人上路上施救，不太注意安全防范措施，不太注意观察周围情况，疏忽大意。或者采取了措施，但措施不到位，在这种情况下，导致危险临近时没有防备或防备无效，突然有高速行驶的车辆意外冲进事故（故障）现场，极可能造成救援人员受伤，甚至死亡。这就要求施救人员要牢记“现场的安全防护就是保护生命”的思想，施救人员到达事故（故障）现场时，按规定摆放警示牌，锥形标，形成有效安全隔离区域，根据事故（故障）现场迅速确定施救方案，施救过程中严格遵守安全操作规程，不违规施救，车辆拖挂时，还应检查事故（故障）车辆及牵引设备是否安全可靠，撤离前还需收回警示牌，锥形标，并清理现场遗留物，拖车过程中，施救车应打开警示灯，车速不高于每小时60公里，副驾驶应时刻观察被施救车辆是否安全，及时排除可能发生的安全隐患。进一步加强施救人员的自我安全防范意识，常规性的开展一些施救演练活动，以此来提高施救人员的安全防护能力。</w:t>
      </w:r>
    </w:p>
    <w:p>
      <w:pPr>
        <w:ind w:left="0" w:right="0" w:firstLine="560"/>
        <w:spacing w:before="450" w:after="450" w:line="312" w:lineRule="auto"/>
      </w:pPr>
      <w:r>
        <w:rPr>
          <w:rFonts w:ascii="宋体" w:hAnsi="宋体" w:eastAsia="宋体" w:cs="宋体"/>
          <w:color w:val="000"/>
          <w:sz w:val="28"/>
          <w:szCs w:val="28"/>
        </w:rPr>
        <w:t xml:space="preserve">&gt;四、科学施救、安排合理：</w:t>
      </w:r>
    </w:p>
    <w:p>
      <w:pPr>
        <w:ind w:left="0" w:right="0" w:firstLine="560"/>
        <w:spacing w:before="450" w:after="450" w:line="312" w:lineRule="auto"/>
      </w:pPr>
      <w:r>
        <w:rPr>
          <w:rFonts w:ascii="宋体" w:hAnsi="宋体" w:eastAsia="宋体" w:cs="宋体"/>
          <w:color w:val="000"/>
          <w:sz w:val="28"/>
          <w:szCs w:val="28"/>
        </w:rPr>
        <w:t xml:space="preserve">清障施救人员在接到清障救援服务信息或清障施救命令后，应两名施救队员快速赶赴现场，确保白天10分钟，夜间20分钟内出动。要形成科学施救的机制，遇有多车相撞事故时，为了节约施救时间，施救时应将事故车辆拖移至应急车道或就近服务区、收费所等安全地带暂放，等到道路恢复通行时，再将事故车辆拖至辖区交警部门事故车辆停放地点，还要解决施救人员拖拉、消极怠工、贻误时机等情况，施救部门内部必须要加强部门的勤务规范，实行24小时的值班备勤制度，每辆施救车，应该配臵足够的工作人员，防止施救队员超负荷工作。</w:t>
      </w:r>
    </w:p>
    <w:p>
      <w:pPr>
        <w:ind w:left="0" w:right="0" w:firstLine="560"/>
        <w:spacing w:before="450" w:after="450" w:line="312" w:lineRule="auto"/>
      </w:pPr>
      <w:r>
        <w:rPr>
          <w:rFonts w:ascii="宋体" w:hAnsi="宋体" w:eastAsia="宋体" w:cs="宋体"/>
          <w:color w:val="000"/>
          <w:sz w:val="28"/>
          <w:szCs w:val="28"/>
        </w:rPr>
        <w:t xml:space="preserve">&gt;五、加强制度管理、增强大局意识：</w:t>
      </w:r>
    </w:p>
    <w:p>
      <w:pPr>
        <w:ind w:left="0" w:right="0" w:firstLine="560"/>
        <w:spacing w:before="450" w:after="450" w:line="312" w:lineRule="auto"/>
      </w:pPr>
      <w:r>
        <w:rPr>
          <w:rFonts w:ascii="宋体" w:hAnsi="宋体" w:eastAsia="宋体" w:cs="宋体"/>
          <w:color w:val="000"/>
          <w:sz w:val="28"/>
          <w:szCs w:val="28"/>
        </w:rPr>
        <w:t xml:space="preserve">由于清障施救单位准入门槛过低，有些施救单位不具备施救条件，经常在社会上临时租借施救设备和人员，给高速公路救援清障工作带来很大的隐患。沿线高速公路管理单位应定期组织清障救援单位负责人座谈会，指出不足，表扬先进，加强制度建设，强化内部管理，提高队伍素质，将制度建设与人员管理相结合，确保施救人员严守工作纪律，杜绝违规违纪现象的发生，切实落实好事先告知制度，严格按物价部门的标准收费。所以就要求各个施救单位要树立大局意识，更要增加团结协作的意识，要把高速公路保通、保畅工作放在首位，绝对要避免为了各自的利益而影响到救援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救护大队月度工作总结4</w:t>
      </w:r>
    </w:p>
    <w:p>
      <w:pPr>
        <w:ind w:left="0" w:right="0" w:firstLine="560"/>
        <w:spacing w:before="450" w:after="450" w:line="312" w:lineRule="auto"/>
      </w:pPr>
      <w:r>
        <w:rPr>
          <w:rFonts w:ascii="宋体" w:hAnsi="宋体" w:eastAsia="宋体" w:cs="宋体"/>
          <w:color w:val="000"/>
          <w:sz w:val="28"/>
          <w:szCs w:val="28"/>
        </w:rPr>
        <w:t xml:space="preserve">201X年，是我公司实施“十二五”规划非常重要的一年，也是深入贯彻落实科学发展观，全面推进战略管理，继续扩大经营成果、努力抢抓机遇、又好又快发展的关键一年。在这一年里，我中队全体干部职工，在矿党政领导班子的正确领导与指引下，紧紧围绕我队中心工作，以建设“政治合格、军事过硬、作风优良、保障有力”的军事化矿山救护队伍为目标，扎实开展军事化矿山救护质量标准化达标工作，振奋精神、求真务实、锐意创新，牢牢把握“安全第一，预防为主”的安全工作方针，积极有效地实施灾害事故的预防检查和抢险救灾，为保护了国家财产不受损害，做出了我们应有的贡献。以下为我队在201X年上半年得工作总结和下半年工作计划。</w:t>
      </w:r>
    </w:p>
    <w:p>
      <w:pPr>
        <w:ind w:left="0" w:right="0" w:firstLine="560"/>
        <w:spacing w:before="450" w:after="450" w:line="312" w:lineRule="auto"/>
      </w:pPr>
      <w:r>
        <w:rPr>
          <w:rFonts w:ascii="宋体" w:hAnsi="宋体" w:eastAsia="宋体" w:cs="宋体"/>
          <w:color w:val="000"/>
          <w:sz w:val="28"/>
          <w:szCs w:val="28"/>
        </w:rPr>
        <w:t xml:space="preserve">（一）、认真做好队员的培复训工作，促进工作的正常开展</w:t>
      </w:r>
    </w:p>
    <w:p>
      <w:pPr>
        <w:ind w:left="0" w:right="0" w:firstLine="560"/>
        <w:spacing w:before="450" w:after="450" w:line="312" w:lineRule="auto"/>
      </w:pPr>
      <w:r>
        <w:rPr>
          <w:rFonts w:ascii="宋体" w:hAnsi="宋体" w:eastAsia="宋体" w:cs="宋体"/>
          <w:color w:val="000"/>
          <w:sz w:val="28"/>
          <w:szCs w:val="28"/>
        </w:rPr>
        <w:t xml:space="preserve">年初，我队通过进一步强化队员的业务知识、理论知识的学习、技战术水平的学习，使我队在今年3月份顺利的通过了省局对我队队员的复训考核工作。</w:t>
      </w:r>
    </w:p>
    <w:p>
      <w:pPr>
        <w:ind w:left="0" w:right="0" w:firstLine="560"/>
        <w:spacing w:before="450" w:after="450" w:line="312" w:lineRule="auto"/>
      </w:pPr>
      <w:r>
        <w:rPr>
          <w:rFonts w:ascii="宋体" w:hAnsi="宋体" w:eastAsia="宋体" w:cs="宋体"/>
          <w:color w:val="000"/>
          <w:sz w:val="28"/>
          <w:szCs w:val="28"/>
        </w:rPr>
        <w:t xml:space="preserve">（二）、加强战备，主动预防，积极抢救，为我矿安全</w:t>
      </w:r>
    </w:p>
    <w:p>
      <w:pPr>
        <w:ind w:left="0" w:right="0" w:firstLine="560"/>
        <w:spacing w:before="450" w:after="450" w:line="312" w:lineRule="auto"/>
      </w:pPr>
      <w:r>
        <w:rPr>
          <w:rFonts w:ascii="宋体" w:hAnsi="宋体" w:eastAsia="宋体" w:cs="宋体"/>
          <w:color w:val="000"/>
          <w:sz w:val="28"/>
          <w:szCs w:val="28"/>
        </w:rPr>
        <w:t xml:space="preserve">生产保驾护航</w:t>
      </w:r>
    </w:p>
    <w:p>
      <w:pPr>
        <w:ind w:left="0" w:right="0" w:firstLine="560"/>
        <w:spacing w:before="450" w:after="450" w:line="312" w:lineRule="auto"/>
      </w:pPr>
      <w:r>
        <w:rPr>
          <w:rFonts w:ascii="宋体" w:hAnsi="宋体" w:eastAsia="宋体" w:cs="宋体"/>
          <w:color w:val="000"/>
          <w:sz w:val="28"/>
          <w:szCs w:val="28"/>
        </w:rPr>
        <w:t xml:space="preserve">我队在201X年上半年，紧紧围绕下井熟巷、预防检查、排放瓦斯、监控火区、矿井灾害演习、巷道恢复等安全技术工作，牢固树立“隐患险于明火、防患胜于救灾、责任重于泰山”的思想。深入到各采掘工作面，重点瓦斯管理区，认真检查各类事故隐患，并及时掌握服务矿井的安全生产动态，全力协助矿井搞好安全生产，抓三违，堵漏洞，把灾害事故消灭在萌芽状态。截止6月底共参与排放瓦斯3次（15102胶带巷封闭段、15102轨道巷封闭段、14105回风巷封闭区），出动救护指战员80人次；恢复巷道660米；下井预防检查共25队次（佩戴呼吸器及其他装备），280人次；查处了多处事故隐患，并及时协助矿井进行了处理；参加煤与瓦斯突出、火灾事故演习；回收北翼回风巷瓦斯抽放管550余根；在今年四月份我矿南北翼通风系统调整时，我队积极响应矿领导号召，积极配合通风科、抽采公司进行搬运料石、回收瓦斯抽放管工作，共搬运料石4000余块，80根瓦斯抽放管，为保证我矿南北翼回风系统的顺利实现分区通风做出了贡献。上半年，我队共参与演习了？？、大面积停电演习、煤与瓦斯突出演习、冒顶事故演习等，期间我队内部都制订了详细的演习措施。</w:t>
      </w:r>
    </w:p>
    <w:p>
      <w:pPr>
        <w:ind w:left="0" w:right="0" w:firstLine="560"/>
        <w:spacing w:before="450" w:after="450" w:line="312" w:lineRule="auto"/>
      </w:pPr>
      <w:r>
        <w:rPr>
          <w:rFonts w:ascii="宋体" w:hAnsi="宋体" w:eastAsia="宋体" w:cs="宋体"/>
          <w:color w:val="000"/>
          <w:sz w:val="28"/>
          <w:szCs w:val="28"/>
        </w:rPr>
        <w:t xml:space="preserve">（三）、强化专业知识学习和军事化管理，不断提高指战员安全生产水平</w:t>
      </w:r>
    </w:p>
    <w:p>
      <w:pPr>
        <w:ind w:left="0" w:right="0" w:firstLine="560"/>
        <w:spacing w:before="450" w:after="450" w:line="312" w:lineRule="auto"/>
      </w:pPr>
      <w:r>
        <w:rPr>
          <w:rFonts w:ascii="宋体" w:hAnsi="宋体" w:eastAsia="宋体" w:cs="宋体"/>
          <w:color w:val="000"/>
          <w:sz w:val="28"/>
          <w:szCs w:val="28"/>
        </w:rPr>
        <w:t xml:space="preserve">为了不断提高指战员的安全技术素养，打下坚实的业务理论和安全知识基础，牢固遵循 “加强战备、严格训练、主动预防、积极抢救”的救护原则，坚持日常理论学习培训从不间断。组织队员以《安全生产法》、《煤矿安全规程》、《煤矿救护规程》、《业务理论知识100题》等重点内容强化理论知识的系统培训、学习，并配合相关事故案例进行分析、战评，开展“各类灾害事故处理方案”案例讲解竞赛活动，形式生动活泼、内容贴近实际，极大地提高了队员学习、讨论救护案例的兴趣，从而提高指战员的分析能力、判断能力和决策能力。</w:t>
      </w:r>
    </w:p>
    <w:p>
      <w:pPr>
        <w:ind w:left="0" w:right="0" w:firstLine="560"/>
        <w:spacing w:before="450" w:after="450" w:line="312" w:lineRule="auto"/>
      </w:pPr>
      <w:r>
        <w:rPr>
          <w:rFonts w:ascii="宋体" w:hAnsi="宋体" w:eastAsia="宋体" w:cs="宋体"/>
          <w:color w:val="000"/>
          <w:sz w:val="28"/>
          <w:szCs w:val="28"/>
        </w:rPr>
        <w:t xml:space="preserve">（四）、加强体能训练提高指战员身体素质</w:t>
      </w:r>
    </w:p>
    <w:p>
      <w:pPr>
        <w:ind w:left="0" w:right="0" w:firstLine="560"/>
        <w:spacing w:before="450" w:after="450" w:line="312" w:lineRule="auto"/>
      </w:pPr>
      <w:r>
        <w:rPr>
          <w:rFonts w:ascii="宋体" w:hAnsi="宋体" w:eastAsia="宋体" w:cs="宋体"/>
          <w:color w:val="000"/>
          <w:sz w:val="28"/>
          <w:szCs w:val="28"/>
        </w:rPr>
        <w:t xml:space="preserve">体能训练是提高指战员身体素质，适应抢险救灾艰苦环境的根本途径。队员身体素质的好坏，将直接关系到抢险救灾任务能否顺利有效地完成，关系到能否在抢险救灾中保证自身的安全，因此，我队始终高度重视加强指战员的身体素质的训练。从实战出发，本着“平时多流汗、战时不流血”的原则，积极开展基本功训练和岗位技术大练兵活动，坚持“冬练三九、夏练三伏”把业务技术提高到一个新的水平。</w:t>
      </w:r>
    </w:p>
    <w:p>
      <w:pPr>
        <w:ind w:left="0" w:right="0" w:firstLine="560"/>
        <w:spacing w:before="450" w:after="450" w:line="312" w:lineRule="auto"/>
      </w:pPr>
      <w:r>
        <w:rPr>
          <w:rFonts w:ascii="宋体" w:hAnsi="宋体" w:eastAsia="宋体" w:cs="宋体"/>
          <w:color w:val="000"/>
          <w:sz w:val="28"/>
          <w:szCs w:val="28"/>
        </w:rPr>
        <w:t xml:space="preserve">一方面，坚持以《军事化矿山救护质量标准》要求的八个项目为基础，作为各队每天的必修课，高标准、严要求，对指战员进行强制性体能训练。特别是今年即将申请标准化的几个月里，队领队亲自带队，对那些体能差的队员，进行开小灶单独训练，上午两次、下午一次，要求每次不少于2次202_米跑，爬绳每次不少于5回，单杠每次不少于8次。通过训练，这些队员的体能都有了很大的提高。</w:t>
      </w:r>
    </w:p>
    <w:p>
      <w:pPr>
        <w:ind w:left="0" w:right="0" w:firstLine="560"/>
        <w:spacing w:before="450" w:after="450" w:line="312" w:lineRule="auto"/>
      </w:pPr>
      <w:r>
        <w:rPr>
          <w:rFonts w:ascii="宋体" w:hAnsi="宋体" w:eastAsia="宋体" w:cs="宋体"/>
          <w:color w:val="000"/>
          <w:sz w:val="28"/>
          <w:szCs w:val="28"/>
        </w:rPr>
        <w:t xml:space="preserve">另一方面，为了增强体能训练的趣味性，充分调动指战员的积极性和主动性，各小队在完成规定训练任务的前提下，广泛开展了以小队为单位的篮球、羽毛球、拓展训练等丰富多彩的体质比赛活动，既活跃了气氛、增进了团结，又在潜移默化中提高了身体素质。通过多次的演习拉练证实我对是一支能够经得起战斗的队伍。</w:t>
      </w:r>
    </w:p>
    <w:p>
      <w:pPr>
        <w:ind w:left="0" w:right="0" w:firstLine="560"/>
        <w:spacing w:before="450" w:after="450" w:line="312" w:lineRule="auto"/>
      </w:pPr>
      <w:r>
        <w:rPr>
          <w:rFonts w:ascii="宋体" w:hAnsi="宋体" w:eastAsia="宋体" w:cs="宋体"/>
          <w:color w:val="000"/>
          <w:sz w:val="28"/>
          <w:szCs w:val="28"/>
        </w:rPr>
        <w:t xml:space="preserve">（五）、开展设备操作训练和维护保养，提高救护指战员技术素质</w:t>
      </w:r>
    </w:p>
    <w:p>
      <w:pPr>
        <w:ind w:left="0" w:right="0" w:firstLine="560"/>
        <w:spacing w:before="450" w:after="450" w:line="312" w:lineRule="auto"/>
      </w:pPr>
      <w:r>
        <w:rPr>
          <w:rFonts w:ascii="宋体" w:hAnsi="宋体" w:eastAsia="宋体" w:cs="宋体"/>
          <w:color w:val="000"/>
          <w:sz w:val="28"/>
          <w:szCs w:val="28"/>
        </w:rPr>
        <w:t xml:space="preserve">设备操作训练是提高指战员技术素质，有效实施抢险救灾工作的基本保障。截止六月底，我队设备操作近1200次，一般技术操作320余次。我队将仪器、设备的操作作为日常“三大训练”内容之一，每天在理论培训之后，以小队为单位进行呼吸器席位操作、苏生器的快速连接、多功能液压起重器的操作和瓦检器、一氧化碳鉴定器的使用操作训练及仪器故障的处理训练，还定期进行高倍数泡沫灭火机、惰气发生装置、高温浓烟、测风等项目训练。各队在抓设备操作训练的同时，始终把仪器、装备的维护保养作为一项重要工作常抓不懈。从装备库到值班救护车，从中队装备到小队以及个人装备，严格按照标准实行挂牌管理，专人定期检查、维护保养并作好记录，确保所有仪器装备按要求达到“全、亮、准、尖、利、稳”的要求。发现不合格的装备及时维修或更换，过期药品和报废仪器及时申报补充，对大型的救护装备至少每季度检查、演习1次。在操作水平提高的同时，确保仪器、装备100%完好。使指战员人人对救护装备、仪器从工作原理到正确使用、维护保养得到了系统的了解和熟练的掌握，达到懂结构、懂性能、懂原理、会熟练使用，会维护保养，为抢险救灾打下了良好的基础。</w:t>
      </w:r>
    </w:p>
    <w:p>
      <w:pPr>
        <w:ind w:left="0" w:right="0" w:firstLine="560"/>
        <w:spacing w:before="450" w:after="450" w:line="312" w:lineRule="auto"/>
      </w:pPr>
      <w:r>
        <w:rPr>
          <w:rFonts w:ascii="宋体" w:hAnsi="宋体" w:eastAsia="宋体" w:cs="宋体"/>
          <w:color w:val="000"/>
          <w:sz w:val="28"/>
          <w:szCs w:val="28"/>
        </w:rPr>
        <w:t xml:space="preserve">（六）、严格管理、始终保持队伍高度的战备状态</w:t>
      </w:r>
    </w:p>
    <w:p>
      <w:pPr>
        <w:ind w:left="0" w:right="0" w:firstLine="560"/>
        <w:spacing w:before="450" w:after="450" w:line="312" w:lineRule="auto"/>
      </w:pPr>
      <w:r>
        <w:rPr>
          <w:rFonts w:ascii="宋体" w:hAnsi="宋体" w:eastAsia="宋体" w:cs="宋体"/>
          <w:color w:val="000"/>
          <w:sz w:val="28"/>
          <w:szCs w:val="28"/>
        </w:rPr>
        <w:t xml:space="preserve">为确保队伍始终处于高度的战备状态，主要加强了以下几方面工作：一是加强对各级值备班人员的管理。值备班人员必须坚守岗位，杜绝脱岗、空岗、酒后上岗等现象发生，中、小队领导随时对各级值备班人员进行督查，确保队伍始终处于高度战备状态。同时组织对值班人员突击检查，包括车辆、装备、仪器、工具等完好情况进行全面检查。对个别小队和队员的装备不规范，出动不及时给予批评、整顿，对表现突出者给予表扬、鼓励。二是严格24小时值班制度，每天保证有两个小队值备班。严格请假制度，无非常特殊情况，任何人不得擅自离队，保证值班指战员24小时留守队部待命。三是加强仪器装备的检查和维护保养，确保完好。同时，加强配件、药品、氧气等物品的管理，做到供应及时，保障有力。</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救护大队月度工作总结5</w:t>
      </w:r>
    </w:p>
    <w:p>
      <w:pPr>
        <w:ind w:left="0" w:right="0" w:firstLine="560"/>
        <w:spacing w:before="450" w:after="450" w:line="312" w:lineRule="auto"/>
      </w:pPr>
      <w:r>
        <w:rPr>
          <w:rFonts w:ascii="宋体" w:hAnsi="宋体" w:eastAsia="宋体" w:cs="宋体"/>
          <w:color w:val="000"/>
          <w:sz w:val="28"/>
          <w:szCs w:val="28"/>
        </w:rPr>
        <w:t xml:space="preserve">魏岗镇距城区仅11公里，全镇人口约6万，现有大中小企业60余家，涡河、赵坡河、小洪河穿境而过，亳柘路、枣钱路省县道纵横交错，泗许高速斜挂其中，形成四通八达的交通网络，今年在上级政府的指导和帮助下，我镇认真执行上级有关自然灾害防范和应急管理各项法规政策及区委区政府相关领导的重要指示精神，认真履行自然灾害应急管理救助工作，组织协调各相关部门做好防灾减灾、应急救援等工作，较好的全面完成了全年任务，主要做法汇报如下：</w:t>
      </w:r>
    </w:p>
    <w:p>
      <w:pPr>
        <w:ind w:left="0" w:right="0" w:firstLine="560"/>
        <w:spacing w:before="450" w:after="450" w:line="312" w:lineRule="auto"/>
      </w:pPr>
      <w:r>
        <w:rPr>
          <w:rFonts w:ascii="宋体" w:hAnsi="宋体" w:eastAsia="宋体" w:cs="宋体"/>
          <w:color w:val="000"/>
          <w:sz w:val="28"/>
          <w:szCs w:val="28"/>
        </w:rPr>
        <w:t xml:space="preserve">一、&gt;成立组织，加强领导。</w:t>
      </w:r>
    </w:p>
    <w:p>
      <w:pPr>
        <w:ind w:left="0" w:right="0" w:firstLine="560"/>
        <w:spacing w:before="450" w:after="450" w:line="312" w:lineRule="auto"/>
      </w:pPr>
      <w:r>
        <w:rPr>
          <w:rFonts w:ascii="宋体" w:hAnsi="宋体" w:eastAsia="宋体" w:cs="宋体"/>
          <w:color w:val="000"/>
          <w:sz w:val="28"/>
          <w:szCs w:val="28"/>
        </w:rPr>
        <w:t xml:space="preserve">1.镇委镇政府层面：成立了防灾减灾小组，镇长任组长，分管领导任副组长，其余班子成员为成员，各相关部门各司其职，共同做好防灾减灾工作。</w:t>
      </w:r>
    </w:p>
    <w:p>
      <w:pPr>
        <w:ind w:left="0" w:right="0" w:firstLine="560"/>
        <w:spacing w:before="450" w:after="450" w:line="312" w:lineRule="auto"/>
      </w:pPr>
      <w:r>
        <w:rPr>
          <w:rFonts w:ascii="宋体" w:hAnsi="宋体" w:eastAsia="宋体" w:cs="宋体"/>
          <w:color w:val="000"/>
          <w:sz w:val="28"/>
          <w:szCs w:val="28"/>
        </w:rPr>
        <w:t xml:space="preserve">2.村级层面：辖区内每个行政村配备了一名灾害信息员，负责平时的灾情普查、收集和宣传工作，按照网格化管理工作要求，确保在自然灾害发生时最快掌握第一手情报，并及时上报，把人民群众所受的灾害损失降到最低。</w:t>
      </w:r>
    </w:p>
    <w:p>
      <w:pPr>
        <w:ind w:left="0" w:right="0" w:firstLine="560"/>
        <w:spacing w:before="450" w:after="450" w:line="312" w:lineRule="auto"/>
      </w:pPr>
      <w:r>
        <w:rPr>
          <w:rFonts w:ascii="宋体" w:hAnsi="宋体" w:eastAsia="宋体" w:cs="宋体"/>
          <w:color w:val="000"/>
          <w:sz w:val="28"/>
          <w:szCs w:val="28"/>
        </w:rPr>
        <w:t xml:space="preserve">3.社会层面：镇武装部组织各村民兵和志愿者自愿报名，形成民兵排和志愿者团队，在自然灾害发生时，确保人员够用，职责明确，共同抢险救灾。</w:t>
      </w:r>
    </w:p>
    <w:p>
      <w:pPr>
        <w:ind w:left="0" w:right="0" w:firstLine="560"/>
        <w:spacing w:before="450" w:after="450" w:line="312" w:lineRule="auto"/>
      </w:pPr>
      <w:r>
        <w:rPr>
          <w:rFonts w:ascii="宋体" w:hAnsi="宋体" w:eastAsia="宋体" w:cs="宋体"/>
          <w:color w:val="000"/>
          <w:sz w:val="28"/>
          <w:szCs w:val="28"/>
        </w:rPr>
        <w:t xml:space="preserve">二、&gt;完善工作机制、明确工作任务。</w:t>
      </w:r>
    </w:p>
    <w:p>
      <w:pPr>
        <w:ind w:left="0" w:right="0" w:firstLine="560"/>
        <w:spacing w:before="450" w:after="450" w:line="312" w:lineRule="auto"/>
      </w:pPr>
      <w:r>
        <w:rPr>
          <w:rFonts w:ascii="宋体" w:hAnsi="宋体" w:eastAsia="宋体" w:cs="宋体"/>
          <w:color w:val="000"/>
          <w:sz w:val="28"/>
          <w:szCs w:val="28"/>
        </w:rPr>
        <w:t xml:space="preserve">成立了防灾减灾委员会，明确了有关单位成员，理顺工作机构，明确各相关成员单位职责，完善制定了《魏岗镇自然灾害应急预案》，重新调整、充实我镇自然灾害救助应急工作领导小组，进一步明确了各相关部门的职责，使《预案》更加科学、合理，操作性更强。</w:t>
      </w:r>
    </w:p>
    <w:p>
      <w:pPr>
        <w:ind w:left="0" w:right="0" w:firstLine="560"/>
        <w:spacing w:before="450" w:after="450" w:line="312" w:lineRule="auto"/>
      </w:pPr>
      <w:r>
        <w:rPr>
          <w:rFonts w:ascii="宋体" w:hAnsi="宋体" w:eastAsia="宋体" w:cs="宋体"/>
          <w:color w:val="000"/>
          <w:sz w:val="28"/>
          <w:szCs w:val="28"/>
        </w:rPr>
        <w:t xml:space="preserve">&gt;三、加强应急管理队伍的建设，提高灾害应急管理的救助能力。</w:t>
      </w:r>
    </w:p>
    <w:p>
      <w:pPr>
        <w:ind w:left="0" w:right="0" w:firstLine="560"/>
        <w:spacing w:before="450" w:after="450" w:line="312" w:lineRule="auto"/>
      </w:pPr>
      <w:r>
        <w:rPr>
          <w:rFonts w:ascii="宋体" w:hAnsi="宋体" w:eastAsia="宋体" w:cs="宋体"/>
          <w:color w:val="000"/>
          <w:sz w:val="28"/>
          <w:szCs w:val="28"/>
        </w:rPr>
        <w:t xml:space="preserve">一是制定本年度的自然灾害救助应急培训计划。尤其加强村级灾害信息员队伍的培训，去年一年召开了两次灾害信息员培训和12次工作例会，包括民政办人员、安监办、气象灾害防御所和村级灾害信息员共40余人。二是组织基干民兵开展防洪抗汛应急演练，更好的提高了应对自然灾害的能力。为减少自然灾害造成的损失，确保人民生产财产安全和促进社会和谐稳定打牢了基础。三是健全值班请示报告制度，坚持节假日和易发生自然灾害时期领导带班和值班人员24小时值班，遇有紧急事宜及时请示报告，做到上通下达。20_年7月22日，我镇突发暴雨，降雨量为全区最大，镇政府召开紧急部署会议，明确各部门、各村信息员职责，做好紧急安置和转移、灾情调查、上报工作，此次强降雨造成了我镇农作物受灾202公顷，民房倒塌两户4间，无人员伤亡，直接经济损失101万元，灾情过后，镇政府及时上报灾情，及时对受灾户进行了救助，在上级政府的支持帮助下，我镇倒塌房屋2户4间均及时重建维修完成，10月底，群众重新搬入新居，确保安全过冬，救灾款也及时发放到受灾户手中。对于农作物受灾户，根据市、区下发冬春救助文件的要求，魏岗镇严格执行区应急局下发的冬春灾害救助工作方案及相关文件精神，结合魏岗镇受灾害基本情况，制定魏岗镇冬春救助实施工作方案，并成立领导小组，已下发给全镇13个行政村，确保冬春救助工作方案顺利进行。此次救助，严格按照三榜公示“户申请、村评议、镇审核”工作流程，做到公开、公平、公正的原则。经村摸底上报受灾救助困难户数总计1317户，救助资金50万元，救助标准按区应急局下发的救助文件精神和魏岗镇的实际情况，一般困难户救助标准300元/户，重点户受灾户不低于500元或以上，现已全部发放完毕。</w:t>
      </w:r>
    </w:p>
    <w:p>
      <w:pPr>
        <w:ind w:left="0" w:right="0" w:firstLine="560"/>
        <w:spacing w:before="450" w:after="450" w:line="312" w:lineRule="auto"/>
      </w:pPr>
      <w:r>
        <w:rPr>
          <w:rFonts w:ascii="宋体" w:hAnsi="宋体" w:eastAsia="宋体" w:cs="宋体"/>
          <w:color w:val="000"/>
          <w:sz w:val="28"/>
          <w:szCs w:val="28"/>
        </w:rPr>
        <w:t xml:space="preserve">&gt;四、加强放在减灾科普宣传工作，提高防灾减灾能力。</w:t>
      </w:r>
    </w:p>
    <w:p>
      <w:pPr>
        <w:ind w:left="0" w:right="0" w:firstLine="560"/>
        <w:spacing w:before="450" w:after="450" w:line="312" w:lineRule="auto"/>
      </w:pPr>
      <w:r>
        <w:rPr>
          <w:rFonts w:ascii="宋体" w:hAnsi="宋体" w:eastAsia="宋体" w:cs="宋体"/>
          <w:color w:val="000"/>
          <w:sz w:val="28"/>
          <w:szCs w:val="28"/>
        </w:rPr>
        <w:t xml:space="preserve">加强防灾减灾宣传，提高防灾减灾意识，我镇利用防灾减灾日，安全生产月、国际减灾日等契机，积极做好防灾减灾宣传工作，横幅标语10余条，传单202_余份，有奖竞答2次，知识竞赛1次，共发放纪念品202_余元。同时，充分发挥媒体、网络、报纸等媒介的宣传作用，广泛深入宣传防灾减灾的目的意义和有关常识，进一步增强了全镇人民群众的防灾减灾意识，为做好我镇防灾减灾工作打下坚实基础。</w:t>
      </w:r>
    </w:p>
    <w:p>
      <w:pPr>
        <w:ind w:left="0" w:right="0" w:firstLine="560"/>
        <w:spacing w:before="450" w:after="450" w:line="312" w:lineRule="auto"/>
      </w:pPr>
      <w:r>
        <w:rPr>
          <w:rFonts w:ascii="宋体" w:hAnsi="宋体" w:eastAsia="宋体" w:cs="宋体"/>
          <w:color w:val="000"/>
          <w:sz w:val="28"/>
          <w:szCs w:val="28"/>
        </w:rPr>
        <w:t xml:space="preserve">&gt;五、加强应急救援物资储备工作&gt;。</w:t>
      </w:r>
    </w:p>
    <w:p>
      <w:pPr>
        <w:ind w:left="0" w:right="0" w:firstLine="560"/>
        <w:spacing w:before="450" w:after="450" w:line="312" w:lineRule="auto"/>
      </w:pPr>
      <w:r>
        <w:rPr>
          <w:rFonts w:ascii="宋体" w:hAnsi="宋体" w:eastAsia="宋体" w:cs="宋体"/>
          <w:color w:val="000"/>
          <w:sz w:val="28"/>
          <w:szCs w:val="28"/>
        </w:rPr>
        <w:t xml:space="preserve">主汛期，为应急救灾，我镇大量购买了沙子、木桩、编织袋、铁锹、救生衣、救生圈等等防汛急需的各种物资，固定地点存放，专人保管和维护，真正做到汛期期间，人员、物资充足。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鉴于目前人员变动频繁，尤其是村级灾害信息员，流动性强，各种业务衔接不住，所以造成工作被动，同时业务能力弱，不能及时、较好的完成灾情调查上报和救助工作。</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救护大队月度工作总结6</w:t>
      </w:r>
    </w:p>
    <w:p>
      <w:pPr>
        <w:ind w:left="0" w:right="0" w:firstLine="560"/>
        <w:spacing w:before="450" w:after="450" w:line="312" w:lineRule="auto"/>
      </w:pPr>
      <w:r>
        <w:rPr>
          <w:rFonts w:ascii="宋体" w:hAnsi="宋体" w:eastAsia="宋体" w:cs="宋体"/>
          <w:color w:val="000"/>
          <w:sz w:val="28"/>
          <w:szCs w:val="28"/>
        </w:rPr>
        <w:t xml:space="preserve">近年来，xx救援队在xx市xx区红十字会的亲切关怀、正确领导、科学引导和大力帮助下，从凭借一腔热血走进公益，到理智、科学地做好公益，探索出了一条行之有效的救援队可持续发展之路。把救援队伍的日常训练融入“走进学校、社区和企事业单位开展公共安全教育培训”中来，既锻炼了队伍，提高了救援能力，又收到了很好的社会效益，同时还获得了一定的经济效益。真可谓是一次付出，多点收获，多方受益。</w:t>
      </w:r>
    </w:p>
    <w:p>
      <w:pPr>
        <w:ind w:left="0" w:right="0" w:firstLine="560"/>
        <w:spacing w:before="450" w:after="450" w:line="312" w:lineRule="auto"/>
      </w:pPr>
      <w:r>
        <w:rPr>
          <w:rFonts w:ascii="宋体" w:hAnsi="宋体" w:eastAsia="宋体" w:cs="宋体"/>
          <w:color w:val="000"/>
          <w:sz w:val="28"/>
          <w:szCs w:val="28"/>
        </w:rPr>
        <w:t xml:space="preserve">&gt;一、狠抓师资质量，提高培训效率</w:t>
      </w:r>
    </w:p>
    <w:p>
      <w:pPr>
        <w:ind w:left="0" w:right="0" w:firstLine="560"/>
        <w:spacing w:before="450" w:after="450" w:line="312" w:lineRule="auto"/>
      </w:pPr>
      <w:r>
        <w:rPr>
          <w:rFonts w:ascii="宋体" w:hAnsi="宋体" w:eastAsia="宋体" w:cs="宋体"/>
          <w:color w:val="000"/>
          <w:sz w:val="28"/>
          <w:szCs w:val="28"/>
        </w:rPr>
        <w:t xml:space="preserve">大家都知道名师出高徒的道理。培训效率高低、质量好坏很大程度上是由授课老师的水平决定的。因此，xx救援队非常重视师资的选拔和培养。要求我们的救援队队员，对自己所从事的专业不仅要做得好，还要具备讲得好的能力。在人人都必须能够做得出来、讲得出来的要求下，自然形成了人人争当优秀讲师的氛围。</w:t>
      </w:r>
    </w:p>
    <w:p>
      <w:pPr>
        <w:ind w:left="0" w:right="0" w:firstLine="560"/>
        <w:spacing w:before="450" w:after="450" w:line="312" w:lineRule="auto"/>
      </w:pPr>
      <w:r>
        <w:rPr>
          <w:rFonts w:ascii="宋体" w:hAnsi="宋体" w:eastAsia="宋体" w:cs="宋体"/>
          <w:color w:val="000"/>
          <w:sz w:val="28"/>
          <w:szCs w:val="28"/>
        </w:rPr>
        <w:t xml:space="preserve">在日常训练管理中，要求在对授课对象充分了解的基础上，有针对性地开展集体备课、试讲，评选出每门课程的优秀讲师，并按照首席讲师、优秀讲师、讲师的等级考评排序。未达到讲师级别的救援队队员，只能充当培训的助教角色。</w:t>
      </w:r>
    </w:p>
    <w:p>
      <w:pPr>
        <w:ind w:left="0" w:right="0" w:firstLine="560"/>
        <w:spacing w:before="450" w:after="450" w:line="312" w:lineRule="auto"/>
      </w:pPr>
      <w:r>
        <w:rPr>
          <w:rFonts w:ascii="宋体" w:hAnsi="宋体" w:eastAsia="宋体" w:cs="宋体"/>
          <w:color w:val="000"/>
          <w:sz w:val="28"/>
          <w:szCs w:val="28"/>
        </w:rPr>
        <w:t xml:space="preserve">救援队结合自身的优势，积极配合区红十字会落实“平安校园”、“平安社区”工程，根据任务时间表，只要任务不是太集中，时间排的开，原则上由优秀级别以上的讲师承担相应的授课任务。</w:t>
      </w:r>
    </w:p>
    <w:p>
      <w:pPr>
        <w:ind w:left="0" w:right="0" w:firstLine="560"/>
        <w:spacing w:before="450" w:after="450" w:line="312" w:lineRule="auto"/>
      </w:pPr>
      <w:r>
        <w:rPr>
          <w:rFonts w:ascii="宋体" w:hAnsi="宋体" w:eastAsia="宋体" w:cs="宋体"/>
          <w:color w:val="000"/>
          <w:sz w:val="28"/>
          <w:szCs w:val="28"/>
        </w:rPr>
        <w:t xml:space="preserve">&gt;二、教具保障到位，严格培训标准</w:t>
      </w:r>
    </w:p>
    <w:p>
      <w:pPr>
        <w:ind w:left="0" w:right="0" w:firstLine="560"/>
        <w:spacing w:before="450" w:after="450" w:line="312" w:lineRule="auto"/>
      </w:pPr>
      <w:r>
        <w:rPr>
          <w:rFonts w:ascii="宋体" w:hAnsi="宋体" w:eastAsia="宋体" w:cs="宋体"/>
          <w:color w:val="000"/>
          <w:sz w:val="28"/>
          <w:szCs w:val="28"/>
        </w:rPr>
        <w:t xml:space="preserve">为了确保教具、学员训练用器材和耗材保障到位，我们设立了专门的教学保障部门。我们的培训主要以外派教官，到培训对象所在地实施就近培训的方式，对xx区内的学校、青年汇、社区进行安全培训。对企事业单位则是外派教官和基地培训相结合的方式实施。</w:t>
      </w:r>
    </w:p>
    <w:p>
      <w:pPr>
        <w:ind w:left="0" w:right="0" w:firstLine="560"/>
        <w:spacing w:before="450" w:after="450" w:line="312" w:lineRule="auto"/>
      </w:pPr>
      <w:r>
        <w:rPr>
          <w:rFonts w:ascii="宋体" w:hAnsi="宋体" w:eastAsia="宋体" w:cs="宋体"/>
          <w:color w:val="000"/>
          <w:sz w:val="28"/>
          <w:szCs w:val="28"/>
        </w:rPr>
        <w:t xml:space="preserve">无论采用哪一种培训方式，在培训前期我们都要安排专门负责外联的人员与培训对象单位主管培训的负责人取得联系，双方对培训的对象及数量、内容、时间、地点等内容进行充分沟通。对有特殊要求的，还要会同专门的教官一同上门沟通，并编制出双方共同认可的培训方案。</w:t>
      </w:r>
    </w:p>
    <w:p>
      <w:pPr>
        <w:ind w:left="0" w:right="0" w:firstLine="560"/>
        <w:spacing w:before="450" w:after="450" w:line="312" w:lineRule="auto"/>
      </w:pPr>
      <w:r>
        <w:rPr>
          <w:rFonts w:ascii="宋体" w:hAnsi="宋体" w:eastAsia="宋体" w:cs="宋体"/>
          <w:color w:val="000"/>
          <w:sz w:val="28"/>
          <w:szCs w:val="28"/>
        </w:rPr>
        <w:t xml:space="preserve">对培训中涉及到的教具，学员用的培训器材和耗材数量都要准确计算。对需要学员掌握的技能还要保证学员在培训期间有足够的练习时间。如心肺复苏这门课的模拟人，我们就采购了全身、半身，成人、儿童等规格型号齐全的共10具模拟人，可满足100人同时练习的需要。对外派教官组织的培训来说，虽然对器材保障带来一定的困难，我们也不会减少所需器材的数量，降低培训的标准。培训所需要的教具、器材必须保障到位。助教配备也要按要求落实到位。</w:t>
      </w:r>
    </w:p>
    <w:p>
      <w:pPr>
        <w:ind w:left="0" w:right="0" w:firstLine="560"/>
        <w:spacing w:before="450" w:after="450" w:line="312" w:lineRule="auto"/>
      </w:pPr>
      <w:r>
        <w:rPr>
          <w:rFonts w:ascii="宋体" w:hAnsi="宋体" w:eastAsia="宋体" w:cs="宋体"/>
          <w:color w:val="000"/>
          <w:sz w:val="28"/>
          <w:szCs w:val="28"/>
        </w:rPr>
        <w:t xml:space="preserve">&gt;三、多管齐下，确保培训不走过场</w:t>
      </w:r>
    </w:p>
    <w:p>
      <w:pPr>
        <w:ind w:left="0" w:right="0" w:firstLine="560"/>
        <w:spacing w:before="450" w:after="450" w:line="312" w:lineRule="auto"/>
      </w:pPr>
      <w:r>
        <w:rPr>
          <w:rFonts w:ascii="宋体" w:hAnsi="宋体" w:eastAsia="宋体" w:cs="宋体"/>
          <w:color w:val="000"/>
          <w:sz w:val="28"/>
          <w:szCs w:val="28"/>
        </w:rPr>
        <w:t xml:space="preserve">培训前的沟通交流是搞好培训的基础，教官、保障部门和外联部门共同参与培训前期的沟通交流，更有利于教学培训效率的提高。这一举措受到培训对象的一致好评。</w:t>
      </w:r>
    </w:p>
    <w:p>
      <w:pPr>
        <w:ind w:left="0" w:right="0" w:firstLine="560"/>
        <w:spacing w:before="450" w:after="450" w:line="312" w:lineRule="auto"/>
      </w:pPr>
      <w:r>
        <w:rPr>
          <w:rFonts w:ascii="宋体" w:hAnsi="宋体" w:eastAsia="宋体" w:cs="宋体"/>
          <w:color w:val="000"/>
          <w:sz w:val="28"/>
          <w:szCs w:val="28"/>
        </w:rPr>
        <w:t xml:space="preserve">在培训开始前，我们制作了培训学员签到表。教官授课质量评价表则是在培训结束时，由培训保障部门的人员或办公室跟进检查的人员发给参加培训的学员，由学员不记名评价后，再收回交救援队办公室汇总存档。收集到的相关信息分头反馈。</w:t>
      </w:r>
    </w:p>
    <w:p>
      <w:pPr>
        <w:ind w:left="0" w:right="0" w:firstLine="560"/>
        <w:spacing w:before="450" w:after="450" w:line="312" w:lineRule="auto"/>
      </w:pPr>
      <w:r>
        <w:rPr>
          <w:rFonts w:ascii="宋体" w:hAnsi="宋体" w:eastAsia="宋体" w:cs="宋体"/>
          <w:color w:val="000"/>
          <w:sz w:val="28"/>
          <w:szCs w:val="28"/>
        </w:rPr>
        <w:t xml:space="preserve">培训前有调查、摸底，培训中有严密的组织实施，培训后还有调查反馈。前者是由外联部的人负责，中间是由培训部的人负责，后期是由办公室的人负责。在组织培训时还有我们救援队的杭宗梁总队长的随机抽查，以及办公室人员的跟踪检查。各路人马，各施其职，多管齐下，保证了xx救援队的培训标准高、要求严、效果好。让容易走过场的社区培训，也变成了我们锻炼队伍、传播救援常识的主战场。也保证了xx救援队的培训持续改进。</w:t>
      </w:r>
    </w:p>
    <w:p>
      <w:pPr>
        <w:ind w:left="0" w:right="0" w:firstLine="560"/>
        <w:spacing w:before="450" w:after="450" w:line="312" w:lineRule="auto"/>
      </w:pPr>
      <w:r>
        <w:rPr>
          <w:rFonts w:ascii="宋体" w:hAnsi="宋体" w:eastAsia="宋体" w:cs="宋体"/>
          <w:color w:val="000"/>
          <w:sz w:val="28"/>
          <w:szCs w:val="28"/>
        </w:rPr>
        <w:t xml:space="preserve">&gt;四、专人负责，专款专用</w:t>
      </w:r>
    </w:p>
    <w:p>
      <w:pPr>
        <w:ind w:left="0" w:right="0" w:firstLine="560"/>
        <w:spacing w:before="450" w:after="450" w:line="312" w:lineRule="auto"/>
      </w:pPr>
      <w:r>
        <w:rPr>
          <w:rFonts w:ascii="宋体" w:hAnsi="宋体" w:eastAsia="宋体" w:cs="宋体"/>
          <w:color w:val="000"/>
          <w:sz w:val="28"/>
          <w:szCs w:val="28"/>
        </w:rPr>
        <w:t xml:space="preserve">成立专门的组织，对每一个项目都设置专人负责是xx救援队的传统。由项目负责人牵头组建项目团队，从相应的部门抽调人员负责相应的工作。项目负责人整体协调、调度，编制开支计划，对项目进行实时评估。办公室人员一般会被抽调到项目组负责宣传报道、考核评估等。后勤负责人是由教学保障部门派出，负责培训过程中物料的准备、申购、申领、收发和临时保管。活动流程，均由纸制及电子版双份备份，并发至相关宣传网站。并报团委及红十字会备案。</w:t>
      </w:r>
    </w:p>
    <w:p>
      <w:pPr>
        <w:ind w:left="0" w:right="0" w:firstLine="560"/>
        <w:spacing w:before="450" w:after="450" w:line="312" w:lineRule="auto"/>
      </w:pPr>
      <w:r>
        <w:rPr>
          <w:rFonts w:ascii="宋体" w:hAnsi="宋体" w:eastAsia="宋体" w:cs="宋体"/>
          <w:color w:val="000"/>
          <w:sz w:val="28"/>
          <w:szCs w:val="28"/>
        </w:rPr>
        <w:t xml:space="preserve">专款专用是xx救援队一直坚持的底线。严格把控资金的使用情况，政府购买服务的钱必须做到专款专用，任何环节不得提留挪用。严格遵守物品发放制度。</w:t>
      </w:r>
    </w:p>
    <w:p>
      <w:pPr>
        <w:ind w:left="0" w:right="0" w:firstLine="560"/>
        <w:spacing w:before="450" w:after="450" w:line="312" w:lineRule="auto"/>
      </w:pPr>
      <w:r>
        <w:rPr>
          <w:rFonts w:ascii="宋体" w:hAnsi="宋体" w:eastAsia="宋体" w:cs="宋体"/>
          <w:color w:val="000"/>
          <w:sz w:val="28"/>
          <w:szCs w:val="28"/>
        </w:rPr>
        <w:t xml:space="preserve">&gt;五、26期培训，近万人受益</w:t>
      </w:r>
    </w:p>
    <w:p>
      <w:pPr>
        <w:ind w:left="0" w:right="0" w:firstLine="560"/>
        <w:spacing w:before="450" w:after="450" w:line="312" w:lineRule="auto"/>
      </w:pPr>
      <w:r>
        <w:rPr>
          <w:rFonts w:ascii="宋体" w:hAnsi="宋体" w:eastAsia="宋体" w:cs="宋体"/>
          <w:color w:val="000"/>
          <w:sz w:val="28"/>
          <w:szCs w:val="28"/>
        </w:rPr>
        <w:t xml:space="preserve">项目开始以来，全队上下高度重视，杭xx总队长在自身企业生产任务重，又面临“新三板挂牌”辅导期的双重压力下，仍然抽出时间亲自参与项目的实施。截止7月底共组织实施了校园、青年汇、社区、企事业单位和紧急救援师及aha培训共计26期，直接参加培训的人数接近1万人。</w:t>
      </w:r>
    </w:p>
    <w:p>
      <w:pPr>
        <w:ind w:left="0" w:right="0" w:firstLine="560"/>
        <w:spacing w:before="450" w:after="450" w:line="312" w:lineRule="auto"/>
      </w:pPr>
      <w:r>
        <w:rPr>
          <w:rFonts w:ascii="宋体" w:hAnsi="宋体" w:eastAsia="宋体" w:cs="宋体"/>
          <w:color w:val="000"/>
          <w:sz w:val="28"/>
          <w:szCs w:val="28"/>
        </w:rPr>
        <w:t xml:space="preserve">&gt;六、努力方向及工作计划</w:t>
      </w:r>
    </w:p>
    <w:p>
      <w:pPr>
        <w:ind w:left="0" w:right="0" w:firstLine="560"/>
        <w:spacing w:before="450" w:after="450" w:line="312" w:lineRule="auto"/>
      </w:pPr>
      <w:r>
        <w:rPr>
          <w:rFonts w:ascii="宋体" w:hAnsi="宋体" w:eastAsia="宋体" w:cs="宋体"/>
          <w:color w:val="000"/>
          <w:sz w:val="28"/>
          <w:szCs w:val="28"/>
        </w:rPr>
        <w:t xml:space="preserve">（一）因为时间关系，个别培训班的电教设施未能达到培训的要求，今后在沟通上还需要进一步落实，在区域范围内搜寻尽量好的培训场地，确保培训效果不打折扣。</w:t>
      </w:r>
    </w:p>
    <w:p>
      <w:pPr>
        <w:ind w:left="0" w:right="0" w:firstLine="560"/>
        <w:spacing w:before="450" w:after="450" w:line="312" w:lineRule="auto"/>
      </w:pPr>
      <w:r>
        <w:rPr>
          <w:rFonts w:ascii="宋体" w:hAnsi="宋体" w:eastAsia="宋体" w:cs="宋体"/>
          <w:color w:val="000"/>
          <w:sz w:val="28"/>
          <w:szCs w:val="28"/>
        </w:rPr>
        <w:t xml:space="preserve">（二）计划参加培训的人员也会因为各种各样的活动冲突而不能亲自参加。今后除了在时间安排上更加灵活机动外，还要进一步丰富培训的内容和方式，增强安全培训的吸引力，即使发生时间上的冲突，放弃的也是其他活动，而不是我们xx救援队组织的培训。</w:t>
      </w:r>
    </w:p>
    <w:p>
      <w:pPr>
        <w:ind w:left="0" w:right="0" w:firstLine="560"/>
        <w:spacing w:before="450" w:after="450" w:line="312" w:lineRule="auto"/>
      </w:pPr>
      <w:r>
        <w:rPr>
          <w:rFonts w:ascii="宋体" w:hAnsi="宋体" w:eastAsia="宋体" w:cs="宋体"/>
          <w:color w:val="000"/>
          <w:sz w:val="28"/>
          <w:szCs w:val="28"/>
        </w:rPr>
        <w:t xml:space="preserve">（三）建立向区红会的日常工作汇报机制，自觉接受区红会的指导，进一步加强自身业务素质的提高，第一时间全面、系统地响应区红会的最新指示精神，高标准完成区红会下达的各项任务。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救护大队月度工作总结7</w:t>
      </w:r>
    </w:p>
    <w:p>
      <w:pPr>
        <w:ind w:left="0" w:right="0" w:firstLine="560"/>
        <w:spacing w:before="450" w:after="450" w:line="312" w:lineRule="auto"/>
      </w:pPr>
      <w:r>
        <w:rPr>
          <w:rFonts w:ascii="宋体" w:hAnsi="宋体" w:eastAsia="宋体" w:cs="宋体"/>
          <w:color w:val="000"/>
          <w:sz w:val="28"/>
          <w:szCs w:val="28"/>
        </w:rPr>
        <w:t xml:space="preserve">即将过去,在过去的一年里,我们救护队团支部紧紧围绕矿团委、队行政工作部署，坚持以“三个代表”重要思想为指导，团结广大团员青年，与时俱进，开拓进取，精心实施，扎实工作，为我矿实现“一确保，二完成，三加快”目标任务做出了积极的贡献。为总结经验，发扬成绩，找准差距，弥补不足，以利于更好地开展团的工作。现就我支部一年的工作做以总结，并对20工作做以规划，汇报如下。</w:t>
      </w:r>
    </w:p>
    <w:p>
      <w:pPr>
        <w:ind w:left="0" w:right="0" w:firstLine="560"/>
        <w:spacing w:before="450" w:after="450" w:line="312" w:lineRule="auto"/>
      </w:pPr>
      <w:r>
        <w:rPr>
          <w:rFonts w:ascii="宋体" w:hAnsi="宋体" w:eastAsia="宋体" w:cs="宋体"/>
          <w:color w:val="000"/>
          <w:sz w:val="28"/>
          <w:szCs w:val="28"/>
        </w:rPr>
        <w:t xml:space="preserve">一、认真开展创建学习型团组织活动</w:t>
      </w:r>
    </w:p>
    <w:p>
      <w:pPr>
        <w:ind w:left="0" w:right="0" w:firstLine="560"/>
        <w:spacing w:before="450" w:after="450" w:line="312" w:lineRule="auto"/>
      </w:pPr>
      <w:r>
        <w:rPr>
          <w:rFonts w:ascii="宋体" w:hAnsi="宋体" w:eastAsia="宋体" w:cs="宋体"/>
          <w:color w:val="000"/>
          <w:sz w:val="28"/>
          <w:szCs w:val="28"/>
        </w:rPr>
        <w:t xml:space="preserve">创建学习型团组织，做学习型团干部，是“党有号召，团有行动”的具体体现，是共青团适应时代和社会发展的必然要求。为了开展好创建学习型团组织活动，更好地把我队共青团组织建设成为“学习型、服务型、创新型、实干型”的团组织。我们结合队工作实际和青年人的特点，制定了以党支部书记、队长为组长的创建学习型团支部领导小组，制定了创建措施方案。通过创建活动的开展，提高了团员的学习、服务、创新意识，给全队青年人带了好头。由于创建活动的开展，青年人学习业务，刻苦训练的积极性得到了提高，爱岗敬业精神蔚然成风，促进了我队各项工作。</w:t>
      </w:r>
    </w:p>
    <w:p>
      <w:pPr>
        <w:ind w:left="0" w:right="0" w:firstLine="560"/>
        <w:spacing w:before="450" w:after="450" w:line="312" w:lineRule="auto"/>
      </w:pPr>
      <w:r>
        <w:rPr>
          <w:rFonts w:ascii="宋体" w:hAnsi="宋体" w:eastAsia="宋体" w:cs="宋体"/>
          <w:color w:val="000"/>
          <w:sz w:val="28"/>
          <w:szCs w:val="28"/>
        </w:rPr>
        <w:t xml:space="preserve">二、建立愿景规划，引导团员青年岗位成才，健康发展</w:t>
      </w:r>
    </w:p>
    <w:p>
      <w:pPr>
        <w:ind w:left="0" w:right="0" w:firstLine="560"/>
        <w:spacing w:before="450" w:after="450" w:line="312" w:lineRule="auto"/>
      </w:pPr>
      <w:r>
        <w:rPr>
          <w:rFonts w:ascii="宋体" w:hAnsi="宋体" w:eastAsia="宋体" w:cs="宋体"/>
          <w:color w:val="000"/>
          <w:sz w:val="28"/>
          <w:szCs w:val="28"/>
        </w:rPr>
        <w:t xml:space="preserve">按照团委工作要求，我队召开团员大会，认真学习贯彻建立团支部愿景规划的重要性和积极作用。由于每位团员认识到位，确定愿景规划切合每个人的实际。愿景规划的建立，在一定程度上激励了团员们的工作热情和责任心。每一个人有目标有方向，工作的积极性得到了提高。学业务，学政治，学技术由原来的要我学向我要学转变，大家比学习比技术的劲头高了，在青年人中营造了浓厚的学习环境，净化了青年人成长的空气，提升了青工技术水平和政治修养。全队涌现出了向王志红、常海竹、周新杰这样的全国、国际矿山救援竞赛冠军。</w:t>
      </w:r>
    </w:p>
    <w:p>
      <w:pPr>
        <w:ind w:left="0" w:right="0" w:firstLine="560"/>
        <w:spacing w:before="450" w:after="450" w:line="312" w:lineRule="auto"/>
      </w:pPr>
      <w:r>
        <w:rPr>
          <w:rFonts w:ascii="宋体" w:hAnsi="宋体" w:eastAsia="宋体" w:cs="宋体"/>
          <w:color w:val="000"/>
          <w:sz w:val="28"/>
          <w:szCs w:val="28"/>
        </w:rPr>
        <w:t xml:space="preserve">三、积极完成团委工作安排，认真开展团的工作</w:t>
      </w:r>
    </w:p>
    <w:p>
      <w:pPr>
        <w:ind w:left="0" w:right="0" w:firstLine="560"/>
        <w:spacing w:before="450" w:after="450" w:line="312" w:lineRule="auto"/>
      </w:pPr>
      <w:r>
        <w:rPr>
          <w:rFonts w:ascii="宋体" w:hAnsi="宋体" w:eastAsia="宋体" w:cs="宋体"/>
          <w:color w:val="000"/>
          <w:sz w:val="28"/>
          <w:szCs w:val="28"/>
        </w:rPr>
        <w:t xml:space="preserve">我队团支部认真开展团的工作，积极完成矿团委工作安排。在配合队党政干好本单位工作的同时，支部认真落实矿团委决策、任务，积极开展青年安全监督岗活动。对矿团委下发的文件都要通过召开团员大会或支委会进行学习贯彻，大家共同研究团的工作。在团费收缴、“零点行动”及其他工作任务上，我队团支部都高度重视，队党政大力支持，基本上都保质保量按时得到完成。</w:t>
      </w:r>
    </w:p>
    <w:p>
      <w:pPr>
        <w:ind w:left="0" w:right="0" w:firstLine="560"/>
        <w:spacing w:before="450" w:after="450" w:line="312" w:lineRule="auto"/>
      </w:pPr>
      <w:r>
        <w:rPr>
          <w:rFonts w:ascii="宋体" w:hAnsi="宋体" w:eastAsia="宋体" w:cs="宋体"/>
          <w:color w:val="000"/>
          <w:sz w:val="28"/>
          <w:szCs w:val="28"/>
        </w:rPr>
        <w:t xml:space="preserve">在开展团的工作上，我队团支部根据创建学习型团组织工作规划和团支部愿景规划，认真开展团的工作。结合青年人的特点，我们开展了行之有效的工作方法，通过以创建来凝聚人，以愿景来激励人，以环境来改变人的工作思路，使团员青年自觉以团的纪律约束自己，以团员的模范带头作用要求自己。全队助人为乐、团结友爱的大家庭氛围非常浓厚，营造了和谐发展的良好环境，青年人朝气蓬勃的工作作风和干劲带动了全队职工的工作干劲。</w:t>
      </w:r>
    </w:p>
    <w:p>
      <w:pPr>
        <w:ind w:left="0" w:right="0" w:firstLine="560"/>
        <w:spacing w:before="450" w:after="450" w:line="312" w:lineRule="auto"/>
      </w:pPr>
      <w:r>
        <w:rPr>
          <w:rFonts w:ascii="宋体" w:hAnsi="宋体" w:eastAsia="宋体" w:cs="宋体"/>
          <w:color w:val="000"/>
          <w:sz w:val="28"/>
          <w:szCs w:val="28"/>
        </w:rPr>
        <w:t xml:space="preserve">四、青年突击班保持优良传统，矿山救援再立新功</w:t>
      </w:r>
    </w:p>
    <w:p>
      <w:pPr>
        <w:ind w:left="0" w:right="0" w:firstLine="560"/>
        <w:spacing w:before="450" w:after="450" w:line="312" w:lineRule="auto"/>
      </w:pPr>
      <w:r>
        <w:rPr>
          <w:rFonts w:ascii="宋体" w:hAnsi="宋体" w:eastAsia="宋体" w:cs="宋体"/>
          <w:color w:val="000"/>
          <w:sz w:val="28"/>
          <w:szCs w:val="28"/>
        </w:rPr>
        <w:t xml:space="preserve">我队救护二小队自XX年被矿团委授予青年突击班至今，始终保持优良传统不褪色。这支十二人的救护小队平均年龄只有28岁，但在救援工作上创造了一个又一个第一，凭靠过硬的技术水平和良好素质，在突击性任务、矿山救援上一次又一次完成了工作任务，赢得了队党政的好评。特别是处理十矿“11·12”事故抢险救灾中，他们冲锋在前，不怕吃苦，顽强工作，每班都连续在井下奋战长达16个小时，十二名遇难矿工中仅他们突击班就抢救出5名遇难矿工。这种特别能吃苦，特别能战斗的干劲受到了集团公司和公司救护大队的一致好评。</w:t>
      </w:r>
    </w:p>
    <w:p>
      <w:pPr>
        <w:ind w:left="0" w:right="0" w:firstLine="560"/>
        <w:spacing w:before="450" w:after="450" w:line="312" w:lineRule="auto"/>
      </w:pPr>
      <w:r>
        <w:rPr>
          <w:rFonts w:ascii="宋体" w:hAnsi="宋体" w:eastAsia="宋体" w:cs="宋体"/>
          <w:color w:val="000"/>
          <w:sz w:val="28"/>
          <w:szCs w:val="28"/>
        </w:rPr>
        <w:t xml:space="preserve">五、查找问题，弥补不足，更好地开展明年团的工作</w:t>
      </w:r>
    </w:p>
    <w:p>
      <w:pPr>
        <w:ind w:left="0" w:right="0" w:firstLine="560"/>
        <w:spacing w:before="450" w:after="450" w:line="312" w:lineRule="auto"/>
      </w:pPr>
      <w:r>
        <w:rPr>
          <w:rFonts w:ascii="宋体" w:hAnsi="宋体" w:eastAsia="宋体" w:cs="宋体"/>
          <w:color w:val="000"/>
          <w:sz w:val="28"/>
          <w:szCs w:val="28"/>
        </w:rPr>
        <w:t xml:space="preserve">总结一年的工作，我们也取得一定的成绩，这些成绩的取得与队党政及矿团委大力支持是分不开的。</w:t>
      </w:r>
    </w:p>
    <w:p>
      <w:pPr>
        <w:ind w:left="0" w:right="0" w:firstLine="560"/>
        <w:spacing w:before="450" w:after="450" w:line="312" w:lineRule="auto"/>
      </w:pPr>
      <w:r>
        <w:rPr>
          <w:rFonts w:ascii="宋体" w:hAnsi="宋体" w:eastAsia="宋体" w:cs="宋体"/>
          <w:color w:val="000"/>
          <w:sz w:val="28"/>
          <w:szCs w:val="28"/>
        </w:rPr>
        <w:t xml:space="preserve">在团的工作上我们虽然取得了一定的成绩，但成绩的背后还存在着不少的问题。例如，团的建设还需进一步加强，以适应新形势团的工作的需要;离“五好”团支部还有一定的差距，需要继续努力;团员青年的政治学习有待巩固和加强;有时团委的工作任务还落实的不够及时等等。这些存在的问题在明年的工作中还需要进一步的改正。</w:t>
      </w:r>
    </w:p>
    <w:p>
      <w:pPr>
        <w:ind w:left="0" w:right="0" w:firstLine="560"/>
        <w:spacing w:before="450" w:after="450" w:line="312" w:lineRule="auto"/>
      </w:pPr>
      <w:r>
        <w:rPr>
          <w:rFonts w:ascii="宋体" w:hAnsi="宋体" w:eastAsia="宋体" w:cs="宋体"/>
          <w:color w:val="000"/>
          <w:sz w:val="28"/>
          <w:szCs w:val="28"/>
        </w:rPr>
        <w:t xml:space="preserve">年团的工作安排</w:t>
      </w:r>
    </w:p>
    <w:p>
      <w:pPr>
        <w:ind w:left="0" w:right="0" w:firstLine="560"/>
        <w:spacing w:before="450" w:after="450" w:line="312" w:lineRule="auto"/>
      </w:pPr>
      <w:r>
        <w:rPr>
          <w:rFonts w:ascii="宋体" w:hAnsi="宋体" w:eastAsia="宋体" w:cs="宋体"/>
          <w:color w:val="000"/>
          <w:sz w:val="28"/>
          <w:szCs w:val="28"/>
        </w:rPr>
        <w:t xml:space="preserve">工作目标：高举中国特色社会主义伟大旗帜，以_理论、“三个代表”重要思想为指导，贯彻科学发展观，紧密围绕矿团委、队党政20_年工作部署，以创建“学习型、服务型、创新型、实干型”的团组织为中心。搞好团员青年的政治学习和思想教育，认真开展团的工作，努力争创“五好”团支部。号召团员青年落实“严格训练，主动预防，积极抢救”的矿山救援指导思想，不断提高团员青年的救护技能水平，为我矿安全生产保好驾护好航，为实现我矿“原煤产量500万、非煤收入超亿元、循环经济新格局、矿区和谐大发展”的总体目标而努力奋斗。</w:t>
      </w:r>
    </w:p>
    <w:p>
      <w:pPr>
        <w:ind w:left="0" w:right="0" w:firstLine="560"/>
        <w:spacing w:before="450" w:after="450" w:line="312" w:lineRule="auto"/>
      </w:pPr>
      <w:r>
        <w:rPr>
          <w:rFonts w:ascii="宋体" w:hAnsi="宋体" w:eastAsia="宋体" w:cs="宋体"/>
          <w:color w:val="000"/>
          <w:sz w:val="28"/>
          <w:szCs w:val="28"/>
        </w:rPr>
        <w:t xml:space="preserve">具体工作规划：</w:t>
      </w:r>
    </w:p>
    <w:p>
      <w:pPr>
        <w:ind w:left="0" w:right="0" w:firstLine="560"/>
        <w:spacing w:before="450" w:after="450" w:line="312" w:lineRule="auto"/>
      </w:pPr>
      <w:r>
        <w:rPr>
          <w:rFonts w:ascii="宋体" w:hAnsi="宋体" w:eastAsia="宋体" w:cs="宋体"/>
          <w:color w:val="000"/>
          <w:sz w:val="28"/>
          <w:szCs w:val="28"/>
        </w:rPr>
        <w:t xml:space="preserve">一、认真组织团员青年学习贯彻党的_会议精神和矿二次党代会精神，积极开展好、落实好团的各项工作。</w:t>
      </w:r>
    </w:p>
    <w:p>
      <w:pPr>
        <w:ind w:left="0" w:right="0" w:firstLine="560"/>
        <w:spacing w:before="450" w:after="450" w:line="312" w:lineRule="auto"/>
      </w:pPr>
      <w:r>
        <w:rPr>
          <w:rFonts w:ascii="宋体" w:hAnsi="宋体" w:eastAsia="宋体" w:cs="宋体"/>
          <w:color w:val="000"/>
          <w:sz w:val="28"/>
          <w:szCs w:val="28"/>
        </w:rPr>
        <w:t xml:space="preserve">二、加强基层团支部建设，不断提升团员青年队伍的向心力、凝聚力和战斗力，当好党的后备军。</w:t>
      </w:r>
    </w:p>
    <w:p>
      <w:pPr>
        <w:ind w:left="0" w:right="0" w:firstLine="560"/>
        <w:spacing w:before="450" w:after="450" w:line="312" w:lineRule="auto"/>
      </w:pPr>
      <w:r>
        <w:rPr>
          <w:rFonts w:ascii="宋体" w:hAnsi="宋体" w:eastAsia="宋体" w:cs="宋体"/>
          <w:color w:val="000"/>
          <w:sz w:val="28"/>
          <w:szCs w:val="28"/>
        </w:rPr>
        <w:t xml:space="preserve">三、认真落实、贯彻上级团委决策、决议，及时完成团的各项工作任务。</w:t>
      </w:r>
    </w:p>
    <w:p>
      <w:pPr>
        <w:ind w:left="0" w:right="0" w:firstLine="560"/>
        <w:spacing w:before="450" w:after="450" w:line="312" w:lineRule="auto"/>
      </w:pPr>
      <w:r>
        <w:rPr>
          <w:rFonts w:ascii="宋体" w:hAnsi="宋体" w:eastAsia="宋体" w:cs="宋体"/>
          <w:color w:val="000"/>
          <w:sz w:val="28"/>
          <w:szCs w:val="28"/>
        </w:rPr>
        <w:t xml:space="preserve">四、开展好“中华读书魂”、“我的讲台”等团的各项活动。</w:t>
      </w:r>
    </w:p>
    <w:p>
      <w:pPr>
        <w:ind w:left="0" w:right="0" w:firstLine="560"/>
        <w:spacing w:before="450" w:after="450" w:line="312" w:lineRule="auto"/>
      </w:pPr>
      <w:r>
        <w:rPr>
          <w:rFonts w:ascii="宋体" w:hAnsi="宋体" w:eastAsia="宋体" w:cs="宋体"/>
          <w:color w:val="000"/>
          <w:sz w:val="28"/>
          <w:szCs w:val="28"/>
        </w:rPr>
        <w:t xml:space="preserve">五、搞好青年安全监督岗活动，认真开展井下安全隐患排查，狠反“三违”。</w:t>
      </w:r>
    </w:p>
    <w:p>
      <w:pPr>
        <w:ind w:left="0" w:right="0" w:firstLine="560"/>
        <w:spacing w:before="450" w:after="450" w:line="312" w:lineRule="auto"/>
      </w:pPr>
      <w:r>
        <w:rPr>
          <w:rFonts w:ascii="宋体" w:hAnsi="宋体" w:eastAsia="宋体" w:cs="宋体"/>
          <w:color w:val="000"/>
          <w:sz w:val="28"/>
          <w:szCs w:val="28"/>
        </w:rPr>
        <w:t xml:space="preserve">六、建立健全团支部的学习制度，把学习作为团的组织生活的重要内容。</w:t>
      </w:r>
    </w:p>
    <w:p>
      <w:pPr>
        <w:ind w:left="0" w:right="0" w:firstLine="560"/>
        <w:spacing w:before="450" w:after="450" w:line="312" w:lineRule="auto"/>
      </w:pPr>
      <w:r>
        <w:rPr>
          <w:rFonts w:ascii="宋体" w:hAnsi="宋体" w:eastAsia="宋体" w:cs="宋体"/>
          <w:color w:val="000"/>
          <w:sz w:val="28"/>
          <w:szCs w:val="28"/>
        </w:rPr>
        <w:t xml:space="preserve">七、按时、足额缴纳团费。</w:t>
      </w:r>
    </w:p>
    <w:p>
      <w:pPr>
        <w:ind w:left="0" w:right="0" w:firstLine="560"/>
        <w:spacing w:before="450" w:after="450" w:line="312" w:lineRule="auto"/>
      </w:pPr>
      <w:r>
        <w:rPr>
          <w:rFonts w:ascii="宋体" w:hAnsi="宋体" w:eastAsia="宋体" w:cs="宋体"/>
          <w:color w:val="000"/>
          <w:sz w:val="28"/>
          <w:szCs w:val="28"/>
        </w:rPr>
        <w:t xml:space="preserve">八、当好队党政的助手，协助队党政搞好其他工作。</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2025-04-27T15:48:36+08:00</dcterms:created>
  <dcterms:modified xsi:type="dcterms:W3CDTF">2025-04-27T15:48:36+08:00</dcterms:modified>
</cp:coreProperties>
</file>

<file path=docProps/custom.xml><?xml version="1.0" encoding="utf-8"?>
<Properties xmlns="http://schemas.openxmlformats.org/officeDocument/2006/custom-properties" xmlns:vt="http://schemas.openxmlformats.org/officeDocument/2006/docPropsVTypes"/>
</file>