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食品监督抽检工作总结(共13篇)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食品监督抽检工作总结1半年来，我镇食品安全监管工作，在镇党委、政府的领导下，在上级主管部门的指导下，进一步认真贯彻执行了省、市、区有关文件精神，特别是对《食品安全法》和《XX省实施细则》得到了全面贯彻和落实，学习过程中，结合本镇实际，努力加...</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w:t>
      </w:r>
    </w:p>
    <w:p>
      <w:pPr>
        <w:ind w:left="0" w:right="0" w:firstLine="560"/>
        <w:spacing w:before="450" w:after="450" w:line="312" w:lineRule="auto"/>
      </w:pPr>
      <w:r>
        <w:rPr>
          <w:rFonts w:ascii="宋体" w:hAnsi="宋体" w:eastAsia="宋体" w:cs="宋体"/>
          <w:color w:val="000"/>
          <w:sz w:val="28"/>
          <w:szCs w:val="28"/>
        </w:rPr>
        <w:t xml:space="preserve">半年来，我镇食品安全监管工作，在镇党委、政府的领导下，在上级主管部门的指导下，进一步认真贯彻执行了省、市、区有关文件精神，特别是对《食品安全法》和《XX省实施细则》得到了全面贯彻和落实，学习过程中，结合本镇实际，努力加强了食品生产与加工，食品、药品经销，种养殖业和餐饮等行业的监管力度，切实保障了广大人民群众的身体健康和生命安全。各项目标任务正在紧锣密鼓地开展，现就将半年来的工作情况小结如下：</w:t>
      </w:r>
    </w:p>
    <w:p>
      <w:pPr>
        <w:ind w:left="0" w:right="0" w:firstLine="560"/>
        <w:spacing w:before="450" w:after="450" w:line="312" w:lineRule="auto"/>
      </w:pPr>
      <w:r>
        <w:rPr>
          <w:rFonts w:ascii="宋体" w:hAnsi="宋体" w:eastAsia="宋体" w:cs="宋体"/>
          <w:color w:val="000"/>
          <w:sz w:val="28"/>
          <w:szCs w:val="28"/>
        </w:rPr>
        <w:t xml:space="preserve">一、进一步地加强了食品安全监管的宣传力度，对有关食品安全政策，特别是_关于《食品安全法》采取多种形式的宣传和贯彻。</w:t>
      </w:r>
    </w:p>
    <w:p>
      <w:pPr>
        <w:ind w:left="0" w:right="0" w:firstLine="560"/>
        <w:spacing w:before="450" w:after="450" w:line="312" w:lineRule="auto"/>
      </w:pPr>
      <w:r>
        <w:rPr>
          <w:rFonts w:ascii="宋体" w:hAnsi="宋体" w:eastAsia="宋体" w:cs="宋体"/>
          <w:color w:val="000"/>
          <w:sz w:val="28"/>
          <w:szCs w:val="28"/>
        </w:rPr>
        <w:t xml:space="preserve">1、在学校开学之际，由镇食安办牵头组织XX镇派出所等相关部门一起，分别向在校学生进行法制宣传，向在校学生分别学习了_关于《食品安全法》及相关有关国家对食品安全监管的有关政策，通过学习如何让学生能正确理解和认识学校周边个别不法商户，以无证经营和经营过期、无牌的垃圾食品远离学校，为确保在校学生身体健康发挥较好作用。</w:t>
      </w:r>
    </w:p>
    <w:p>
      <w:pPr>
        <w:ind w:left="0" w:right="0" w:firstLine="560"/>
        <w:spacing w:before="450" w:after="450" w:line="312" w:lineRule="auto"/>
      </w:pPr>
      <w:r>
        <w:rPr>
          <w:rFonts w:ascii="宋体" w:hAnsi="宋体" w:eastAsia="宋体" w:cs="宋体"/>
          <w:color w:val="000"/>
          <w:sz w:val="28"/>
          <w:szCs w:val="28"/>
        </w:rPr>
        <w:t xml:space="preserve">2、利用赶集等方式，于今年3月15日，3月18日两天开展了行动日，印发食品安全宣传资料1300余份，分别利用XX、XX、XX三个集镇、农贸市场的广泛宣传学习，设立食品安全知识咨询台等方式向广大群众接受食品安全知识咨询19户，散发政策、法律、法规宣传资料1200多份。</w:t>
      </w:r>
    </w:p>
    <w:p>
      <w:pPr>
        <w:ind w:left="0" w:right="0" w:firstLine="560"/>
        <w:spacing w:before="450" w:after="450" w:line="312" w:lineRule="auto"/>
      </w:pPr>
      <w:r>
        <w:rPr>
          <w:rFonts w:ascii="宋体" w:hAnsi="宋体" w:eastAsia="宋体" w:cs="宋体"/>
          <w:color w:val="000"/>
          <w:sz w:val="28"/>
          <w:szCs w:val="28"/>
        </w:rPr>
        <w:t xml:space="preserve">3、利用各种会议形式采取集中和分片形式加强了有关食品安全监管宣传，从而促进了食品安全监管的各项工作得到了顺利开展。</w:t>
      </w:r>
    </w:p>
    <w:p>
      <w:pPr>
        <w:ind w:left="0" w:right="0" w:firstLine="560"/>
        <w:spacing w:before="450" w:after="450" w:line="312" w:lineRule="auto"/>
      </w:pPr>
      <w:r>
        <w:rPr>
          <w:rFonts w:ascii="宋体" w:hAnsi="宋体" w:eastAsia="宋体" w:cs="宋体"/>
          <w:color w:val="000"/>
          <w:sz w:val="28"/>
          <w:szCs w:val="28"/>
        </w:rPr>
        <w:t xml:space="preserve">二、努力加大市场巡查力度，确保了全镇食品安全。春节前，即:1月29日和1月30日，由镇食安办牵头工商所、卫生院、派出所等相关部门利用XX、XX赶集之际，分别对辖区内共47家餐饮农家乐、副食品、糕点等行业进行了拉网式检查，在检查过程中，共下发整改通知4家，当场没收过期食品和调味品3家，发现无证无照经营2家，对检查中存在的问题，我们及时会同工商部门等检查对象提出了整改和补办证要求。</w:t>
      </w:r>
    </w:p>
    <w:p>
      <w:pPr>
        <w:ind w:left="0" w:right="0" w:firstLine="560"/>
        <w:spacing w:before="450" w:after="450" w:line="312" w:lineRule="auto"/>
      </w:pPr>
      <w:r>
        <w:rPr>
          <w:rFonts w:ascii="宋体" w:hAnsi="宋体" w:eastAsia="宋体" w:cs="宋体"/>
          <w:color w:val="000"/>
          <w:sz w:val="28"/>
          <w:szCs w:val="28"/>
        </w:rPr>
        <w:t xml:space="preserve">今年4月28日和4月29日重点加强学校周边环境和学生食堂、餐饮服务业的检查，检查过程未发现异常现象。</w:t>
      </w:r>
    </w:p>
    <w:p>
      <w:pPr>
        <w:ind w:left="0" w:right="0" w:firstLine="560"/>
        <w:spacing w:before="450" w:after="450" w:line="312" w:lineRule="auto"/>
      </w:pPr>
      <w:r>
        <w:rPr>
          <w:rFonts w:ascii="宋体" w:hAnsi="宋体" w:eastAsia="宋体" w:cs="宋体"/>
          <w:color w:val="000"/>
          <w:sz w:val="28"/>
          <w:szCs w:val="28"/>
        </w:rPr>
        <w:t xml:space="preserve">三、按照上级通知要求，进一步加强违禁添加“瘦肉精”监督管理和认真开展进一步清查清缴问题乳粉的活动，活动中对镇内辖区内经营饲料添加剂和经营配合饲料的商户全部进行了造册登记，要求各经销户完善了各种进出入台账，在对问题乳粉清缴工作中，我镇到目前暂未发现。四、对XX人民政府办公室要求进行严厉打击食品非法添加和滥用食品添加剂专项治理的工作中，我镇食安办立即按通知要求制定了实施方案。</w:t>
      </w:r>
    </w:p>
    <w:p>
      <w:pPr>
        <w:ind w:left="0" w:right="0" w:firstLine="560"/>
        <w:spacing w:before="450" w:after="450" w:line="312" w:lineRule="auto"/>
      </w:pPr>
      <w:r>
        <w:rPr>
          <w:rFonts w:ascii="宋体" w:hAnsi="宋体" w:eastAsia="宋体" w:cs="宋体"/>
          <w:color w:val="000"/>
          <w:sz w:val="28"/>
          <w:szCs w:val="28"/>
        </w:rPr>
        <w:t xml:space="preserve">五、镇食安办结合上年工作中存在的问题和今年初区食安办的工作要求，制定了年初工作计划和修订完善了我镇食品安全工作应急处理预案等工作。</w:t>
      </w:r>
    </w:p>
    <w:p>
      <w:pPr>
        <w:ind w:left="0" w:right="0" w:firstLine="560"/>
        <w:spacing w:before="450" w:after="450" w:line="312" w:lineRule="auto"/>
      </w:pPr>
      <w:r>
        <w:rPr>
          <w:rFonts w:ascii="宋体" w:hAnsi="宋体" w:eastAsia="宋体" w:cs="宋体"/>
          <w:color w:val="000"/>
          <w:sz w:val="28"/>
          <w:szCs w:val="28"/>
        </w:rPr>
        <w:t xml:space="preserve">六、在进一步加强我镇农村宴席、群众性聚餐监管过程中，进一步地建立了网络式的管理体系，调整和补充了个别村日常分工和明确了部分村民小组联络员的申报制度。</w:t>
      </w:r>
    </w:p>
    <w:p>
      <w:pPr>
        <w:ind w:left="0" w:right="0" w:firstLine="560"/>
        <w:spacing w:before="450" w:after="450" w:line="312" w:lineRule="auto"/>
      </w:pPr>
      <w:r>
        <w:rPr>
          <w:rFonts w:ascii="宋体" w:hAnsi="宋体" w:eastAsia="宋体" w:cs="宋体"/>
          <w:color w:val="000"/>
          <w:sz w:val="28"/>
          <w:szCs w:val="28"/>
        </w:rPr>
        <w:t xml:space="preserve">七、当前工作面临的问题</w:t>
      </w:r>
    </w:p>
    <w:p>
      <w:pPr>
        <w:ind w:left="0" w:right="0" w:firstLine="560"/>
        <w:spacing w:before="450" w:after="450" w:line="312" w:lineRule="auto"/>
      </w:pPr>
      <w:r>
        <w:rPr>
          <w:rFonts w:ascii="宋体" w:hAnsi="宋体" w:eastAsia="宋体" w:cs="宋体"/>
          <w:color w:val="000"/>
          <w:sz w:val="28"/>
          <w:szCs w:val="28"/>
        </w:rPr>
        <w:t xml:space="preserve">1、总体管理力度和重视程度在纸上，具体工作开展力度有待于加强。</w:t>
      </w:r>
    </w:p>
    <w:p>
      <w:pPr>
        <w:ind w:left="0" w:right="0" w:firstLine="560"/>
        <w:spacing w:before="450" w:after="450" w:line="312" w:lineRule="auto"/>
      </w:pPr>
      <w:r>
        <w:rPr>
          <w:rFonts w:ascii="宋体" w:hAnsi="宋体" w:eastAsia="宋体" w:cs="宋体"/>
          <w:color w:val="000"/>
          <w:sz w:val="28"/>
          <w:szCs w:val="28"/>
        </w:rPr>
        <w:t xml:space="preserve">2、执法权限问题和专业性识别、检测等技能培训无从谈起。</w:t>
      </w:r>
    </w:p>
    <w:p>
      <w:pPr>
        <w:ind w:left="0" w:right="0" w:firstLine="560"/>
        <w:spacing w:before="450" w:after="450" w:line="312" w:lineRule="auto"/>
      </w:pPr>
      <w:r>
        <w:rPr>
          <w:rFonts w:ascii="宋体" w:hAnsi="宋体" w:eastAsia="宋体" w:cs="宋体"/>
          <w:color w:val="000"/>
          <w:sz w:val="28"/>
          <w:szCs w:val="28"/>
        </w:rPr>
        <w:t xml:space="preserve">3、个别企业单位的地方保护意识浓，某些情况下工作配合不够等情况。</w:t>
      </w:r>
    </w:p>
    <w:p>
      <w:pPr>
        <w:ind w:left="0" w:right="0" w:firstLine="560"/>
        <w:spacing w:before="450" w:after="450" w:line="312" w:lineRule="auto"/>
      </w:pPr>
      <w:r>
        <w:rPr>
          <w:rFonts w:ascii="宋体" w:hAnsi="宋体" w:eastAsia="宋体" w:cs="宋体"/>
          <w:color w:val="000"/>
          <w:sz w:val="28"/>
          <w:szCs w:val="28"/>
        </w:rPr>
        <w:t xml:space="preserve">4、对于食品安全监管的联络员基本上都是兼职业务，平时工作没有任何补贴，监管热情不高。</w:t>
      </w:r>
    </w:p>
    <w:p>
      <w:pPr>
        <w:ind w:left="0" w:right="0" w:firstLine="560"/>
        <w:spacing w:before="450" w:after="450" w:line="312" w:lineRule="auto"/>
      </w:pPr>
      <w:r>
        <w:rPr>
          <w:rFonts w:ascii="宋体" w:hAnsi="宋体" w:eastAsia="宋体" w:cs="宋体"/>
          <w:color w:val="000"/>
          <w:sz w:val="28"/>
          <w:szCs w:val="28"/>
        </w:rPr>
        <w:t xml:space="preserve">5、各级都存在一种负于形势的思想，过后炮比较严重。</w:t>
      </w:r>
    </w:p>
    <w:p>
      <w:pPr>
        <w:ind w:left="0" w:right="0" w:firstLine="560"/>
        <w:spacing w:before="450" w:after="450" w:line="312" w:lineRule="auto"/>
      </w:pPr>
      <w:r>
        <w:rPr>
          <w:rFonts w:ascii="宋体" w:hAnsi="宋体" w:eastAsia="宋体" w:cs="宋体"/>
          <w:color w:val="000"/>
          <w:sz w:val="28"/>
          <w:szCs w:val="28"/>
        </w:rPr>
        <w:t xml:space="preserve">6、对检查中发现的问题，无处罚权和处罚标准，久而久之形成老大难，工作无法推进等现象。</w:t>
      </w:r>
    </w:p>
    <w:p>
      <w:pPr>
        <w:ind w:left="0" w:right="0" w:firstLine="560"/>
        <w:spacing w:before="450" w:after="450" w:line="312" w:lineRule="auto"/>
      </w:pPr>
      <w:r>
        <w:rPr>
          <w:rFonts w:ascii="宋体" w:hAnsi="宋体" w:eastAsia="宋体" w:cs="宋体"/>
          <w:color w:val="000"/>
          <w:sz w:val="28"/>
          <w:szCs w:val="28"/>
        </w:rPr>
        <w:t xml:space="preserve">八、下步工作要求</w:t>
      </w:r>
    </w:p>
    <w:p>
      <w:pPr>
        <w:ind w:left="0" w:right="0" w:firstLine="560"/>
        <w:spacing w:before="450" w:after="450" w:line="312" w:lineRule="auto"/>
      </w:pPr>
      <w:r>
        <w:rPr>
          <w:rFonts w:ascii="宋体" w:hAnsi="宋体" w:eastAsia="宋体" w:cs="宋体"/>
          <w:color w:val="000"/>
          <w:sz w:val="28"/>
          <w:szCs w:val="28"/>
        </w:rPr>
        <w:t xml:space="preserve">1、将进一步加大宣传力度，特别是食品安全法的学习贯彻。</w:t>
      </w:r>
    </w:p>
    <w:p>
      <w:pPr>
        <w:ind w:left="0" w:right="0" w:firstLine="560"/>
        <w:spacing w:before="450" w:after="450" w:line="312" w:lineRule="auto"/>
      </w:pPr>
      <w:r>
        <w:rPr>
          <w:rFonts w:ascii="宋体" w:hAnsi="宋体" w:eastAsia="宋体" w:cs="宋体"/>
          <w:color w:val="000"/>
          <w:sz w:val="28"/>
          <w:szCs w:val="28"/>
        </w:rPr>
        <w:t xml:space="preserve">2、认真制定好日常管理方案，围绕总体工作目标认真开展。</w:t>
      </w:r>
    </w:p>
    <w:p>
      <w:pPr>
        <w:ind w:left="0" w:right="0" w:firstLine="560"/>
        <w:spacing w:before="450" w:after="450" w:line="312" w:lineRule="auto"/>
      </w:pPr>
      <w:r>
        <w:rPr>
          <w:rFonts w:ascii="宋体" w:hAnsi="宋体" w:eastAsia="宋体" w:cs="宋体"/>
          <w:color w:val="000"/>
          <w:sz w:val="28"/>
          <w:szCs w:val="28"/>
        </w:rPr>
        <w:t xml:space="preserve">3、围绕工作中存在的问题，加以逐步解决和努力完善。</w:t>
      </w:r>
    </w:p>
    <w:p>
      <w:pPr>
        <w:ind w:left="0" w:right="0" w:firstLine="560"/>
        <w:spacing w:before="450" w:after="450" w:line="312" w:lineRule="auto"/>
      </w:pPr>
      <w:r>
        <w:rPr>
          <w:rFonts w:ascii="宋体" w:hAnsi="宋体" w:eastAsia="宋体" w:cs="宋体"/>
          <w:color w:val="000"/>
          <w:sz w:val="28"/>
          <w:szCs w:val="28"/>
        </w:rPr>
        <w:t xml:space="preserve">4、进一步加强农村宴席的管理力度。</w:t>
      </w:r>
    </w:p>
    <w:p>
      <w:pPr>
        <w:ind w:left="0" w:right="0" w:firstLine="560"/>
        <w:spacing w:before="450" w:after="450" w:line="312" w:lineRule="auto"/>
      </w:pPr>
      <w:r>
        <w:rPr>
          <w:rFonts w:ascii="宋体" w:hAnsi="宋体" w:eastAsia="宋体" w:cs="宋体"/>
          <w:color w:val="000"/>
          <w:sz w:val="28"/>
          <w:szCs w:val="28"/>
        </w:rPr>
        <w:t xml:space="preserve">5、注重信息收集报送。</w:t>
      </w:r>
    </w:p>
    <w:p>
      <w:pPr>
        <w:ind w:left="0" w:right="0" w:firstLine="560"/>
        <w:spacing w:before="450" w:after="450" w:line="312" w:lineRule="auto"/>
      </w:pPr>
      <w:r>
        <w:rPr>
          <w:rFonts w:ascii="宋体" w:hAnsi="宋体" w:eastAsia="宋体" w:cs="宋体"/>
          <w:color w:val="000"/>
          <w:sz w:val="28"/>
          <w:szCs w:val="28"/>
        </w:rPr>
        <w:t xml:space="preserve">6、更进一步加大市场监管力度。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食品监督抽检工作总结3</w:t>
      </w:r>
    </w:p>
    <w:p>
      <w:pPr>
        <w:ind w:left="0" w:right="0" w:firstLine="560"/>
        <w:spacing w:before="450" w:after="450" w:line="312" w:lineRule="auto"/>
      </w:pPr>
      <w:r>
        <w:rPr>
          <w:rFonts w:ascii="宋体" w:hAnsi="宋体" w:eastAsia="宋体" w:cs="宋体"/>
          <w:color w:val="000"/>
          <w:sz w:val="28"/>
          <w:szCs w:val="28"/>
        </w:rPr>
        <w:t xml:space="preserve">为把好源头关，我局严格按照省局的要求，对全县包括小作坊在内的食品生产加工企业的建档情况进行填平补齐，在确保完成食品和生产加工企业100%建档的任务的基础上：</w:t>
      </w:r>
    </w:p>
    <w:p>
      <w:pPr>
        <w:ind w:left="0" w:right="0" w:firstLine="560"/>
        <w:spacing w:before="450" w:after="450" w:line="312" w:lineRule="auto"/>
      </w:pPr>
      <w:r>
        <w:rPr>
          <w:rFonts w:ascii="宋体" w:hAnsi="宋体" w:eastAsia="宋体" w:cs="宋体"/>
          <w:color w:val="000"/>
          <w:sz w:val="28"/>
          <w:szCs w:val="28"/>
        </w:rPr>
        <w:t xml:space="preserve">一是大力开展对28大类食品的无证查处工作。共出动执法人员45人次，至目前为止，尚未发现规模以上企业无证生产的违法行为。</w:t>
      </w:r>
    </w:p>
    <w:p>
      <w:pPr>
        <w:ind w:left="0" w:right="0" w:firstLine="560"/>
        <w:spacing w:before="450" w:after="450" w:line="312" w:lineRule="auto"/>
      </w:pPr>
      <w:r>
        <w:rPr>
          <w:rFonts w:ascii="宋体" w:hAnsi="宋体" w:eastAsia="宋体" w:cs="宋体"/>
          <w:color w:val="000"/>
          <w:sz w:val="28"/>
          <w:szCs w:val="28"/>
        </w:rPr>
        <w:t xml:space="preserve">二是按照省局和县食安办的要求，制定了我局《打击违法添加非食用物质和滥用食品添加剂专项整治方案》，《方案》成立了专项整治领导小组，分３个阶段对整治工作进行了部署，通过专项整治，进一步规范了对食品生产企业添加剂使用行为的监管，食品小作坊质量安全明显提高。</w:t>
      </w:r>
    </w:p>
    <w:p>
      <w:pPr>
        <w:ind w:left="0" w:right="0" w:firstLine="560"/>
        <w:spacing w:before="450" w:after="450" w:line="312" w:lineRule="auto"/>
      </w:pPr>
      <w:r>
        <w:rPr>
          <w:rFonts w:ascii="宋体" w:hAnsi="宋体" w:eastAsia="宋体" w:cs="宋体"/>
          <w:color w:val="000"/>
          <w:sz w:val="28"/>
          <w:szCs w:val="28"/>
        </w:rPr>
        <w:t xml:space="preserve">三是加强对猪肉制品、食糖和固体饮料执法查处工作。至目前为止,未发现相关违法行为。</w:t>
      </w:r>
    </w:p>
    <w:p>
      <w:pPr>
        <w:ind w:left="0" w:right="0" w:firstLine="560"/>
        <w:spacing w:before="450" w:after="450" w:line="312" w:lineRule="auto"/>
      </w:pPr>
      <w:r>
        <w:rPr>
          <w:rFonts w:ascii="宋体" w:hAnsi="宋体" w:eastAsia="宋体" w:cs="宋体"/>
          <w:color w:val="000"/>
          <w:sz w:val="28"/>
          <w:szCs w:val="28"/>
        </w:rPr>
        <w:t xml:space="preserve">四是按照《开展“质量和安全年”活动方案》的要求，加大对白酒产品的整治力度，对7家小作坊生产的9批次白酒进行抽样检查，经检验全部合格。</w:t>
      </w:r>
    </w:p>
    <w:p>
      <w:pPr>
        <w:ind w:left="0" w:right="0" w:firstLine="560"/>
        <w:spacing w:before="450" w:after="450" w:line="312" w:lineRule="auto"/>
      </w:pPr>
      <w:r>
        <w:rPr>
          <w:rFonts w:ascii="宋体" w:hAnsi="宋体" w:eastAsia="宋体" w:cs="宋体"/>
          <w:color w:val="000"/>
          <w:sz w:val="28"/>
          <w:szCs w:val="28"/>
        </w:rPr>
        <w:t xml:space="preserve">五是制定质量监督抽查工作计划，加大抽查后处理工作力度。上半年共抽查食品20批次，合格17批次，合格率85%。产品抽查合格率比往年同期有所提高。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食品监督抽检工作总结4</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食品监督抽检工作总结5</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食品监督抽检工作总结6</w:t>
      </w:r>
    </w:p>
    <w:p>
      <w:pPr>
        <w:ind w:left="0" w:right="0" w:firstLine="560"/>
        <w:spacing w:before="450" w:after="450" w:line="312" w:lineRule="auto"/>
      </w:pPr>
      <w:r>
        <w:rPr>
          <w:rFonts w:ascii="宋体" w:hAnsi="宋体" w:eastAsia="宋体" w:cs="宋体"/>
          <w:color w:val="000"/>
          <w:sz w:val="28"/>
          <w:szCs w:val="28"/>
        </w:rPr>
        <w:t xml:space="preserve">产品质量和食品安全专项整治工作是今年我局的一项主要工作之一。年初，我局根据省局关于产品质量安全专项整治的一系列部署，制订了《乐东质量技术监督局食品安全整顿工作方案》。《方案》明确了专项整治行动要达到的总体目标，突出重点产品、重点企业、重要区域三个整治重点，并提出了专项整治的工作任务、工作步骤和工作措施。半年来，在一把手的亲自带领下，我局的食品安全工作取得了实效，至今没有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食品监督抽检工作总结7</w:t>
      </w:r>
    </w:p>
    <w:p>
      <w:pPr>
        <w:ind w:left="0" w:right="0" w:firstLine="560"/>
        <w:spacing w:before="450" w:after="450" w:line="312" w:lineRule="auto"/>
      </w:pPr>
      <w:r>
        <w:rPr>
          <w:rFonts w:ascii="宋体" w:hAnsi="宋体" w:eastAsia="宋体" w:cs="宋体"/>
          <w:color w:val="000"/>
          <w:sz w:val="28"/>
          <w:szCs w:val="28"/>
        </w:rPr>
        <w:t xml:space="preserve">20xx年上半年，在县委、县政府、市质监局XX县食安委的统一组织领导下，在相关部门的大力支持下，我局紧紧围绕工作职能，认真履行工作职责，食品安全监管能力和水平有了进一步提高，食品监管工作目标明确、措施有力、履职到位。现将我局20xx年上半年食品安全监管主要工作和下半年食品监管工作计划总结汇报如下。</w:t>
      </w:r>
    </w:p>
    <w:p>
      <w:pPr>
        <w:ind w:left="0" w:right="0" w:firstLine="560"/>
        <w:spacing w:before="450" w:after="450" w:line="312" w:lineRule="auto"/>
      </w:pPr>
      <w:r>
        <w:rPr>
          <w:rFonts w:ascii="宋体" w:hAnsi="宋体" w:eastAsia="宋体" w:cs="宋体"/>
          <w:color w:val="000"/>
          <w:sz w:val="28"/>
          <w:szCs w:val="28"/>
        </w:rPr>
        <w:t xml:space="preserve">&gt;一、20xx年以来食品监管开展的主要工作。</w:t>
      </w:r>
    </w:p>
    <w:p>
      <w:pPr>
        <w:ind w:left="0" w:right="0" w:firstLine="560"/>
        <w:spacing w:before="450" w:after="450" w:line="312" w:lineRule="auto"/>
      </w:pPr>
      <w:r>
        <w:rPr>
          <w:rFonts w:ascii="宋体" w:hAnsi="宋体" w:eastAsia="宋体" w:cs="宋体"/>
          <w:color w:val="000"/>
          <w:sz w:val="28"/>
          <w:szCs w:val="28"/>
        </w:rPr>
        <w:t xml:space="preserve">（一）根据省、市局、县政府打击食品生产加工环节违法添加非食用物质和滥用食品添加剂行为专项整治工作部署和庐食安委〔20xx〕3号文件精神，我局立即行动，制定专项整治方案，成立了专项整治领导小组，主要负责人任领导小组组长，狠抓落实。制定了《XX县质监局20xx食品安全整顿工作实施方案》，确定了重点整治的范围，明确了人员分工、任务分解、检查考核和责任追究等事项，对各项工作内容、考核评分标准进行细化。</w:t>
      </w:r>
    </w:p>
    <w:p>
      <w:pPr>
        <w:ind w:left="0" w:right="0" w:firstLine="560"/>
        <w:spacing w:before="450" w:after="450" w:line="312" w:lineRule="auto"/>
      </w:pPr>
      <w:r>
        <w:rPr>
          <w:rFonts w:ascii="宋体" w:hAnsi="宋体" w:eastAsia="宋体" w:cs="宋体"/>
          <w:color w:val="000"/>
          <w:sz w:val="28"/>
          <w:szCs w:val="28"/>
        </w:rPr>
        <w:t xml:space="preserve">确定辖区内重点企业、重点产品的集中整治，特别是对量大面广、季节性强和高风险食品的监管。我局确定了高风险重点食品生产企业作为监管的重点，对其实施高频次的检查、巡查，使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摸清企业底数，实行动态管理。全县食品生产加工单位147家，其中食品生产加工企业128家，小作坊19家。食品生产加工企业100％取得食品生产许可证、小作坊100％签订食品质量安全承诺书。对食品生产企业及小作坊在全面调查摸底的基础上实行分类监管，并按规定建立了电子档案和纸质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实行食品安全监管区域责任制。为切实做好全县食品生产企业及小作坊的源头监管工作，解决好监管工作量大，人手少，任务重的突出问题，我局将庐江地域分成庐南、庐北两个监管区域，将机关业务股室和稽查队人员编成两个监管组（庐南监管组和庐北监管组），实行定区域、定人员、定企业、定责任的监管模式。</w:t>
      </w:r>
    </w:p>
    <w:p>
      <w:pPr>
        <w:ind w:left="0" w:right="0" w:firstLine="560"/>
        <w:spacing w:before="450" w:after="450" w:line="312" w:lineRule="auto"/>
      </w:pPr>
      <w:r>
        <w:rPr>
          <w:rFonts w:ascii="宋体" w:hAnsi="宋体" w:eastAsia="宋体" w:cs="宋体"/>
          <w:color w:val="000"/>
          <w:sz w:val="28"/>
          <w:szCs w:val="28"/>
        </w:rPr>
        <w:t xml:space="preserve">（四）制定了食品安全事故应急处置预案，做好食品安全事故的应急处置工作。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（五）组织开展了元旦、春节、“五一”等节假日及中、高考前的食品安全专项执法检查，截至目前共检查企业95家。</w:t>
      </w:r>
    </w:p>
    <w:p>
      <w:pPr>
        <w:ind w:left="0" w:right="0" w:firstLine="560"/>
        <w:spacing w:before="450" w:after="450" w:line="312" w:lineRule="auto"/>
      </w:pPr>
      <w:r>
        <w:rPr>
          <w:rFonts w:ascii="宋体" w:hAnsi="宋体" w:eastAsia="宋体" w:cs="宋体"/>
          <w:color w:val="000"/>
          <w:sz w:val="28"/>
          <w:szCs w:val="28"/>
        </w:rPr>
        <w:t xml:space="preserve">（六）根据企业产品的风险程度和企业规模不同，对企业进行分类监管，及时开展巡查、定检和监督抽查，发现问题及时处理，消除食品安全隐患。每月下达食品加工企业巡查计划，月底严格考核。截止目前我局共巡查食品企业115家（次），抽检食品生产企业生产的食品65批次，涉及米、面、油、调味品、白酒、黄酒等10大类。</w:t>
      </w:r>
    </w:p>
    <w:p>
      <w:pPr>
        <w:ind w:left="0" w:right="0" w:firstLine="560"/>
        <w:spacing w:before="450" w:after="450" w:line="312" w:lineRule="auto"/>
      </w:pPr>
      <w:r>
        <w:rPr>
          <w:rFonts w:ascii="宋体" w:hAnsi="宋体" w:eastAsia="宋体" w:cs="宋体"/>
          <w:color w:val="000"/>
          <w:sz w:val="28"/>
          <w:szCs w:val="28"/>
        </w:rPr>
        <w:t xml:space="preserve">（七）认真做好食品添加物质使用登记工作，确保食品添加剂和添加物质按照规定添加。全县使用食品添加剂的企业均按要求进行了使用登记。</w:t>
      </w:r>
    </w:p>
    <w:p>
      <w:pPr>
        <w:ind w:left="0" w:right="0" w:firstLine="560"/>
        <w:spacing w:before="450" w:after="450" w:line="312" w:lineRule="auto"/>
      </w:pPr>
      <w:r>
        <w:rPr>
          <w:rFonts w:ascii="宋体" w:hAnsi="宋体" w:eastAsia="宋体" w:cs="宋体"/>
          <w:color w:val="000"/>
          <w:sz w:val="28"/>
          <w:szCs w:val="28"/>
        </w:rPr>
        <w:t xml:space="preserve">（八）积极开展食品安全知识宣传。利用网站、报刊，“315”等广泛开展食品安全知识宣传，共印制和散发了食品安全知识宣传材料5000余份，对食品生产企业下发了庐质食〔20xx〕12号《关于落实国家质检总局的通知》；制作了食品安全知识宣传展板。通过开展各种形式的宣传，增强了食品生产加工企业是食品质量安全的第一责任人的意识，努力构建食品安全监管工作的和谐局面。</w:t>
      </w:r>
    </w:p>
    <w:p>
      <w:pPr>
        <w:ind w:left="0" w:right="0" w:firstLine="560"/>
        <w:spacing w:before="450" w:after="450" w:line="312" w:lineRule="auto"/>
      </w:pPr>
      <w:r>
        <w:rPr>
          <w:rFonts w:ascii="宋体" w:hAnsi="宋体" w:eastAsia="宋体" w:cs="宋体"/>
          <w:color w:val="000"/>
          <w:sz w:val="28"/>
          <w:szCs w:val="28"/>
        </w:rPr>
        <w:t xml:space="preserve">（九）开展食品企业帮扶工作。积极帮助企业制定企业标准、同时做好新标准的宣贯工作，帮助、指导食品生产加工企业合理布置车间、设备，建立化验室。今年以来已经为29家换发生产许可证企业编制、修改申请书、质量手册等材料，指导企业按有关规定组织生产，对提高企业的管理能力和管理水平起到积极的作用。</w:t>
      </w:r>
    </w:p>
    <w:p>
      <w:pPr>
        <w:ind w:left="0" w:right="0" w:firstLine="560"/>
        <w:spacing w:before="450" w:after="450" w:line="312" w:lineRule="auto"/>
      </w:pPr>
      <w:r>
        <w:rPr>
          <w:rFonts w:ascii="宋体" w:hAnsi="宋体" w:eastAsia="宋体" w:cs="宋体"/>
          <w:color w:val="000"/>
          <w:sz w:val="28"/>
          <w:szCs w:val="28"/>
        </w:rPr>
        <w:t xml:space="preserve">（十）及时收集、汇总、分析食品监管信息，向政府和上级主管部门报送，提出食品安全监管合理化建议，为监管工作决策提供依据。</w:t>
      </w:r>
    </w:p>
    <w:p>
      <w:pPr>
        <w:ind w:left="0" w:right="0" w:firstLine="560"/>
        <w:spacing w:before="450" w:after="450" w:line="312" w:lineRule="auto"/>
      </w:pPr>
      <w:r>
        <w:rPr>
          <w:rFonts w:ascii="宋体" w:hAnsi="宋体" w:eastAsia="宋体" w:cs="宋体"/>
          <w:color w:val="000"/>
          <w:sz w:val="28"/>
          <w:szCs w:val="28"/>
        </w:rPr>
        <w:t xml:space="preserve">（十一）根据上级有关要求组织开展了水产品、茶叶和含乳企业使用的奶粉等专项检查。检查茶叶生产企业5家，水产品生产企业2家，含乳食品企业2家，均没有发现明显违法行为。</w:t>
      </w:r>
    </w:p>
    <w:p>
      <w:pPr>
        <w:ind w:left="0" w:right="0" w:firstLine="560"/>
        <w:spacing w:before="450" w:after="450" w:line="312" w:lineRule="auto"/>
      </w:pPr>
      <w:r>
        <w:rPr>
          <w:rFonts w:ascii="宋体" w:hAnsi="宋体" w:eastAsia="宋体" w:cs="宋体"/>
          <w:color w:val="000"/>
          <w:sz w:val="28"/>
          <w:szCs w:val="28"/>
        </w:rPr>
        <w:t xml:space="preserve">（十二）协助上级部门对相关企业开展监督检查。上半年国家级监督检查企业2家，抽取样品2组，省级监督检查企业6家，抽取样品7组，样品检验均合格。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食品监管经费尚未全部落实到位。《食品安全法》实施后，在食品企业抽取检验样品检验不得收取检验费，且需要购买样品，作为监管部门只能依靠当地政府给予解决，今年到目前为止政府只给了很少的一部分监管经费，这笔监管经费早已用完，还有绝大部分监管经费没有着落，在很大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（二）监管人员少，工作任务多。由于监管人员数量有限，监管工作任务繁重，在一定程度上影响了食品监管工作的全面落实。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三、20xx年下半年食品监管工作计划。</w:t>
      </w:r>
    </w:p>
    <w:p>
      <w:pPr>
        <w:ind w:left="0" w:right="0" w:firstLine="560"/>
        <w:spacing w:before="450" w:after="450" w:line="312" w:lineRule="auto"/>
      </w:pPr>
      <w:r>
        <w:rPr>
          <w:rFonts w:ascii="宋体" w:hAnsi="宋体" w:eastAsia="宋体" w:cs="宋体"/>
          <w:color w:val="000"/>
          <w:sz w:val="28"/>
          <w:szCs w:val="28"/>
        </w:rPr>
        <w:t xml:space="preserve">为进一步强化食品生产加工环节质量安全监管,落实_、省、市、县关于食品质量安全监管工作的要求，确保我县食品生产加工企业不出现严重质量问题和区域性质量问题，结合我局实际，拟在下半年开展以下工作。</w:t>
      </w:r>
    </w:p>
    <w:p>
      <w:pPr>
        <w:ind w:left="0" w:right="0" w:firstLine="560"/>
        <w:spacing w:before="450" w:after="450" w:line="312" w:lineRule="auto"/>
      </w:pPr>
      <w:r>
        <w:rPr>
          <w:rFonts w:ascii="宋体" w:hAnsi="宋体" w:eastAsia="宋体" w:cs="宋体"/>
          <w:color w:val="000"/>
          <w:sz w:val="28"/>
          <w:szCs w:val="28"/>
        </w:rPr>
        <w:t xml:space="preserve">（一）监管工作目标</w:t>
      </w:r>
    </w:p>
    <w:p>
      <w:pPr>
        <w:ind w:left="0" w:right="0" w:firstLine="560"/>
        <w:spacing w:before="450" w:after="450" w:line="312" w:lineRule="auto"/>
      </w:pPr>
      <w:r>
        <w:rPr>
          <w:rFonts w:ascii="宋体" w:hAnsi="宋体" w:eastAsia="宋体" w:cs="宋体"/>
          <w:color w:val="000"/>
          <w:sz w:val="28"/>
          <w:szCs w:val="28"/>
        </w:rPr>
        <w:t xml:space="preserve">进一步落实食品生产企业质量安全主体责任，完善重点区域整治机制和食品安全监管机制，切实解决影响食品安全的隐患性、区域性问题，提高食品质量安全水平，维护人民群众健康安全。</w:t>
      </w:r>
    </w:p>
    <w:p>
      <w:pPr>
        <w:ind w:left="0" w:right="0" w:firstLine="560"/>
        <w:spacing w:before="450" w:after="450" w:line="312" w:lineRule="auto"/>
      </w:pPr>
      <w:r>
        <w:rPr>
          <w:rFonts w:ascii="宋体" w:hAnsi="宋体" w:eastAsia="宋体" w:cs="宋体"/>
          <w:color w:val="000"/>
          <w:sz w:val="28"/>
          <w:szCs w:val="28"/>
        </w:rPr>
        <w:t xml:space="preserve">（二）监管工作重点</w:t>
      </w:r>
    </w:p>
    <w:p>
      <w:pPr>
        <w:ind w:left="0" w:right="0" w:firstLine="560"/>
        <w:spacing w:before="450" w:after="450" w:line="312" w:lineRule="auto"/>
      </w:pPr>
      <w:r>
        <w:rPr>
          <w:rFonts w:ascii="宋体" w:hAnsi="宋体" w:eastAsia="宋体" w:cs="宋体"/>
          <w:color w:val="000"/>
          <w:sz w:val="28"/>
          <w:szCs w:val="28"/>
        </w:rPr>
        <w:t xml:space="preserve">1、监管的重点时段。中秋、国庆等节假日期间为重点监管时段。</w:t>
      </w:r>
    </w:p>
    <w:p>
      <w:pPr>
        <w:ind w:left="0" w:right="0" w:firstLine="560"/>
        <w:spacing w:before="450" w:after="450" w:line="312" w:lineRule="auto"/>
      </w:pPr>
      <w:r>
        <w:rPr>
          <w:rFonts w:ascii="宋体" w:hAnsi="宋体" w:eastAsia="宋体" w:cs="宋体"/>
          <w:color w:val="000"/>
          <w:sz w:val="28"/>
          <w:szCs w:val="28"/>
        </w:rPr>
        <w:t xml:space="preserve">2、监管的重点地区。重点地区为城乡结合部，镇、村地域。</w:t>
      </w:r>
    </w:p>
    <w:p>
      <w:pPr>
        <w:ind w:left="0" w:right="0" w:firstLine="560"/>
        <w:spacing w:before="450" w:after="450" w:line="312" w:lineRule="auto"/>
      </w:pPr>
      <w:r>
        <w:rPr>
          <w:rFonts w:ascii="宋体" w:hAnsi="宋体" w:eastAsia="宋体" w:cs="宋体"/>
          <w:color w:val="000"/>
          <w:sz w:val="28"/>
          <w:szCs w:val="28"/>
        </w:rPr>
        <w:t xml:space="preserve">3、监管的重点产品。重点产品为量大面广、季节性和高风险食品。</w:t>
      </w:r>
    </w:p>
    <w:p>
      <w:pPr>
        <w:ind w:left="0" w:right="0" w:firstLine="560"/>
        <w:spacing w:before="450" w:after="450" w:line="312" w:lineRule="auto"/>
      </w:pPr>
      <w:r>
        <w:rPr>
          <w:rFonts w:ascii="宋体" w:hAnsi="宋体" w:eastAsia="宋体" w:cs="宋体"/>
          <w:color w:val="000"/>
          <w:sz w:val="28"/>
          <w:szCs w:val="28"/>
        </w:rPr>
        <w:t xml:space="preserve">（三）监管工作措施</w:t>
      </w:r>
    </w:p>
    <w:p>
      <w:pPr>
        <w:ind w:left="0" w:right="0" w:firstLine="560"/>
        <w:spacing w:before="450" w:after="450" w:line="312" w:lineRule="auto"/>
      </w:pPr>
      <w:r>
        <w:rPr>
          <w:rFonts w:ascii="宋体" w:hAnsi="宋体" w:eastAsia="宋体" w:cs="宋体"/>
          <w:color w:val="000"/>
          <w:sz w:val="28"/>
          <w:szCs w:val="28"/>
        </w:rPr>
        <w:t xml:space="preserve">1、进一步完善食品企业档案，实行动态监管。对已掌握的食品生产企业，补充相关数据，完善档案内容。实行分类监管、分类指导，提高监管的覆盖面、针对性和有效性。</w:t>
      </w:r>
    </w:p>
    <w:p>
      <w:pPr>
        <w:ind w:left="0" w:right="0" w:firstLine="560"/>
        <w:spacing w:before="450" w:after="450" w:line="312" w:lineRule="auto"/>
      </w:pPr>
      <w:r>
        <w:rPr>
          <w:rFonts w:ascii="宋体" w:hAnsi="宋体" w:eastAsia="宋体" w:cs="宋体"/>
          <w:color w:val="000"/>
          <w:sz w:val="28"/>
          <w:szCs w:val="28"/>
        </w:rPr>
        <w:t xml:space="preserve">2、加强监督检查，实施重点监控。一是加强巡查。以打假责任区为基础，组织对辖区企业进行巡查，每个企业一年巡查不少于2次，重点企业加大巡查次数。二是定期监督检验。对企业产品定期抽样检验，一般企业和许可证管理的产品一年抽样检验不少于1次。三是专项抽查。除实施产品监督检验外，根据专项整治的要求和企业产品质量状况，不定期开展产品质量专项抽查。四是产品强制检验。对不具备产品出厂检验能力，或具备产品出厂检验能力但不按规定对产品出厂实施检验的企业，实行产品强制检验制度。对没有获得许可的食品加工小作坊，加大强制检验的次数，严格限区域销售。</w:t>
      </w:r>
    </w:p>
    <w:p>
      <w:pPr>
        <w:ind w:left="0" w:right="0" w:firstLine="560"/>
        <w:spacing w:before="450" w:after="450" w:line="312" w:lineRule="auto"/>
      </w:pPr>
      <w:r>
        <w:rPr>
          <w:rFonts w:ascii="宋体" w:hAnsi="宋体" w:eastAsia="宋体" w:cs="宋体"/>
          <w:color w:val="000"/>
          <w:sz w:val="28"/>
          <w:szCs w:val="28"/>
        </w:rPr>
        <w:t xml:space="preserve">3、开展重点产品专项检查和整治工作。突出对时令食品、量大面广的食品，有针对性地开展专项检查和区域整治。一是开展节日热销食品的专项整治。在中秋、“十一”等节日前，对热销食品和时令食品开展专项抽查和整治，打击假冒伪劣和计量欺诈行为。二是对容易出现质量安全问题的、敏感的、高风险的以及与人民群众生活密切相关的小麦粉、大米、食用植物油、酱油、醋、肉制品、乳制品、豆制品等食品开展专项检查。三是突出检查重点。重点检查非食用原料、食品添加剂、回收食品、重要卫生安全指标等，对检查中发现问题较多的产品实施专项整治工作。四是完成上级部署的食品专项整治工作。</w:t>
      </w:r>
    </w:p>
    <w:p>
      <w:pPr>
        <w:ind w:left="0" w:right="0" w:firstLine="560"/>
        <w:spacing w:before="450" w:after="450" w:line="312" w:lineRule="auto"/>
      </w:pPr>
      <w:r>
        <w:rPr>
          <w:rFonts w:ascii="宋体" w:hAnsi="宋体" w:eastAsia="宋体" w:cs="宋体"/>
          <w:color w:val="000"/>
          <w:sz w:val="28"/>
          <w:szCs w:val="28"/>
        </w:rPr>
        <w:t xml:space="preserve">4、加强企业和小作坊管理制度建设。健全进销台帐和索证索票制度。企业和小作坊都必须按照要求建立原辅料进货台账和产品销售台帐，如实记录规定内容。加强对食品添加物质的使用登记制度。督促、指导辖区内所有食品生产加工企业和小作坊建立回收食品登记处理（销毁）制度。</w:t>
      </w:r>
    </w:p>
    <w:p>
      <w:pPr>
        <w:ind w:left="0" w:right="0" w:firstLine="560"/>
        <w:spacing w:before="450" w:after="450" w:line="312" w:lineRule="auto"/>
      </w:pPr>
      <w:r>
        <w:rPr>
          <w:rFonts w:ascii="宋体" w:hAnsi="宋体" w:eastAsia="宋体" w:cs="宋体"/>
          <w:color w:val="000"/>
          <w:sz w:val="28"/>
          <w:szCs w:val="28"/>
        </w:rPr>
        <w:t xml:space="preserve">5、强化不合格企业的后处理工作，严厉打击违法违规行为。对查明属于客观原因造成的一般性食品质量问题的企业，要督促彻底整改，并给予帮助和技术服务。对查明属于主观故意造成的质量问题，必须予以行政处罚，追究企业相关人员的责任。对监督抽查和执法检查中发现的质量问题，必须及时提出整改意见并监督整改，整改不彻底或整顿不合格的，决不允许恢复生产。加大无证查处力度，切实落实总局无证查处工作的部署，对无食品生产许可证的企业，一律实行无证查处。对获得生产许可证的企业连续两次市级以上监督抽查不合格或不能保持生产必备条件的，或者故意造假、使用非食品原料等违法行为的，建议上级有关部门依法吊销许可证。对查明已流入市场的伪劣食品，要责令企业强行召回，并通报有关部门停止销售。通过上述措施，增强企业负责人的责任意识，自觉把好食品质量关，为消费者提供良好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食品监督抽检工作总结8</w:t>
      </w:r>
    </w:p>
    <w:p>
      <w:pPr>
        <w:ind w:left="0" w:right="0" w:firstLine="560"/>
        <w:spacing w:before="450" w:after="450" w:line="312" w:lineRule="auto"/>
      </w:pPr>
      <w:r>
        <w:rPr>
          <w:rFonts w:ascii="宋体" w:hAnsi="宋体" w:eastAsia="宋体" w:cs="宋体"/>
          <w:color w:val="000"/>
          <w:sz w:val="28"/>
          <w:szCs w:val="28"/>
        </w:rPr>
        <w:t xml:space="preserve">为确保7777年中秋、国庆节日期间流通环节食品安全，维护社会稳定，让广大人民群众过一个欢乐、祥和的节日，根据上级关于加强7777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食品监督抽检工作总结9</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食品监督抽检工作总结10</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根据乐东食安办《关于报送20xx年上半年食品安全工作总结的通知》（乐食安办20xx13号）的要求，现将我局今年以来开展食品安全监管的情况总结汇报如下：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食品监督抽检工作总结11</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食品监督抽检工作总结12</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上级业务部门精心指导下，我局畜禽水产品质量安全监管工作以《食品安全法》、《饲料和饲料添加剂管理条例》、《兽药管理条例》、《_动物防疫法》和《动物检疫管理办法》等法律法规为指针，狠抓养殖业投入品监管和畜禽检疫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为加强畜禽水产品安全监管，保障人民群众消费安全，维护公众健康，依据农业部制定的《动物检疫管理办法》、《动物防疫条件审查办法》的贯彻实施，成立区“瘦肉精”等违禁药物打击领导小组，由区农办主任肖泽荣任组长，区农办纪委书记（代管畜牧水产工作）刘娜、雨母山乡副乡长唐祝英、呆鹰岭镇副镇上罗棋轩、长湖乡主任科员周建民任副组长，各乡镇防疫站站长为主要成员，由刘娜兼任办公室主任。建立各级各部门分工负责的工作机制，做到分工明确，责任到人。</w:t>
      </w:r>
    </w:p>
    <w:p>
      <w:pPr>
        <w:ind w:left="0" w:right="0" w:firstLine="560"/>
        <w:spacing w:before="450" w:after="450" w:line="312" w:lineRule="auto"/>
      </w:pPr>
      <w:r>
        <w:rPr>
          <w:rFonts w:ascii="宋体" w:hAnsi="宋体" w:eastAsia="宋体" w:cs="宋体"/>
          <w:color w:val="000"/>
          <w:sz w:val="28"/>
          <w:szCs w:val="28"/>
        </w:rPr>
        <w:t xml:space="preserve">（二）依法签订畜禽水产品质量安全责任状，明确工作职责</w:t>
      </w:r>
    </w:p>
    <w:p>
      <w:pPr>
        <w:ind w:left="0" w:right="0" w:firstLine="560"/>
        <w:spacing w:before="450" w:after="450" w:line="312" w:lineRule="auto"/>
      </w:pPr>
      <w:r>
        <w:rPr>
          <w:rFonts w:ascii="宋体" w:hAnsi="宋体" w:eastAsia="宋体" w:cs="宋体"/>
          <w:color w:val="000"/>
          <w:sz w:val="28"/>
          <w:szCs w:val="28"/>
        </w:rPr>
        <w:t xml:space="preserve">为提高养殖户、贩运户以及各乡镇检疫人员的法律意识和动物食品安全意识，我局分别组织召开专题会议并举办了培训班，就《动物防疫法》、《食品安全法》等法律法规进行讲解，与养殖户、贩运户签订了畜禽水产品质量安全责任承诺书。与各乡镇检疫人员签订检疫工作目标责任状，进一步明确各自工作责任。并且发放宣传材料650余份，媒体宣传5次，召开专题会议5次，组织各乡镇防疫站专业人员每月学习培训一次。在督查行动中发现的新情况、新问题和工作新经验要及时上报区“瘦肉精”等违禁药品整治打击办公室和区食安委。各乡镇防疫站每月10日、25日向区整治办上报整治信息。对因工作不力导致出现“瘦肉精”等违禁药品安全事故的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（三）加强对养殖场所的监管工作</w:t>
      </w:r>
    </w:p>
    <w:p>
      <w:pPr>
        <w:ind w:left="0" w:right="0" w:firstLine="560"/>
        <w:spacing w:before="450" w:after="450" w:line="312" w:lineRule="auto"/>
      </w:pPr>
      <w:r>
        <w:rPr>
          <w:rFonts w:ascii="宋体" w:hAnsi="宋体" w:eastAsia="宋体" w:cs="宋体"/>
          <w:color w:val="000"/>
          <w:sz w:val="28"/>
          <w:szCs w:val="28"/>
        </w:rPr>
        <w:t xml:space="preserve">我区各部门紧密配合，互通信息，同时各乡镇防疫站做好了各自职责范围内的工作，利用“瘦肉精”快速检测试纸、莱克多巴胺测试卡对生猪养殖场（户）和各生猪收购点进行同步不定期突击抽查，今年以来，使用检测试纸共计3260条，全区4个监测场出动人员为290次，抽样数量为2690次，合格率达100%。若一旦发现试纸检测呈阳性，将严格控制生猪上市和流通并立即送样复查，经复检确认后依法处置。各乡镇对规模猪场的抽检率为100%，各生猪屠宰场抽查按照百分之五的比例抽取。外调生猪按照每户必检一头抽检。加强对检疫票证的管理，严格执行产地检疫制度，加强耳标管理，严禁耳标随便发放。</w:t>
      </w:r>
    </w:p>
    <w:p>
      <w:pPr>
        <w:ind w:left="0" w:right="0" w:firstLine="560"/>
        <w:spacing w:before="450" w:after="450" w:line="312" w:lineRule="auto"/>
      </w:pPr>
      <w:r>
        <w:rPr>
          <w:rFonts w:ascii="宋体" w:hAnsi="宋体" w:eastAsia="宋体" w:cs="宋体"/>
          <w:color w:val="000"/>
          <w:sz w:val="28"/>
          <w:szCs w:val="28"/>
        </w:rPr>
        <w:t xml:space="preserve">（四）严把市场环节监管工作</w:t>
      </w:r>
    </w:p>
    <w:p>
      <w:pPr>
        <w:ind w:left="0" w:right="0" w:firstLine="560"/>
        <w:spacing w:before="450" w:after="450" w:line="312" w:lineRule="auto"/>
      </w:pPr>
      <w:r>
        <w:rPr>
          <w:rFonts w:ascii="宋体" w:hAnsi="宋体" w:eastAsia="宋体" w:cs="宋体"/>
          <w:color w:val="000"/>
          <w:sz w:val="28"/>
          <w:szCs w:val="28"/>
        </w:rPr>
        <w:t xml:space="preserve">今年以来，受h7n9禽流感病毒的影响，我区严把市场关。对呆鹰岭市场、雨母山乡市场，实行市场准入制，凡进入市场的动物、动物产品必须凭检疫证明、检疫标志才能上市，严禁病害动物及产品上市。严格按照动物及其产品市场准入、交易和退市进行消毒等各项制度的要求，加强对集市、动物产品加工、经营场所的监管，以确保消费者吃上放心肉。我区共组织开展畜禽水产品安全专项治理活动2次，区人大和政府给予了大力支持，对辖区内肉食品经营市场进行专项治理和普查，确保畜禽水产品质量安全。</w:t>
      </w:r>
    </w:p>
    <w:p>
      <w:pPr>
        <w:ind w:left="0" w:right="0" w:firstLine="560"/>
        <w:spacing w:before="450" w:after="450" w:line="312" w:lineRule="auto"/>
      </w:pPr>
      <w:r>
        <w:rPr>
          <w:rFonts w:ascii="宋体" w:hAnsi="宋体" w:eastAsia="宋体" w:cs="宋体"/>
          <w:color w:val="000"/>
          <w:sz w:val="28"/>
          <w:szCs w:val="28"/>
        </w:rPr>
        <w:t xml:space="preserve">（五）进一步强化病死畜禽无害化处理</w:t>
      </w:r>
    </w:p>
    <w:p>
      <w:pPr>
        <w:ind w:left="0" w:right="0" w:firstLine="560"/>
        <w:spacing w:before="450" w:after="450" w:line="312" w:lineRule="auto"/>
      </w:pPr>
      <w:r>
        <w:rPr>
          <w:rFonts w:ascii="宋体" w:hAnsi="宋体" w:eastAsia="宋体" w:cs="宋体"/>
          <w:color w:val="000"/>
          <w:sz w:val="28"/>
          <w:szCs w:val="28"/>
        </w:rPr>
        <w:t xml:space="preserve">为确保人们吃上放心的肉食品，严防病死肉品上市，我局采取了多种措施，除加强宣传，严格检疫稽查外，我局进一步强化了病死肉品的无害化处理措施。要求各养殖户必须建好无害化处理设施，要求各基层动物防疫站工作人员严格监管，对病死动物严格按照“四不一处理”要求处理，严厉打击乱丢、乱弃、贩卖、出售病死猪肉行为，确保从源头上防止病死肉品上市流通。</w:t>
      </w:r>
    </w:p>
    <w:p>
      <w:pPr>
        <w:ind w:left="0" w:right="0" w:firstLine="560"/>
        <w:spacing w:before="450" w:after="450" w:line="312" w:lineRule="auto"/>
      </w:pPr>
      <w:r>
        <w:rPr>
          <w:rFonts w:ascii="宋体" w:hAnsi="宋体" w:eastAsia="宋体" w:cs="宋体"/>
          <w:color w:val="000"/>
          <w:sz w:val="28"/>
          <w:szCs w:val="28"/>
        </w:rPr>
        <w:t xml:space="preserve">&gt;二、20xx年畜禽水产品质量安全工作规划</w:t>
      </w:r>
    </w:p>
    <w:p>
      <w:pPr>
        <w:ind w:left="0" w:right="0" w:firstLine="560"/>
        <w:spacing w:before="450" w:after="450" w:line="312" w:lineRule="auto"/>
      </w:pPr>
      <w:r>
        <w:rPr>
          <w:rFonts w:ascii="宋体" w:hAnsi="宋体" w:eastAsia="宋体" w:cs="宋体"/>
          <w:color w:val="000"/>
          <w:sz w:val="28"/>
          <w:szCs w:val="28"/>
        </w:rPr>
        <w:t xml:space="preserve">加强畜禽产地检疫，把畜禽水产品质量安全及“瘦肉精”等违禁药品检测作为检疫总体目标。从源头上为肉品质量安全把关，把畜禽水产品质量安全监管与畜禽出栏的产地检疫结合起来，抓好《食品安全法》、《农产品质量安全法》和农业部《畜禽标识和养殖档案管理办法》的贯彻落实。</w:t>
      </w:r>
    </w:p>
    <w:p>
      <w:pPr>
        <w:ind w:left="0" w:right="0" w:firstLine="560"/>
        <w:spacing w:before="450" w:after="450" w:line="312" w:lineRule="auto"/>
      </w:pPr>
      <w:r>
        <w:rPr>
          <w:rFonts w:ascii="宋体" w:hAnsi="宋体" w:eastAsia="宋体" w:cs="宋体"/>
          <w:color w:val="000"/>
          <w:sz w:val="28"/>
          <w:szCs w:val="28"/>
        </w:rPr>
        <w:t xml:space="preserve">在此，我们将扎实做好全区畜禽水产品质量安全监管的各项工作，不断提升畜禽水产品质量安全水平，为保障人们群众消费安全和我区养殖业发展做出更大的贡献。</w:t>
      </w:r>
    </w:p>
    <w:p>
      <w:pPr>
        <w:ind w:left="0" w:right="0" w:firstLine="560"/>
        <w:spacing w:before="450" w:after="450" w:line="312" w:lineRule="auto"/>
      </w:pPr>
      <w:r>
        <w:rPr>
          <w:rFonts w:ascii="宋体" w:hAnsi="宋体" w:eastAsia="宋体" w:cs="宋体"/>
          <w:color w:val="000"/>
          <w:sz w:val="28"/>
          <w:szCs w:val="28"/>
        </w:rPr>
        <w:t xml:space="preserve">今年以来，我们抢抓陕南重点镇建设契机，把清洁工程建设、省级文化旅游名镇建设、陕南重点镇建设和新农村建设有机结合起来，以城镇化建设为突破口，以镇村建设为重点，狠抓城镇基础设施建设和城镇综合治理，积极实施农村清洁工程，着力改善人居环境，精心打造文化旅游名镇，城镇化建设成效显著，重点镇建设稳步推进，清洁工程顺利实施，城乡面貌焕然一新，为全镇经济社会又快又好发展起到了重要的促进作用。</w:t>
      </w:r>
    </w:p>
    <w:p>
      <w:pPr>
        <w:ind w:left="0" w:right="0" w:firstLine="560"/>
        <w:spacing w:before="450" w:after="450" w:line="312" w:lineRule="auto"/>
      </w:pPr>
      <w:r>
        <w:rPr>
          <w:rFonts w:ascii="宋体" w:hAnsi="宋体" w:eastAsia="宋体" w:cs="宋体"/>
          <w:color w:val="000"/>
          <w:sz w:val="28"/>
          <w:szCs w:val="28"/>
        </w:rPr>
        <w:t xml:space="preserve">&gt;一、强化领导，健全机制。</w:t>
      </w:r>
    </w:p>
    <w:p>
      <w:pPr>
        <w:ind w:left="0" w:right="0" w:firstLine="560"/>
        <w:spacing w:before="450" w:after="450" w:line="312" w:lineRule="auto"/>
      </w:pPr>
      <w:r>
        <w:rPr>
          <w:rFonts w:ascii="宋体" w:hAnsi="宋体" w:eastAsia="宋体" w:cs="宋体"/>
          <w:color w:val="000"/>
          <w:sz w:val="28"/>
          <w:szCs w:val="28"/>
        </w:rPr>
        <w:t xml:space="preserve">我们把清洁工程建设作为党委、政府的一项重要工作，健全了考核惩奖机制，将镇村环境建设工作纳入年终综合考核，并每月进行检查考核评比，镇上拿出一定经费奖励成绩突出的村和单位；对因措施不力，责任不实等原因造成工作效里不明显，被县上通报批评的村，年终扣除包村干部一定比例的绩效工资，涉及的村由镇纪委对村主要领导诫勉谈话，该村不得评为各类先进和年终综合先进；涉及的包村干部、联片领导不得推荐为后备干部人选。通过强力推进，组织保障网络不断完善，形成了镇村两级全力以赴，驻镇单位倾力配合、分工合理、责任明确、齐抓共管的良好局面。</w:t>
      </w:r>
    </w:p>
    <w:p>
      <w:pPr>
        <w:ind w:left="0" w:right="0" w:firstLine="560"/>
        <w:spacing w:before="450" w:after="450" w:line="312" w:lineRule="auto"/>
      </w:pPr>
      <w:r>
        <w:rPr>
          <w:rFonts w:ascii="宋体" w:hAnsi="宋体" w:eastAsia="宋体" w:cs="宋体"/>
          <w:color w:val="000"/>
          <w:sz w:val="28"/>
          <w:szCs w:val="28"/>
        </w:rPr>
        <w:t xml:space="preserve">经常开展城镇环境综合整治活动，会同工商部门、城市执法、交警等部门对交通秩序、骑门经商、占道经营、乱停乱放等进行了集中整治，有效地改善了城镇面貌。</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农村清洁工程是一项系统工程，必须依靠各方面的积极支持和群众的广泛参与。我们始终把宣传教育作为提高群众认识、推进清洁工程建设、省级文化旅游名镇建设、陕南重点镇建设和新农村建设的载体和抓手，多形式、多角度、全方位开展宣传教育工作。一是将清洁工程建设、省级文化旅游名镇建设、陕南重点镇建设和新农村建设主要内容通过宣传车广播公示各村、告知群众，做到人人皆知，家喻户晓。二是多次召开镇、村全体干部及驻镇单位负责人参加的动员会议，广泛宣传重点镇建设、省级文化旅游名镇建设和清洁工程的重大意义，各村、各驻镇单位共刷写标语1500余条、制作喷绘30幅、悬挂过街横幅15幅、办黑板报30期、发放宣传手册500本、印发宣传单4600份、召开相关会议160场次参加人员21000人次，切实提高了群众的知晓率。通过多种形式的宣传，营造了浓厚的舆论氛围，提高了群众对清洁工程建设、省级文化旅游名镇建设、陕南重点镇建设和新农村建设的认识，激发了群众自觉投身重点镇建设和清洁工程的热情，调动了群众的积极性和主动性。</w:t>
      </w:r>
    </w:p>
    <w:p>
      <w:pPr>
        <w:ind w:left="0" w:right="0" w:firstLine="560"/>
        <w:spacing w:before="450" w:after="450" w:line="312" w:lineRule="auto"/>
      </w:pPr>
      <w:r>
        <w:rPr>
          <w:rFonts w:ascii="宋体" w:hAnsi="宋体" w:eastAsia="宋体" w:cs="宋体"/>
          <w:color w:val="000"/>
          <w:sz w:val="28"/>
          <w:szCs w:val="28"/>
        </w:rPr>
        <w:t xml:space="preserve">三、强化管理，巩固成效。</w:t>
      </w:r>
    </w:p>
    <w:p>
      <w:pPr>
        <w:ind w:left="0" w:right="0" w:firstLine="560"/>
        <w:spacing w:before="450" w:after="450" w:line="312" w:lineRule="auto"/>
      </w:pPr>
      <w:r>
        <w:rPr>
          <w:rFonts w:ascii="宋体" w:hAnsi="宋体" w:eastAsia="宋体" w:cs="宋体"/>
          <w:color w:val="000"/>
          <w:sz w:val="28"/>
          <w:szCs w:val="28"/>
        </w:rPr>
        <w:t xml:space="preserve">镇区和农村清洁工程的重点是规划，镇党委、政府主要领导带领相关科室负责人，深入村组调研，组织相关部门召开协调会，在广泛征求意见的基础上，制定了《青树镇农村清洁工程实施方案》和《青树镇居民行为规范》管理制度。</w:t>
      </w:r>
    </w:p>
    <w:p>
      <w:pPr>
        <w:ind w:left="0" w:right="0" w:firstLine="560"/>
        <w:spacing w:before="450" w:after="450" w:line="312" w:lineRule="auto"/>
      </w:pPr>
      <w:r>
        <w:rPr>
          <w:rFonts w:ascii="宋体" w:hAnsi="宋体" w:eastAsia="宋体" w:cs="宋体"/>
          <w:color w:val="000"/>
          <w:sz w:val="28"/>
          <w:szCs w:val="28"/>
        </w:rPr>
        <w:t xml:space="preserve">为了改善城乡环境卫生面貌，一是强化公共卫生管理。成立了镇区和各村环卫保洁队伍，坚持天天清扫清运街道垃圾，全天保洁，做到垃圾日产日清，定期冲洗农贸市场，落实专人，加强管理；同驻镇机关、企事业单位、个体商户、居民签订了环境卫生“四自一包”责任书，落实了“门前三包两禁止”责任，严禁居民向河道、街道等公共场所倾倒垃圾、污水和其他杂物。二是整治了公共环境秩序，安装道路交通标志牌，划定了车辆停靠点，彻底解决了车辆乱停乱放问题；结合农贸市场改造，整治了市场经营行为，坚持座商归店、零商归市的原则，划行归市，会同工商部门制定了综合市场示意图，划定摊位，解决乱摆乱放问题；整治乱搭乱建的各类棚栏，拆除影响整洁美观的违章建筑和明火亮灶，规范户外广告和宣传牌的安装规格；做好镇区建筑工地的安全防范工作；三是加强了公共设施的管护力度。制定监督处罚制度，确定专人管护路灯、公共设施、景观树、绿地、垃圾箱等公共设施。结合农村清洁工程，投资13万元，实施冉家营村200户改厕任务；结合文化旅游名镇建设的需要，加大集镇环境综合整治力度，投资了18万元新建垃圾填埋场一处，占地5亩，有效的改善了镇区环境；通过综合整治，有效改善了集镇脏乱差状况，深受社会各界好评。</w:t>
      </w:r>
    </w:p>
    <w:p>
      <w:pPr>
        <w:ind w:left="0" w:right="0" w:firstLine="560"/>
        <w:spacing w:before="450" w:after="450" w:line="312" w:lineRule="auto"/>
      </w:pPr>
      <w:r>
        <w:rPr>
          <w:rFonts w:ascii="宋体" w:hAnsi="宋体" w:eastAsia="宋体" w:cs="宋体"/>
          <w:color w:val="000"/>
          <w:sz w:val="28"/>
          <w:szCs w:val="28"/>
        </w:rPr>
        <w:t xml:space="preserve">根据市爱国卫生运动委员会办公室转发《关于深入开展秋季爱国卫生运动切实做好秋冬季传染防控工作的通知》的通知（万爱卫办〔20_〕19号）文件精神，我乡认真组织开展秋冬季传染病防控工作，现将活动开展情况报告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深化爱国卫生工作在传染并防控中基础性作用认识，认真落实《四川省爱国卫生管理办法》有关规定，结合全乡实际，成立以党委书记吴明军同志为组长的秋冬季传染病领导小组，按照“条块结合，以快为主，条条保证，快快落实”的属地管理原则，对我乡开展秋冬季传染病防控活动进行安排部署，将责任任务分解到个人，重点对学校、医院、公路、群众聚居区、垃圾池附近等周边环境进行环境治理，彻底解决“脏、乱、差”突出问题，达到“整洁、卫生、优美”，预防疾病。</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突出重点，综合整治。组织全体乡、村干部和中心校教师加大对道路交通清洁，垃圾池、下水沟的卫生打扫，把场镇卫生院医生和乡村卫生院医生结合起来，大力发动群众清除卫生死角、捡拾白色垃圾、疏通阴沟淤泥，搞好畜栏禽舍卫生。</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群众的饮水安全；检查场镇商铺食品，严防假冒伪劣、霉烂变质、有毒有害食品和过期食品上市，对不符合要求的及时处理，限期整改。</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城乡环境综合治理工作，认真履行“五统一”、“四不漏”原则，彻底清除四害孳生场所，还加大了对乡政府办公场所、学校等人群集中地方的环境卫生消杀力度；派专人及时购回了灭鼠毒饵并下发到村民手中，组织开展蚊、蝇、蟑螂消杀活动，消除“四害”滋生场所，做好灭鼠和环境消杀活动，防止病菌的孽生和传播，切实保护了群众的身体健康。</w:t>
      </w:r>
    </w:p>
    <w:p>
      <w:pPr>
        <w:ind w:left="0" w:right="0" w:firstLine="560"/>
        <w:spacing w:before="450" w:after="450" w:line="312" w:lineRule="auto"/>
      </w:pPr>
      <w:r>
        <w:rPr>
          <w:rFonts w:ascii="宋体" w:hAnsi="宋体" w:eastAsia="宋体" w:cs="宋体"/>
          <w:color w:val="000"/>
          <w:sz w:val="28"/>
          <w:szCs w:val="28"/>
        </w:rPr>
        <w:t xml:space="preserve">&gt;三、切实抓好食品卫生监督管理。</w:t>
      </w:r>
    </w:p>
    <w:p>
      <w:pPr>
        <w:ind w:left="0" w:right="0" w:firstLine="560"/>
        <w:spacing w:before="450" w:after="450" w:line="312" w:lineRule="auto"/>
      </w:pPr>
      <w:r>
        <w:rPr>
          <w:rFonts w:ascii="宋体" w:hAnsi="宋体" w:eastAsia="宋体" w:cs="宋体"/>
          <w:color w:val="000"/>
          <w:sz w:val="28"/>
          <w:szCs w:val="28"/>
        </w:rPr>
        <w:t xml:space="preserve">切实抓好食品卫生监督，严把“病从口入关。由分管领导牵头组织人员对饮水源进行检查，严把饮水质量关，管好水源，严格水质消毒程序，确保群众的饮水安全；检查场镇商铺食品和药品，严防假冒伪劣、霉烂变质、有毒有害食品和过期食品、药品上架，对不符合要求的食品、药品及时处理，限期整改，为全乡群众打造一个干净、整洁、卫生的居住环境。</w:t>
      </w:r>
    </w:p>
    <w:p>
      <w:pPr>
        <w:ind w:left="0" w:right="0" w:firstLine="560"/>
        <w:spacing w:before="450" w:after="450" w:line="312" w:lineRule="auto"/>
      </w:pPr>
      <w:r>
        <w:rPr>
          <w:rFonts w:ascii="宋体" w:hAnsi="宋体" w:eastAsia="宋体" w:cs="宋体"/>
          <w:color w:val="000"/>
          <w:sz w:val="28"/>
          <w:szCs w:val="28"/>
        </w:rPr>
        <w:t xml:space="preserve">&gt;四、加大宣传力度，增强防病意识。</w:t>
      </w:r>
    </w:p>
    <w:p>
      <w:pPr>
        <w:ind w:left="0" w:right="0" w:firstLine="560"/>
        <w:spacing w:before="450" w:after="450" w:line="312" w:lineRule="auto"/>
      </w:pPr>
      <w:r>
        <w:rPr>
          <w:rFonts w:ascii="宋体" w:hAnsi="宋体" w:eastAsia="宋体" w:cs="宋体"/>
          <w:color w:val="000"/>
          <w:sz w:val="28"/>
          <w:szCs w:val="28"/>
        </w:rPr>
        <w:t xml:space="preserve">充分利用院坝会、宣传栏、横幅、黑板报、电子显示屏等多种形式向群众大力宣传《健康66条》、《_传染病防治法》、《食品安全法》和《四川省爱国卫生管理办法》、《XX市公共场所禁止吸烟的规定》、《XX市除四害工作管理规定》等环境与健康、卫生与防病相关卫生防病知识以及法律法规；大力宣传食源性和水源性的传染病防治知识，增强群众的防病意识；宣传节日期间合理膳食，大力倡导科学、文明、健康的生活方式，确保广大群众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