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疾控应急科工作总结(优选7篇)</w:t>
      </w:r>
      <w:bookmarkEnd w:id="1"/>
    </w:p>
    <w:p>
      <w:pPr>
        <w:jc w:val="center"/>
        <w:spacing w:before="0" w:after="450"/>
      </w:pPr>
      <w:r>
        <w:rPr>
          <w:rFonts w:ascii="Arial" w:hAnsi="Arial" w:eastAsia="Arial" w:cs="Arial"/>
          <w:color w:val="999999"/>
          <w:sz w:val="20"/>
          <w:szCs w:val="20"/>
        </w:rPr>
        <w:t xml:space="preserve">来源：网络  作者：紫陌红颜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疾控应急科工作总结1我所在元旦、春节、五一、国庆等节假日期间，加强24小时疫情值班，强化防控措施，经过路局和我所的共同努力，开通了“福建省传染病网络直报系统”省级权限，使我所能够较全面掌握福建省铁路辖区传染病疫情动态，实行传染病网络直报及零...</w:t>
      </w:r>
    </w:p>
    <w:p>
      <w:pPr>
        <w:ind w:left="0" w:right="0" w:firstLine="560"/>
        <w:spacing w:before="450" w:after="450" w:line="312" w:lineRule="auto"/>
      </w:pPr>
      <w:r>
        <w:rPr>
          <w:rFonts w:ascii="黑体" w:hAnsi="黑体" w:eastAsia="黑体" w:cs="黑体"/>
          <w:color w:val="000000"/>
          <w:sz w:val="36"/>
          <w:szCs w:val="36"/>
          <w:b w:val="1"/>
          <w:bCs w:val="1"/>
        </w:rPr>
        <w:t xml:space="preserve">疾控应急科工作总结1</w:t>
      </w:r>
    </w:p>
    <w:p>
      <w:pPr>
        <w:ind w:left="0" w:right="0" w:firstLine="560"/>
        <w:spacing w:before="450" w:after="450" w:line="312" w:lineRule="auto"/>
      </w:pPr>
      <w:r>
        <w:rPr>
          <w:rFonts w:ascii="宋体" w:hAnsi="宋体" w:eastAsia="宋体" w:cs="宋体"/>
          <w:color w:val="000"/>
          <w:sz w:val="28"/>
          <w:szCs w:val="28"/>
        </w:rPr>
        <w:t xml:space="preserve">我所在元旦、春节、五一、国庆等节假日期间，加强24小时疫情值班，强化防控措施，经过路局和我所的共同努力，开通了“福建省传染病网络直报系统”省级权限，使我所能够较全面掌握福建省铁路辖区传染病疫情动态，实行传染病网络直报及零报告制度，确保发生疫情后及时进行网络监控，并及时上报；实现了传染病报告的动态性、实时性和网络化管理，建立和完善了突发公共卫生事件监测、评估、预警、反应机制，提高了传染病等突发公共卫生事件应急处理的快速反应能力，为铁路防控传染病提供可靠数据。 5月份，福建省进入雨季，我所根据路局要求，加强应急值守，执行24小时值班，值班人员按要求做好值班记录和交接班记录，值班室配备电话和传真机，开通疫情值班电话0441-55555，应急小分队人员保持24小时信息畅通，做到一旦发生突发事件，能够迅速赶赴现场，及时有效控制疫情。</w:t>
      </w:r>
    </w:p>
    <w:p>
      <w:pPr>
        <w:ind w:left="0" w:right="0" w:firstLine="560"/>
        <w:spacing w:before="450" w:after="450" w:line="312" w:lineRule="auto"/>
      </w:pPr>
      <w:r>
        <w:rPr>
          <w:rFonts w:ascii="黑体" w:hAnsi="黑体" w:eastAsia="黑体" w:cs="黑体"/>
          <w:color w:val="000000"/>
          <w:sz w:val="36"/>
          <w:szCs w:val="36"/>
          <w:b w:val="1"/>
          <w:bCs w:val="1"/>
        </w:rPr>
        <w:t xml:space="preserve">疾控应急科工作总结2</w:t>
      </w:r>
    </w:p>
    <w:p>
      <w:pPr>
        <w:ind w:left="0" w:right="0" w:firstLine="560"/>
        <w:spacing w:before="450" w:after="450" w:line="312" w:lineRule="auto"/>
      </w:pPr>
      <w:r>
        <w:rPr>
          <w:rFonts w:ascii="宋体" w:hAnsi="宋体" w:eastAsia="宋体" w:cs="宋体"/>
          <w:color w:val="000"/>
          <w:sz w:val="28"/>
          <w:szCs w:val="28"/>
        </w:rPr>
        <w:t xml:space="preserve">在本年度中，通过领导和同事们的耐心指导，完成科室的各项日常工作，期间我具体参与的工作主要包括以下几个方面: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第一，老年人健康随访调查。在科室余老师的带领下，走访清水、大化等乡镇，随访追踪调查11名老年人，完成调查表及总结报告等内容。</w:t>
      </w:r>
    </w:p>
    <w:p>
      <w:pPr>
        <w:ind w:left="0" w:right="0" w:firstLine="560"/>
        <w:spacing w:before="450" w:after="450" w:line="312" w:lineRule="auto"/>
      </w:pPr>
      <w:r>
        <w:rPr>
          <w:rFonts w:ascii="宋体" w:hAnsi="宋体" w:eastAsia="宋体" w:cs="宋体"/>
          <w:color w:val="000"/>
          <w:sz w:val="28"/>
          <w:szCs w:val="28"/>
        </w:rPr>
        <w:t xml:space="preserve">第二，在本年度中参加了2次碘盐监测。此项目中，我主要负责碘缺乏病学校健康教育。</w:t>
      </w:r>
    </w:p>
    <w:p>
      <w:pPr>
        <w:ind w:left="0" w:right="0" w:firstLine="560"/>
        <w:spacing w:before="450" w:after="450" w:line="312" w:lineRule="auto"/>
      </w:pPr>
      <w:r>
        <w:rPr>
          <w:rFonts w:ascii="宋体" w:hAnsi="宋体" w:eastAsia="宋体" w:cs="宋体"/>
          <w:color w:val="000"/>
          <w:sz w:val="28"/>
          <w:szCs w:val="28"/>
        </w:rPr>
        <w:t xml:space="preserve">第三，参与了全民健康生活方式方案制作及资料汇总等工作。第四，参与了我县狂犬病的流行病学调查工作。</w:t>
      </w:r>
    </w:p>
    <w:p>
      <w:pPr>
        <w:ind w:left="0" w:right="0" w:firstLine="560"/>
        <w:spacing w:before="450" w:after="450" w:line="312" w:lineRule="auto"/>
      </w:pPr>
      <w:r>
        <w:rPr>
          <w:rFonts w:ascii="宋体" w:hAnsi="宋体" w:eastAsia="宋体" w:cs="宋体"/>
          <w:color w:val="000"/>
          <w:sz w:val="28"/>
          <w:szCs w:val="28"/>
        </w:rPr>
        <w:t xml:space="preserve">第五，参与了3个轮次的督导工作。</w:t>
      </w:r>
    </w:p>
    <w:p>
      <w:pPr>
        <w:ind w:left="0" w:right="0" w:firstLine="560"/>
        <w:spacing w:before="450" w:after="450" w:line="312" w:lineRule="auto"/>
      </w:pPr>
      <w:r>
        <w:rPr>
          <w:rFonts w:ascii="黑体" w:hAnsi="黑体" w:eastAsia="黑体" w:cs="黑体"/>
          <w:color w:val="000000"/>
          <w:sz w:val="36"/>
          <w:szCs w:val="36"/>
          <w:b w:val="1"/>
          <w:bCs w:val="1"/>
        </w:rPr>
        <w:t xml:space="preserve">疾控应急科工作总结3</w:t>
      </w:r>
    </w:p>
    <w:p>
      <w:pPr>
        <w:ind w:left="0" w:right="0" w:firstLine="560"/>
        <w:spacing w:before="450" w:after="450" w:line="312" w:lineRule="auto"/>
      </w:pPr>
      <w:r>
        <w:rPr>
          <w:rFonts w:ascii="宋体" w:hAnsi="宋体" w:eastAsia="宋体" w:cs="宋体"/>
          <w:color w:val="000"/>
          <w:sz w:val="28"/>
          <w:szCs w:val="28"/>
        </w:rPr>
        <w:t xml:space="preserve">健全的组织体系是做好应急工作的组织保障。我所对卫生应急工作高度重视，将其列为工作的重中之重，提上了重要议事日程，切实强化了组织领导。组建了卫生应急领导小组，所长、党总支书记亲自担任组长，分管副所长任副组长，组建了2支突发公共卫生事件应急处置机动队，下设流调组、医疗救治组、消毒组、检测组、健康教育组和司机；配置了应急箱，准备了应急物质。为处置突发公共卫生事件锻造了一支“召之即来、来之能战、战之能胜”的应急队。根据路局应急办要求，及时将应急组织名单、预案、演练工作计划及演练工作分析资料等报至路局应急办，归入路局突发公共事件应急体系。</w:t>
      </w:r>
    </w:p>
    <w:p>
      <w:pPr>
        <w:ind w:left="0" w:right="0" w:firstLine="560"/>
        <w:spacing w:before="450" w:after="450" w:line="312" w:lineRule="auto"/>
      </w:pPr>
      <w:r>
        <w:rPr>
          <w:rFonts w:ascii="黑体" w:hAnsi="黑体" w:eastAsia="黑体" w:cs="黑体"/>
          <w:color w:val="000000"/>
          <w:sz w:val="36"/>
          <w:szCs w:val="36"/>
          <w:b w:val="1"/>
          <w:bCs w:val="1"/>
        </w:rPr>
        <w:t xml:space="preserve">疾控应急科工作总结4</w:t>
      </w:r>
    </w:p>
    <w:p>
      <w:pPr>
        <w:ind w:left="0" w:right="0" w:firstLine="560"/>
        <w:spacing w:before="450" w:after="450" w:line="312" w:lineRule="auto"/>
      </w:pPr>
      <w:r>
        <w:rPr>
          <w:rFonts w:ascii="宋体" w:hAnsi="宋体" w:eastAsia="宋体" w:cs="宋体"/>
          <w:color w:val="000"/>
          <w:sz w:val="28"/>
          <w:szCs w:val="28"/>
        </w:rPr>
        <w:t xml:space="preserve">近半年的工作，提高了我的专业技能，拓宽了我的知识面，在取得成绩的同时，我要深刻地意识到自己作为单位中的一名新人，交际与工作实践方面的能力有待于进一步提高，因此，我要继续保持谦虚谨慎的工作态度，踏踏实实的工作作风，继续向书本学习、向同事学习、向其他领域的老师学习，永葆学习的积极性与主动性，在思想上与行动上与时俱进，提高要求，争取在工作中取得更好的成绩。</w:t>
      </w:r>
    </w:p>
    <w:p>
      <w:pPr>
        <w:ind w:left="0" w:right="0" w:firstLine="560"/>
        <w:spacing w:before="450" w:after="450" w:line="312" w:lineRule="auto"/>
      </w:pPr>
      <w:r>
        <w:rPr>
          <w:rFonts w:ascii="宋体" w:hAnsi="宋体" w:eastAsia="宋体" w:cs="宋体"/>
          <w:color w:val="000"/>
          <w:sz w:val="28"/>
          <w:szCs w:val="28"/>
        </w:rPr>
        <w:t xml:space="preserve">一年来，本人能认真学习小平理论，贯彻精神，积极实际“三个代表”和_科学发展观_，在思想上严格要求自己，在工作上勤勤恳恳、任劳任怨，在作风上艰苦朴素、务真求实，较好地完成领导和各级部门安排的各项任务。为___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_理论、领会党的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中心党支部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全年参与疫情处理____起,采样____份,上报并审核传染病报告卡___张,发表论文__篇,接诊结核病人____人次,消毒____平方米。参与全省组织的“防控禽流感应急演练”、“防控霍乱应急演练”，参加了省疾控中心组织的“_______业务培训”，业务技能得到了进一步的提高。按卫生局及上级疾控中心安派，对乡镇卫生院防保医生开展了“_____业务讲课”，受到了一致好评。与相关同事配合完成了实验室资质评审的改版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卫医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疾控中心职能的进一步规范，可以预料我们的工作将更加繁重，要求也更高，需掌握的知识更高更广。为此，我将更加勤奋的工作，刻苦的学习，努力提高文化素质和各种工作技能，为提高人民群众的健康水平做出应有的贡献。</w:t>
      </w:r>
    </w:p>
    <w:p>
      <w:pPr>
        <w:ind w:left="0" w:right="0" w:firstLine="560"/>
        <w:spacing w:before="450" w:after="450" w:line="312" w:lineRule="auto"/>
      </w:pPr>
      <w:r>
        <w:rPr>
          <w:rFonts w:ascii="宋体" w:hAnsi="宋体" w:eastAsia="宋体" w:cs="宋体"/>
          <w:color w:val="000"/>
          <w:sz w:val="28"/>
          <w:szCs w:val="28"/>
        </w:rPr>
        <w:t xml:space="preserve">我市疾病控制项目工作在市卫生局党组的领导下，在上级业务主管部门的指导下,根据《传染病防治法》、《突发公共卫生应急条例》、《全国救灾防病预案》及《湖北省20xx年省财政疾病预防控制项目实施方案》要求，为加强项目管理工作，切实落实省、孝感市卫生工作会议精神，坚持“预防为主”的方针，进一步明确思想，统一目标，全面落实各项防制措施，以重大急性传染病防制、疫情报告等项工作为重点，切实加强疾病预防控制工作规范化管理，逐步完善疾病预防控制体系建设。现将我市20xx年疾病控制项目工作情况总结如下：</w:t>
      </w:r>
    </w:p>
    <w:p>
      <w:pPr>
        <w:ind w:left="0" w:right="0" w:firstLine="560"/>
        <w:spacing w:before="450" w:after="450" w:line="312" w:lineRule="auto"/>
      </w:pPr>
      <w:r>
        <w:rPr>
          <w:rFonts w:ascii="宋体" w:hAnsi="宋体" w:eastAsia="宋体" w:cs="宋体"/>
          <w:color w:val="000"/>
          <w:sz w:val="28"/>
          <w:szCs w:val="28"/>
        </w:rPr>
        <w:t xml:space="preserve">一、疾病预防控制机构建设</w:t>
      </w:r>
    </w:p>
    <w:p>
      <w:pPr>
        <w:ind w:left="0" w:right="0" w:firstLine="560"/>
        <w:spacing w:before="450" w:after="450" w:line="312" w:lineRule="auto"/>
      </w:pPr>
      <w:r>
        <w:rPr>
          <w:rFonts w:ascii="宋体" w:hAnsi="宋体" w:eastAsia="宋体" w:cs="宋体"/>
          <w:color w:val="000"/>
          <w:sz w:val="28"/>
          <w:szCs w:val="28"/>
        </w:rPr>
        <w:t xml:space="preserve">按照_《关于疾病预防控制体系建设的若干规定》，加强疾控中心的基础建设。市疾病预防控制中心大楼已经全面竣工投入使用，市人民医院传染病区已投入使用。通过硬件建设，大大改善了疾控机构的工作条件。在加强硬件建设的同时，我们还结合本地区传染病发生流行特点，制定了《应对流感大流行应急预案》和《汉川市突发公共卫生事件应急预案》，从人力、技术、设备、物资储备等方面加强了卫生应急工作，提高了突发公共卫生事件的快速处置能力。为提高疾控中心专业技术人员的业务素养，加大了培训力度，对市疾病控制中心的业务骨干进行了重点培训。认真做好计量认证工作，进一步规范了实验室的管理，加强实验室生物安全管理，杜绝了安全事故的发生。</w:t>
      </w:r>
    </w:p>
    <w:p>
      <w:pPr>
        <w:ind w:left="0" w:right="0" w:firstLine="560"/>
        <w:spacing w:before="450" w:after="450" w:line="312" w:lineRule="auto"/>
      </w:pPr>
      <w:r>
        <w:rPr>
          <w:rFonts w:ascii="宋体" w:hAnsi="宋体" w:eastAsia="宋体" w:cs="宋体"/>
          <w:color w:val="000"/>
          <w:sz w:val="28"/>
          <w:szCs w:val="28"/>
        </w:rPr>
        <w:t xml:space="preserve">二、急性传染病防治</w:t>
      </w:r>
    </w:p>
    <w:p>
      <w:pPr>
        <w:ind w:left="0" w:right="0" w:firstLine="560"/>
        <w:spacing w:before="450" w:after="450" w:line="312" w:lineRule="auto"/>
      </w:pPr>
      <w:r>
        <w:rPr>
          <w:rFonts w:ascii="宋体" w:hAnsi="宋体" w:eastAsia="宋体" w:cs="宋体"/>
          <w:color w:val="000"/>
          <w:sz w:val="28"/>
          <w:szCs w:val="28"/>
        </w:rPr>
        <w:t xml:space="preserve">1、紧急疫情处理：</w:t>
      </w:r>
    </w:p>
    <w:p>
      <w:pPr>
        <w:ind w:left="0" w:right="0" w:firstLine="560"/>
        <w:spacing w:before="450" w:after="450" w:line="312" w:lineRule="auto"/>
      </w:pPr>
      <w:r>
        <w:rPr>
          <w:rFonts w:ascii="宋体" w:hAnsi="宋体" w:eastAsia="宋体" w:cs="宋体"/>
          <w:color w:val="000"/>
          <w:sz w:val="28"/>
          <w:szCs w:val="28"/>
        </w:rPr>
        <w:t xml:space="preserve">20xx年8月12日，孝南区东山头集镇李贤幼家举办丧宴引起了一起“霍乱”疫情，我市有5人(东山头丧宴乐队成员)参加。我们迅速组织人员通过数日流行病学调查摸清这5人的腹泻病发病情况，掌握了该起疫情的发病情况，确定了引起此次发病的原因，并采取了有针对性的措施，有效地控制了该起疫情的蔓延。经过仔细的流行病学调查发现，汉川共有9人参加孝感市孝南区东山头集镇李贤幼家举办丧宴。我们对这9人均进行了详细的个案调查,调查除发现徐书根及其妻子(未参加丧宴)有腹痛、腹泻症状外，其它8人通过动态观察到目前为止未发现任何不良临床症状。这9人及邓珍玉采集粪便样均未检出o1群及o139型霍乱弧菌。发现这两例腹泻病人后，市人民医院立即派120专车将病人接送到隔离区进行隔离治疗。入院后病人未出现腹痛、腹泻症状，且停用抗菌素后，连续两次粪检o1群及o139型霍乱弧菌均为阴性，8月17日下午解除隔离。我们对凡和徐书根接触的乐队成员、其参加丧宴东家的全家所有人和徐书根家人等共计92人，给予氟哌酸胶囊进行预防性服药，对病人、其密切接触者采样24份，对外环境采样72份，均未检出o1群及o139型霍乱弧菌。同时在全市启动紧急预案，在做好疫情防控工作的同时，要求全市各医疗机构，对辖区内村卫生室和社区服务站搜索病人，做到逢泻必检，进一步完善送检制度，畅通送检渠道，并实行24小时值班制，每天由各单位分管院长将当地的腹泻病例上报市疾控中心，并派出医务人员到各村站室进行了检查和督办。目前未发现类似的腹泻病人。且全市各地送检的28例腹泻粪便样品均未检出阳性菌株，系其它原因导致的腹泻病人。通过我市疾控人员的共同努力较好的完成了控制了本次霍乱疫情。</w:t>
      </w:r>
    </w:p>
    <w:p>
      <w:pPr>
        <w:ind w:left="0" w:right="0" w:firstLine="560"/>
        <w:spacing w:before="450" w:after="450" w:line="312" w:lineRule="auto"/>
      </w:pPr>
      <w:r>
        <w:rPr>
          <w:rFonts w:ascii="宋体" w:hAnsi="宋体" w:eastAsia="宋体" w:cs="宋体"/>
          <w:color w:val="000"/>
          <w:sz w:val="28"/>
          <w:szCs w:val="28"/>
        </w:rPr>
        <w:t xml:space="preserve">3、重点疾病监测：为了进一步加强以霍乱、伤寒为重点的急性肠道传染病监测工作，根据湖北省卫生厅、孝感市卫生局有关文件精神要求，各医疗单位从5月1日起至10月31日要开设肠道门诊，实行“五专”管理，市直医疗单位要做到专人、专用处方、专室、专药柜及专用厕所，乡、镇、场卫生院要做到专人、专管、专桌、专用登记簿和专用处方。要认真做好腹泻病人登记和病原检查，做到“逢泻必登、逢疑必检”，对腹泻病人给予全程抗生素治疗。市人民医院、市中医院开展自采自检，检查率要求达到20%以上，其它医疗单位要及时采集腹泻病人样品送市疾病预防控制中心进行检测，检查率应达到8%以上。</w:t>
      </w:r>
    </w:p>
    <w:p>
      <w:pPr>
        <w:ind w:left="0" w:right="0" w:firstLine="560"/>
        <w:spacing w:before="450" w:after="450" w:line="312" w:lineRule="auto"/>
      </w:pPr>
      <w:r>
        <w:rPr>
          <w:rFonts w:ascii="宋体" w:hAnsi="宋体" w:eastAsia="宋体" w:cs="宋体"/>
          <w:color w:val="000"/>
          <w:sz w:val="28"/>
          <w:szCs w:val="28"/>
        </w:rPr>
        <w:t xml:space="preserve">二、寄生虫病防治</w:t>
      </w:r>
    </w:p>
    <w:p>
      <w:pPr>
        <w:ind w:left="0" w:right="0" w:firstLine="560"/>
        <w:spacing w:before="450" w:after="450" w:line="312" w:lineRule="auto"/>
      </w:pPr>
      <w:r>
        <w:rPr>
          <w:rFonts w:ascii="宋体" w:hAnsi="宋体" w:eastAsia="宋体" w:cs="宋体"/>
          <w:color w:val="000"/>
          <w:sz w:val="28"/>
          <w:szCs w:val="28"/>
        </w:rPr>
        <w:t xml:space="preserve">1、疟疾防治：按照上级有关业务部门有关精神,我们于20xx年4月28日如开了全市12个疟疾镜检站的培训动员会，并于20xx年5月1日-20xx年10月1日开展了对疟疾的主动监测我防治工作,目前全市的疟疾镜检工作已按要求完成，共完成对11599人的疟疾镜检，均无阳性病例报告。今年无疟疾新发病例报告。</w:t>
      </w:r>
    </w:p>
    <w:p>
      <w:pPr>
        <w:ind w:left="0" w:right="0" w:firstLine="560"/>
        <w:spacing w:before="450" w:after="450" w:line="312" w:lineRule="auto"/>
      </w:pPr>
      <w:r>
        <w:rPr>
          <w:rFonts w:ascii="宋体" w:hAnsi="宋体" w:eastAsia="宋体" w:cs="宋体"/>
          <w:color w:val="000"/>
          <w:sz w:val="28"/>
          <w:szCs w:val="28"/>
        </w:rPr>
        <w:t xml:space="preserve">2、肠道寄生虫病监测：根据省厅有关要求，为了解我市土源性线虫感染现状及流行特点,为制定防治策略提供科学依据.按照我省统一方案,采用分层整群抽样法抽取城隍镇同裕村及其周边小学、幼儿园为调查点，调查约727人，用改良加滕厚涂片法检查土源性线虫卵;透明胶纸肛拭法查3—12岁儿童蛲虫卵，11月5日市cdc组成专班，分成5组入户发放了统一编号的便盒1064个，在土城小学发放了便盒217个，在中岭小学发放了便盒125个。11月6日至8日，我们一行8人分成4组入户、入校收集了粪便标本505个，回收率。11月9日我们到土城小学学前班及阳光宝贝幼儿园现场采集了蛲虫标本分别为68张和154张。此次活动中收集粪便标本505张、蛲虫标本222张，共查出土源性线虫两种，分别为蛔虫38人，蛲虫14人，感染率分别为、,总感染率为。</w:t>
      </w:r>
    </w:p>
    <w:p>
      <w:pPr>
        <w:ind w:left="0" w:right="0" w:firstLine="560"/>
        <w:spacing w:before="450" w:after="450" w:line="312" w:lineRule="auto"/>
      </w:pPr>
      <w:r>
        <w:rPr>
          <w:rFonts w:ascii="宋体" w:hAnsi="宋体" w:eastAsia="宋体" w:cs="宋体"/>
          <w:color w:val="000"/>
          <w:sz w:val="28"/>
          <w:szCs w:val="28"/>
        </w:rPr>
        <w:t xml:space="preserve">三、地方病防治</w:t>
      </w:r>
    </w:p>
    <w:p>
      <w:pPr>
        <w:ind w:left="0" w:right="0" w:firstLine="560"/>
        <w:spacing w:before="450" w:after="450" w:line="312" w:lineRule="auto"/>
      </w:pPr>
      <w:r>
        <w:rPr>
          <w:rFonts w:ascii="宋体" w:hAnsi="宋体" w:eastAsia="宋体" w:cs="宋体"/>
          <w:color w:val="000"/>
          <w:sz w:val="28"/>
          <w:szCs w:val="28"/>
        </w:rPr>
        <w:t xml:space="preserve">碘盐监测：按照《20xx年碘盐监测实施方案》，我们于20xx年12月完成了居民层次288份盐样的监测工作，其中合格碘盐267份，不合格碘盐15份，非碘盐6份。碘盐合格率,非碘盐率,碘盐覆盖率,合格碘盐食用率。生产层次共监测碘盐11批，批质量合格率100%，。我市碘缺乏病防治的各项指标已达到国家规定的消除碘缺乏病的标准。</w:t>
      </w:r>
    </w:p>
    <w:p>
      <w:pPr>
        <w:ind w:left="0" w:right="0" w:firstLine="560"/>
        <w:spacing w:before="450" w:after="450" w:line="312" w:lineRule="auto"/>
      </w:pPr>
      <w:r>
        <w:rPr>
          <w:rFonts w:ascii="宋体" w:hAnsi="宋体" w:eastAsia="宋体" w:cs="宋体"/>
          <w:color w:val="000"/>
          <w:sz w:val="28"/>
          <w:szCs w:val="28"/>
        </w:rPr>
        <w:t xml:space="preserve">过去的一年，我中心工作在县“四大家”的亲切关怀、卫生局的正确领导和在上级业务部门的精心指导下，认真贯彻党的xx大和xx届四中全会精神，坚持科学发展观和“预防为主”的卫生工作方针，紧紧围绕县委、政府的中心工作，狠抓疫情监测、免疫规划、疾病控制、结核病防治、卫生监测和基础设施建设，切实履行工作职责，在人力不足、工作任务繁重艰巨的情况下，有效遏制了狂犬病、甲型H1N1流感疫情，继续巩固了我县传染病地发病率成果，为保护全县人民健康、促进县域经济经济社会的发展作出了应有贡献。现将年度工作简要总结于后：</w:t>
      </w:r>
    </w:p>
    <w:p>
      <w:pPr>
        <w:ind w:left="0" w:right="0" w:firstLine="560"/>
        <w:spacing w:before="450" w:after="450" w:line="312" w:lineRule="auto"/>
      </w:pPr>
      <w:r>
        <w:rPr>
          <w:rFonts w:ascii="宋体" w:hAnsi="宋体" w:eastAsia="宋体" w:cs="宋体"/>
          <w:color w:val="000"/>
          <w:sz w:val="28"/>
          <w:szCs w:val="28"/>
        </w:rPr>
        <w:t xml:space="preserve">一、内强素质 着力提升疾控能力</w:t>
      </w:r>
    </w:p>
    <w:p>
      <w:pPr>
        <w:ind w:left="0" w:right="0" w:firstLine="560"/>
        <w:spacing w:before="450" w:after="450" w:line="312" w:lineRule="auto"/>
      </w:pPr>
      <w:r>
        <w:rPr>
          <w:rFonts w:ascii="宋体" w:hAnsi="宋体" w:eastAsia="宋体" w:cs="宋体"/>
          <w:color w:val="000"/>
          <w:sz w:val="28"/>
          <w:szCs w:val="28"/>
        </w:rPr>
        <w:t xml:space="preserve">(一)、加强学习，不断提高职工队伍两个素质。以深入开展学习实践科学发展观活动为契机，在严格按照县委第二批学习实践活动的具体安排，组织中心党员干部历经调研、分析检查、整改落实三个阶段深入学习贯彻实践科学发展观的活动基础上，组织全体职工认真学习《传染病防治法》、《疫苗流通和预防接种管理条例》、_《疾病预防控制工作绩效考核手册(20xx版)》和县委、县政府等上级会议、文件精神，不断转变职工的思想观念，明确当前的形势与任务，增强做好本职工作的主动性和责任心;在抓好中心职工疾控业务学习、甲型H1N1流感疫情应急处置演练培训的同时，对县属医疗机构和71个乡镇卫生院的90名疾控人员集中进行了“预防接种专业知识”、“全球基金结核病控制项目运作”以及甲型H1N1流感、手足口病、狂犬病等重点传染病和以霍乱为重点的夏秋季节传染病防制专业知识培训6轮，打造一支业务过硬的疾控技术队伍。</w:t>
      </w:r>
    </w:p>
    <w:p>
      <w:pPr>
        <w:ind w:left="0" w:right="0" w:firstLine="560"/>
        <w:spacing w:before="450" w:after="450" w:line="312" w:lineRule="auto"/>
      </w:pPr>
      <w:r>
        <w:rPr>
          <w:rFonts w:ascii="宋体" w:hAnsi="宋体" w:eastAsia="宋体" w:cs="宋体"/>
          <w:color w:val="000"/>
          <w:sz w:val="28"/>
          <w:szCs w:val="28"/>
        </w:rPr>
        <w:t xml:space="preserve">(二)、加强基础设施建设，不断改善工作条件。通过争取灾后重建基建、设备装备等项目资金和自筹资金近百万元，增建工作用房200余㎡，增添检验、办公设备设施20余台(件)，安装内部管理系统，装修微生物实验室和完善检验科条件，为提高中心工作效率，切实履行好疾控职能，完成各项工作任务奠定了良好基础。</w:t>
      </w:r>
    </w:p>
    <w:p>
      <w:pPr>
        <w:ind w:left="0" w:right="0" w:firstLine="560"/>
        <w:spacing w:before="450" w:after="450" w:line="312" w:lineRule="auto"/>
      </w:pPr>
      <w:r>
        <w:rPr>
          <w:rFonts w:ascii="宋体" w:hAnsi="宋体" w:eastAsia="宋体" w:cs="宋体"/>
          <w:color w:val="000"/>
          <w:sz w:val="28"/>
          <w:szCs w:val="28"/>
        </w:rPr>
        <w:t xml:space="preserve">(三)、开展实验室质量认定，进一步提高检验检测质量。按照实验室质量认定的相关要求，中心单增设了质量管理科，在聘请咨询公司专家广泛培训、指导的基础上，组织人员编制、修订了质量管理手册、程序文件、作业指导书以及实验室制度等文件。经过为期半年的运行，顺利通过了省质监部门实验室质量认定现场考核验收。通过实验室质量认定工作的开展，进一步规范了检验检测行为，提高了中心实验室检验检测准确性和公信度。</w:t>
      </w:r>
    </w:p>
    <w:p>
      <w:pPr>
        <w:ind w:left="0" w:right="0" w:firstLine="560"/>
        <w:spacing w:before="450" w:after="450" w:line="312" w:lineRule="auto"/>
      </w:pPr>
      <w:r>
        <w:rPr>
          <w:rFonts w:ascii="宋体" w:hAnsi="宋体" w:eastAsia="宋体" w:cs="宋体"/>
          <w:color w:val="000"/>
          <w:sz w:val="28"/>
          <w:szCs w:val="28"/>
        </w:rPr>
        <w:t xml:space="preserve">二、外塑形象 圆满完成指令任务</w:t>
      </w:r>
    </w:p>
    <w:p>
      <w:pPr>
        <w:ind w:left="0" w:right="0" w:firstLine="560"/>
        <w:spacing w:before="450" w:after="450" w:line="312" w:lineRule="auto"/>
      </w:pPr>
      <w:r>
        <w:rPr>
          <w:rFonts w:ascii="宋体" w:hAnsi="宋体" w:eastAsia="宋体" w:cs="宋体"/>
          <w:color w:val="000"/>
          <w:sz w:val="28"/>
          <w:szCs w:val="28"/>
        </w:rPr>
        <w:t xml:space="preserve">(一)、钩端螺旋体疫苗、首批甲型H1N1流感疫苗定点接种及乙脑疫苗、首针乙肝疫苗和第二轮脊灰糖丸查漏补种工作任务顺利完成。根据省、市卫生主管部门安排，在全县范围内完成了首批8500针次甲型H1N1流感疫苗、33个乡镇进行了20xx0针次钩端螺旋体疫苗定点接种工作任务;完成了乙脑疫苗8月—6岁查漏补种57900针次、8—15岁儿童首针乙肝疫苗110401针次和31160剂次的第二轮脊灰糖丸查漏补种工作任务。</w:t>
      </w:r>
    </w:p>
    <w:p>
      <w:pPr>
        <w:ind w:left="0" w:right="0" w:firstLine="560"/>
        <w:spacing w:before="450" w:after="450" w:line="312" w:lineRule="auto"/>
      </w:pPr>
      <w:r>
        <w:rPr>
          <w:rFonts w:ascii="宋体" w:hAnsi="宋体" w:eastAsia="宋体" w:cs="宋体"/>
          <w:color w:val="000"/>
          <w:sz w:val="28"/>
          <w:szCs w:val="28"/>
        </w:rPr>
        <w:t xml:space="preserve">(二)、对口支援松潘疾控工作不辱使命。按照省卫生厅的部署，中心在人力资源严重不足的情况下，坚决执行上级指示，派遣2名业务骨干赴松潘县疾病预防控制中心工作。在为期半年的工作中，他们发扬特别能吃苦、特别能战斗的仪陇精神，完成了松潘县疾病预防控制中心安排的各项工作任务，受到受援方好评。</w:t>
      </w:r>
    </w:p>
    <w:p>
      <w:pPr>
        <w:ind w:left="0" w:right="0" w:firstLine="560"/>
        <w:spacing w:before="450" w:after="450" w:line="312" w:lineRule="auto"/>
      </w:pPr>
      <w:r>
        <w:rPr>
          <w:rFonts w:ascii="宋体" w:hAnsi="宋体" w:eastAsia="宋体" w:cs="宋体"/>
          <w:color w:val="000"/>
          <w:sz w:val="28"/>
          <w:szCs w:val="28"/>
        </w:rPr>
        <w:t xml:space="preserve">(三)、“四创”活动尽职尽责。根据县委、县政府《关于开展城乡环境综合整治工作的通知》(仪委发[20xx]9号)等文件要求，认真开展以鼠密度为重点的 “四害”密度监测和除“四害”技术指导，认真落实月末周五责任区域卫生大扫除活动，指导市民爱护环境、讲究卫生，切实履行中心在城乡环境综合整治、创建国家卫生县城、创建省级园林县城和创建省级生态县等活动中的职责;开展对新县城农贸市场、酒店、餐饮点等公共场所灭蚊、灭蝇、消毒强化活动，有效的降低了蚊蝇密度，保证了“全市城区农贸市场管理会”在仪陇圆满召开。</w:t>
      </w:r>
    </w:p>
    <w:p>
      <w:pPr>
        <w:ind w:left="0" w:right="0" w:firstLine="560"/>
        <w:spacing w:before="450" w:after="450" w:line="312" w:lineRule="auto"/>
      </w:pPr>
      <w:r>
        <w:rPr>
          <w:rFonts w:ascii="宋体" w:hAnsi="宋体" w:eastAsia="宋体" w:cs="宋体"/>
          <w:color w:val="000"/>
          <w:sz w:val="28"/>
          <w:szCs w:val="28"/>
        </w:rPr>
        <w:t xml:space="preserve">与此同时，中心开展了创市级卫生先进单位和园林单位活动，加强单位内部“绿化、亮化、净化、美化”工作，有力地促进了全县“四创”活动的开展，中心市级卫生先进单位和园林单位顺利通过了上级验收。</w:t>
      </w:r>
    </w:p>
    <w:p>
      <w:pPr>
        <w:ind w:left="0" w:right="0" w:firstLine="560"/>
        <w:spacing w:before="450" w:after="450" w:line="312" w:lineRule="auto"/>
      </w:pPr>
      <w:r>
        <w:rPr>
          <w:rFonts w:ascii="宋体" w:hAnsi="宋体" w:eastAsia="宋体" w:cs="宋体"/>
          <w:color w:val="000"/>
          <w:sz w:val="28"/>
          <w:szCs w:val="28"/>
        </w:rPr>
        <w:t xml:space="preserve">三、务实苦干 业务工作协调发展</w:t>
      </w:r>
    </w:p>
    <w:p>
      <w:pPr>
        <w:ind w:left="0" w:right="0" w:firstLine="560"/>
        <w:spacing w:before="450" w:after="450" w:line="312" w:lineRule="auto"/>
      </w:pPr>
      <w:r>
        <w:rPr>
          <w:rFonts w:ascii="宋体" w:hAnsi="宋体" w:eastAsia="宋体" w:cs="宋体"/>
          <w:color w:val="000"/>
          <w:sz w:val="28"/>
          <w:szCs w:val="28"/>
        </w:rPr>
        <w:t xml:space="preserve">(一)、传染病管理</w:t>
      </w:r>
    </w:p>
    <w:p>
      <w:pPr>
        <w:ind w:left="0" w:right="0" w:firstLine="560"/>
        <w:spacing w:before="450" w:after="450" w:line="312" w:lineRule="auto"/>
      </w:pPr>
      <w:r>
        <w:rPr>
          <w:rFonts w:ascii="宋体" w:hAnsi="宋体" w:eastAsia="宋体" w:cs="宋体"/>
          <w:color w:val="000"/>
          <w:sz w:val="28"/>
          <w:szCs w:val="28"/>
        </w:rPr>
        <w:t xml:space="preserve">1、传染病的发病情况：20xx年，我县共计报告传染病22种2276例，报告发病率为万，死亡9例，病死率为万。其中乙类传染病15种1869例，死亡9例，报告发病率为万，占发病总数的，死亡率为万。丙类传染病7种407例，报告发病率为万，占发病总数的。全年传染病报告发病总数与去年相比下降。</w:t>
      </w:r>
    </w:p>
    <w:p>
      <w:pPr>
        <w:ind w:left="0" w:right="0" w:firstLine="560"/>
        <w:spacing w:before="450" w:after="450" w:line="312" w:lineRule="auto"/>
      </w:pPr>
      <w:r>
        <w:rPr>
          <w:rFonts w:ascii="宋体" w:hAnsi="宋体" w:eastAsia="宋体" w:cs="宋体"/>
          <w:color w:val="000"/>
          <w:sz w:val="28"/>
          <w:szCs w:val="28"/>
        </w:rPr>
        <w:t xml:space="preserve">本人于年11月取得临床执业助理医师资格， 年6月取得公卫执业医师资格，取得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今年来的思想、工作情况从工作成绩、职业道德和业务水平三方面进行自我总结。</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我之所以选择先汇报职业道德是因为：要想做一名合格的医生，首先要求要有较高的道德素质修养，一名医生可以技术上不高，但起码的职业道德必须具备。就像对 感动中国年度人物之一陈晓兰的评价“既然身穿白衣，就要对生命负责。在这个神圣的岗位上，良心远比技巧重要的多”。三个方面的汇报我看重的也是职业道德。所以平时我认真学习_理论、认真学习三个代表，并把它作为思想的纲领，行动的指南;时刻牢记为人民服务的宗旨，明白自己所肩负的责任。始终保持严谨认真的工作态度和一丝不苟的工作作风，勤勤恳恳，任劳任怨。时刻牢记党员的责任和义务，严格要求自己，在任何时候都要起到模范带头作用。努力学习做一名象华益慰、钟南山、陈晓兰一样的好医生。</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1、在工作上，围绕中心的全盘工作思路，对照科室自己分管工作的相关标准，严以律己。独立或配合完成了自己分管的工作。</w:t>
      </w:r>
    </w:p>
    <w:p>
      <w:pPr>
        <w:ind w:left="0" w:right="0" w:firstLine="560"/>
        <w:spacing w:before="450" w:after="450" w:line="312" w:lineRule="auto"/>
      </w:pPr>
      <w:r>
        <w:rPr>
          <w:rFonts w:ascii="宋体" w:hAnsi="宋体" w:eastAsia="宋体" w:cs="宋体"/>
          <w:color w:val="000"/>
          <w:sz w:val="28"/>
          <w:szCs w:val="28"/>
        </w:rPr>
        <w:t xml:space="preserve">a、单独或配合完成传染病管理、漏报、报告质量、居民回顾性调查工作;</w:t>
      </w:r>
    </w:p>
    <w:p>
      <w:pPr>
        <w:ind w:left="0" w:right="0" w:firstLine="560"/>
        <w:spacing w:before="450" w:after="450" w:line="312" w:lineRule="auto"/>
      </w:pPr>
      <w:r>
        <w:rPr>
          <w:rFonts w:ascii="宋体" w:hAnsi="宋体" w:eastAsia="宋体" w:cs="宋体"/>
          <w:color w:val="000"/>
          <w:sz w:val="28"/>
          <w:szCs w:val="28"/>
        </w:rPr>
        <w:t xml:space="preserve">b、完成医院传染病监测工作;</w:t>
      </w:r>
    </w:p>
    <w:p>
      <w:pPr>
        <w:ind w:left="0" w:right="0" w:firstLine="560"/>
        <w:spacing w:before="450" w:after="450" w:line="312" w:lineRule="auto"/>
      </w:pPr>
      <w:r>
        <w:rPr>
          <w:rFonts w:ascii="宋体" w:hAnsi="宋体" w:eastAsia="宋体" w:cs="宋体"/>
          <w:color w:val="000"/>
          <w:sz w:val="28"/>
          <w:szCs w:val="28"/>
        </w:rPr>
        <w:t xml:space="preserve">c、布病监测工作;</w:t>
      </w:r>
    </w:p>
    <w:p>
      <w:pPr>
        <w:ind w:left="0" w:right="0" w:firstLine="560"/>
        <w:spacing w:before="450" w:after="450" w:line="312" w:lineRule="auto"/>
      </w:pPr>
      <w:r>
        <w:rPr>
          <w:rFonts w:ascii="宋体" w:hAnsi="宋体" w:eastAsia="宋体" w:cs="宋体"/>
          <w:color w:val="000"/>
          <w:sz w:val="28"/>
          <w:szCs w:val="28"/>
        </w:rPr>
        <w:t xml:space="preserve">d、出血热防制工作;</w:t>
      </w:r>
    </w:p>
    <w:p>
      <w:pPr>
        <w:ind w:left="0" w:right="0" w:firstLine="560"/>
        <w:spacing w:before="450" w:after="450" w:line="312" w:lineRule="auto"/>
      </w:pPr>
      <w:r>
        <w:rPr>
          <w:rFonts w:ascii="宋体" w:hAnsi="宋体" w:eastAsia="宋体" w:cs="宋体"/>
          <w:color w:val="000"/>
          <w:sz w:val="28"/>
          <w:szCs w:val="28"/>
        </w:rPr>
        <w:t xml:space="preserve">e、学校传染病防制工作;</w:t>
      </w:r>
    </w:p>
    <w:p>
      <w:pPr>
        <w:ind w:left="0" w:right="0" w:firstLine="560"/>
        <w:spacing w:before="450" w:after="450" w:line="312" w:lineRule="auto"/>
      </w:pPr>
      <w:r>
        <w:rPr>
          <w:rFonts w:ascii="宋体" w:hAnsi="宋体" w:eastAsia="宋体" w:cs="宋体"/>
          <w:color w:val="000"/>
          <w:sz w:val="28"/>
          <w:szCs w:val="28"/>
        </w:rPr>
        <w:t xml:space="preserve">f、流感样病例监测工作;</w:t>
      </w:r>
    </w:p>
    <w:p>
      <w:pPr>
        <w:ind w:left="0" w:right="0" w:firstLine="560"/>
        <w:spacing w:before="450" w:after="450" w:line="312" w:lineRule="auto"/>
      </w:pPr>
      <w:r>
        <w:rPr>
          <w:rFonts w:ascii="宋体" w:hAnsi="宋体" w:eastAsia="宋体" w:cs="宋体"/>
          <w:color w:val="000"/>
          <w:sz w:val="28"/>
          <w:szCs w:val="28"/>
        </w:rPr>
        <w:t xml:space="preserve">2、利用六年来布病监测资料编写了布病疫情六年资料汇编。</w:t>
      </w:r>
    </w:p>
    <w:p>
      <w:pPr>
        <w:ind w:left="0" w:right="0" w:firstLine="560"/>
        <w:spacing w:before="450" w:after="450" w:line="312" w:lineRule="auto"/>
      </w:pPr>
      <w:r>
        <w:rPr>
          <w:rFonts w:ascii="宋体" w:hAnsi="宋体" w:eastAsia="宋体" w:cs="宋体"/>
          <w:color w:val="000"/>
          <w:sz w:val="28"/>
          <w:szCs w:val="28"/>
        </w:rPr>
        <w:t xml:space="preserve">3、撰写了题为“宝鸡市学校传染病防制工作现状与防制思路”，在中国学校卫生杂志发表。</w:t>
      </w:r>
    </w:p>
    <w:p>
      <w:pPr>
        <w:ind w:left="0" w:right="0" w:firstLine="560"/>
        <w:spacing w:before="450" w:after="450" w:line="312" w:lineRule="auto"/>
      </w:pPr>
      <w:r>
        <w:rPr>
          <w:rFonts w:ascii="宋体" w:hAnsi="宋体" w:eastAsia="宋体" w:cs="宋体"/>
          <w:color w:val="000"/>
          <w:sz w:val="28"/>
          <w:szCs w:val="28"/>
        </w:rPr>
        <w:t xml:space="preserve">4、撰写了题为“宝鸡市医疗机构法定传染病与死亡病例管理及报告质量现状分析”的论文，在疾病监测杂志发表。</w:t>
      </w:r>
    </w:p>
    <w:p>
      <w:pPr>
        <w:ind w:left="0" w:right="0" w:firstLine="560"/>
        <w:spacing w:before="450" w:after="450" w:line="312" w:lineRule="auto"/>
      </w:pPr>
      <w:r>
        <w:rPr>
          <w:rFonts w:ascii="宋体" w:hAnsi="宋体" w:eastAsia="宋体" w:cs="宋体"/>
          <w:color w:val="000"/>
          <w:sz w:val="28"/>
          <w:szCs w:val="28"/>
        </w:rPr>
        <w:t xml:space="preserve">5、参与完成了“宝鸡市肾综合征出血热流行现状及防治策略研究”课题，获宝鸡市政府科技成果二等奖。</w:t>
      </w:r>
    </w:p>
    <w:p>
      <w:pPr>
        <w:ind w:left="0" w:right="0" w:firstLine="560"/>
        <w:spacing w:before="450" w:after="450" w:line="312" w:lineRule="auto"/>
      </w:pPr>
      <w:r>
        <w:rPr>
          <w:rFonts w:ascii="黑体" w:hAnsi="黑体" w:eastAsia="黑体" w:cs="黑体"/>
          <w:color w:val="000000"/>
          <w:sz w:val="36"/>
          <w:szCs w:val="36"/>
          <w:b w:val="1"/>
          <w:bCs w:val="1"/>
        </w:rPr>
        <w:t xml:space="preserve">疾控应急科工作总结5</w:t>
      </w:r>
    </w:p>
    <w:p>
      <w:pPr>
        <w:ind w:left="0" w:right="0" w:firstLine="560"/>
        <w:spacing w:before="450" w:after="450" w:line="312" w:lineRule="auto"/>
      </w:pPr>
      <w:r>
        <w:rPr>
          <w:rFonts w:ascii="宋体" w:hAnsi="宋体" w:eastAsia="宋体" w:cs="宋体"/>
          <w:color w:val="000"/>
          <w:sz w:val="28"/>
          <w:szCs w:val="28"/>
        </w:rPr>
        <w:t xml:space="preserve">年终岁首，我市疾控中心依据年初与各县（区）疾控中心签定的xx年综合目标管理责任书要求，集中对各县区疾控工作进行了全面的考核。</w:t>
      </w:r>
    </w:p>
    <w:p>
      <w:pPr>
        <w:ind w:left="0" w:right="0" w:firstLine="560"/>
        <w:spacing w:before="450" w:after="450" w:line="312" w:lineRule="auto"/>
      </w:pPr>
      <w:r>
        <w:rPr>
          <w:rFonts w:ascii="宋体" w:hAnsi="宋体" w:eastAsia="宋体" w:cs="宋体"/>
          <w:color w:val="000"/>
          <w:sz w:val="28"/>
          <w:szCs w:val="28"/>
        </w:rPr>
        <w:t xml:space="preserve">考核以全年目标任务和重点项目工作质量考核为内容，对突发公共卫生事件应急处置、传染病控制、计划免疫、性病艾滋病、结核病、鼠疫、地方病慢性病防治、职业病及卫生监测、卫生检验等多项工作进行了全面考核。考核采取各县区疾控中心主任现场汇报、查阅资料、量化评分、相互交流、共同提高的方式进行，通过考核看到了县区疾控工作的一些特色和亮点，寻找工作中的不足，并提出了今后的工作思路和下一步的打算。各县区疾控中心主任全程参与了对疾控工作的全面综合考核，既让各县区进行了一次很好的交流，也对工作有一个直观的认识，这次考核为各县区创造了良好的学习和交流的平台，也为张掖疾控的全面发展架起了桥梁。</w:t>
      </w:r>
    </w:p>
    <w:p>
      <w:pPr>
        <w:ind w:left="0" w:right="0" w:firstLine="560"/>
        <w:spacing w:before="450" w:after="450" w:line="312" w:lineRule="auto"/>
      </w:pPr>
      <w:r>
        <w:rPr>
          <w:rFonts w:ascii="黑体" w:hAnsi="黑体" w:eastAsia="黑体" w:cs="黑体"/>
          <w:color w:val="000000"/>
          <w:sz w:val="36"/>
          <w:szCs w:val="36"/>
          <w:b w:val="1"/>
          <w:bCs w:val="1"/>
        </w:rPr>
        <w:t xml:space="preserve">疾控应急科工作总结6</w:t>
      </w:r>
    </w:p>
    <w:p>
      <w:pPr>
        <w:ind w:left="0" w:right="0" w:firstLine="560"/>
        <w:spacing w:before="450" w:after="450" w:line="312" w:lineRule="auto"/>
      </w:pPr>
      <w:r>
        <w:rPr>
          <w:rFonts w:ascii="宋体" w:hAnsi="宋体" w:eastAsia="宋体" w:cs="宋体"/>
          <w:color w:val="000"/>
          <w:sz w:val="28"/>
          <w:szCs w:val="28"/>
        </w:rPr>
        <w:t xml:space="preserve">认真贯彻示范区建设的各项工作部署和要求，积极落实国家“四免一关怀”等防治政策，努力探索符合区情的防治工作模式，着力推进我区艾滋病防治工作进程。建立多部门合作机制，教育、团委、妇联、科协等有关部门积极参与宣传教育普及，工作总结《疾控半年工作总结》。教育局启动学生艾滋病防治健康教育工作；科协把艾滋病防治知识宣传纳入科普内容进行日常宣传；区妇联、团委配合利用宣传日活动开展街头咨询活动；区文体局开展防艾知识电影下村、下社区活动，受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疾控应急科工作总结7</w:t>
      </w:r>
    </w:p>
    <w:p>
      <w:pPr>
        <w:ind w:left="0" w:right="0" w:firstLine="560"/>
        <w:spacing w:before="450" w:after="450" w:line="312" w:lineRule="auto"/>
      </w:pPr>
      <w:r>
        <w:rPr>
          <w:rFonts w:ascii="宋体" w:hAnsi="宋体" w:eastAsia="宋体" w:cs="宋体"/>
          <w:color w:val="000"/>
          <w:sz w:val="28"/>
          <w:szCs w:val="28"/>
        </w:rPr>
        <w:t xml:space="preserve">1、开展免疫规划业务培训,不断提高接种人员业务水平</w:t>
      </w:r>
    </w:p>
    <w:p>
      <w:pPr>
        <w:ind w:left="0" w:right="0" w:firstLine="560"/>
        <w:spacing w:before="450" w:after="450" w:line="312" w:lineRule="auto"/>
      </w:pPr>
      <w:r>
        <w:rPr>
          <w:rFonts w:ascii="宋体" w:hAnsi="宋体" w:eastAsia="宋体" w:cs="宋体"/>
          <w:color w:val="000"/>
          <w:sz w:val="28"/>
          <w:szCs w:val="28"/>
        </w:rPr>
        <w:t xml:space="preserve">根据《传染病防治法》、《疫苗流通和预防接种管理条例》等文件的要求，中心对全区各预防接种单位的计划免疫专干进行了20xx年全区预防接种单位人员的免疫规划工作培训，培训内容涉及：扩大免疫规划相关概念及政策，接种率监测、免疫规划工作资料管理，儿童预防接种信息管理系统的操作和常见问题，疫苗、注射器管理及冷链系统管理等。</w:t>
      </w:r>
    </w:p>
    <w:p>
      <w:pPr>
        <w:ind w:left="0" w:right="0" w:firstLine="560"/>
        <w:spacing w:before="450" w:after="450" w:line="312" w:lineRule="auto"/>
      </w:pPr>
      <w:r>
        <w:rPr>
          <w:rFonts w:ascii="宋体" w:hAnsi="宋体" w:eastAsia="宋体" w:cs="宋体"/>
          <w:color w:val="000"/>
          <w:sz w:val="28"/>
          <w:szCs w:val="28"/>
        </w:rPr>
        <w:t xml:space="preserve">2、加强督导检查，促进辖区免疫规划工作发展态势</w:t>
      </w:r>
    </w:p>
    <w:p>
      <w:pPr>
        <w:ind w:left="0" w:right="0" w:firstLine="560"/>
        <w:spacing w:before="450" w:after="450" w:line="312" w:lineRule="auto"/>
      </w:pPr>
      <w:r>
        <w:rPr>
          <w:rFonts w:ascii="宋体" w:hAnsi="宋体" w:eastAsia="宋体" w:cs="宋体"/>
          <w:color w:val="000"/>
          <w:sz w:val="28"/>
          <w:szCs w:val="28"/>
        </w:rPr>
        <w:t xml:space="preserve">为确保安全、有效、科学地完成甲流疫苗接种任务，全面推进各社区卫生服务中心和卫生院的乙肝疫苗补种工作，20xx年4月开始中心对辖区内各儿童预防接种门诊的相关工作进行了督查。通过督查，协调解决各单位在计免工作中遇见的困难，及时发现并指出工作中的问题，提出针对性的督导意见和建议，确保计免工作扎实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2025-04-08T20:15:58+08:00</dcterms:created>
  <dcterms:modified xsi:type="dcterms:W3CDTF">2025-04-08T20:15:58+08:00</dcterms:modified>
</cp:coreProperties>
</file>

<file path=docProps/custom.xml><?xml version="1.0" encoding="utf-8"?>
<Properties xmlns="http://schemas.openxmlformats.org/officeDocument/2006/custom-properties" xmlns:vt="http://schemas.openxmlformats.org/officeDocument/2006/docPropsVTypes"/>
</file>