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西咸垃圾分类工作总结(优选27篇)</w:t>
      </w:r>
      <w:bookmarkEnd w:id="1"/>
    </w:p>
    <w:p>
      <w:pPr>
        <w:jc w:val="center"/>
        <w:spacing w:before="0" w:after="450"/>
      </w:pPr>
      <w:r>
        <w:rPr>
          <w:rFonts w:ascii="Arial" w:hAnsi="Arial" w:eastAsia="Arial" w:cs="Arial"/>
          <w:color w:val="999999"/>
          <w:sz w:val="20"/>
          <w:szCs w:val="20"/>
        </w:rPr>
        <w:t xml:space="preserve">来源：网络  作者：梦里花落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西咸垃圾分类工作总结1依据上级有关文件通知精神，我校结合生态文明教育，踊跃做好垃圾分类传播教育工作。现将工作小结如下：通过校内播送、橱窗校内网络等形式，广泛开展垃圾分类的传播、教育和倡议工作，说明垃圾对社会生活造成的紧要危害，传播垃圾分类的...</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w:t>
      </w:r>
    </w:p>
    <w:p>
      <w:pPr>
        <w:ind w:left="0" w:right="0" w:firstLine="560"/>
        <w:spacing w:before="450" w:after="450" w:line="312" w:lineRule="auto"/>
      </w:pPr>
      <w:r>
        <w:rPr>
          <w:rFonts w:ascii="宋体" w:hAnsi="宋体" w:eastAsia="宋体" w:cs="宋体"/>
          <w:color w:val="000"/>
          <w:sz w:val="28"/>
          <w:szCs w:val="28"/>
        </w:rPr>
        <w:t xml:space="preserve">依据上级有关文件通知精神，我校结合生态文明教育，踊跃做好垃圾分类传播教育工作。现将工作小结如下：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内播送、橱窗校内网络等形式，广泛开展垃圾分类的传播、教育和倡议工作，说明垃圾对社会生活造成的紧要危害，传播垃圾分类的重要意义，呼吁学生的\'踊跃参加。同时教会学生垃圾分类的学问，使学生进展垃圾分类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各班采纳不同形式：如学生上网查资料、图片，或进展调查、采访等搜集资料等让学生学会分类垃圾；养成在室内分类的习惯。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展向大家展示垃圾分类的日时时识。通过活动，让全校学生了解了更多的垃圾分类学问，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发放家长信，小手拉大手通过学生带动家长及社会人员驾驭垃圾分类常识。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紧要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垃圾分类工作是一项须要长期坚持下去的系统工作，同学们不仅在学校要做到将垃圾进展分类，同时也要告知自己的家人及其身边人做到垃圾分类，使我们生存的空间真正变得干净、光明！</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西咸垃圾分类工作总结3</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西咸垃圾分类工作总结4</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西咸垃圾分类工作总结5</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西咸垃圾分类工作总结6</w:t>
      </w:r>
    </w:p>
    <w:p>
      <w:pPr>
        <w:ind w:left="0" w:right="0" w:firstLine="560"/>
        <w:spacing w:before="450" w:after="450" w:line="312" w:lineRule="auto"/>
      </w:pPr>
      <w:r>
        <w:rPr>
          <w:rFonts w:ascii="宋体" w:hAnsi="宋体" w:eastAsia="宋体" w:cs="宋体"/>
          <w:color w:val="000"/>
          <w:sz w:val="28"/>
          <w:szCs w:val="28"/>
        </w:rPr>
        <w:t xml:space="preserve">**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我校成立了学校生活垃圾分类工作**小组，由校长牵头**实施学校垃圾分类各项工作的开展。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此外，我校还建立了《垃圾分类处理实施方案》、《垃圾分类兼职指导员队伍管理**》、《垃圾分类考核**》、《垃圾分类管理**》、《有害垃圾管理规定》，以上**作为我校分类垃圾深入开展的有力保障。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西咸垃圾分类工作总结7</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西咸垃圾分类工作总结8</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西咸垃圾分类工作总结9</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学生**每日进行检查。在“植树节”、“爱鸟周”、“世界环境日”不失时机地举行“保护环境、美化校园”专题讲座，号召全体少先队员行动起来，绿化美化家园，保护生态环境;在社会实践活动中，**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普及垃圾分类知识，提高全民环保意识，全面推广和落实完善的垃圾分类处理**，建设一个绿色、**、美丽、节约型的校园。在下一步的工作中，棠湖小学将再接再厉，努力使这项活动更加富有成效。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西咸垃圾分类工作总结10</w:t>
      </w:r>
    </w:p>
    <w:p>
      <w:pPr>
        <w:ind w:left="0" w:right="0" w:firstLine="560"/>
        <w:spacing w:before="450" w:after="450" w:line="312" w:lineRule="auto"/>
      </w:pPr>
      <w:r>
        <w:rPr>
          <w:rFonts w:ascii="宋体" w:hAnsi="宋体" w:eastAsia="宋体" w:cs="宋体"/>
          <w:color w:val="000"/>
          <w:sz w:val="28"/>
          <w:szCs w:val="28"/>
        </w:rPr>
        <w:t xml:space="preserve">一、宣传培训先行，创设**性环境</w:t>
      </w:r>
    </w:p>
    <w:p>
      <w:pPr>
        <w:ind w:left="0" w:right="0" w:firstLine="560"/>
        <w:spacing w:before="450" w:after="450" w:line="312" w:lineRule="auto"/>
      </w:pPr>
      <w:r>
        <w:rPr>
          <w:rFonts w:ascii="宋体" w:hAnsi="宋体" w:eastAsia="宋体" w:cs="宋体"/>
          <w:color w:val="000"/>
          <w:sz w:val="28"/>
          <w:szCs w:val="28"/>
        </w:rPr>
        <w:t xml:space="preserve">首先，XX中心园召开全体教职**议，发放生活垃圾分类宣传手册并进行动员宣传，使教职工充分认识减少校园垃圾和节约资源的重大意义，并向家长发放生活垃圾分类倡议书，宣传、指导家长如何进行垃圾分类和垃圾分类的重要性。</w:t>
      </w:r>
    </w:p>
    <w:p>
      <w:pPr>
        <w:ind w:left="0" w:right="0" w:firstLine="560"/>
        <w:spacing w:before="450" w:after="450" w:line="312" w:lineRule="auto"/>
      </w:pPr>
      <w:r>
        <w:rPr>
          <w:rFonts w:ascii="宋体" w:hAnsi="宋体" w:eastAsia="宋体" w:cs="宋体"/>
          <w:color w:val="000"/>
          <w:sz w:val="28"/>
          <w:szCs w:val="28"/>
        </w:rPr>
        <w:t xml:space="preserve">接着，购置分类垃圾桶，按照要求做好垃圾桶“四分类”，在班级、办公室设置2分类桶，在公共区域设置4分类桶，幼儿园食堂产生的餐厨垃圾设置餐厨垃圾桶，并做好日常记录工作，创设**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中心幼儿园将垃圾分类纳入教学活动，**各年龄段开展不同形式的垃圾分类专题教育活动，如主题班会、垃圾分类宣传员进班级、垃圾分类知识竞赛等系列活动。老师**幼儿认识常见的垃圾分类标志和基本分类常识，在班级区域中设计了垃圾分类的区域游戏，引导幼儿使用班级分类垃圾桶进行日常生活垃圾的分类。将*时的加餐和午餐中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XX中心幼儿园正加快推进生活垃圾分类管理工作，后续还会分年龄段开展一系列垃圾分类实践活动，由幼儿园带动幼儿，幼儿带动家长，提升师生及家长对垃圾分类的参与率，实现垃圾分类全园化、社会化。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的日益提高，垃圾排放量与日俱增，对环境的压力越来越大，特别是学校，每天都在制造垃圾，如废纸、塑料、废电池、果皮等，这些垃圾绝大部分是可回收利用的资源。自垃圾分类活动在我校正式启动以来，我校****，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采访等搜集资料，然后利用校会、午间等时间，在班里进行交流，相互受教育，让学生学会分类垃圾;养成在室内分类的习惯;对分类工作做得好的班级进行表扬奖励。</w:t>
      </w:r>
    </w:p>
    <w:p>
      <w:pPr>
        <w:ind w:left="0" w:right="0" w:firstLine="560"/>
        <w:spacing w:before="450" w:after="450" w:line="312" w:lineRule="auto"/>
      </w:pPr>
      <w:r>
        <w:rPr>
          <w:rFonts w:ascii="宋体" w:hAnsi="宋体" w:eastAsia="宋体" w:cs="宋体"/>
          <w:color w:val="000"/>
          <w:sz w:val="28"/>
          <w:szCs w:val="28"/>
        </w:rPr>
        <w:t xml:space="preserve">&gt;三、介绍经验，强化推广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建设一个绿色、**、美丽、节约型的校园。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西咸垃圾分类工作总结12</w:t>
      </w:r>
    </w:p>
    <w:p>
      <w:pPr>
        <w:ind w:left="0" w:right="0" w:firstLine="560"/>
        <w:spacing w:before="450" w:after="450" w:line="312" w:lineRule="auto"/>
      </w:pPr>
      <w:r>
        <w:rPr>
          <w:rFonts w:ascii="宋体" w:hAnsi="宋体" w:eastAsia="宋体" w:cs="宋体"/>
          <w:color w:val="000"/>
          <w:sz w:val="28"/>
          <w:szCs w:val="28"/>
        </w:rPr>
        <w:t xml:space="preserve">为深入贯彻落实**、市*关于生活垃圾分类工作的要求，按照《西安市生活垃圾分类三年行动方案》文件要求和王永康*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的*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全面调动群众参与的积极性。一是由两名区级**带队考察杭州市江干区、成都市武侯区垃圾分类及道路保洁市场化运营工作;二是我局先后**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小组，**小组下设办公室，办公室设在区城市管理局，办公室**由区城市管理局**兼任，具体工作由区城市管理局分管副**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建立**台账。结合我区处于城乡结合部的地域特点，形成了“三板联动，全域试点”的新思路，选取有**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工作人员开展宣传活动，灞桥区副区长孙**、副区长孟超、区城市管理局**王瑞学、副**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对面提升广场大型电子屏、大明宫建材家具城(东三环店)大型电子屏和城管之家电子屏滚动播出“积极参与垃圾分类共同建设绿色家园”、“垃圾分一分，环境美十分”等生活垃圾分类宣传**;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西咸垃圾分类工作总结13</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下，紧紧围绕《生活垃圾分类实施方案》的部署要求，加强**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部署，结合小区的实际情况，成立了垃圾分类工作**小组，制定了《社区生活垃圾分类工作实施方案》，同时，按照垃圾分类工作有关要求，明确工作职责和任务，制订了垃圾分类工作考核细则，以及责任主体、操作流程、管理标准等一系列**，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西咸垃圾分类工作总结14</w:t>
      </w:r>
    </w:p>
    <w:p>
      <w:pPr>
        <w:ind w:left="0" w:right="0" w:firstLine="560"/>
        <w:spacing w:before="450" w:after="450" w:line="312" w:lineRule="auto"/>
      </w:pPr>
      <w:r>
        <w:rPr>
          <w:rFonts w:ascii="宋体" w:hAnsi="宋体" w:eastAsia="宋体" w:cs="宋体"/>
          <w:color w:val="000"/>
          <w:sz w:val="28"/>
          <w:szCs w:val="28"/>
        </w:rPr>
        <w:t xml:space="preserve">我校于x月开展大力宣扬垃圾分类处理活动。我班师生乐观响应并开展了以“乐观参加垃圾分类，制造学校美丽环境”活动，现将该项工作总结如下：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&gt;一、宣扬垃圾分类学问，培育环境爱护意识</w:t>
      </w:r>
    </w:p>
    <w:p>
      <w:pPr>
        <w:ind w:left="0" w:right="0" w:firstLine="560"/>
        <w:spacing w:before="450" w:after="450" w:line="312" w:lineRule="auto"/>
      </w:pPr>
      <w:r>
        <w:rPr>
          <w:rFonts w:ascii="宋体" w:hAnsi="宋体" w:eastAsia="宋体" w:cs="宋体"/>
          <w:color w:val="000"/>
          <w:sz w:val="28"/>
          <w:szCs w:val="28"/>
        </w:rPr>
        <w:t xml:space="preserve">有人估计，在不久的将来，城市之间的间隔可能不再是绿色的田野，而是恶臭的垃圾。垃圾问题，是世界性的.，我班利用了一切可利用的渠道，对同学进行垃圾分类学问的宣扬。通过主题班会和黑板报等生动的形式让同学了解我国的环境状况，明确目标，知道我们该做什么，可以做些什么;将垃圾分类活动落实到每个小组;大家乐观行动起来，将黑板报内容设为“垃圾分类”专题，同学的自我训练力量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行回收”标志，并且通过广播宣扬，告知同学在扔垃圾的时候分类投进不同的桶里，值日生在清理垃圾的时候，再分别进行处置。并且鼓舞设置可回收垃圾袋或垃圾箱，将本班的可回收物品分类存放，比如同学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&gt;三、开展垃圾分类实践活动，培育环境行为习惯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唯恐很难见效。依据同学实际，开展各类垃圾分类实践活动。如进行“伸伸手，弯弯腰，把垃圾送回家”实践活动竞赛，以及将活动延长至家庭，调查自家生活垃</w:t>
      </w:r>
    </w:p>
    <w:p>
      <w:pPr>
        <w:ind w:left="0" w:right="0" w:firstLine="560"/>
        <w:spacing w:before="450" w:after="450" w:line="312" w:lineRule="auto"/>
      </w:pPr>
      <w:r>
        <w:rPr>
          <w:rFonts w:ascii="宋体" w:hAnsi="宋体" w:eastAsia="宋体" w:cs="宋体"/>
          <w:color w:val="000"/>
          <w:sz w:val="28"/>
          <w:szCs w:val="28"/>
        </w:rPr>
        <w:t xml:space="preserve">圾构成状况，并作合理分类;将垃圾分类活动与综合实践活动相结合，合作办手抄报等。形式多样的活动促进垃圾分类学问在同学心中的内化，潜移默化地影响着他们的行为。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西咸垃圾分类工作总结15</w:t>
      </w:r>
    </w:p>
    <w:p>
      <w:pPr>
        <w:ind w:left="0" w:right="0" w:firstLine="560"/>
        <w:spacing w:before="450" w:after="450" w:line="312" w:lineRule="auto"/>
      </w:pPr>
      <w:r>
        <w:rPr>
          <w:rFonts w:ascii="宋体" w:hAnsi="宋体" w:eastAsia="宋体" w:cs="宋体"/>
          <w:color w:val="000"/>
          <w:sz w:val="28"/>
          <w:szCs w:val="28"/>
        </w:rPr>
        <w:t xml:space="preserve">我校在教育指导中心的**下，师生群策群力、集思广益，在“垃圾的分类”活动中取得了不错的成绩。现将该活动情况作如下总结。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&gt;一、**重视，健全机构**，为创建垃圾分类提供了坚实的保障。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垃圾分类**小组</w:t>
      </w:r>
    </w:p>
    <w:p>
      <w:pPr>
        <w:ind w:left="0" w:right="0" w:firstLine="560"/>
        <w:spacing w:before="450" w:after="450" w:line="312" w:lineRule="auto"/>
      </w:pPr>
      <w:r>
        <w:rPr>
          <w:rFonts w:ascii="宋体" w:hAnsi="宋体" w:eastAsia="宋体" w:cs="宋体"/>
          <w:color w:val="000"/>
          <w:sz w:val="28"/>
          <w:szCs w:val="28"/>
        </w:rPr>
        <w:t xml:space="preserve">组长：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主要组员：各班**、各班科任老师</w:t>
      </w:r>
    </w:p>
    <w:p>
      <w:pPr>
        <w:ind w:left="0" w:right="0" w:firstLine="560"/>
        <w:spacing w:before="450" w:after="450" w:line="312" w:lineRule="auto"/>
      </w:pPr>
      <w:r>
        <w:rPr>
          <w:rFonts w:ascii="宋体" w:hAnsi="宋体" w:eastAsia="宋体" w:cs="宋体"/>
          <w:color w:val="000"/>
          <w:sz w:val="28"/>
          <w:szCs w:val="28"/>
        </w:rPr>
        <w:t xml:space="preserve">**小组实行两周一例会**，学习先进的理论、经验，及时反馈相关工作的进度和实施情况，尽早调整垃圾分类的相关工作。为我们顺利开展垃圾分类工作打下了坚实的基础。在开展垃圾分类进校园的过程中，我们还加强对该活动的**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西咸垃圾分类工作总结16</w:t>
      </w:r>
    </w:p>
    <w:p>
      <w:pPr>
        <w:ind w:left="0" w:right="0" w:firstLine="560"/>
        <w:spacing w:before="450" w:after="450" w:line="312" w:lineRule="auto"/>
      </w:pPr>
      <w:r>
        <w:rPr>
          <w:rFonts w:ascii="宋体" w:hAnsi="宋体" w:eastAsia="宋体" w:cs="宋体"/>
          <w:color w:val="000"/>
          <w:sz w:val="28"/>
          <w:szCs w:val="28"/>
        </w:rPr>
        <w:t xml:space="preserve">一、上半年工作进展</w:t>
      </w:r>
    </w:p>
    <w:p>
      <w:pPr>
        <w:ind w:left="0" w:right="0" w:firstLine="560"/>
        <w:spacing w:before="450" w:after="450" w:line="312" w:lineRule="auto"/>
      </w:pPr>
      <w:r>
        <w:rPr>
          <w:rFonts w:ascii="宋体" w:hAnsi="宋体" w:eastAsia="宋体" w:cs="宋体"/>
          <w:color w:val="000"/>
          <w:sz w:val="28"/>
          <w:szCs w:val="28"/>
        </w:rPr>
        <w:t xml:space="preserve">（一）信息*台多维度反应分类成效</w:t>
      </w:r>
    </w:p>
    <w:p>
      <w:pPr>
        <w:ind w:left="0" w:right="0" w:firstLine="560"/>
        <w:spacing w:before="450" w:after="450" w:line="312" w:lineRule="auto"/>
      </w:pPr>
      <w:r>
        <w:rPr>
          <w:rFonts w:ascii="宋体" w:hAnsi="宋体" w:eastAsia="宋体" w:cs="宋体"/>
          <w:color w:val="000"/>
          <w:sz w:val="28"/>
          <w:szCs w:val="28"/>
        </w:rPr>
        <w:t xml:space="preserve">根据《20xx年南京市垃圾分类重点工作任务》，事业部上半年积极推进市垃圾分类信息*台在垃圾计量管理、收运处置监管、回收服务等方面的全面应用，并逐步将接入的数据形成分析，通过多维度反应分类成效。</w:t>
      </w:r>
    </w:p>
    <w:p>
      <w:pPr>
        <w:ind w:left="0" w:right="0" w:firstLine="560"/>
        <w:spacing w:before="450" w:after="450" w:line="312" w:lineRule="auto"/>
      </w:pPr>
      <w:r>
        <w:rPr>
          <w:rFonts w:ascii="宋体" w:hAnsi="宋体" w:eastAsia="宋体" w:cs="宋体"/>
          <w:color w:val="000"/>
          <w:sz w:val="28"/>
          <w:szCs w:val="28"/>
        </w:rPr>
        <w:t xml:space="preserve">信息*台宁积分功能覆盖小区数5486个，已基本实现全市小区的数据覆盖，累计注册***14。7万人，总积分约275万分。其中，截至6月18日，当月开展宁分类小区746个，当月活跃用户1。5万人，当月新增积分16。8万分。</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积极落实《南京市可回收物两网融合回收体系建设实施方案》，搭建服务上下游、线上线下的资源回收体系，并在多个区进行对接、推广，与体系链条上的收运企业、资源化利用企业展开洽谈，并签订合作协议。线上针对居民端开发预约回收功能，并在建邺区莲花南苑小区开展预约上门回收。线下在建邺区开展“两点一中心”服务实体试运行；对接了物业公司，在更多小区开展实体服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（一）深化*台功能，完成*台一期（二阶段）功能并完成验收。</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（三）推进积分兑换工作，实现积分兑换公共服务。</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西咸垃圾分类工作总结17</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西咸垃圾分类工作总结18</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小组，研究制定园区生活垃圾分类工作实施方案，将开展垃圾分类宣传教育、公共区域软硬件提升、垃圾分类实施情况**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宣传阵地，积极设置多种有效载体，面向单位全体****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积极践行绿色生活方式。</w:t>
      </w:r>
    </w:p>
    <w:p>
      <w:pPr>
        <w:ind w:left="0" w:right="0" w:firstLine="560"/>
        <w:spacing w:before="450" w:after="450" w:line="312" w:lineRule="auto"/>
      </w:pPr>
      <w:r>
        <w:rPr>
          <w:rFonts w:ascii="宋体" w:hAnsi="宋体" w:eastAsia="宋体" w:cs="宋体"/>
          <w:color w:val="000"/>
          <w:sz w:val="28"/>
          <w:szCs w:val="28"/>
        </w:rPr>
        <w:t xml:space="preserve">——生活垃圾分类工作总结5篇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西咸垃圾分类工作总结20</w:t>
      </w:r>
    </w:p>
    <w:p>
      <w:pPr>
        <w:ind w:left="0" w:right="0" w:firstLine="560"/>
        <w:spacing w:before="450" w:after="450" w:line="312" w:lineRule="auto"/>
      </w:pPr>
      <w:r>
        <w:rPr>
          <w:rFonts w:ascii="宋体" w:hAnsi="宋体" w:eastAsia="宋体" w:cs="宋体"/>
          <w:color w:val="000"/>
          <w:sz w:val="28"/>
          <w:szCs w:val="28"/>
        </w:rPr>
        <w:t xml:space="preserve">&gt;一、完善管理做好**保障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我校成立了学校生活垃圾分类工作**小组，由校长牵头**实施学校垃圾分类各项工作的开展。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此外，我校还建立了《垃圾分类处理实施方案》、《垃圾分类兼职指导员队伍管理**》、《垃圾分类考核**》、《垃圾分类管理**》、《有害垃圾管理规定》，以上**作为我校分类垃圾深入开展的有力保障。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的日益提高，垃圾排放量与日俱增，对环境的压力越来越大，特别是学校，每天都在制造垃圾，如废纸、塑料、废电池、果皮等，这些垃圾绝大部分是可回收利用的资源。20xx年，在县教育局的**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学生**每日进行检查。在“植树节”、“爱鸟周”、“世界环境日”不失时机地举行“保护环境、美化校园”专题讲座，号召全体少先队员行动起来，绿化美化家园，保护生态环境;在社会实践活动中，**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普及垃圾分类知识，提高全民环保意识，全面推广和落实完善的垃圾分类处理**，建设一个绿色、**、美丽、节约型的校园。在下一步的工作中，棠湖小学将再接再厉，努力使这项活动更加富有成效。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西咸垃圾分类工作总结22</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西咸垃圾分类工作总结23</w:t>
      </w:r>
    </w:p>
    <w:p>
      <w:pPr>
        <w:ind w:left="0" w:right="0" w:firstLine="560"/>
        <w:spacing w:before="450" w:after="450" w:line="312" w:lineRule="auto"/>
      </w:pPr>
      <w:r>
        <w:rPr>
          <w:rFonts w:ascii="宋体" w:hAnsi="宋体" w:eastAsia="宋体" w:cs="宋体"/>
          <w:color w:val="000"/>
          <w:sz w:val="28"/>
          <w:szCs w:val="28"/>
        </w:rPr>
        <w:t xml:space="preserve">&gt;一、上半年工作进展</w:t>
      </w:r>
    </w:p>
    <w:p>
      <w:pPr>
        <w:ind w:left="0" w:right="0" w:firstLine="560"/>
        <w:spacing w:before="450" w:after="450" w:line="312" w:lineRule="auto"/>
      </w:pPr>
      <w:r>
        <w:rPr>
          <w:rFonts w:ascii="宋体" w:hAnsi="宋体" w:eastAsia="宋体" w:cs="宋体"/>
          <w:color w:val="000"/>
          <w:sz w:val="28"/>
          <w:szCs w:val="28"/>
        </w:rPr>
        <w:t xml:space="preserve">（一）信息*台多维度反应分类成效</w:t>
      </w:r>
    </w:p>
    <w:p>
      <w:pPr>
        <w:ind w:left="0" w:right="0" w:firstLine="560"/>
        <w:spacing w:before="450" w:after="450" w:line="312" w:lineRule="auto"/>
      </w:pPr>
      <w:r>
        <w:rPr>
          <w:rFonts w:ascii="宋体" w:hAnsi="宋体" w:eastAsia="宋体" w:cs="宋体"/>
          <w:color w:val="000"/>
          <w:sz w:val="28"/>
          <w:szCs w:val="28"/>
        </w:rPr>
        <w:t xml:space="preserve">根据《20XX年南京市垃圾分类重点工作任务》，事业部上半年积极推进市垃圾分类信息*台在垃圾计量管理、收运处置监管、回收服务等方面的全面应用，并逐步将接入的.数据形成分析，通过多维度反应分类成效。</w:t>
      </w:r>
    </w:p>
    <w:p>
      <w:pPr>
        <w:ind w:left="0" w:right="0" w:firstLine="560"/>
        <w:spacing w:before="450" w:after="450" w:line="312" w:lineRule="auto"/>
      </w:pPr>
      <w:r>
        <w:rPr>
          <w:rFonts w:ascii="宋体" w:hAnsi="宋体" w:eastAsia="宋体" w:cs="宋体"/>
          <w:color w:val="000"/>
          <w:sz w:val="28"/>
          <w:szCs w:val="28"/>
        </w:rPr>
        <w:t xml:space="preserve">信息*台宁积分功能覆盖小区数5486个，已基本实现全市小区的数据覆盖，累计注册***万人，总积分约275万分。其中，截至6月18日，当月开展宁分类小区746个，当月活跃用户万人，当月新增积分万分。</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积极落实《南京市可回收物两网融合回收体系建设实施方案》，搭建服务上下游、线上线下的资源回收体系，并在多个区进行对接、推广，与体系链条上的收运企业、资源化利用企业展开洽谈，并签订合作协议。线上针对居民端开发预约回收功能，并在建邺区莲花南苑小区开展预约上门回收。线下在建邺区开展“两点一中心”服务实体试运行；对接了物业公司，在更多小区开展实体服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（一）深化*台功能，完成*台一期（二阶段）功能并完成验收。</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（三）推进积分兑换工作，实现积分兑换公共服务。</w:t>
      </w:r>
    </w:p>
    <w:p>
      <w:pPr>
        <w:ind w:left="0" w:right="0" w:firstLine="560"/>
        <w:spacing w:before="450" w:after="450" w:line="312" w:lineRule="auto"/>
      </w:pPr>
      <w:r>
        <w:rPr>
          <w:rFonts w:ascii="宋体" w:hAnsi="宋体" w:eastAsia="宋体" w:cs="宋体"/>
          <w:color w:val="000"/>
          <w:sz w:val="28"/>
          <w:szCs w:val="28"/>
        </w:rPr>
        <w:t xml:space="preserve">——学校垃圾分类月工作总结3篇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西咸垃圾分类工作总结25</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小组办公室的**部署，建立健全和完善生活垃圾分类工作**，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1、****，精心**</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小组；各单位都明确了一名**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以**化推进校园生活好垃圾分类管理常态化。各学校幼儿园按要求将校园内所有垃圾分类收集容器的分类标志进行布置，设立垃圾集中归集点，建立、完善校内生活垃圾分类台账**。对于易腐垃圾和厨余垃圾，积极协调****，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使该项工作走向常态化、**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西咸垃圾分类工作总结26</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西咸垃圾分类工作总结27</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遇破坏，全球气温提升，白色垃圾，水资源被污染这些问题的始作俑者还是我们人类。我们每个人每天都会扔出很多垃圾，您知道这些垃圾它们到哪里去了吗？它们通常是先被送到堆放场，然后再送去填埋。垃圾填埋的费用是昂扬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通过校内播送、橱窗校内网络等形式，广泛开展垃圾分类的</w:t>
      </w:r>
    </w:p>
    <w:p>
      <w:pPr>
        <w:ind w:left="0" w:right="0" w:firstLine="560"/>
        <w:spacing w:before="450" w:after="450" w:line="312" w:lineRule="auto"/>
      </w:pPr>
      <w:r>
        <w:rPr>
          <w:rFonts w:ascii="宋体" w:hAnsi="宋体" w:eastAsia="宋体" w:cs="宋体"/>
          <w:color w:val="000"/>
          <w:sz w:val="28"/>
          <w:szCs w:val="28"/>
        </w:rPr>
        <w:t xml:space="preserve">传播、教育和倡议工作，说明垃圾对社会生活造成的紧要危害，传播垃圾分类的重要意义，呼吁学生的踊跃参加。同时教会学生垃圾分类的学问，使学生进展垃圾分类渐渐成为自觉和习惯性行为。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&gt;2、各班加强传播培训，普及分类方法。</w:t>
      </w:r>
    </w:p>
    <w:p>
      <w:pPr>
        <w:ind w:left="0" w:right="0" w:firstLine="560"/>
        <w:spacing w:before="450" w:after="450" w:line="312" w:lineRule="auto"/>
      </w:pPr>
      <w:r>
        <w:rPr>
          <w:rFonts w:ascii="宋体" w:hAnsi="宋体" w:eastAsia="宋体" w:cs="宋体"/>
          <w:color w:val="000"/>
          <w:sz w:val="28"/>
          <w:szCs w:val="28"/>
        </w:rPr>
        <w:t xml:space="preserve">各班采纳不同形式：如学生上网查资料、图片，或进展调查、采访等搜集资料，然后利用校会、午间等时间，在班里进展沟通，相互受教育，让学生学会分类垃圾；养成在室内分类的习惯；对分类工作做得好的班级进展表扬嘉奖，树立典型，介绍经历，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协作，开展了有关垃圾分类的班队主题教育活动。全班的学生分为不同的组别，以不同的主题来进展向大家展示垃圾分类的日时时识。例如班队的题目新奇独特，如举手之劳，变更世界，小小环保袋，还我美妙心愿等。主题的班队内容非常丰富，有的同学还做了幻灯片，配了音乐，非常精彩。通过活动，让全校学生了解了更多的垃圾分类学问，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4、成立师生垃圾分类传播志愿队。</w:t>
      </w:r>
    </w:p>
    <w:p>
      <w:pPr>
        <w:ind w:left="0" w:right="0" w:firstLine="560"/>
        <w:spacing w:before="450" w:after="450" w:line="312" w:lineRule="auto"/>
      </w:pPr>
      <w:r>
        <w:rPr>
          <w:rFonts w:ascii="宋体" w:hAnsi="宋体" w:eastAsia="宋体" w:cs="宋体"/>
          <w:color w:val="000"/>
          <w:sz w:val="28"/>
          <w:szCs w:val="28"/>
        </w:rPr>
        <w:t xml:space="preserve">学校成立25人的老师垃圾分类传播志愿队及40人的学生垃圾分类传播志愿队。师生志愿队在师生团队中加强不同形式的.垃圾分类常识，并时刻催促师生在日常教学生活中对垃圾分类的行为养成。学校对表现好的师生垃圾分类传播志愿队员进展评奖，并在全校校会上颁发了奖状和奖品。以此鼓舞同学们都来了解垃圾分类，都踊跃参</w:t>
      </w:r>
    </w:p>
    <w:p>
      <w:pPr>
        <w:ind w:left="0" w:right="0" w:firstLine="560"/>
        <w:spacing w:before="450" w:after="450" w:line="312" w:lineRule="auto"/>
      </w:pPr>
      <w:r>
        <w:rPr>
          <w:rFonts w:ascii="宋体" w:hAnsi="宋体" w:eastAsia="宋体" w:cs="宋体"/>
          <w:color w:val="000"/>
          <w:sz w:val="28"/>
          <w:szCs w:val="28"/>
        </w:rPr>
        <w:t xml:space="preserve">加垃圾分类，使有限的资源能得到重复利用，是我们生活的环境能变得更加干净。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行回收标记，并且通过播送传播，告知学生在扔垃圾的时候分类投进不同的桶里，学校保洁人员在清理垃圾的时候，再分别进展处置。并且鼓舞各班设置可回收垃圾袋或垃圾箱，将本班的可回收物品分类存放，比方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紧要地污染环境。因此进展垃圾分类收集可以削减垃圾处理量和处理设备，降低处理本钱，削减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〔1〕削减占地：生活垃圾中有些物质不易降解，使土地受到紧要侵蚀。垃圾分类，去掉能回收的、不易降解的物质，削减垃圾数量达50%以上。</w:t>
      </w:r>
    </w:p>
    <w:p>
      <w:pPr>
        <w:ind w:left="0" w:right="0" w:firstLine="560"/>
        <w:spacing w:before="450" w:after="450" w:line="312" w:lineRule="auto"/>
      </w:pPr>
      <w:r>
        <w:rPr>
          <w:rFonts w:ascii="宋体" w:hAnsi="宋体" w:eastAsia="宋体" w:cs="宋体"/>
          <w:color w:val="000"/>
          <w:sz w:val="28"/>
          <w:szCs w:val="28"/>
        </w:rPr>
        <w:t xml:space="preserve">〔2〕削减环境污染：废弃的电池含有金属汞、镉等有毒的物质，会对人类产生紧要的危害；土壤中的废塑料会导致农作物减产；</w:t>
      </w:r>
    </w:p>
    <w:p>
      <w:pPr>
        <w:ind w:left="0" w:right="0" w:firstLine="560"/>
        <w:spacing w:before="450" w:after="450" w:line="312" w:lineRule="auto"/>
      </w:pPr>
      <w:r>
        <w:rPr>
          <w:rFonts w:ascii="宋体" w:hAnsi="宋体" w:eastAsia="宋体" w:cs="宋体"/>
          <w:color w:val="000"/>
          <w:sz w:val="28"/>
          <w:szCs w:val="28"/>
        </w:rPr>
        <w:t xml:space="preserve">抛弃的废弃料被动物误食，导致动物死亡的事故时有发生。因此回收利用可能削减危害性。</w:t>
      </w:r>
    </w:p>
    <w:p>
      <w:pPr>
        <w:ind w:left="0" w:right="0" w:firstLine="560"/>
        <w:spacing w:before="450" w:after="450" w:line="312" w:lineRule="auto"/>
      </w:pPr>
      <w:r>
        <w:rPr>
          <w:rFonts w:ascii="宋体" w:hAnsi="宋体" w:eastAsia="宋体" w:cs="宋体"/>
          <w:color w:val="000"/>
          <w:sz w:val="28"/>
          <w:szCs w:val="28"/>
        </w:rPr>
        <w:t xml:space="preserve">〔3〕变废为宝：我国每年运用塑料快餐盒达30亿个，便利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〔4〕坚持不懈：垃圾分类工作是一项须要长期坚持下去的系统工作，同学们不仅在学校要做到将垃圾进展分类，同时也要告知自己的家人及其身边人做到垃圾分类，使我们生存的空间真正变得干净、光明！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2025-01-31T07:49:17+08:00</dcterms:created>
  <dcterms:modified xsi:type="dcterms:W3CDTF">2025-01-31T07:49:17+08:00</dcterms:modified>
</cp:coreProperties>
</file>

<file path=docProps/custom.xml><?xml version="1.0" encoding="utf-8"?>
<Properties xmlns="http://schemas.openxmlformats.org/officeDocument/2006/custom-properties" xmlns:vt="http://schemas.openxmlformats.org/officeDocument/2006/docPropsVTypes"/>
</file>