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以勤奋务实写工作总结(通用5篇)</w:t>
      </w:r>
      <w:bookmarkEnd w:id="1"/>
    </w:p>
    <w:p>
      <w:pPr>
        <w:jc w:val="center"/>
        <w:spacing w:before="0" w:after="450"/>
      </w:pPr>
      <w:r>
        <w:rPr>
          <w:rFonts w:ascii="Arial" w:hAnsi="Arial" w:eastAsia="Arial" w:cs="Arial"/>
          <w:color w:val="999999"/>
          <w:sz w:val="20"/>
          <w:szCs w:val="20"/>
        </w:rPr>
        <w:t xml:space="preserve">来源：网络  作者：落梅无痕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以勤奋务实写工作总结1时光飞逝，岁月如梭，转眼间，20xx年又走到了岁末，通过这一年的锻炼，自己经历了很多，也成熟了很多，但都平平淡淡的走过来了，下面我就将这一年来的工作、生活做一下总结：&gt;一、思想方面随着自己的兵龄增长，自己也日渐成熟，从...</w:t>
      </w:r>
    </w:p>
    <w:p>
      <w:pPr>
        <w:ind w:left="0" w:right="0" w:firstLine="560"/>
        <w:spacing w:before="450" w:after="450" w:line="312" w:lineRule="auto"/>
      </w:pPr>
      <w:r>
        <w:rPr>
          <w:rFonts w:ascii="黑体" w:hAnsi="黑体" w:eastAsia="黑体" w:cs="黑体"/>
          <w:color w:val="000000"/>
          <w:sz w:val="36"/>
          <w:szCs w:val="36"/>
          <w:b w:val="1"/>
          <w:bCs w:val="1"/>
        </w:rPr>
        <w:t xml:space="preserve">以勤奋务实写工作总结1</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&gt;二、勤务方面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以勤奋务实写工作总结2</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以勤奋务实写工作总结3</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年热热闹闹地过去了，20--年新年伊始，在此万象更新之际，回首20__我感触颇多——这一年医疗卫生系统开展了“三好一满意”、“质量万里行”……等多项整治活动，又恰逢我院医院二甲复审之时，此番激流涌动下我院眼科之发展可谓蒸蒸日上、硕果累累。20__充实、收获的一年，在这一年里作为眼科主任我进取配合院领导及相关职能部门圆满完成各项任务，同时勤恳务实抓住机遇大力发展我院眼科的综合实力，并使之提高到一个崭新的水平线。下头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年我院眼科白内障超声乳化技术获得跳跃式发展，这一年我独立完成366例包含各种疑难病例的白内障超声乳化手术，同20--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可是学科带头人同时还是科室的管理者。而科室“管理”的核心应当是对科室人员的调控，使大家各司其职，“站好自我的岗”。而制度的制定与执行是实施管理的关键环节。无论是医疗质量还是医疗服务的提高都离不开各项相关制度的约束，仅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团体智慧的结晶也是众人群策群力的结果。在实际执行中我以身作则、一视同仁、奖罚分明，取得了令人满意的效果，这一点在我院职能部门的评审结果上能够证明。最大能力完成作为一个医生的各项工作和任务热情接待每一位前来就诊的患者，坚持把工作献给社会，</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日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我的人才。作为眼科主任我一如既往的按照早年的人才梯队培养计划在实施，如今已经小有成效。我早年就安排下头年轻的医师分别专攻眼科分支专业，并分批次外派他们进修。现如今眼科下设分支专业白内障组、青光眼组、眼外伤与眼整形组、眼底病组、斜弱视组、眼屈光组等等都已经铺成开来，他们都能胜任自我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__年我们眼科和耳鼻喉科总收入一千二百万之多，跨入“千万科室”之列，并且我们眼科及耳鼻喉科是所有临床科室经济收入中纯利润的科室。眼科经济收入乐观，硬件建设也令人欣慰：20__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经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最终祝愿各位院领导、各位同仁在新的一年里身心健康、阖家欢乐、心想事成！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在过去的20xx年工作中，机修班的全体员工在厂领导和设备管理组的带领下，严格遵守厂里的各项规章制度，从各方面严格要求自己。一直以来坚持以厂里的实际情况为出发点，以保障机器的正常运转为前提，最大限度的降低维修成本和缩短维修时间为目标，不断学习，总结工作经验与教训。虽然机修工种是个又脏又累、节假日少的工作，但机修班的每位成员都勤奋肯干，发扬不怕吃苦、团结拼搏的精神，不断提高了自身的职业道德素质和职业技能水平，从而在20xx年一系列的挑战中出色的完成了各项任务。保证了xx厂全年设备完好率达到90%以上，利用率达到95%以上，为生产车间各个班组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在xx厂领导和全体机修成员的共同努力下，取得了以下比较突出的成绩：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1.协助厂家安装箱发八工位设备。</w:t>
      </w:r>
    </w:p>
    <w:p>
      <w:pPr>
        <w:ind w:left="0" w:right="0" w:firstLine="560"/>
        <w:spacing w:before="450" w:after="450" w:line="312" w:lineRule="auto"/>
      </w:pPr>
      <w:r>
        <w:rPr>
          <w:rFonts w:ascii="宋体" w:hAnsi="宋体" w:eastAsia="宋体" w:cs="宋体"/>
          <w:color w:val="000"/>
          <w:sz w:val="28"/>
          <w:szCs w:val="28"/>
        </w:rPr>
        <w:t xml:space="preserve">2.协助厂家改造门发设备，并在改造过程中提出许多合理化建议如：模架两端的过桥设计、提升机构的过渡连接等。赢得了厂家技术人员的称赞。</w:t>
      </w:r>
    </w:p>
    <w:p>
      <w:pPr>
        <w:ind w:left="0" w:right="0" w:firstLine="560"/>
        <w:spacing w:before="450" w:after="450" w:line="312" w:lineRule="auto"/>
      </w:pPr>
      <w:r>
        <w:rPr>
          <w:rFonts w:ascii="宋体" w:hAnsi="宋体" w:eastAsia="宋体" w:cs="宋体"/>
          <w:color w:val="000"/>
          <w:sz w:val="28"/>
          <w:szCs w:val="28"/>
        </w:rPr>
        <w:t xml:space="preserve">3.独立完成对大线链板线体的改造：拆除二楼老真空线、老测试上线及4条老化线，组装了包括小线预装线、门体预装和总装线、二楼真空线、总装线部分等7条链板线。</w:t>
      </w:r>
    </w:p>
    <w:p>
      <w:pPr>
        <w:ind w:left="0" w:right="0" w:firstLine="560"/>
        <w:spacing w:before="450" w:after="450" w:line="312" w:lineRule="auto"/>
      </w:pPr>
      <w:r>
        <w:rPr>
          <w:rFonts w:ascii="宋体" w:hAnsi="宋体" w:eastAsia="宋体" w:cs="宋体"/>
          <w:color w:val="000"/>
          <w:sz w:val="28"/>
          <w:szCs w:val="28"/>
        </w:rPr>
        <w:t xml:space="preserve">4.对生产厂区内所有照明电源及控制柜线路进行整理更换。</w:t>
      </w:r>
    </w:p>
    <w:p>
      <w:pPr>
        <w:ind w:left="0" w:right="0" w:firstLine="560"/>
        <w:spacing w:before="450" w:after="450" w:line="312" w:lineRule="auto"/>
      </w:pPr>
      <w:r>
        <w:rPr>
          <w:rFonts w:ascii="宋体" w:hAnsi="宋体" w:eastAsia="宋体" w:cs="宋体"/>
          <w:color w:val="000"/>
          <w:sz w:val="28"/>
          <w:szCs w:val="28"/>
        </w:rPr>
        <w:t xml:space="preserve">5.利用端午节、国庆节放假时间配合专业人员对配电房线路改造以及协助厂家安装黑料储罐系统，保证了节后的正常生产。</w:t>
      </w:r>
    </w:p>
    <w:p>
      <w:pPr>
        <w:ind w:left="0" w:right="0" w:firstLine="560"/>
        <w:spacing w:before="450" w:after="450" w:line="312" w:lineRule="auto"/>
      </w:pPr>
      <w:r>
        <w:rPr>
          <w:rFonts w:ascii="宋体" w:hAnsi="宋体" w:eastAsia="宋体" w:cs="宋体"/>
          <w:color w:val="000"/>
          <w:sz w:val="28"/>
          <w:szCs w:val="28"/>
        </w:rPr>
        <w:t xml:space="preserve">6.多次利用休息日对老旧设备进行定期保养、维护。如：整体更换了大线提升机链条、托盘。加固焊接已损坏的链板线导轨等。</w:t>
      </w:r>
    </w:p>
    <w:p>
      <w:pPr>
        <w:ind w:left="0" w:right="0" w:firstLine="560"/>
        <w:spacing w:before="450" w:after="450" w:line="312" w:lineRule="auto"/>
      </w:pPr>
      <w:r>
        <w:rPr>
          <w:rFonts w:ascii="宋体" w:hAnsi="宋体" w:eastAsia="宋体" w:cs="宋体"/>
          <w:color w:val="000"/>
          <w:sz w:val="28"/>
          <w:szCs w:val="28"/>
        </w:rPr>
        <w:t xml:space="preserve">7.制定和实行每日巡查、检修及润滑制度。提前发现问题并及时解决，减少维修率和维修时间。如：每日真空泵运转状况检查、链板线运转状况检查等。</w:t>
      </w:r>
    </w:p>
    <w:p>
      <w:pPr>
        <w:ind w:left="0" w:right="0" w:firstLine="560"/>
        <w:spacing w:before="450" w:after="450" w:line="312" w:lineRule="auto"/>
      </w:pPr>
      <w:r>
        <w:rPr>
          <w:rFonts w:ascii="宋体" w:hAnsi="宋体" w:eastAsia="宋体" w:cs="宋体"/>
          <w:color w:val="000"/>
          <w:sz w:val="28"/>
          <w:szCs w:val="28"/>
        </w:rPr>
        <w:t xml:space="preserve">8. x月份安装吊扇、壁扇等xx多台，布置线路长达xx余米。</w:t>
      </w:r>
    </w:p>
    <w:p>
      <w:pPr>
        <w:ind w:left="0" w:right="0" w:firstLine="560"/>
        <w:spacing w:before="450" w:after="450" w:line="312" w:lineRule="auto"/>
      </w:pPr>
      <w:r>
        <w:rPr>
          <w:rFonts w:ascii="宋体" w:hAnsi="宋体" w:eastAsia="宋体" w:cs="宋体"/>
          <w:color w:val="000"/>
          <w:sz w:val="28"/>
          <w:szCs w:val="28"/>
        </w:rPr>
        <w:t xml:space="preserve">自x月份污水站操作工调离岗位，一直无人接替。在机修班长的带动下克服人员缺少的情况，每天安排人员去污水站处理污水并确保了排放水质合格。另机修班每天定时对空压机进行监控，确保一旦发生问题就能及时解决。定期给空压机进行保养、维护。确保更好的为生产服务。</w:t>
      </w:r>
    </w:p>
    <w:p>
      <w:pPr>
        <w:ind w:left="0" w:right="0" w:firstLine="560"/>
        <w:spacing w:before="450" w:after="450" w:line="312" w:lineRule="auto"/>
      </w:pPr>
      <w:r>
        <w:rPr>
          <w:rFonts w:ascii="宋体" w:hAnsi="宋体" w:eastAsia="宋体" w:cs="宋体"/>
          <w:color w:val="000"/>
          <w:sz w:val="28"/>
          <w:szCs w:val="28"/>
        </w:rPr>
        <w:t xml:space="preserve">门发是生产过程中一个很重要的.环节，它直接影响到生产产量。门发设备是杨子的老设备，已使用多年，很多机件已磨损的很严重，虽然经过x月份的技术改造，但是设备还存在很多问题。例如：模架定位销、定位套易磨损，动力链条易断，模架运行时晃动大，厂家对此也没有好的办法彻底解决。机修班在班长的带领下每天检查设备易磨损件，在设备空闲时间安排更换。并且开拓思维，组织讨论如何改进，降低设备的应急维修率。</w:t>
      </w:r>
    </w:p>
    <w:p>
      <w:pPr>
        <w:ind w:left="0" w:right="0" w:firstLine="560"/>
        <w:spacing w:before="450" w:after="450" w:line="312" w:lineRule="auto"/>
      </w:pPr>
      <w:r>
        <w:rPr>
          <w:rFonts w:ascii="宋体" w:hAnsi="宋体" w:eastAsia="宋体" w:cs="宋体"/>
          <w:color w:val="000"/>
          <w:sz w:val="28"/>
          <w:szCs w:val="28"/>
        </w:rPr>
        <w:t xml:space="preserve">当然维修班还有不足和需要改进的地方，首先需要加强班组内新人的专业技能的培训，加强他们的动手能力，以此弥补日常维护中经验不足现象。其次还要加强设备日常巡检，设备保养和现场管理的力度。要提倡生产操作人员与设备维护人员良好互动，力求做到设备缺陷的更早发现、及时检修，充分摸透每一台设备的‘脾气’和‘病灶’，以利于快速、有预见的开展设备维护工作，提高计划性维修次数降低应急维修率，使设备的完好率和使用率达到最高。这也是机修班20xx年的目标和要求。</w:t>
      </w:r>
    </w:p>
    <w:p>
      <w:pPr>
        <w:ind w:left="0" w:right="0" w:firstLine="560"/>
        <w:spacing w:before="450" w:after="450" w:line="312" w:lineRule="auto"/>
      </w:pPr>
      <w:r>
        <w:rPr>
          <w:rFonts w:ascii="宋体" w:hAnsi="宋体" w:eastAsia="宋体" w:cs="宋体"/>
          <w:color w:val="000"/>
          <w:sz w:val="28"/>
          <w:szCs w:val="28"/>
        </w:rPr>
        <w:t xml:space="preserve">在今后的工作中，机修班将不断总结工作经验和改进工作方法，根据实际情况灵活应用各种资源，提高工作积极性。与xx厂的发展相结合，克服一切困难，为保障机器的正常运转、降低维修成本和提高工作效率、培养出一支能顺应公司发展需要、综合素质过硬的维修队伍而努力。</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在新一年我会带领工程部，精诚团结，恪尽职守，努力完成全年的工作任务、工作目标。下面我将20xx年的工作情况做以下汇报。</w:t>
      </w:r>
    </w:p>
    <w:p>
      <w:pPr>
        <w:ind w:left="0" w:right="0" w:firstLine="560"/>
        <w:spacing w:before="450" w:after="450" w:line="312" w:lineRule="auto"/>
      </w:pPr>
      <w:r>
        <w:rPr>
          <w:rFonts w:ascii="黑体" w:hAnsi="黑体" w:eastAsia="黑体" w:cs="黑体"/>
          <w:color w:val="000000"/>
          <w:sz w:val="36"/>
          <w:szCs w:val="36"/>
          <w:b w:val="1"/>
          <w:bCs w:val="1"/>
        </w:rPr>
        <w:t xml:space="preserve">以勤奋务实写工作总结4</w:t>
      </w:r>
    </w:p>
    <w:p>
      <w:pPr>
        <w:ind w:left="0" w:right="0" w:firstLine="560"/>
        <w:spacing w:before="450" w:after="450" w:line="312" w:lineRule="auto"/>
      </w:pPr>
      <w:r>
        <w:rPr>
          <w:rFonts w:ascii="宋体" w:hAnsi="宋体" w:eastAsia="宋体" w:cs="宋体"/>
          <w:color w:val="000"/>
          <w:sz w:val="28"/>
          <w:szCs w:val="28"/>
        </w:rPr>
        <w:t xml:space="preserve">进入公司至今，已有XXXX个多月的时间，回首20XX年的工作表现，虽存在些许的不足之处，但总体的付出，还是获得了不少收益，现将本年度个人工作总结报告如下：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能够较好地完成本职工作(如XXXX等);懂得事情轻重缓急，做事较有条理;与同事相处融洽，能够积极配合及协助其他部门完成工作;工作适应力逐步增强，对后期安排的工作，现已得心应手。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在下一年，我会做好20XX个人工作计划，在XXXX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以勤奋务实写工作总结5</w:t>
      </w:r>
    </w:p>
    <w:p>
      <w:pPr>
        <w:ind w:left="0" w:right="0" w:firstLine="560"/>
        <w:spacing w:before="450" w:after="450" w:line="312" w:lineRule="auto"/>
      </w:pPr>
      <w:r>
        <w:rPr>
          <w:rFonts w:ascii="宋体" w:hAnsi="宋体" w:eastAsia="宋体" w:cs="宋体"/>
          <w:color w:val="000"/>
          <w:sz w:val="28"/>
          <w:szCs w:val="28"/>
        </w:rPr>
        <w:t xml:space="preserve">1、按照采购制度和程序公开透明地处理事务。采购前、采购中和采购后的所有环节都由财务等部门积极监督。任何问题都会在第一时间反馈给上级领导。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2、注重成本控制，采购性价比高的产品等。买家在充分了解市场信息的基础上进行询价和比价，注重沟通技巧和谈判策略。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3、加强对供应商的管理和协调。在合作过程中，买家一定要公平、严格，最后为公司选择有战略合作伙伴的供应商。</w:t>
      </w:r>
    </w:p>
    <w:p>
      <w:pPr>
        <w:ind w:left="0" w:right="0" w:firstLine="560"/>
        <w:spacing w:before="450" w:after="450" w:line="312" w:lineRule="auto"/>
      </w:pPr>
      <w:r>
        <w:rPr>
          <w:rFonts w:ascii="宋体" w:hAnsi="宋体" w:eastAsia="宋体" w:cs="宋体"/>
          <w:color w:val="000"/>
          <w:sz w:val="28"/>
          <w:szCs w:val="28"/>
        </w:rPr>
        <w:t xml:space="preserve">4、逐步加强设备材料价格信息管理，提高部门采购员的责任心。下半年，采购部将特别关注采购人员的工作分配，确保采购设备和材料信息的有效跟踪。在专业知识提高的同时，专业素质和责任心很重要。做一个有责任心的买家，保证公司的进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2025-01-22T23:42:30+08:00</dcterms:created>
  <dcterms:modified xsi:type="dcterms:W3CDTF">2025-01-22T23:42:30+08:00</dcterms:modified>
</cp:coreProperties>
</file>

<file path=docProps/custom.xml><?xml version="1.0" encoding="utf-8"?>
<Properties xmlns="http://schemas.openxmlformats.org/officeDocument/2006/custom-properties" xmlns:vt="http://schemas.openxmlformats.org/officeDocument/2006/docPropsVTypes"/>
</file>