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产业扶贫前期工作总结(通用4篇)</w:t>
      </w:r>
      <w:bookmarkEnd w:id="1"/>
    </w:p>
    <w:p>
      <w:pPr>
        <w:jc w:val="center"/>
        <w:spacing w:before="0" w:after="450"/>
      </w:pPr>
      <w:r>
        <w:rPr>
          <w:rFonts w:ascii="Arial" w:hAnsi="Arial" w:eastAsia="Arial" w:cs="Arial"/>
          <w:color w:val="999999"/>
          <w:sz w:val="20"/>
          <w:szCs w:val="20"/>
        </w:rPr>
        <w:t xml:space="preserve">来源：网络  作者：独酌月影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产业扶贫前期工作总结1我县XX年年度科技培训，在扶贫开发协会的大力扶持下，顺利完成了培训活动内容，本活动围绕农民增收、农业增效，开展了广泛深入的科学实用技术培训，不断提高农民科技文化素质。科学技术的大力推广和普及是建设现代农业、促进农民增收...</w:t>
      </w:r>
    </w:p>
    <w:p>
      <w:pPr>
        <w:ind w:left="0" w:right="0" w:firstLine="560"/>
        <w:spacing w:before="450" w:after="450" w:line="312" w:lineRule="auto"/>
      </w:pPr>
      <w:r>
        <w:rPr>
          <w:rFonts w:ascii="黑体" w:hAnsi="黑体" w:eastAsia="黑体" w:cs="黑体"/>
          <w:color w:val="000000"/>
          <w:sz w:val="36"/>
          <w:szCs w:val="36"/>
          <w:b w:val="1"/>
          <w:bCs w:val="1"/>
        </w:rPr>
        <w:t xml:space="preserve">产业扶贫前期工作总结1</w:t>
      </w:r>
    </w:p>
    <w:p>
      <w:pPr>
        <w:ind w:left="0" w:right="0" w:firstLine="560"/>
        <w:spacing w:before="450" w:after="450" w:line="312" w:lineRule="auto"/>
      </w:pPr>
      <w:r>
        <w:rPr>
          <w:rFonts w:ascii="宋体" w:hAnsi="宋体" w:eastAsia="宋体" w:cs="宋体"/>
          <w:color w:val="000"/>
          <w:sz w:val="28"/>
          <w:szCs w:val="28"/>
        </w:rPr>
        <w:t xml:space="preserve">我县XX年年度科技培训，在扶贫开发协会的大力扶持下，顺利完成了培训活动内容，本活动围绕农民增收、农业增效，开展了广泛深入的科学实用技术培训，不断提高农民科技文化素质。科学技术的大力推广和普及是建设现代农业、促进农民增收、引导群众发展生产的重要措施，受到了农民群众的欢迎。现将培训完成情况做一个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辖5乡2镇36个村委会363个村民小组，国土面积为平方公里，有25个民族，少数民族人口占总人口的，其中佤族人口占总人口的72%。全县总人口23651户87428人，其中农业人口18415户67811人。人均纯收入1080多元，人均口粮370公斤左右。虽然随着农民人均纯收入的不断提高，但到目前为止，仍然还有一部分农民没有解决基本温饱问题。</w:t>
      </w:r>
    </w:p>
    <w:p>
      <w:pPr>
        <w:ind w:left="0" w:right="0" w:firstLine="560"/>
        <w:spacing w:before="450" w:after="450" w:line="312" w:lineRule="auto"/>
      </w:pPr>
      <w:r>
        <w:rPr>
          <w:rFonts w:ascii="宋体" w:hAnsi="宋体" w:eastAsia="宋体" w:cs="宋体"/>
          <w:color w:val="000"/>
          <w:sz w:val="28"/>
          <w:szCs w:val="28"/>
        </w:rPr>
        <w:t xml:space="preserve">&gt;二、完成情况</w:t>
      </w:r>
    </w:p>
    <w:p>
      <w:pPr>
        <w:ind w:left="0" w:right="0" w:firstLine="560"/>
        <w:spacing w:before="450" w:after="450" w:line="312" w:lineRule="auto"/>
      </w:pPr>
      <w:r>
        <w:rPr>
          <w:rFonts w:ascii="宋体" w:hAnsi="宋体" w:eastAsia="宋体" w:cs="宋体"/>
          <w:color w:val="000"/>
          <w:sz w:val="28"/>
          <w:szCs w:val="28"/>
        </w:rPr>
        <w:t xml:space="preserve">培训工作自XX年年10月开始，到目前为止已完成培训计划，培训范围涉及5乡2镇7个村委会1100人次，开展养殖业（养猪）培训、种植业（种茶）培训，培训经费15万元。具体情况如下</w:t>
      </w:r>
    </w:p>
    <w:p>
      <w:pPr>
        <w:ind w:left="0" w:right="0" w:firstLine="560"/>
        <w:spacing w:before="450" w:after="450" w:line="312" w:lineRule="auto"/>
      </w:pPr>
      <w:r>
        <w:rPr>
          <w:rFonts w:ascii="宋体" w:hAnsi="宋体" w:eastAsia="宋体" w:cs="宋体"/>
          <w:color w:val="000"/>
          <w:sz w:val="28"/>
          <w:szCs w:val="28"/>
        </w:rPr>
        <w:t xml:space="preserve">1、养殖业培训</w:t>
      </w:r>
    </w:p>
    <w:p>
      <w:pPr>
        <w:ind w:left="0" w:right="0" w:firstLine="560"/>
        <w:spacing w:before="450" w:after="450" w:line="312" w:lineRule="auto"/>
      </w:pPr>
      <w:r>
        <w:rPr>
          <w:rFonts w:ascii="宋体" w:hAnsi="宋体" w:eastAsia="宋体" w:cs="宋体"/>
          <w:color w:val="000"/>
          <w:sz w:val="28"/>
          <w:szCs w:val="28"/>
        </w:rPr>
        <w:t xml:space="preserve">根据我县农民在生猪饲养中存在的饲养周期长，成本高，无防病意识等问题，为改变传统的饲养方法，提高农民的生猪饲养管理技术，在全县范围内开展养猪饲养培训，共计5期，受益300多人次，每期培训15天左右。具体由县扶贫办负责聘请专业技术人员课堂讲解和现场操作演示，培训内容包括建盖厩舍、选购良种仔猪、科学配料、饲养管理及疫病防治等技术。</w:t>
      </w:r>
    </w:p>
    <w:p>
      <w:pPr>
        <w:ind w:left="0" w:right="0" w:firstLine="560"/>
        <w:spacing w:before="450" w:after="450" w:line="312" w:lineRule="auto"/>
      </w:pPr>
      <w:r>
        <w:rPr>
          <w:rFonts w:ascii="宋体" w:hAnsi="宋体" w:eastAsia="宋体" w:cs="宋体"/>
          <w:color w:val="000"/>
          <w:sz w:val="28"/>
          <w:szCs w:val="28"/>
        </w:rPr>
        <w:t xml:space="preserve">2、种植业培训</w:t>
      </w:r>
    </w:p>
    <w:p>
      <w:pPr>
        <w:ind w:left="0" w:right="0" w:firstLine="560"/>
        <w:spacing w:before="450" w:after="450" w:line="312" w:lineRule="auto"/>
      </w:pPr>
      <w:r>
        <w:rPr>
          <w:rFonts w:ascii="宋体" w:hAnsi="宋体" w:eastAsia="宋体" w:cs="宋体"/>
          <w:color w:val="000"/>
          <w:sz w:val="28"/>
          <w:szCs w:val="28"/>
        </w:rPr>
        <w:t xml:space="preserve">要加快农民脱贫致富奔小康的首选项目就是茶产业开发，目前我县茶叶种植面积有万亩，但我县农民由于受传统观念的影响，加之无生产技术，导致管理不善，单产低，效益差，需要加强对生产经营、管理技术方面的培训。在全县范围内开展茶业种植培训，共计16期，受益800多人次，每期培训20天左右。具体由县扶贫办负责聘请专业技术人员到实地培训，培训内容包括开垦、茶苗定植、管理、病虫害防治等一系列技术。</w:t>
      </w:r>
    </w:p>
    <w:p>
      <w:pPr>
        <w:ind w:left="0" w:right="0" w:firstLine="560"/>
        <w:spacing w:before="450" w:after="450" w:line="312" w:lineRule="auto"/>
      </w:pPr>
      <w:r>
        <w:rPr>
          <w:rFonts w:ascii="宋体" w:hAnsi="宋体" w:eastAsia="宋体" w:cs="宋体"/>
          <w:color w:val="000"/>
          <w:sz w:val="28"/>
          <w:szCs w:val="28"/>
        </w:rPr>
        <w:t xml:space="preserve">通过以技能的培训，使农民能够基本掌握养猪、种茶技术，提高了科技文化素质，增加了农民经济收入，加强对种养业的管理能力，减少了发病死亡率，大大提高了生产质量，为今后的发展铺垫了基础。</w:t>
      </w:r>
    </w:p>
    <w:p>
      <w:pPr>
        <w:ind w:left="0" w:right="0" w:firstLine="560"/>
        <w:spacing w:before="450" w:after="450" w:line="312" w:lineRule="auto"/>
      </w:pPr>
      <w:r>
        <w:rPr>
          <w:rFonts w:ascii="黑体" w:hAnsi="黑体" w:eastAsia="黑体" w:cs="黑体"/>
          <w:color w:val="000000"/>
          <w:sz w:val="36"/>
          <w:szCs w:val="36"/>
          <w:b w:val="1"/>
          <w:bCs w:val="1"/>
        </w:rPr>
        <w:t xml:space="preserve">产业扶贫前期工作总结2</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关心下，在包村领导、同事、村委和群众的帮助下，全面贯彻、落实科学发展观，十八界四中、五中全会精神，结合市、县对扶贫工作的具体要求，在相关单位的关心支持和帮助下，实施“集团帮扶，整村推进”以农民增收为重点，以全面脱贫为目标，团结和带领全村广大人民群众开拓创新，真抓实干，奋力拼搏，使_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一年来，我不断学习，努力提高自己的政治素质和理论水平。利用工作间隙，我抓住重点，学习了科学发展观，十八界四中、五中全会，深刻领会了全会的精神内涵，找准了工作的方向，抓住了工作的重点。使工作得心应手。始终坚持服务为民的理念，明白自己的职责所在。才能真正深入群众中去，了解群众的想法、看法。回到工作中，便游刃有余。二，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今年，根据镇党委，政府对社保工作的具体要求，始终能够任劳任怨、尽职尽责、各项工作取得新成效。今年以来，_20-年精准扶贫建档立卡户44户167人，20-年减贫12户50人，全村共有贫困户79户281人，其中扶贫户32户116人，兜底户61户165人，交叉户14户，贫困发生率9%。全村共有耕地面积4550亩，人均耕地面积亩。村上经济结构以种植、养殖为主，年粮食种植面积3400亩，粮食总产量1360吨，牛存栏20头，羊存栏500只，鸡存栏3000只，猪存栏202_头。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(1)扶贫工作贵在“精”“准”“实”，为了取得最详实的第一手资料，我经常深入群众中去，了解贫困户生产、生活中遇到的困难并及时加以记录。同时、在下班以后，还经常通宵达旦，与同事研究相关算法和数据填报格式。最终，成功上报了全部数据，完成了省级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(2)要带着最深的感情去深入群众、走访群众，</w:t>
      </w:r>
    </w:p>
    <w:p>
      <w:pPr>
        <w:ind w:left="0" w:right="0" w:firstLine="560"/>
        <w:spacing w:before="450" w:after="450" w:line="312" w:lineRule="auto"/>
      </w:pPr>
      <w:r>
        <w:rPr>
          <w:rFonts w:ascii="宋体" w:hAnsi="宋体" w:eastAsia="宋体" w:cs="宋体"/>
          <w:color w:val="000"/>
          <w:sz w:val="28"/>
          <w:szCs w:val="28"/>
        </w:rPr>
        <w:t xml:space="preserve">一年来，走访入户群众300余户，虽然起初，困难重重，也碰到了不少钉子，没少吃闭门羹。但我并不气馁，还是坚持进门入户，讲解相关惠农政策、研究富民门路、与他们一起解决生产、生活中遇到的问题并及时上报镇相关领导，以便对问题进行实时监控，及时解决问题隐患。半年下来，在我的不断努力和坚持下终于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(3)注意工作的方式方法</w:t>
      </w:r>
    </w:p>
    <w:p>
      <w:pPr>
        <w:ind w:left="0" w:right="0" w:firstLine="560"/>
        <w:spacing w:before="450" w:after="450" w:line="312" w:lineRule="auto"/>
      </w:pPr>
      <w:r>
        <w:rPr>
          <w:rFonts w:ascii="宋体" w:hAnsi="宋体" w:eastAsia="宋体" w:cs="宋体"/>
          <w:color w:val="000"/>
          <w:sz w:val="28"/>
          <w:szCs w:val="28"/>
        </w:rPr>
        <w:t xml:space="preserve">农村工作繁纷复杂，特别是和群众有关的工作更是如此。作为一名最基层的工作人员，我深有体会。农民作为的弱势群体，对自己直接的相关利益最为敏感。今年，在收缴农村合作医疗保险与养老保险时，有几户群众认为自己身体不错，都不愿缴纳。我便主动上门，动之以情、晓之以理。仔细讲解了其中的利害关系。最后，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三，尽职尽责，严以律己</w:t>
      </w:r>
    </w:p>
    <w:p>
      <w:pPr>
        <w:ind w:left="0" w:right="0" w:firstLine="560"/>
        <w:spacing w:before="450" w:after="450" w:line="312" w:lineRule="auto"/>
      </w:pPr>
      <w:r>
        <w:rPr>
          <w:rFonts w:ascii="宋体" w:hAnsi="宋体" w:eastAsia="宋体" w:cs="宋体"/>
          <w:color w:val="000"/>
          <w:sz w:val="28"/>
          <w:szCs w:val="28"/>
        </w:rPr>
        <w:t xml:space="preserve">自党的十八大召开以来，中央出台了一系列关于廉洁从政、庸政懒政、工作作风的文件。规范了政府部门的工作作风，净化了从政环境，改进了机构效能。在这种氛围下，镇党委及时召开会议，宣讲精神、内涵。虽然今年工作任务重，困难多，但我还是能时时严格要求自己。在入户期间，从来没有接受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1、是思想上学习不够重视，由于工作经验少，总觉得忙，没时间，缺乏学习的自觉性，即便学习，也是培训中学一学，轻视政治理论学习，对政治理论缺乏全面了解。</w:t>
      </w:r>
    </w:p>
    <w:p>
      <w:pPr>
        <w:ind w:left="0" w:right="0" w:firstLine="560"/>
        <w:spacing w:before="450" w:after="450" w:line="312" w:lineRule="auto"/>
      </w:pPr>
      <w:r>
        <w:rPr>
          <w:rFonts w:ascii="宋体" w:hAnsi="宋体" w:eastAsia="宋体" w:cs="宋体"/>
          <w:color w:val="000"/>
          <w:sz w:val="28"/>
          <w:szCs w:val="28"/>
        </w:rPr>
        <w:t xml:space="preserve">2、是在工作中落实不够全面，表现在抓全盘、注重经济，轻精神文明建设，重视建设，放松了计生工作，与群众接触和交谈少，理论与实践结合差，学以致用不够活。</w:t>
      </w:r>
    </w:p>
    <w:p>
      <w:pPr>
        <w:ind w:left="0" w:right="0" w:firstLine="560"/>
        <w:spacing w:before="450" w:after="450" w:line="312" w:lineRule="auto"/>
      </w:pPr>
      <w:r>
        <w:rPr>
          <w:rFonts w:ascii="宋体" w:hAnsi="宋体" w:eastAsia="宋体" w:cs="宋体"/>
          <w:color w:val="000"/>
          <w:sz w:val="28"/>
          <w:szCs w:val="28"/>
        </w:rPr>
        <w:t xml:space="preserve">3、是与同事交流少，不够积极主动和同事探讨研究工作中的问题，工作不够扎实等问题。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新的一年又将到来，站在新的起点上，我将更加努力，期待在20-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产业扶贫前期工作总结3</w:t>
      </w:r>
    </w:p>
    <w:p>
      <w:pPr>
        <w:ind w:left="0" w:right="0" w:firstLine="560"/>
        <w:spacing w:before="450" w:after="450" w:line="312" w:lineRule="auto"/>
      </w:pPr>
      <w:r>
        <w:rPr>
          <w:rFonts w:ascii="宋体" w:hAnsi="宋体" w:eastAsia="宋体" w:cs="宋体"/>
          <w:color w:val="000"/>
          <w:sz w:val="28"/>
          <w:szCs w:val="28"/>
        </w:rPr>
        <w:t xml:space="preserve">县林业局按照县委县政府统一部署，20XX年帮扶联系村为春秋乡枫树村。按照“目标扶持、合同包帮、责任到人、考评兑现”的扶贫机制，着力构建专项扶贫、行业扶贫、社会扶贫“三位一体”的扶贫格局。从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&gt;一、帮扶村基本情况</w:t>
      </w:r>
    </w:p>
    <w:p>
      <w:pPr>
        <w:ind w:left="0" w:right="0" w:firstLine="560"/>
        <w:spacing w:before="450" w:after="450" w:line="312" w:lineRule="auto"/>
      </w:pPr>
      <w:r>
        <w:rPr>
          <w:rFonts w:ascii="宋体" w:hAnsi="宋体" w:eastAsia="宋体" w:cs="宋体"/>
          <w:color w:val="000"/>
          <w:sz w:val="28"/>
          <w:szCs w:val="28"/>
        </w:rPr>
        <w:t xml:space="preserve">枫香树村位于春秋乡南部，省道舒桐路穿境而过，距春秋乡政府8公里，东与文冲村毗邻，南与汤池镇留览村相邻，西与三塘村山岗接壤，北与兴隆村隔河相望，村域面积3875亩，耕地面积915亩(其中水田831亩，旱地84亩)，林地面积2319亩，重点公益林2319亩，辖15个村民组，420户，总人口1550人，劳动力1100人，人均纯收入4675元。该村属江淮丘陵地区，地处大别山余脉，盛产水稻、玉米、茶叶、板栗等。农业生产主要以水稻、油菜、玉米为主，兼有大豆、谷类和薯类等作物，林业以板栗、油茶为主。整村推进项目涉及贫困户302户，贫困人口980人，其中特困人口45人。</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进一步统一思想，加大对帮扶工作的领导，县林业局成立由局党组书记、局长卢月舒任组长，分管领导李增奎任副组长，办公室、财务室等相关股室负责人为成员的县林业局帮扶工作领导组，领导组下设办公室，徐善传同志兼任办公室主任，领导组负责组织协调帮扶工作。县林业局与帮扶村签订了帮扶协议，制定了帮扶实施方案。局机关25名干部、职工与特困户签订了包保合同，为贫困户脱贫致富想办法出主意，帮助制定经济发展的计划、措施。县林业局把帮扶工作列入重要议事日程，多次召开专题会议研究部署帮扶工作，进一步明确局主要领导作为帮扶工作的第一责任人，分管领导是直接责任人，职能股室和具体人员是具体责任人，确定帮扶目标，完善帮扶机制，做到决心不变、热情不减、工作不松。县林业局分别于6月和12月由局领导带队，到帮扶村开展帮扶工作。局长卢月舒分别于6月8日和7月7日，到帮扶村查看汛期地质灾害点情况，并看望慰问了所包保的特困群众，其他包保干部结合自身工作，陆续到包保对象家里开展了帮扶慰问活动。</w:t>
      </w:r>
    </w:p>
    <w:p>
      <w:pPr>
        <w:ind w:left="0" w:right="0" w:firstLine="560"/>
        <w:spacing w:before="450" w:after="450" w:line="312" w:lineRule="auto"/>
      </w:pPr>
      <w:r>
        <w:rPr>
          <w:rFonts w:ascii="宋体" w:hAnsi="宋体" w:eastAsia="宋体" w:cs="宋体"/>
          <w:color w:val="000"/>
          <w:sz w:val="28"/>
          <w:szCs w:val="28"/>
        </w:rPr>
        <w:t xml:space="preserve">&gt;三、帮扶工作见成效</w:t>
      </w:r>
    </w:p>
    <w:p>
      <w:pPr>
        <w:ind w:left="0" w:right="0" w:firstLine="560"/>
        <w:spacing w:before="450" w:after="450" w:line="312" w:lineRule="auto"/>
      </w:pPr>
      <w:r>
        <w:rPr>
          <w:rFonts w:ascii="宋体" w:hAnsi="宋体" w:eastAsia="宋体" w:cs="宋体"/>
          <w:color w:val="000"/>
          <w:sz w:val="28"/>
          <w:szCs w:val="28"/>
        </w:rPr>
        <w:t xml:space="preserve">(一)多方争取资金，加快基础设施建设。20XX年县林业局帮助帮扶村利用一事一议项目资金3万元，自筹2万元，新修陈老屋、双合水泥路400米；利用扶贫资金26万元，新修卫东水泥路600米、立新水泥路700米；利用水利资金5万元，深挖欧家塘、小麻塘2口当家塘，修复2条30米长大堰。群众的生产、生活条件得到了较大的改善。帮助帮扶联系乡镇春秋乡争取省扶贫资金7万元，从局自有资金中拨付防汛抗旱资金2万元。</w:t>
      </w:r>
    </w:p>
    <w:p>
      <w:pPr>
        <w:ind w:left="0" w:right="0" w:firstLine="560"/>
        <w:spacing w:before="450" w:after="450" w:line="312" w:lineRule="auto"/>
      </w:pPr>
      <w:r>
        <w:rPr>
          <w:rFonts w:ascii="宋体" w:hAnsi="宋体" w:eastAsia="宋体" w:cs="宋体"/>
          <w:color w:val="000"/>
          <w:sz w:val="28"/>
          <w:szCs w:val="28"/>
        </w:rPr>
        <w:t xml:space="preserve">(二)利用行业优势，加大林业帮扶力度。帮助帮扶联系村争取林业项目资金，发展油茶100亩，干道绿化3、6公里，争取重点公益林管护支出项目资金8万元，实施公益林补植补造260亩。帮助结对共建村争取封山育林1000亩，落实项目资金7万元，在帮扶联系村开展油茶、茶叶、板栗等农业技术培训，使107人受训，印发技术资料300多份，从“输血”型向“造血”型的转变，有效地提高了农民的素质和自我发展能力，较好地实现了农业增效、农民增收的目标。</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1、进一步加大基础设施建设，计划投资80万元，新修通往三塘3公里的通组公路；</w:t>
      </w:r>
    </w:p>
    <w:p>
      <w:pPr>
        <w:ind w:left="0" w:right="0" w:firstLine="560"/>
        <w:spacing w:before="450" w:after="450" w:line="312" w:lineRule="auto"/>
      </w:pPr>
      <w:r>
        <w:rPr>
          <w:rFonts w:ascii="宋体" w:hAnsi="宋体" w:eastAsia="宋体" w:cs="宋体"/>
          <w:color w:val="000"/>
          <w:sz w:val="28"/>
          <w:szCs w:val="28"/>
        </w:rPr>
        <w:t xml:space="preserve">2、进一步加快林业发展步伐，吸引有实力的企业大户，参与该村林业发展，加快林地流转，促进规模发展，计划新栽油茶200亩，油茶低改200亩。</w:t>
      </w:r>
    </w:p>
    <w:p>
      <w:pPr>
        <w:ind w:left="0" w:right="0" w:firstLine="560"/>
        <w:spacing w:before="450" w:after="450" w:line="312" w:lineRule="auto"/>
      </w:pPr>
      <w:r>
        <w:rPr>
          <w:rFonts w:ascii="黑体" w:hAnsi="黑体" w:eastAsia="黑体" w:cs="黑体"/>
          <w:color w:val="000000"/>
          <w:sz w:val="36"/>
          <w:szCs w:val="36"/>
          <w:b w:val="1"/>
          <w:bCs w:val="1"/>
        </w:rPr>
        <w:t xml:space="preserve">产业扶贫前期工作总结4</w:t>
      </w:r>
    </w:p>
    <w:p>
      <w:pPr>
        <w:ind w:left="0" w:right="0" w:firstLine="560"/>
        <w:spacing w:before="450" w:after="450" w:line="312" w:lineRule="auto"/>
      </w:pPr>
      <w:r>
        <w:rPr>
          <w:rFonts w:ascii="宋体" w:hAnsi="宋体" w:eastAsia="宋体" w:cs="宋体"/>
          <w:color w:val="000"/>
          <w:sz w:val="28"/>
          <w:szCs w:val="28"/>
        </w:rPr>
        <w:t xml:space="preserve">为全面贯彻落实县委、县政府《关于扎实推进精准扶贫工作的实施方案》)精神，大力实施保障扶贫，切实解决我县贫困群众脱贫致富问题，我县拟定了《-县强化社会保障服务推进精准扶贫工作实施方案》，制定了一系列政策措施，保障扶贫工作正在有序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(一)完善了最低生活保障帮扶</w:t>
      </w:r>
    </w:p>
    <w:p>
      <w:pPr>
        <w:ind w:left="0" w:right="0" w:firstLine="560"/>
        <w:spacing w:before="450" w:after="450" w:line="312" w:lineRule="auto"/>
      </w:pPr>
      <w:r>
        <w:rPr>
          <w:rFonts w:ascii="宋体" w:hAnsi="宋体" w:eastAsia="宋体" w:cs="宋体"/>
          <w:color w:val="000"/>
          <w:sz w:val="28"/>
          <w:szCs w:val="28"/>
        </w:rPr>
        <w:t xml:space="preserve">1.最低生活保障“应保尽保”。逐步提高低保补助标准，不断扩大低保覆盖面，对家庭没有劳动能力符合农村低保的农村生活困难户，坚持公平、公开、公正，给予农村最低生活保障扶持，并实行“动态管理”，“分类施保”，切实做到“应保尽保”。</w:t>
      </w:r>
    </w:p>
    <w:p>
      <w:pPr>
        <w:ind w:left="0" w:right="0" w:firstLine="560"/>
        <w:spacing w:before="450" w:after="450" w:line="312" w:lineRule="auto"/>
      </w:pPr>
      <w:r>
        <w:rPr>
          <w:rFonts w:ascii="宋体" w:hAnsi="宋体" w:eastAsia="宋体" w:cs="宋体"/>
          <w:color w:val="000"/>
          <w:sz w:val="28"/>
          <w:szCs w:val="28"/>
        </w:rPr>
        <w:t xml:space="preserve">2.农村五保供养覆盖到位。逐步提高五保补助标准，对符合条件的农村三无人员，根据《-县农村五保供养实施细则》，全部纳入五保供养。加强社会敬老院建设，提高管理服务水平。逐步完善养老机构基础设施，确保对农村五保等贫困人口实行托底保障。</w:t>
      </w:r>
    </w:p>
    <w:p>
      <w:pPr>
        <w:ind w:left="0" w:right="0" w:firstLine="560"/>
        <w:spacing w:before="450" w:after="450" w:line="312" w:lineRule="auto"/>
      </w:pPr>
      <w:r>
        <w:rPr>
          <w:rFonts w:ascii="宋体" w:hAnsi="宋体" w:eastAsia="宋体" w:cs="宋体"/>
          <w:color w:val="000"/>
          <w:sz w:val="28"/>
          <w:szCs w:val="28"/>
        </w:rPr>
        <w:t xml:space="preserve">(二)开展了养老保险帮扶</w:t>
      </w:r>
    </w:p>
    <w:p>
      <w:pPr>
        <w:ind w:left="0" w:right="0" w:firstLine="560"/>
        <w:spacing w:before="450" w:after="450" w:line="312" w:lineRule="auto"/>
      </w:pPr>
      <w:r>
        <w:rPr>
          <w:rFonts w:ascii="宋体" w:hAnsi="宋体" w:eastAsia="宋体" w:cs="宋体"/>
          <w:color w:val="000"/>
          <w:sz w:val="28"/>
          <w:szCs w:val="28"/>
        </w:rPr>
        <w:t xml:space="preserve">倾斜养老保险政策。为重度残疾人和农村二女结扎夫妇代缴农村社会养老保险资金。</w:t>
      </w:r>
    </w:p>
    <w:p>
      <w:pPr>
        <w:ind w:left="0" w:right="0" w:firstLine="560"/>
        <w:spacing w:before="450" w:after="450" w:line="312" w:lineRule="auto"/>
      </w:pPr>
      <w:r>
        <w:rPr>
          <w:rFonts w:ascii="宋体" w:hAnsi="宋体" w:eastAsia="宋体" w:cs="宋体"/>
          <w:color w:val="000"/>
          <w:sz w:val="28"/>
          <w:szCs w:val="28"/>
        </w:rPr>
        <w:t xml:space="preserve">(三)完善了医疗保障帮扶</w:t>
      </w:r>
    </w:p>
    <w:p>
      <w:pPr>
        <w:ind w:left="0" w:right="0" w:firstLine="560"/>
        <w:spacing w:before="450" w:after="450" w:line="312" w:lineRule="auto"/>
      </w:pPr>
      <w:r>
        <w:rPr>
          <w:rFonts w:ascii="宋体" w:hAnsi="宋体" w:eastAsia="宋体" w:cs="宋体"/>
          <w:color w:val="000"/>
          <w:sz w:val="28"/>
          <w:szCs w:val="28"/>
        </w:rPr>
        <w:t xml:space="preserve">1.推进贫困村卫生所规范化建设，改善基层医疗卫生条件，提高医疗卫生服务水平，使贫困对象实现“小病不出村、常见病多发病不出乡镇、大病不出县”。</w:t>
      </w:r>
    </w:p>
    <w:p>
      <w:pPr>
        <w:ind w:left="0" w:right="0" w:firstLine="560"/>
        <w:spacing w:before="450" w:after="450" w:line="312" w:lineRule="auto"/>
      </w:pPr>
      <w:r>
        <w:rPr>
          <w:rFonts w:ascii="宋体" w:hAnsi="宋体" w:eastAsia="宋体" w:cs="宋体"/>
          <w:color w:val="000"/>
          <w:sz w:val="28"/>
          <w:szCs w:val="28"/>
        </w:rPr>
        <w:t xml:space="preserve">2.农村低保户、五保户、优抚对象等贫困人员参加新型农村合作医疗，其个人缴交部分由政府出资缴纳。</w:t>
      </w:r>
    </w:p>
    <w:p>
      <w:pPr>
        <w:ind w:left="0" w:right="0" w:firstLine="560"/>
        <w:spacing w:before="450" w:after="450" w:line="312" w:lineRule="auto"/>
      </w:pPr>
      <w:r>
        <w:rPr>
          <w:rFonts w:ascii="宋体" w:hAnsi="宋体" w:eastAsia="宋体" w:cs="宋体"/>
          <w:color w:val="000"/>
          <w:sz w:val="28"/>
          <w:szCs w:val="28"/>
        </w:rPr>
        <w:t xml:space="preserve">3.农村低保对象、五保供养对象在县内定点医疗机构住院，可报费用不设起付线，直接按比例补偿。</w:t>
      </w:r>
    </w:p>
    <w:p>
      <w:pPr>
        <w:ind w:left="0" w:right="0" w:firstLine="560"/>
        <w:spacing w:before="450" w:after="450" w:line="312" w:lineRule="auto"/>
      </w:pPr>
      <w:r>
        <w:rPr>
          <w:rFonts w:ascii="宋体" w:hAnsi="宋体" w:eastAsia="宋体" w:cs="宋体"/>
          <w:color w:val="000"/>
          <w:sz w:val="28"/>
          <w:szCs w:val="28"/>
        </w:rPr>
        <w:t xml:space="preserve">4.农村二女结扎户参加新型农村合作医疗，其个人缴费部分由县人口和计生委代缴。</w:t>
      </w:r>
    </w:p>
    <w:p>
      <w:pPr>
        <w:ind w:left="0" w:right="0" w:firstLine="560"/>
        <w:spacing w:before="450" w:after="450" w:line="312" w:lineRule="auto"/>
      </w:pPr>
      <w:r>
        <w:rPr>
          <w:rFonts w:ascii="宋体" w:hAnsi="宋体" w:eastAsia="宋体" w:cs="宋体"/>
          <w:color w:val="000"/>
          <w:sz w:val="28"/>
          <w:szCs w:val="28"/>
        </w:rPr>
        <w:t xml:space="preserve">5.农村低保户、五保户参加新农村合作医疗，新农合大病保险起付线可较一般参合对象下降50。</w:t>
      </w:r>
    </w:p>
    <w:p>
      <w:pPr>
        <w:ind w:left="0" w:right="0" w:firstLine="560"/>
        <w:spacing w:before="450" w:after="450" w:line="312" w:lineRule="auto"/>
      </w:pPr>
      <w:r>
        <w:rPr>
          <w:rFonts w:ascii="宋体" w:hAnsi="宋体" w:eastAsia="宋体" w:cs="宋体"/>
          <w:color w:val="000"/>
          <w:sz w:val="28"/>
          <w:szCs w:val="28"/>
        </w:rPr>
        <w:t xml:space="preserve">6.提高医疗救助水平。对农村低保、五保供养等重点对象，实行医疗救助全覆盖。将符合医疗救助条件的低收入家庭重病患者及县级以上人民政府规定的其他特殊困难群众纳入救助范围，逐步提高救助水平。做好重大疾病医疗救助制度与基本医疗保险、大病保险制度的衔接。推进医疗救助“一站式”网上即时结算服务，实现不同医疗保障制度间贫困患者医疗费用同步结算。对尿毒症、重性精神病、“儿童两病”、“妇女两癌”等8种重大疾病实施免费救治，对耐多药肺结核、肺癌等15种重大疾病实施大病救助，减少因病致贫的发生。</w:t>
      </w:r>
    </w:p>
    <w:p>
      <w:pPr>
        <w:ind w:left="0" w:right="0" w:firstLine="560"/>
        <w:spacing w:before="450" w:after="450" w:line="312" w:lineRule="auto"/>
      </w:pPr>
      <w:r>
        <w:rPr>
          <w:rFonts w:ascii="宋体" w:hAnsi="宋体" w:eastAsia="宋体" w:cs="宋体"/>
          <w:color w:val="000"/>
          <w:sz w:val="28"/>
          <w:szCs w:val="28"/>
        </w:rPr>
        <w:t xml:space="preserve">(四)健全了临时救助帮扶</w:t>
      </w:r>
    </w:p>
    <w:p>
      <w:pPr>
        <w:ind w:left="0" w:right="0" w:firstLine="560"/>
        <w:spacing w:before="450" w:after="450" w:line="312" w:lineRule="auto"/>
      </w:pPr>
      <w:r>
        <w:rPr>
          <w:rFonts w:ascii="宋体" w:hAnsi="宋体" w:eastAsia="宋体" w:cs="宋体"/>
          <w:color w:val="000"/>
          <w:sz w:val="28"/>
          <w:szCs w:val="28"/>
        </w:rPr>
        <w:t xml:space="preserve">1.积极推进“救急难”试点工作。坚持“托底线、救急难、可持续、促公平”的原则，在“救急难”试点中积极探索建立“一门受理、协同办理”的运行机制，依托镇(街)便民服务中心，统一开设“社会救助受理窗口”，开通了12349救助热线，使突遇不测、因病因灾陷入生存困境的困难群众得到有效救助。</w:t>
      </w:r>
    </w:p>
    <w:p>
      <w:pPr>
        <w:ind w:left="0" w:right="0" w:firstLine="560"/>
        <w:spacing w:before="450" w:after="450" w:line="312" w:lineRule="auto"/>
      </w:pPr>
      <w:r>
        <w:rPr>
          <w:rFonts w:ascii="宋体" w:hAnsi="宋体" w:eastAsia="宋体" w:cs="宋体"/>
          <w:color w:val="000"/>
          <w:sz w:val="28"/>
          <w:szCs w:val="28"/>
        </w:rPr>
        <w:t xml:space="preserve">2.健全临时救助制度。修订完善《-县城乡低保困难群众临时救助实施方案》，落实县临时救助配套资金。统筹和整合社会各类救助资源，引导社会力量加大扶持救助力度，更好地帮助困难群众渡过难关。</w:t>
      </w:r>
    </w:p>
    <w:p>
      <w:pPr>
        <w:ind w:left="0" w:right="0" w:firstLine="560"/>
        <w:spacing w:before="450" w:after="450" w:line="312" w:lineRule="auto"/>
      </w:pPr>
      <w:r>
        <w:rPr>
          <w:rFonts w:ascii="宋体" w:hAnsi="宋体" w:eastAsia="宋体" w:cs="宋体"/>
          <w:color w:val="000"/>
          <w:sz w:val="28"/>
          <w:szCs w:val="28"/>
        </w:rPr>
        <w:t xml:space="preserve">(五)加强了灾害应急救助帮扶</w:t>
      </w:r>
    </w:p>
    <w:p>
      <w:pPr>
        <w:ind w:left="0" w:right="0" w:firstLine="560"/>
        <w:spacing w:before="450" w:after="450" w:line="312" w:lineRule="auto"/>
      </w:pPr>
      <w:r>
        <w:rPr>
          <w:rFonts w:ascii="宋体" w:hAnsi="宋体" w:eastAsia="宋体" w:cs="宋体"/>
          <w:color w:val="000"/>
          <w:sz w:val="28"/>
          <w:szCs w:val="28"/>
        </w:rPr>
        <w:t xml:space="preserve">争取上级救灾资金，积极开展应急救助、过渡性生活救助、自然灾害临时生活困难救助、冬春临时生活困难救助等灾害应急救助，不断提高困难群众的防灾减灾能力。</w:t>
      </w:r>
    </w:p>
    <w:p>
      <w:pPr>
        <w:ind w:left="0" w:right="0" w:firstLine="560"/>
        <w:spacing w:before="450" w:after="450" w:line="312" w:lineRule="auto"/>
      </w:pPr>
      <w:r>
        <w:rPr>
          <w:rFonts w:ascii="宋体" w:hAnsi="宋体" w:eastAsia="宋体" w:cs="宋体"/>
          <w:color w:val="000"/>
          <w:sz w:val="28"/>
          <w:szCs w:val="28"/>
        </w:rPr>
        <w:t xml:space="preserve">(六)开展了慈善救助帮扶</w:t>
      </w:r>
    </w:p>
    <w:p>
      <w:pPr>
        <w:ind w:left="0" w:right="0" w:firstLine="560"/>
        <w:spacing w:before="450" w:after="450" w:line="312" w:lineRule="auto"/>
      </w:pPr>
      <w:r>
        <w:rPr>
          <w:rFonts w:ascii="宋体" w:hAnsi="宋体" w:eastAsia="宋体" w:cs="宋体"/>
          <w:color w:val="000"/>
          <w:sz w:val="28"/>
          <w:szCs w:val="28"/>
        </w:rPr>
        <w:t xml:space="preserve">1.加大福利彩票发行力度，积极开展“中福在线”和中国福利彩票“苏区荣光”即开型彩票的发行活动。增设电脑福利彩票投注站，所募集的公益金县留存部分主要用于扶贫济困，对扶贫对象给予专项资助，帮助解决其生产生活问题。</w:t>
      </w:r>
    </w:p>
    <w:p>
      <w:pPr>
        <w:ind w:left="0" w:right="0" w:firstLine="560"/>
        <w:spacing w:before="450" w:after="450" w:line="312" w:lineRule="auto"/>
      </w:pPr>
      <w:r>
        <w:rPr>
          <w:rFonts w:ascii="宋体" w:hAnsi="宋体" w:eastAsia="宋体" w:cs="宋体"/>
          <w:color w:val="000"/>
          <w:sz w:val="28"/>
          <w:szCs w:val="28"/>
        </w:rPr>
        <w:t xml:space="preserve">2.大力开展慈善救助活动。对困难群众积极开展慈善救助，争取中华儿慈会到我县开展“光明行动”，切实帮助贫困家庭解决生活、教育、医疗等方面的困难。争取社会爱心企业和爱心人士对农村流浪乞讨人员、残疾人、孤儿等人群实施帮扶救助。</w:t>
      </w:r>
    </w:p>
    <w:p>
      <w:pPr>
        <w:ind w:left="0" w:right="0" w:firstLine="560"/>
        <w:spacing w:before="450" w:after="450" w:line="312" w:lineRule="auto"/>
      </w:pPr>
      <w:r>
        <w:rPr>
          <w:rFonts w:ascii="宋体" w:hAnsi="宋体" w:eastAsia="宋体" w:cs="宋体"/>
          <w:color w:val="000"/>
          <w:sz w:val="28"/>
          <w:szCs w:val="28"/>
        </w:rPr>
        <w:t xml:space="preserve">(七)积极探索开展社会扶贫帮扶</w:t>
      </w:r>
    </w:p>
    <w:p>
      <w:pPr>
        <w:ind w:left="0" w:right="0" w:firstLine="560"/>
        <w:spacing w:before="450" w:after="450" w:line="312" w:lineRule="auto"/>
      </w:pPr>
      <w:r>
        <w:rPr>
          <w:rFonts w:ascii="宋体" w:hAnsi="宋体" w:eastAsia="宋体" w:cs="宋体"/>
          <w:color w:val="000"/>
          <w:sz w:val="28"/>
          <w:szCs w:val="28"/>
        </w:rPr>
        <w:t xml:space="preserve">1.引导社会组织开展扶贫。探索建立社会组织帮扶贫困村工作机制，引导各级社会组织积极在贫困村开展慈善公益活动。</w:t>
      </w:r>
    </w:p>
    <w:p>
      <w:pPr>
        <w:ind w:left="0" w:right="0" w:firstLine="560"/>
        <w:spacing w:before="450" w:after="450" w:line="312" w:lineRule="auto"/>
      </w:pPr>
      <w:r>
        <w:rPr>
          <w:rFonts w:ascii="宋体" w:hAnsi="宋体" w:eastAsia="宋体" w:cs="宋体"/>
          <w:color w:val="000"/>
          <w:sz w:val="28"/>
          <w:szCs w:val="28"/>
        </w:rPr>
        <w:t xml:space="preserve">2.开展人才智力扶贫活动。引导有关社会工作机构重点为贫困村留守儿童、老年人、妇女、残疾人等困难群众提供服务，引导志愿者积极开展帮困济困、就业指导、产业发展等服务活动。</w:t>
      </w:r>
    </w:p>
    <w:p>
      <w:pPr>
        <w:ind w:left="0" w:right="0" w:firstLine="560"/>
        <w:spacing w:before="450" w:after="450" w:line="312" w:lineRule="auto"/>
      </w:pPr>
      <w:r>
        <w:rPr>
          <w:rFonts w:ascii="宋体" w:hAnsi="宋体" w:eastAsia="宋体" w:cs="宋体"/>
          <w:color w:val="000"/>
          <w:sz w:val="28"/>
          <w:szCs w:val="28"/>
        </w:rPr>
        <w:t xml:space="preserve">培育发展本地化的社会工作服务模式。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随着我县五保对象失能、半失能患者的增多，给敬老院管理带来新问题，特别是缺乏专业用房及护理设施和人员。二是随着大病医疗救助的深入宣传和“救急难”工作的全面铺开，临时救助资金和大病医疗救助资金尤其显得不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1.进一步加大《社会救助暂行办法》宣传力度。通过电视、报纸、手机报和宣传车、宣传栏等，进一步加大《社会救助暂行办法》的宣传力度，使之人人皆知。</w:t>
      </w:r>
    </w:p>
    <w:p>
      <w:pPr>
        <w:ind w:left="0" w:right="0" w:firstLine="560"/>
        <w:spacing w:before="450" w:after="450" w:line="312" w:lineRule="auto"/>
      </w:pPr>
      <w:r>
        <w:rPr>
          <w:rFonts w:ascii="宋体" w:hAnsi="宋体" w:eastAsia="宋体" w:cs="宋体"/>
          <w:color w:val="000"/>
          <w:sz w:val="28"/>
          <w:szCs w:val="28"/>
        </w:rPr>
        <w:t xml:space="preserve">2.进一步完善居民家庭经济状况核对机制建设。紧扣“一个协调机制、一套工作制度、一个核对机构、一个核对平台”的要求，进一步完善核对机制建设。</w:t>
      </w:r>
    </w:p>
    <w:p>
      <w:pPr>
        <w:ind w:left="0" w:right="0" w:firstLine="560"/>
        <w:spacing w:before="450" w:after="450" w:line="312" w:lineRule="auto"/>
      </w:pPr>
      <w:r>
        <w:rPr>
          <w:rFonts w:ascii="宋体" w:hAnsi="宋体" w:eastAsia="宋体" w:cs="宋体"/>
          <w:color w:val="000"/>
          <w:sz w:val="28"/>
          <w:szCs w:val="28"/>
        </w:rPr>
        <w:t xml:space="preserve">3.筹集资金兴建县社会敬老院失能半失能老人养护大楼。针对县社会敬老院失能半失能老人的实际困难，兴建一栋养护大楼，并争取在我县开展失能半失能老人护理服务试点。</w:t>
      </w:r>
    </w:p>
    <w:p>
      <w:pPr>
        <w:ind w:left="0" w:right="0" w:firstLine="560"/>
        <w:spacing w:before="450" w:after="450" w:line="312" w:lineRule="auto"/>
      </w:pPr>
      <w:r>
        <w:rPr>
          <w:rFonts w:ascii="宋体" w:hAnsi="宋体" w:eastAsia="宋体" w:cs="宋体"/>
          <w:color w:val="000"/>
          <w:sz w:val="28"/>
          <w:szCs w:val="28"/>
        </w:rPr>
        <w:t xml:space="preserve">4.进一步推进“救急难”工作。推进社会救助“受理窗口”标准化建设，在乡镇(街道)全面建设规范统一的“社会救助受理窗口”。进一步加强“一门受理、协同办理”和“主动发现、快速响应”机制建设，畅通救助热线，加强资金保障，确保有人受理，转介迅速，救助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2025-04-04T03:52:54+08:00</dcterms:created>
  <dcterms:modified xsi:type="dcterms:W3CDTF">2025-04-04T03:52:54+08:00</dcterms:modified>
</cp:coreProperties>
</file>

<file path=docProps/custom.xml><?xml version="1.0" encoding="utf-8"?>
<Properties xmlns="http://schemas.openxmlformats.org/officeDocument/2006/custom-properties" xmlns:vt="http://schemas.openxmlformats.org/officeDocument/2006/docPropsVTypes"/>
</file>