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事业单位本周工作总结(合集26篇)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事业单位本周工作总结1&gt;一、主要业务活动1、强化管理，培养优秀的教师队伍坚持对全体教职工进行职业道德教育，重视教师的专业成长与继续教育。积极参加上级教育主管部门组织的学习，先后到杜郞口中学、昌乐二中等学校考察和学习，把他们的先进经验运用到教...</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&gt;二、取得的主要效益：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w:t>
      </w:r>
    </w:p>
    <w:p>
      <w:pPr>
        <w:ind w:left="0" w:right="0" w:firstLine="560"/>
        <w:spacing w:before="450" w:after="450" w:line="312" w:lineRule="auto"/>
      </w:pPr>
      <w:r>
        <w:rPr>
          <w:rFonts w:ascii="宋体" w:hAnsi="宋体" w:eastAsia="宋体" w:cs="宋体"/>
          <w:color w:val="000"/>
          <w:sz w:val="28"/>
          <w:szCs w:val="28"/>
        </w:rPr>
        <w:t xml:space="preserve">根据张家港市纪委《张纪发20xx（18）》文件精神，我镇机关事业单位房屋土地清理工作于20xx年8月1日—20xx年8月28日在全镇范围内组织实施，于8月底胜利结束。并且根据市纪委填报要求，本着真实、正确、完整的宗旨，并结合本镇的实际情况，及时、认真填制了《清理工作表》，为我镇行政事业单位资产管理科学化、规范化、法制化、信息化奠定了坚实的基础。现将填报报情况说明如下：</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凤凰镇政府在08年8月6日成立了\"凤凰镇机关事业单位房屋土地清理工作领导小组\"，清查领导小组组长由支振荣担任，副组长由镇纪委副书记李秋菊担任，成员由钱国平、蔡正刚、陈朴、钱维新等同志组成。领导小组的职责是统一领导全镇机关事业单位房屋土地清理工作，指导、监督和检查本地区资产清查工作，对资产清查中发现的重大问题进行研究和处理，审核确认本地区资产清查最终结果。领导小组下设办公室，办公室设在财政所。主要负责全镇资产清查的.具体组织和实施。清查办公室8月11日召开了镇行政事业单位负责人及报帐员会议，向各单位下发了《凤凰镇机关事业单位房屋土地清理工作计划》。各单位立即行动起来，认真做好了各项资产清查工作，认真填报了各种纸质报表，并于8月22日前报办公室。由清查办公室通过一个星期的辛苦工作，于8月底前把所有数据录入电脑。</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XX年我镇一般预算总收入为60450万元。其中：中央级收入37335万元，占总收入62%；地方级收入数23115万元，占本年总收入37%；基金收入439万元，占总收入约1%。20xx年我镇一般预算补助收入11744万元，基金收入439万元，预算外资金总收入为3956万元。</w:t>
      </w:r>
    </w:p>
    <w:p>
      <w:pPr>
        <w:ind w:left="0" w:right="0" w:firstLine="560"/>
        <w:spacing w:before="450" w:after="450" w:line="312" w:lineRule="auto"/>
      </w:pPr>
      <w:r>
        <w:rPr>
          <w:rFonts w:ascii="宋体" w:hAnsi="宋体" w:eastAsia="宋体" w:cs="宋体"/>
          <w:color w:val="000"/>
          <w:sz w:val="28"/>
          <w:szCs w:val="28"/>
        </w:rPr>
        <w:t xml:space="preserve">我镇这次纳入资产清查的行政事业单位有16家，其中1家行政单位：凤凰镇人民政府；15家事业单位，包括2所初级中学，4所小学，3所幼儿园，3个农贸市场，凤凰卫生院，农技服务站，文化服务中心。除凤凰卫生院自行记帐外，除他行政单位都已纳入镇财政集中收付。其他单位如劳动社保所、建管所等因为在政府大院内上班，不涉及房屋土地问题，所以没有纳入清查；又如合管所、防保科借用他人房屋作办公室，也不涉及房屋土地问题，所以也没有纳入清查范围。此次清查基准日为20xx年6月30日。</w:t>
      </w:r>
    </w:p>
    <w:p>
      <w:pPr>
        <w:ind w:left="0" w:right="0" w:firstLine="560"/>
        <w:spacing w:before="450" w:after="450" w:line="312" w:lineRule="auto"/>
      </w:pPr>
      <w:r>
        <w:rPr>
          <w:rFonts w:ascii="宋体" w:hAnsi="宋体" w:eastAsia="宋体" w:cs="宋体"/>
          <w:color w:val="000"/>
          <w:sz w:val="28"/>
          <w:szCs w:val="28"/>
        </w:rPr>
        <w:t xml:space="preserve">&gt;三、公有房屋清理情况</w:t>
      </w:r>
    </w:p>
    <w:p>
      <w:pPr>
        <w:ind w:left="0" w:right="0" w:firstLine="560"/>
        <w:spacing w:before="450" w:after="450" w:line="312" w:lineRule="auto"/>
      </w:pPr>
      <w:r>
        <w:rPr>
          <w:rFonts w:ascii="宋体" w:hAnsi="宋体" w:eastAsia="宋体" w:cs="宋体"/>
          <w:color w:val="000"/>
          <w:sz w:val="28"/>
          <w:szCs w:val="28"/>
        </w:rPr>
        <w:t xml:space="preserve">1、16个单位，共有73处房产。</w:t>
      </w:r>
    </w:p>
    <w:p>
      <w:pPr>
        <w:ind w:left="0" w:right="0" w:firstLine="560"/>
        <w:spacing w:before="450" w:after="450" w:line="312" w:lineRule="auto"/>
      </w:pPr>
      <w:r>
        <w:rPr>
          <w:rFonts w:ascii="宋体" w:hAnsi="宋体" w:eastAsia="宋体" w:cs="宋体"/>
          <w:color w:val="000"/>
          <w:sz w:val="28"/>
          <w:szCs w:val="28"/>
        </w:rPr>
        <w:t xml:space="preserve">2、面积共约万平方米，价值约亿。</w:t>
      </w:r>
    </w:p>
    <w:p>
      <w:pPr>
        <w:ind w:left="0" w:right="0" w:firstLine="560"/>
        <w:spacing w:before="450" w:after="450" w:line="312" w:lineRule="auto"/>
      </w:pPr>
      <w:r>
        <w:rPr>
          <w:rFonts w:ascii="宋体" w:hAnsi="宋体" w:eastAsia="宋体" w:cs="宋体"/>
          <w:color w:val="000"/>
          <w:sz w:val="28"/>
          <w:szCs w:val="28"/>
        </w:rPr>
        <w:t xml:space="preserve">3、面积中单位自用万平方米，出租万平方米，出借万平方米，闲置万平方米。</w:t>
      </w:r>
    </w:p>
    <w:p>
      <w:pPr>
        <w:ind w:left="0" w:right="0" w:firstLine="560"/>
        <w:spacing w:before="450" w:after="450" w:line="312" w:lineRule="auto"/>
      </w:pPr>
      <w:r>
        <w:rPr>
          <w:rFonts w:ascii="宋体" w:hAnsi="宋体" w:eastAsia="宋体" w:cs="宋体"/>
          <w:color w:val="000"/>
          <w:sz w:val="28"/>
          <w:szCs w:val="28"/>
        </w:rPr>
        <w:t xml:space="preserve">&gt;四、公有房屋经营情况</w:t>
      </w:r>
    </w:p>
    <w:p>
      <w:pPr>
        <w:ind w:left="0" w:right="0" w:firstLine="560"/>
        <w:spacing w:before="450" w:after="450" w:line="312" w:lineRule="auto"/>
      </w:pPr>
      <w:r>
        <w:rPr>
          <w:rFonts w:ascii="宋体" w:hAnsi="宋体" w:eastAsia="宋体" w:cs="宋体"/>
          <w:color w:val="000"/>
          <w:sz w:val="28"/>
          <w:szCs w:val="28"/>
        </w:rPr>
        <w:t xml:space="preserve">1、共有7个单位20处房产出租或自营。</w:t>
      </w:r>
    </w:p>
    <w:p>
      <w:pPr>
        <w:ind w:left="0" w:right="0" w:firstLine="560"/>
        <w:spacing w:before="450" w:after="450" w:line="312" w:lineRule="auto"/>
      </w:pPr>
      <w:r>
        <w:rPr>
          <w:rFonts w:ascii="宋体" w:hAnsi="宋体" w:eastAsia="宋体" w:cs="宋体"/>
          <w:color w:val="000"/>
          <w:sz w:val="28"/>
          <w:szCs w:val="28"/>
        </w:rPr>
        <w:t xml:space="preserve">2、出租及自营房积面积约万平方米，价值约亿。经营收入06年为142万，07年为250万，08年1—6月约131万。收入都已缴入财政。</w:t>
      </w:r>
    </w:p>
    <w:p>
      <w:pPr>
        <w:ind w:left="0" w:right="0" w:firstLine="560"/>
        <w:spacing w:before="450" w:after="450" w:line="312" w:lineRule="auto"/>
      </w:pPr>
      <w:r>
        <w:rPr>
          <w:rFonts w:ascii="宋体" w:hAnsi="宋体" w:eastAsia="宋体" w:cs="宋体"/>
          <w:color w:val="000"/>
          <w:sz w:val="28"/>
          <w:szCs w:val="28"/>
        </w:rPr>
        <w:t xml:space="preserve">&gt;五、公有土地清理情况：</w:t>
      </w:r>
    </w:p>
    <w:p>
      <w:pPr>
        <w:ind w:left="0" w:right="0" w:firstLine="560"/>
        <w:spacing w:before="450" w:after="450" w:line="312" w:lineRule="auto"/>
      </w:pPr>
      <w:r>
        <w:rPr>
          <w:rFonts w:ascii="宋体" w:hAnsi="宋体" w:eastAsia="宋体" w:cs="宋体"/>
          <w:color w:val="000"/>
          <w:sz w:val="28"/>
          <w:szCs w:val="28"/>
        </w:rPr>
        <w:t xml:space="preserve">1、行政事业单位土地总面积是万平方米，自用平方米，出租平方米</w:t>
      </w:r>
    </w:p>
    <w:p>
      <w:pPr>
        <w:ind w:left="0" w:right="0" w:firstLine="560"/>
        <w:spacing w:before="450" w:after="450" w:line="312" w:lineRule="auto"/>
      </w:pPr>
      <w:r>
        <w:rPr>
          <w:rFonts w:ascii="宋体" w:hAnsi="宋体" w:eastAsia="宋体" w:cs="宋体"/>
          <w:color w:val="000"/>
          <w:sz w:val="28"/>
          <w:szCs w:val="28"/>
        </w:rPr>
        <w:t xml:space="preserve">2、因土地没有单独的出租或其他经营性收入（要租与房屋一起租），所以经营情况没有填。</w:t>
      </w:r>
    </w:p>
    <w:p>
      <w:pPr>
        <w:ind w:left="0" w:right="0" w:firstLine="560"/>
        <w:spacing w:before="450" w:after="450" w:line="312" w:lineRule="auto"/>
      </w:pPr>
      <w:r>
        <w:rPr>
          <w:rFonts w:ascii="宋体" w:hAnsi="宋体" w:eastAsia="宋体" w:cs="宋体"/>
          <w:color w:val="000"/>
          <w:sz w:val="28"/>
          <w:szCs w:val="28"/>
        </w:rPr>
        <w:t xml:space="preserve">这次机关事业单位房屋土地清理意义重大，首先摸清了我镇行政事业单位房屋土地的家底，为资产监督管理奠定了基础；其次建立了监管系统，实施动态管理，为加强资产管理提供信息支撑；再有实现了两个结合，建立起了资产管理与预算管理，资产管理与财务管理相结合的运行机制，为财政部门编制20xx年及以后年度预算、加强资产收益管理、规范收入分配秩序创造条件。</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&gt;二、工作上，不断加强学习，提高业务能力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事业单位本周工作总结5</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事业单位本周工作总结6</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1、遵守公司各项规章制度，认真学习业务知识，履行岗位职责，服从领导安排。作为一名公司的新进员工，了解公司全新的经营理念和管理模式，明确自己的岗位职责。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事业单位本周工作总结7</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己所承担的各项工作任务，个人思想政治素质和业务工作能力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己感觉要想将以前学到的理论知识与实际临床工作相结合，就必须在平时的工作中，一方面严格要求自己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己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事业单位本周工作总结8</w:t>
      </w:r>
    </w:p>
    <w:p>
      <w:pPr>
        <w:ind w:left="0" w:right="0" w:firstLine="560"/>
        <w:spacing w:before="450" w:after="450" w:line="312" w:lineRule="auto"/>
      </w:pPr>
      <w:r>
        <w:rPr>
          <w:rFonts w:ascii="宋体" w:hAnsi="宋体" w:eastAsia="宋体" w:cs="宋体"/>
          <w:color w:val="000"/>
          <w:sz w:val="28"/>
          <w:szCs w:val="28"/>
        </w:rPr>
        <w:t xml:space="preserve">&gt;一、综合办的职责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己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第一、加强学习，拓宽知识面。努力学习作为公司的行政人员应该要做的的工作内容，明确岗位职责。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己要求尚有很大差距。如果公司认为我试用期内尚算合格并予以事业单位，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事业单位本周工作总结9</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在市中小学生田径运动会中获团体总分a组第13名；重视学生艺术素质培养。有效开展听课、说课与评课活动，加强集体备课，增强校本教研实效。</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&gt;二、不存在下列问题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事业单位本周工作总结10</w:t>
      </w:r>
    </w:p>
    <w:p>
      <w:pPr>
        <w:ind w:left="0" w:right="0" w:firstLine="560"/>
        <w:spacing w:before="450" w:after="450" w:line="312" w:lineRule="auto"/>
      </w:pPr>
      <w:r>
        <w:rPr>
          <w:rFonts w:ascii="宋体" w:hAnsi="宋体" w:eastAsia="宋体" w:cs="宋体"/>
          <w:color w:val="000"/>
          <w:sz w:val="28"/>
          <w:szCs w:val="28"/>
        </w:rPr>
        <w:t xml:space="preserve">黄建雄同志工作情况汇报</w:t>
      </w:r>
    </w:p>
    <w:p>
      <w:pPr>
        <w:ind w:left="0" w:right="0" w:firstLine="560"/>
        <w:spacing w:before="450" w:after="450" w:line="312" w:lineRule="auto"/>
      </w:pPr>
      <w:r>
        <w:rPr>
          <w:rFonts w:ascii="宋体" w:hAnsi="宋体" w:eastAsia="宋体" w:cs="宋体"/>
          <w:color w:val="000"/>
          <w:sz w:val="28"/>
          <w:szCs w:val="28"/>
        </w:rPr>
        <w:t xml:space="preserve">大河社区党支部：</w:t>
      </w:r>
    </w:p>
    <w:p>
      <w:pPr>
        <w:ind w:left="0" w:right="0" w:firstLine="560"/>
        <w:spacing w:before="450" w:after="450" w:line="312" w:lineRule="auto"/>
      </w:pPr>
      <w:r>
        <w:rPr>
          <w:rFonts w:ascii="宋体" w:hAnsi="宋体" w:eastAsia="宋体" w:cs="宋体"/>
          <w:color w:val="000"/>
          <w:sz w:val="28"/>
          <w:szCs w:val="28"/>
        </w:rPr>
        <w:t xml:space="preserve">20_年7月份，我经过公开招聘来到攀枝花市国营林场总场工作，这一年以来，在总场党委的正确领导下，在全体同事的帮助和支持下，我以“服从领导、团结同志、扎实工作、认真学习”为准则，坚持高标准、严要求，认真完成领导安排的各项工作任务，通过在总场的工作和学习，自身的政治素养、业务水平和综合能力都得到了很大的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活到老，学到老。离开校园奔赴工作岗位的我没有放下继续学习的态度，始终坚持把学习作为提高自身素养的关键措施。在平时工作中，我始终紧紧把握贯彻科学发展观重要思想这一根主线，以提高工作能力和质量为目的，认真参加党委组织的集体学习活动，使自身的思想政治素质得</w:t>
      </w:r>
    </w:p>
    <w:p>
      <w:pPr>
        <w:ind w:left="0" w:right="0" w:firstLine="560"/>
        <w:spacing w:before="450" w:after="450" w:line="312" w:lineRule="auto"/>
      </w:pPr>
      <w:r>
        <w:rPr>
          <w:rFonts w:ascii="宋体" w:hAnsi="宋体" w:eastAsia="宋体" w:cs="宋体"/>
          <w:color w:val="000"/>
          <w:sz w:val="28"/>
          <w:szCs w:val="28"/>
        </w:rPr>
        <w:t xml:space="preserve">1到了极大的提高，为自己开展各项工作提供了强大的思想武器。同时，在业余时间自己还学习了与党务工作方面的知识，为完成本职工作打下坚实的基础。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总场各项规章制度，尊重领导，团结同事，谦虚谨慎，主动接受来自各方面的意见，不断改进工作；坚持做到不利于总场形象的事不做，不利于总场形象的话不说，积极维护我们总场管委会的良好形象。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汇报人：黄建雄</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事业单位本周工作总结11</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己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20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&gt;三、为民务实高效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动，切实为领导分忧，为百姓解难，充分发挥桥梁纽带作用。工作踏实，任劳任怨，务实高效，坚持网上签到，每天记工作日志，自己激励，自己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事业单位本周工作总结13</w:t>
      </w:r>
    </w:p>
    <w:p>
      <w:pPr>
        <w:ind w:left="0" w:right="0" w:firstLine="560"/>
        <w:spacing w:before="450" w:after="450" w:line="312" w:lineRule="auto"/>
      </w:pPr>
      <w:r>
        <w:rPr>
          <w:rFonts w:ascii="宋体" w:hAnsi="宋体" w:eastAsia="宋体" w:cs="宋体"/>
          <w:color w:val="000"/>
          <w:sz w:val="28"/>
          <w:szCs w:val="28"/>
        </w:rPr>
        <w:t xml:space="preserve">20____年已经结束了，回顾这一年以来工作，有值得表扬的也有待提高的地方，在此谢谢领导和同事对我的帮助。下面是我个人20____年的工作总结：</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事业单位本周工作总结14</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x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x的正确领导和同志们的艰苦奋斗是分不开的，在新的一年里，我们将更加努力工作，做好财务工作计划，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事业单位本周工作总结17</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事业单位本周工作总结18</w:t>
      </w:r>
    </w:p>
    <w:p>
      <w:pPr>
        <w:ind w:left="0" w:right="0" w:firstLine="560"/>
        <w:spacing w:before="450" w:after="450" w:line="312" w:lineRule="auto"/>
      </w:pPr>
      <w:r>
        <w:rPr>
          <w:rFonts w:ascii="宋体" w:hAnsi="宋体" w:eastAsia="宋体" w:cs="宋体"/>
          <w:color w:val="000"/>
          <w:sz w:val="28"/>
          <w:szCs w:val="28"/>
        </w:rPr>
        <w:t xml:space="preserve">事业单位考核工作汇报</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总结二：事业单位年度考核工作总结报告</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w:t>
      </w:r>
    </w:p>
    <w:p>
      <w:pPr>
        <w:ind w:left="0" w:right="0" w:firstLine="560"/>
        <w:spacing w:before="450" w:after="450" w:line="312" w:lineRule="auto"/>
      </w:pPr>
      <w:r>
        <w:rPr>
          <w:rFonts w:ascii="宋体" w:hAnsi="宋体" w:eastAsia="宋体" w:cs="宋体"/>
          <w:color w:val="000"/>
          <w:sz w:val="28"/>
          <w:szCs w:val="28"/>
        </w:rPr>
        <w:t xml:space="preserve">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总结三：事业单位年度考核工作总结报告</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事业单位本周工作总结19</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事业单位本周工作总结20</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一年来，在局党组正确领导下，在同事们的关心支持下，通过本人的不懈努力，取得了一定的成绩，现总结如下：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我能认真学习党的路线、方针、政策，认真学习全会精神，认真学习《省条例》和财务有关知识，我觉得学习既是提高自己政治觉悟的需要，更是干好本职工作的行动指南。</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财务工作要求高，专业性强，计生局、计生协会、执法大队三个单位的财务都由我负责，确实是比较繁忙，但我没有半局怨言。我边干边学，不懂就问，虚心向别人请教，严格按照财金制度，做好领导的参谋作用，特别是编报一年预算报表和决算报表，预算报表是否正确编制将关系到计生局三个单位全年经费支出，影响他们各项工作是否顺利开展，为了搞好预算工作，我做到认真核算、核对，并多次向领导请示和请教，确保预算报表编制质量，专项资金从编制预算到费用报销，每一个步骤与细节都仔细周到考虑，今年共拨款139次，没有出现一点差错。受到财政局和会计核算中心的一致好评。特别是四个二级单位的拨款都要先拨到计生局，最后由我拨给他们，无形中增加了工作量，不管有多忙我都能把他们每笔预算核对清楚。今年，在同志们的帮助下，取得了一定成绩，但也存在着一些不足，今后我要加倍努力，不断总结经验，干好本职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事业单位本周工作总结21</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事业单位本周工作总结23</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在市中小学生田径运动会中获团体总分a组第13名；重视学生艺术素质培养。有效开展听课、说课与评课活动，加强集体备课，增强校本教研实效。</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事业单位本周工作总结24</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事业单位本周工作总结25</w:t>
      </w:r>
    </w:p>
    <w:p>
      <w:pPr>
        <w:ind w:left="0" w:right="0" w:firstLine="560"/>
        <w:spacing w:before="450" w:after="450" w:line="312" w:lineRule="auto"/>
      </w:pPr>
      <w:r>
        <w:rPr>
          <w:rFonts w:ascii="宋体" w:hAnsi="宋体" w:eastAsia="宋体" w:cs="宋体"/>
          <w:color w:val="000"/>
          <w:sz w:val="28"/>
          <w:szCs w:val="28"/>
        </w:rPr>
        <w:t xml:space="preserve">__年，遵纪守法，努力工作，认真完成领导交办的各项工作任务，在同志们的关心、支持和帮助下，思想、学习和工作等方面取得了新的进步。现总结如下：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积极构筑抵御资产阶级民主和自由化、拜金主义、自由主义等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一年来，我始终坚持严格要求自己，勤奋努力，时刻牢记_全心全意为人民服务的宗旨，在自己平凡而普通的工作岗位上，努力做好本职工作。在具体工作中，我努力做好服务工作，当好参谋助手：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_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事业单位本周工作总结26</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2025-01-23T03:11:24+08:00</dcterms:created>
  <dcterms:modified xsi:type="dcterms:W3CDTF">2025-01-23T03:11:24+08:00</dcterms:modified>
</cp:coreProperties>
</file>

<file path=docProps/custom.xml><?xml version="1.0" encoding="utf-8"?>
<Properties xmlns="http://schemas.openxmlformats.org/officeDocument/2006/custom-properties" xmlns:vt="http://schemas.openxmlformats.org/officeDocument/2006/docPropsVTypes"/>
</file>