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检验员工作总结范文(热门28篇)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范文1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  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  3、零部件改进、小工具的制作加工，避免整机购进，今年共制作衬衣裤子小工具8套，各类武警退役服模板制作30套，节约成本43250元，其中不包括货架、工作台衣架车等生产用具的制作。（附表申请单）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检验员工作总结范文4</w:t>
      </w:r>
    </w:p>
    <w:p>
      <w:pPr>
        <w:ind w:left="0" w:right="0" w:firstLine="560"/>
        <w:spacing w:before="450" w:after="450" w:line="312" w:lineRule="auto"/>
      </w:pPr>
      <w:r>
        <w:rPr>
          <w:rFonts w:ascii="宋体" w:hAnsi="宋体" w:eastAsia="宋体" w:cs="宋体"/>
          <w:color w:val="000"/>
          <w:sz w:val="28"/>
          <w:szCs w:val="28"/>
        </w:rPr>
        <w:t xml:space="preserve">  2、内部加大节能管理模式</w:t>
      </w:r>
    </w:p>
    <w:p>
      <w:pPr>
        <w:ind w:left="0" w:right="0" w:firstLine="560"/>
        <w:spacing w:before="450" w:after="450" w:line="312" w:lineRule="auto"/>
      </w:pPr>
      <w:r>
        <w:rPr>
          <w:rFonts w:ascii="宋体" w:hAnsi="宋体" w:eastAsia="宋体" w:cs="宋体"/>
          <w:color w:val="000"/>
          <w:sz w:val="28"/>
          <w:szCs w:val="28"/>
        </w:rPr>
        <w:t xml:space="preserve">  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  加强宿舍的用电、用水管理，特别是洗衣服用水。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  制定节能规章制度，对员工培训灌输，做的较好的予以奖励，不按规定则警告、处罚。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  3、制定常规配件台帐标示管理，大大减少了配件及模具安装维修时的找寻时间。</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检验员工作总结范文5</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宋体" w:hAnsi="宋体" w:eastAsia="宋体" w:cs="宋体"/>
          <w:color w:val="000"/>
          <w:sz w:val="28"/>
          <w:szCs w:val="28"/>
        </w:rPr>
        <w:t xml:space="preserve">&gt;检验员个人工作总结（20）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检验员工作总结范文6</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检验员工作总结范文7</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nn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检验员工作总结范文8</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检验员工作总结范文9</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检验员工作总结范文10</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检验员工作总结范文13</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&gt;检验员个人工作总结（19）</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检验员工作总结范文14</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检验员工作总结范文16</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检验员工作总结范文17</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&gt;检验员个人工作总结（18）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检验员工作总结范文18</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检验员工作总结范文19</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&gt;三、以两份国标作为参考。</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检验员工作总结范文21</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检验员工作总结范文22</w:t>
      </w:r>
    </w:p>
    <w:p>
      <w:pPr>
        <w:ind w:left="0" w:right="0" w:firstLine="560"/>
        <w:spacing w:before="450" w:after="450" w:line="312" w:lineRule="auto"/>
      </w:pPr>
      <w:r>
        <w:rPr>
          <w:rFonts w:ascii="宋体" w:hAnsi="宋体" w:eastAsia="宋体" w:cs="宋体"/>
          <w:color w:val="000"/>
          <w:sz w:val="28"/>
          <w:szCs w:val="28"/>
        </w:rPr>
        <w:t xml:space="preserve">20__度本人在医院党委的正确领导下，在科室全体同志的大力支持配合下，带领全科顺利的完成了全年的各项工作。现就全年本人工作情况从德、能、勤、绩、廉五个方面汇报如下：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重要思想。遵守院规院纪，服从领导，透明管理。坚持政治理论学习与业务学习相结合，牢固树立服务意识，大局意识，按照_“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__年科室在人才梯队建设方面做了大量工作。20__年共派出2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为了保证医疗安全，今年在全院实行了样本的微机管理，在医院医教科的大力支持下，出错概率明显下降;建立了“危急值”报告制度，有报告记录并对报告时间和内容进行监控。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20__年本人能够按照院党委的要求把反腐倡廉建设各项任务与业务工作紧密结合，遵守廉政规定，管好自己，接受监督，无违纪行为发生。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20__年在领导的支持和各部门的帮助下，本人较顺利的完成了全年的管理工作，做了自己力所能及的事，也得到了领导和同行的认可。内心很感激，也很欣慰。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展望20__年，如何在现有基础上进一步提高检测质量、加快检测速度、改善服务态度，达到“三好一满意”的标准，是检验科孜孜追求的目标。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检验员工作总结范文23</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检验员工作总结范文24</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&gt;检验员个人工作总结（5）</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检验员工作总结范文27</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检验员工作总结范文28</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2025-03-15T13:58:46+08:00</dcterms:created>
  <dcterms:modified xsi:type="dcterms:W3CDTF">2025-03-15T13:58:46+08:00</dcterms:modified>
</cp:coreProperties>
</file>

<file path=docProps/custom.xml><?xml version="1.0" encoding="utf-8"?>
<Properties xmlns="http://schemas.openxmlformats.org/officeDocument/2006/custom-properties" xmlns:vt="http://schemas.openxmlformats.org/officeDocument/2006/docPropsVTypes"/>
</file>