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国家深改委工作总结(热门45篇)</w:t>
      </w:r>
      <w:bookmarkEnd w:id="1"/>
    </w:p>
    <w:p>
      <w:pPr>
        <w:jc w:val="center"/>
        <w:spacing w:before="0" w:after="450"/>
      </w:pPr>
      <w:r>
        <w:rPr>
          <w:rFonts w:ascii="Arial" w:hAnsi="Arial" w:eastAsia="Arial" w:cs="Arial"/>
          <w:color w:val="999999"/>
          <w:sz w:val="20"/>
          <w:szCs w:val="20"/>
        </w:rPr>
        <w:t xml:space="preserve">来源：网络  作者：枫叶飘零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国家深改委工作总结1我镇将切实贯彻落实改革要点，提高改革的针对性和实效性。1.加强领导，严格贯彻。进一步加强领导，确保每项改革有人管，明确分工任务；2.真抓实干，着力完成改革。主要领导亲自抓，严把改革方案质量，所有分工任务都要提出可检验的成...</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国家深改委工作总结1</w:t>
      </w:r>
    </w:p>
    <w:p>
      <w:pPr>
        <w:ind w:left="0" w:right="0" w:firstLine="560"/>
        <w:spacing w:before="450" w:after="450" w:line="312" w:lineRule="auto"/>
      </w:pPr>
      <w:r>
        <w:rPr>
          <w:rFonts w:ascii="宋体" w:hAnsi="宋体" w:eastAsia="宋体" w:cs="宋体"/>
          <w:color w:val="000"/>
          <w:sz w:val="28"/>
          <w:szCs w:val="28"/>
        </w:rPr>
        <w:t xml:space="preserve">我镇将切实贯彻落实改革要点，提高改革的针对性和实效性。</w:t>
      </w:r>
    </w:p>
    <w:p>
      <w:pPr>
        <w:ind w:left="0" w:right="0" w:firstLine="560"/>
        <w:spacing w:before="450" w:after="450" w:line="312" w:lineRule="auto"/>
      </w:pPr>
      <w:r>
        <w:rPr>
          <w:rFonts w:ascii="宋体" w:hAnsi="宋体" w:eastAsia="宋体" w:cs="宋体"/>
          <w:color w:val="000"/>
          <w:sz w:val="28"/>
          <w:szCs w:val="28"/>
        </w:rPr>
        <w:t xml:space="preserve">1.加强领导，严格贯彻。进一步加强领导，确保每项改革有人管，明确分工任务；</w:t>
      </w:r>
    </w:p>
    <w:p>
      <w:pPr>
        <w:ind w:left="0" w:right="0" w:firstLine="560"/>
        <w:spacing w:before="450" w:after="450" w:line="312" w:lineRule="auto"/>
      </w:pPr>
      <w:r>
        <w:rPr>
          <w:rFonts w:ascii="宋体" w:hAnsi="宋体" w:eastAsia="宋体" w:cs="宋体"/>
          <w:color w:val="000"/>
          <w:sz w:val="28"/>
          <w:szCs w:val="28"/>
        </w:rPr>
        <w:t xml:space="preserve">2.真抓实干，着力完成改革。主要领导亲自抓，严把改革方案质量，所有分工任务都要提出可检验的成果形式和时间进度安排，着力完成改革；</w:t>
      </w:r>
    </w:p>
    <w:p>
      <w:pPr>
        <w:ind w:left="0" w:right="0" w:firstLine="560"/>
        <w:spacing w:before="450" w:after="450" w:line="312" w:lineRule="auto"/>
      </w:pPr>
      <w:r>
        <w:rPr>
          <w:rFonts w:ascii="宋体" w:hAnsi="宋体" w:eastAsia="宋体" w:cs="宋体"/>
          <w:color w:val="000"/>
          <w:sz w:val="28"/>
          <w:szCs w:val="28"/>
        </w:rPr>
        <w:t xml:space="preserve">3.结合实际合理确定发展目标，进一步增强创新意识，摒弃腐朽观念，鼓励领导、干部大胆改革，调动积极性和主动性，争取在重点项目和关键环节上有所突破，不断激发活力。</w:t>
      </w:r>
    </w:p>
    <w:p>
      <w:pPr>
        <w:ind w:left="0" w:right="0" w:firstLine="560"/>
        <w:spacing w:before="450" w:after="450" w:line="312" w:lineRule="auto"/>
      </w:pPr>
      <w:r>
        <w:rPr>
          <w:rFonts w:ascii="宋体" w:hAnsi="宋体" w:eastAsia="宋体" w:cs="宋体"/>
          <w:color w:val="000"/>
          <w:sz w:val="28"/>
          <w:szCs w:val="28"/>
        </w:rPr>
        <w:t xml:space="preserve">&gt;全面深化改革工作总结（3）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这次改革一个突出的特点是它是一个具有全面性的改革方案，文件中设计的改革不是单项改革，而是包括经济、政治、文化、社会和生态文明五位一体的全面系统改革。我们看到，上世纪80年代、90年代，深圳推出了几百项改革，比如劳动用工制度改革、建设管理体制改革、物价改革等等，但多是独立推出的单一事项改革，很少考虑甚至不考虑彼此之间的关联。现在要进行的改革，是全面系统的改革，是彼此之间具有相关性的改革。比如，行政管理体制改革与社会组织管理体制改革，彼此之间就有很强的关联性，因此，推进这两项改革，在分别独立运作的同时，也必须要考虑联动和协调的问题。</w:t>
      </w:r>
    </w:p>
    <w:p>
      <w:pPr>
        <w:ind w:left="0" w:right="0" w:firstLine="560"/>
        <w:spacing w:before="450" w:after="450" w:line="312" w:lineRule="auto"/>
      </w:pPr>
      <w:r>
        <w:rPr>
          <w:rFonts w:ascii="宋体" w:hAnsi="宋体" w:eastAsia="宋体" w:cs="宋体"/>
          <w:color w:val="000"/>
          <w:sz w:val="28"/>
          <w:szCs w:val="28"/>
        </w:rPr>
        <w:t xml:space="preserve">另外，这是个具有深刻性的改革方案。文件中涉及的改革，不是浮在表面，解决表面问题和矛盾的改革，而是深入内里、触及灵魂，涉及体制机制、解决深层次问题和矛盾的改革。一些改革，是在以前改革基础上的深化，比如收入分配制度改革，早在特区建立初期就已经涉及到，后来又逐步深化和扩大。但现在的收入分配情况已经不适应当前的实际情况，因此，又作为重点领域的改革推出;一些改革是触及党政部门和公职人员自身利益的改革，比如建立健全权力运行制约和监督制度问题。一些改革是久积的历史问题，比如，股份合作公司改革问题;一些改革则是全新的改革，比如生态文明方面的两项改革和前海的一系列改革等，都是全新的。</w:t>
      </w:r>
    </w:p>
    <w:p>
      <w:pPr>
        <w:ind w:left="0" w:right="0" w:firstLine="560"/>
        <w:spacing w:before="450" w:after="450" w:line="312" w:lineRule="auto"/>
      </w:pPr>
      <w:r>
        <w:rPr>
          <w:rFonts w:ascii="宋体" w:hAnsi="宋体" w:eastAsia="宋体" w:cs="宋体"/>
          <w:color w:val="000"/>
          <w:sz w:val="28"/>
          <w:szCs w:val="28"/>
        </w:rPr>
        <w:t xml:space="preserve">这次改革方案具有很强的示范性。文件中设计的改革，对深圳来说，都是比较突出的现实问题和长久面对的问题，通过改革，建立解决这些问题的长效体制机制，具有很强的现实意义和深远意义，有利于深圳的现实发展和长远发展。同时，有些问题，对全国来说，也具有相当的普遍性。虽然，有些问题在其他地区现在可能还不明显、不突出，但不等于将来也不明显、不突出。深圳先期遇到了，就要先思考、先探索，就要担起先行先试的角色。因此，深圳的全面深化改革，如果效果好、成功的话，对全国就具有示范意义。已经实施的商事登记制度改革和碳排放权交易等，效果就很好，具有示范意义。</w:t>
      </w:r>
    </w:p>
    <w:p>
      <w:pPr>
        <w:ind w:left="0" w:right="0" w:firstLine="560"/>
        <w:spacing w:before="450" w:after="450" w:line="312" w:lineRule="auto"/>
      </w:pPr>
      <w:r>
        <w:rPr>
          <w:rFonts w:ascii="宋体" w:hAnsi="宋体" w:eastAsia="宋体" w:cs="宋体"/>
          <w:color w:val="000"/>
          <w:sz w:val="28"/>
          <w:szCs w:val="28"/>
        </w:rPr>
        <w:t xml:space="preserve">文件中涉及的改革，虽然都是涉及面广、影响大、有难度的问题，但是对现在的深圳来说，都是急需解决的问题，也都是切实可行的。可以说，设计、实施这些改革，时机成熟，基础良好。比如说，生态文明方面的两项改革，是发展理念的问题，也是实实在在能够解决问题的举措，是会对生态文明建设产生实实在在积极影响的改革。而深圳已经具备大力推进生态文明体制机制创新的思想认识、社会条件和经济基础。</w:t>
      </w:r>
    </w:p>
    <w:p>
      <w:pPr>
        <w:ind w:left="0" w:right="0" w:firstLine="560"/>
        <w:spacing w:before="450" w:after="450" w:line="312" w:lineRule="auto"/>
      </w:pPr>
      <w:r>
        <w:rPr>
          <w:rFonts w:ascii="宋体" w:hAnsi="宋体" w:eastAsia="宋体" w:cs="宋体"/>
          <w:color w:val="000"/>
          <w:sz w:val="28"/>
          <w:szCs w:val="28"/>
        </w:rPr>
        <w:t xml:space="preserve">将全面深化改革的工作落实，我们主要要做好设计、执行和监督三个方面的工作。首先要做好设计工作，设计改革方案要客观公正、避免只讲部门利益和眼前利益，要部门利益和全局利益相结合、眼前利益和长远利益相兼顾。因此，设计具体改革方案，最好能由没有部门利益的机构，比如政研室和改革办牵头，组织相关职能部门、社科研究机构和高校人员参加。另外，要做好执行工作。执行改革措施要积极稳妥。深圳不比从前，现在体量大、影响大，深圳的一举一动，特别是涉及改革的举动，会产生很大的影响。因此，改革的设计要科学、执行要周密。要积极又要稳妥。后期更要做好监督工作。监督改革实践要奖惩并举。执行力度大、效果好的，要奖励、重奖;执行不好的，要惩罚。要建立衡量的标准，建立奖惩的制度。</w:t>
      </w:r>
    </w:p>
    <w:p>
      <w:pPr>
        <w:ind w:left="0" w:right="0" w:firstLine="560"/>
        <w:spacing w:before="450" w:after="450" w:line="312" w:lineRule="auto"/>
      </w:pPr>
      <w:r>
        <w:rPr>
          <w:rFonts w:ascii="宋体" w:hAnsi="宋体" w:eastAsia="宋体" w:cs="宋体"/>
          <w:color w:val="000"/>
          <w:sz w:val="28"/>
          <w:szCs w:val="28"/>
        </w:rPr>
        <w:t xml:space="preserve">&gt;全面深化改革工作总结（4）</w:t>
      </w:r>
    </w:p>
    <w:p>
      <w:pPr>
        <w:ind w:left="0" w:right="0" w:firstLine="560"/>
        <w:spacing w:before="450" w:after="450" w:line="312" w:lineRule="auto"/>
      </w:pPr>
      <w:r>
        <w:rPr>
          <w:rFonts w:ascii="宋体" w:hAnsi="宋体" w:eastAsia="宋体" w:cs="宋体"/>
          <w:color w:val="000"/>
          <w:sz w:val="28"/>
          <w:szCs w:val="28"/>
        </w:rPr>
        <w:t xml:space="preserve">今年以来，根据全面深化改革领导小组工作安排，我局认真贯彻落实《_xx县委全面深化改革领导小组xx年工作要点》（xx委办〔xx〕86号）、《县委全面深化改革领导小组xx年度改革落实台账》（xx委办〔xx〕98号）相关要求，结合工作实际，精心组织实施，扎实开展全面深化改革各项工作。现将相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国家深改委工作总结2</w:t>
      </w:r>
    </w:p>
    <w:p>
      <w:pPr>
        <w:ind w:left="0" w:right="0" w:firstLine="560"/>
        <w:spacing w:before="450" w:after="450" w:line="312" w:lineRule="auto"/>
      </w:pPr>
      <w:r>
        <w:rPr>
          <w:rFonts w:ascii="宋体" w:hAnsi="宋体" w:eastAsia="宋体" w:cs="宋体"/>
          <w:color w:val="000"/>
          <w:sz w:val="28"/>
          <w:szCs w:val="28"/>
        </w:rPr>
        <w:t xml:space="preserve">（一）林改配套改革起步晚</w:t>
      </w:r>
    </w:p>
    <w:p>
      <w:pPr>
        <w:ind w:left="0" w:right="0" w:firstLine="560"/>
        <w:spacing w:before="450" w:after="450" w:line="312" w:lineRule="auto"/>
      </w:pPr>
      <w:r>
        <w:rPr>
          <w:rFonts w:ascii="宋体" w:hAnsi="宋体" w:eastAsia="宋体" w:cs="宋体"/>
          <w:color w:val="000"/>
          <w:sz w:val="28"/>
          <w:szCs w:val="28"/>
        </w:rPr>
        <w:t xml:space="preserve">林改的目的是为了释放集体林地的活动，以“明晰产权”为目的的主体改革任务已基本完成，但以“放活经营权、保障收益权”为目的的配套改革才起步，还未能激发林地的活力，把林权作为林业经营的股权入股经营的方式还没有建立，对林地的价值林农还没有足够的认识，造成林地流转等行为还不规范，流转双方的权益保障还不健全，规范的林权交易中心还未建立，林业部门既当运动员双当裁判员，管理不规范。</w:t>
      </w:r>
    </w:p>
    <w:p>
      <w:pPr>
        <w:ind w:left="0" w:right="0" w:firstLine="560"/>
        <w:spacing w:before="450" w:after="450" w:line="312" w:lineRule="auto"/>
      </w:pPr>
      <w:r>
        <w:rPr>
          <w:rFonts w:ascii="宋体" w:hAnsi="宋体" w:eastAsia="宋体" w:cs="宋体"/>
          <w:color w:val="000"/>
          <w:sz w:val="28"/>
          <w:szCs w:val="28"/>
        </w:rPr>
        <w:t xml:space="preserve">（二）林地确权颁证还不彻底</w:t>
      </w:r>
    </w:p>
    <w:p>
      <w:pPr>
        <w:ind w:left="0" w:right="0" w:firstLine="560"/>
        <w:spacing w:before="450" w:after="450" w:line="312" w:lineRule="auto"/>
      </w:pPr>
      <w:r>
        <w:rPr>
          <w:rFonts w:ascii="宋体" w:hAnsi="宋体" w:eastAsia="宋体" w:cs="宋体"/>
          <w:color w:val="000"/>
          <w:sz w:val="28"/>
          <w:szCs w:val="28"/>
        </w:rPr>
        <w:t xml:space="preserve">由于上世纪80年代初颁发的林权证存在着“指山为界”、四至不清、证地不符（有地无证、有证无地、证证重叠）、面积差异大、国有和集体林权界限重叠不清等问题，因而导致大量林权纠纷，虽经多方努力调解，但仍有部分林地因纠纷未能确权到户，加之我县为移民大县，移民库外林地如何处置目前政策还不明确，造成移民林地未确权，影响了集体林权制度主体改革的整体推进。</w:t>
      </w:r>
    </w:p>
    <w:p>
      <w:pPr>
        <w:ind w:left="0" w:right="0" w:firstLine="560"/>
        <w:spacing w:before="450" w:after="450" w:line="312" w:lineRule="auto"/>
      </w:pPr>
      <w:r>
        <w:rPr>
          <w:rFonts w:ascii="宋体" w:hAnsi="宋体" w:eastAsia="宋体" w:cs="宋体"/>
          <w:color w:val="000"/>
          <w:sz w:val="28"/>
          <w:szCs w:val="28"/>
        </w:rPr>
        <w:t xml:space="preserve">（三）林业专合组织林地经营成效不明显</w:t>
      </w:r>
    </w:p>
    <w:p>
      <w:pPr>
        <w:ind w:left="0" w:right="0" w:firstLine="560"/>
        <w:spacing w:before="450" w:after="450" w:line="312" w:lineRule="auto"/>
      </w:pPr>
      <w:r>
        <w:rPr>
          <w:rFonts w:ascii="宋体" w:hAnsi="宋体" w:eastAsia="宋体" w:cs="宋体"/>
          <w:color w:val="000"/>
          <w:sz w:val="28"/>
          <w:szCs w:val="28"/>
        </w:rPr>
        <w:t xml:space="preserve">xx县林业专业合作组织起步较晚，管理经验不足，专合组织成员受教育程度较低，加上资金缺乏等，造成xx县林业专合组织林地经营成效低，专合组织优势体现不明显。</w:t>
      </w:r>
    </w:p>
    <w:p>
      <w:pPr>
        <w:ind w:left="0" w:right="0" w:firstLine="560"/>
        <w:spacing w:before="450" w:after="450" w:line="312" w:lineRule="auto"/>
      </w:pPr>
      <w:r>
        <w:rPr>
          <w:rFonts w:ascii="宋体" w:hAnsi="宋体" w:eastAsia="宋体" w:cs="宋体"/>
          <w:color w:val="000"/>
          <w:sz w:val="28"/>
          <w:szCs w:val="28"/>
        </w:rPr>
        <w:t xml:space="preserve">（四）深化生态文明体制缺乏具体措施</w:t>
      </w:r>
    </w:p>
    <w:p>
      <w:pPr>
        <w:ind w:left="0" w:right="0" w:firstLine="560"/>
        <w:spacing w:before="450" w:after="450" w:line="312" w:lineRule="auto"/>
      </w:pPr>
      <w:r>
        <w:rPr>
          <w:rFonts w:ascii="宋体" w:hAnsi="宋体" w:eastAsia="宋体" w:cs="宋体"/>
          <w:color w:val="000"/>
          <w:sz w:val="28"/>
          <w:szCs w:val="28"/>
        </w:rPr>
        <w:t xml:space="preserve">虽然国家制定了生态文明建设的目标，但目前能落实到基层的具体建设内容、项目还不明确，造成深化措施不到位。</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国家深改委工作总结3</w:t>
      </w:r>
    </w:p>
    <w:p>
      <w:pPr>
        <w:ind w:left="0" w:right="0" w:firstLine="560"/>
        <w:spacing w:before="450" w:after="450" w:line="312" w:lineRule="auto"/>
      </w:pPr>
      <w:r>
        <w:rPr>
          <w:rFonts w:ascii="宋体" w:hAnsi="宋体" w:eastAsia="宋体" w:cs="宋体"/>
          <w:color w:val="000"/>
          <w:sz w:val="28"/>
          <w:szCs w:val="28"/>
        </w:rPr>
        <w:t xml:space="preserve">（一）直接监管行业。我局为强力推动建立生产安全事故预防控制体系，有效遏制生产安全事故发生，做好安全发展规划，严格执行高危行业市场准入制度，淘汰非煤矿山、工贸行业落后产能和落后工艺，推进危险化学品企业搬迁进园区，制定烟花爆竹经营准入标准，全面推进高危行业从业人员参加工伤保险和安全责任险。</w:t>
      </w:r>
    </w:p>
    <w:p>
      <w:pPr>
        <w:ind w:left="0" w:right="0" w:firstLine="560"/>
        <w:spacing w:before="450" w:after="450" w:line="312" w:lineRule="auto"/>
      </w:pPr>
      <w:r>
        <w:rPr>
          <w:rFonts w:ascii="宋体" w:hAnsi="宋体" w:eastAsia="宋体" w:cs="宋体"/>
          <w:color w:val="000"/>
          <w:sz w:val="28"/>
          <w:szCs w:val="28"/>
        </w:rPr>
        <w:t xml:space="preserve">（二）综合监管行业。为推进我县重点项目建设，我局制定了需安评的项目筛选制度，严格市场准入；对宁定高速公路建设项目，积极协调交通、建设、电力等部门和涉及的镇，按照责任分工，严格行业标准，加大了安全监管力度；加强了危桥、危隧、危路整治，加强了建筑市场监管，强化了消防检查，推进老旧电梯更新改造，大力发展安全产业，强化基础建设。</w:t>
      </w:r>
    </w:p>
    <w:p>
      <w:pPr>
        <w:ind w:left="0" w:right="0" w:firstLine="560"/>
        <w:spacing w:before="450" w:after="450" w:line="312" w:lineRule="auto"/>
      </w:pPr>
      <w:r>
        <w:rPr>
          <w:rFonts w:ascii="宋体" w:hAnsi="宋体" w:eastAsia="宋体" w:cs="宋体"/>
          <w:color w:val="000"/>
          <w:sz w:val="28"/>
          <w:szCs w:val="28"/>
        </w:rPr>
        <w:t xml:space="preserve">（三）大力实施科技兴安战略。引导企业实施安全科研攻关、成果转化、推广应用和技术示范项目，着力提升安全科技支撑保障能力。非煤矿山领域，突出地下矿山开采事故防治关键技术与装备的使用，重点督促岿美山钨业公司落实“六化”建设和存窿矿装载先进技术。危险化学品领域，突出化工园区防管控一体化监测监控技术。全力协助了国盛铁路公司装备在线监控。职业卫生领域，突出先进适用的矿井劳动保护用品、尘毒防护与治理技术、有毒有害物质现场快速检测技术应用。先后在优能特公司、大华新材料公司和岿美山钨业公司推广了新产品、新工艺。应急救援领域，突出快速救援技术与装备、便携式救灾器材的应用，积极鼓励企业科技创新。道路交通推行了在线监测，实施动态监控系统等安全信息系统。我局建立了全县的安全监管信息平台，完善了全县7个镇和工业园安全监管机构和监管装备，公开了举报电话：。</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国家深改委工作总结4</w:t>
      </w:r>
    </w:p>
    <w:p>
      <w:pPr>
        <w:ind w:left="0" w:right="0" w:firstLine="560"/>
        <w:spacing w:before="450" w:after="450" w:line="312" w:lineRule="auto"/>
      </w:pPr>
      <w:r>
        <w:rPr>
          <w:rFonts w:ascii="宋体" w:hAnsi="宋体" w:eastAsia="宋体" w:cs="宋体"/>
          <w:color w:val="000"/>
          <w:sz w:val="28"/>
          <w:szCs w:val="28"/>
        </w:rPr>
        <w:t xml:space="preserve">上半年，县安委办制定了《XX县安全生产隐患排查制度》和《安全生产》、《非煤矿山》、《危险化学品》、《烟花爆竹》等事故应急救援预案。全面推进了企业分级分类管理系统、事故隐患自查自报系统、安全监管责任机制和考核机制，制定了全标准体系、安全教育培训等系统工程建设，建立了企业基础信息数据库、企业安全标准化评级、企业事故隐患排查登记等工作平台的综合监管信息系统，形成属地管理部门、安全生产综合监管部门、负有安全监管职责的行业主管部门职责分工明确、统筹协调的安全生产综合监管体系。力争用2—3年时间，在全县基本建立先进适用的事故隐患排查治理体系，全面深化事故隐患排查治理，推动企业安全达标升级，实现长治久安。</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国家深改委工作总结5</w:t>
      </w:r>
    </w:p>
    <w:p>
      <w:pPr>
        <w:ind w:left="0" w:right="0" w:firstLine="560"/>
        <w:spacing w:before="450" w:after="450" w:line="312" w:lineRule="auto"/>
      </w:pPr>
      <w:r>
        <w:rPr>
          <w:rFonts w:ascii="宋体" w:hAnsi="宋体" w:eastAsia="宋体" w:cs="宋体"/>
          <w:color w:val="000"/>
          <w:sz w:val="28"/>
          <w:szCs w:val="28"/>
        </w:rPr>
        <w:t xml:space="preserve">一是出台关于分类推进职称制度改革的实施办法，省市未出台文件。</w:t>
      </w:r>
    </w:p>
    <w:p>
      <w:pPr>
        <w:ind w:left="0" w:right="0" w:firstLine="560"/>
        <w:spacing w:before="450" w:after="450" w:line="312" w:lineRule="auto"/>
      </w:pPr>
      <w:r>
        <w:rPr>
          <w:rFonts w:ascii="宋体" w:hAnsi="宋体" w:eastAsia="宋体" w:cs="宋体"/>
          <w:color w:val="000"/>
          <w:sz w:val="28"/>
          <w:szCs w:val="28"/>
        </w:rPr>
        <w:t xml:space="preserve">二是制定贯彻落实就业促进条例实施办法，省市未出台文件。</w:t>
      </w:r>
    </w:p>
    <w:p>
      <w:pPr>
        <w:ind w:left="0" w:right="0" w:firstLine="560"/>
        <w:spacing w:before="450" w:after="450" w:line="312" w:lineRule="auto"/>
      </w:pPr>
      <w:r>
        <w:rPr>
          <w:rFonts w:ascii="宋体" w:hAnsi="宋体" w:eastAsia="宋体" w:cs="宋体"/>
          <w:color w:val="000"/>
          <w:sz w:val="28"/>
          <w:szCs w:val="28"/>
        </w:rPr>
        <w:t xml:space="preserve">三是出台医保基金周转金管理办法，减轻医疗机构垫支压力，省市未出台文件。</w:t>
      </w:r>
    </w:p>
    <w:p>
      <w:pPr>
        <w:ind w:left="0" w:right="0" w:firstLine="560"/>
        <w:spacing w:before="450" w:after="450" w:line="312" w:lineRule="auto"/>
      </w:pPr>
      <w:r>
        <w:rPr>
          <w:rFonts w:ascii="宋体" w:hAnsi="宋体" w:eastAsia="宋体" w:cs="宋体"/>
          <w:color w:val="000"/>
          <w:sz w:val="28"/>
          <w:szCs w:val="28"/>
        </w:rPr>
        <w:t xml:space="preserve">四是配合市级相关部门抓好社会保险基金预算管理试点。</w:t>
      </w:r>
    </w:p>
    <w:p>
      <w:pPr>
        <w:ind w:left="0" w:right="0" w:firstLine="560"/>
        <w:spacing w:before="450" w:after="450" w:line="312" w:lineRule="auto"/>
      </w:pPr>
      <w:r>
        <w:rPr>
          <w:rFonts w:ascii="宋体" w:hAnsi="宋体" w:eastAsia="宋体" w:cs="宋体"/>
          <w:color w:val="000"/>
          <w:sz w:val="28"/>
          <w:szCs w:val="28"/>
        </w:rPr>
        <w:t xml:space="preserve">五是制定贯彻落实吸纳高校毕业生就业创业实施办法。已出台了《xx市xx区高校毕业生就业创业工作实施方案》（xx府办xx号），全区高校毕业生就业创业工作成效明显。</w:t>
      </w:r>
    </w:p>
    <w:p>
      <w:pPr>
        <w:ind w:left="0" w:right="0" w:firstLine="560"/>
        <w:spacing w:before="450" w:after="450" w:line="312" w:lineRule="auto"/>
      </w:pPr>
      <w:r>
        <w:rPr>
          <w:rFonts w:ascii="宋体" w:hAnsi="宋体" w:eastAsia="宋体" w:cs="宋体"/>
          <w:color w:val="000"/>
          <w:sz w:val="28"/>
          <w:szCs w:val="28"/>
        </w:rPr>
        <w:t xml:space="preserve">六是抓好《全民参加社会保险登记制度改革方案》的对接出台。已出台了《xx市xx区全民参保登记工作实施方案》（xx府办xx号），我区全民参保登记工作全面实施并顺利完成了阶段性工作。</w:t>
      </w:r>
    </w:p>
    <w:p>
      <w:pPr>
        <w:ind w:left="0" w:right="0" w:firstLine="560"/>
        <w:spacing w:before="450" w:after="450" w:line="312" w:lineRule="auto"/>
      </w:pPr>
      <w:r>
        <w:rPr>
          <w:rFonts w:ascii="宋体" w:hAnsi="宋体" w:eastAsia="宋体" w:cs="宋体"/>
          <w:color w:val="000"/>
          <w:sz w:val="28"/>
          <w:szCs w:val="28"/>
        </w:rPr>
        <w:t xml:space="preserve">七是出台《关于深化区属国有企业负责人薪酬制度改革的实施意见》。积极配合区国资局做好区属国有企业负责人薪酬制度改革的前期准备工作，《xx市xx区深化区属国有企业负责人薪酬制度改革的实施意见》已提交区委深改第xx次会议审议，相关工作正在推进之中。</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国家深改委工作总结6</w:t>
      </w:r>
    </w:p>
    <w:p>
      <w:pPr>
        <w:ind w:left="0" w:right="0" w:firstLine="560"/>
        <w:spacing w:before="450" w:after="450" w:line="312" w:lineRule="auto"/>
      </w:pPr>
      <w:r>
        <w:rPr>
          <w:rFonts w:ascii="宋体" w:hAnsi="宋体" w:eastAsia="宋体" w:cs="宋体"/>
          <w:color w:val="000"/>
          <w:sz w:val="28"/>
          <w:szCs w:val="28"/>
        </w:rPr>
        <w:t xml:space="preserve">20xx年是落实党的十八届五中全会、十八届六中全会精神十分重要的一年，是进一步深化改革之年，根据中央、省委、市委、县委的要求，我局把深化农业和农村体制改革及深化生态文明体制改革作为全面深化改革的重要内容来抓，成立了林业局全面深化改革小组，由局长任组长，分管副局长任副组长，相关股站室负责人为成员，统筹全局全面深化改革工作。改革小组深入学习中央、省委、市委、县委全面深化改革的决策和部署，吃透精神，认真抓好工作的落实。</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国家深改委工作总结7</w:t>
      </w:r>
    </w:p>
    <w:p>
      <w:pPr>
        <w:ind w:left="0" w:right="0" w:firstLine="560"/>
        <w:spacing w:before="450" w:after="450" w:line="312" w:lineRule="auto"/>
      </w:pPr>
      <w:r>
        <w:rPr>
          <w:rFonts w:ascii="宋体" w:hAnsi="宋体" w:eastAsia="宋体" w:cs="宋体"/>
          <w:color w:val="000"/>
          <w:sz w:val="28"/>
          <w:szCs w:val="28"/>
        </w:rPr>
        <w:t xml:space="preserve">XX 镇人民政府 20_ 年上半年“放管服”改革和优化提升营商环境工作总结及下半年工作计划</w:t>
      </w:r>
    </w:p>
    <w:p>
      <w:pPr>
        <w:ind w:left="0" w:right="0" w:firstLine="560"/>
        <w:spacing w:before="450" w:after="450" w:line="312" w:lineRule="auto"/>
      </w:pPr>
      <w:r>
        <w:rPr>
          <w:rFonts w:ascii="宋体" w:hAnsi="宋体" w:eastAsia="宋体" w:cs="宋体"/>
          <w:color w:val="000"/>
          <w:sz w:val="28"/>
          <w:szCs w:val="28"/>
        </w:rPr>
        <w:t xml:space="preserve">20_ 年上半年，我镇在县营商办的精心指导下，认真贯彻落实中省市县关于“放管服”改革和优化提升营商环境工作要求部署，以《XX 县优化提升营商环境工作三年行动计划（20_—20_ 年）》、《XX 县 20_ 年深化“放管服”改革优化营商环境工作要点》等为参照，抓改革、促活力，改作风、优服务，扎实推进各项工作任务落实，促进镇域经济社会持续健康发展。现将我镇 20_ 年上半年“放管服”改革和优化提升营商环境工作总结及下半年工作计划报告如下：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一、20_ 年上半年工作开展情况 1 1 、持续 强化组织保障。以镇党委书记为组长，镇长为副组长，分管领导及各站所长为成员的优化营商环境领导小组，领导小组下设办公室和专项组，为优化营商环境提供强有力的组织保障。主要领导亲自安排部署，召开专题会议安排优化营商环境工作，层层传导压力，制定《20_ 年优化提升营商环境工作实施方案》，明确任务，确保优化营商环境工作</w:t>
      </w:r>
    </w:p>
    <w:p>
      <w:pPr>
        <w:ind w:left="0" w:right="0" w:firstLine="560"/>
        <w:spacing w:before="450" w:after="450" w:line="312" w:lineRule="auto"/>
      </w:pPr>
      <w:r>
        <w:rPr>
          <w:rFonts w:ascii="宋体" w:hAnsi="宋体" w:eastAsia="宋体" w:cs="宋体"/>
          <w:color w:val="000"/>
          <w:sz w:val="28"/>
          <w:szCs w:val="28"/>
        </w:rPr>
        <w:t xml:space="preserve">- 2 - 全面有力有序开展。</w:t>
      </w:r>
    </w:p>
    <w:p>
      <w:pPr>
        <w:ind w:left="0" w:right="0" w:firstLine="560"/>
        <w:spacing w:before="450" w:after="450" w:line="312" w:lineRule="auto"/>
      </w:pPr>
      <w:r>
        <w:rPr>
          <w:rFonts w:ascii="宋体" w:hAnsi="宋体" w:eastAsia="宋体" w:cs="宋体"/>
          <w:color w:val="000"/>
          <w:sz w:val="28"/>
          <w:szCs w:val="28"/>
        </w:rPr>
        <w:t xml:space="preserve">2 2 、全面优化办事流程。一是全面梳理更新政务服务事项清单，修改办事指南及材料清单，优化审批流程，实行口头和书面形式一次性向服务对象告知所办理事项的条件、材料、程序、时限和需要补充所携带的材料等，可一次办理的，绝不拖到两次，能当天办理的，决不拖到第二天。</w:t>
      </w:r>
    </w:p>
    <w:p>
      <w:pPr>
        <w:ind w:left="0" w:right="0" w:firstLine="560"/>
        <w:spacing w:before="450" w:after="450" w:line="312" w:lineRule="auto"/>
      </w:pPr>
      <w:r>
        <w:rPr>
          <w:rFonts w:ascii="宋体" w:hAnsi="宋体" w:eastAsia="宋体" w:cs="宋体"/>
          <w:color w:val="000"/>
          <w:sz w:val="28"/>
          <w:szCs w:val="28"/>
        </w:rPr>
        <w:t xml:space="preserve">二是登记准入宽松化。围绕宽松准入、激发活力、扩大总量、提高质量这个目标，大力支持个体工商户、返乡农民工、贫困户等群体创业，着力扶持民营经济、文化创意、电子商务及小微企业落户进展，有效促进市场主体较快增量。</w:t>
      </w:r>
    </w:p>
    <w:p>
      <w:pPr>
        <w:ind w:left="0" w:right="0" w:firstLine="560"/>
        <w:spacing w:before="450" w:after="450" w:line="312" w:lineRule="auto"/>
      </w:pPr>
      <w:r>
        <w:rPr>
          <w:rFonts w:ascii="宋体" w:hAnsi="宋体" w:eastAsia="宋体" w:cs="宋体"/>
          <w:color w:val="000"/>
          <w:sz w:val="28"/>
          <w:szCs w:val="28"/>
        </w:rPr>
        <w:t xml:space="preserve">三是按照“便民、利民、高效、实用”的原则，为企业和群众提供完整、准确、方便、快捷的网上办事体验，有序推动电子营业执照和注册登记全程电子化工作，不断完善网上申请、网上受理、网上审核、网上发照、网上公示等功能。</w:t>
      </w:r>
    </w:p>
    <w:p>
      <w:pPr>
        <w:ind w:left="0" w:right="0" w:firstLine="560"/>
        <w:spacing w:before="450" w:after="450" w:line="312" w:lineRule="auto"/>
      </w:pPr>
      <w:r>
        <w:rPr>
          <w:rFonts w:ascii="宋体" w:hAnsi="宋体" w:eastAsia="宋体" w:cs="宋体"/>
          <w:color w:val="000"/>
          <w:sz w:val="28"/>
          <w:szCs w:val="28"/>
        </w:rPr>
        <w:t xml:space="preserve">3 3 、全力保障项目建设。认真贯彻落实《XX 县优化提升营商环境工作三年行动计划（20_—20_ 年）》、《XX 县20_ 年深化“放管服”改革优化营商环境工作要点》文件精神，用足用活政策，镇经济发展办协调联动，紧密配合，结合各自工作实际，指导和协助兄弟果业、麦邦智慧养老、老秦人食品、金捷瑞旅游开发、羊讲生猪养殖等企业及项目，办理备案手续、土地手续、环评手续、施工许可及水电气保</w:t>
      </w:r>
    </w:p>
    <w:p>
      <w:pPr>
        <w:ind w:left="0" w:right="0" w:firstLine="560"/>
        <w:spacing w:before="450" w:after="450" w:line="312" w:lineRule="auto"/>
      </w:pPr>
      <w:r>
        <w:rPr>
          <w:rFonts w:ascii="宋体" w:hAnsi="宋体" w:eastAsia="宋体" w:cs="宋体"/>
          <w:color w:val="000"/>
          <w:sz w:val="28"/>
          <w:szCs w:val="28"/>
        </w:rPr>
        <w:t xml:space="preserve">- 3 - 障等工作，切实降低企业运行成本，推动了项目顺利落地。</w:t>
      </w:r>
    </w:p>
    <w:p>
      <w:pPr>
        <w:ind w:left="0" w:right="0" w:firstLine="560"/>
        <w:spacing w:before="450" w:after="450" w:line="312" w:lineRule="auto"/>
      </w:pPr>
      <w:r>
        <w:rPr>
          <w:rFonts w:ascii="宋体" w:hAnsi="宋体" w:eastAsia="宋体" w:cs="宋体"/>
          <w:color w:val="000"/>
          <w:sz w:val="28"/>
          <w:szCs w:val="28"/>
        </w:rPr>
        <w:t xml:space="preserve">4 4 、做好硬件环境建设。为镇区创业者提供优良环境。重点开展了基础设施建设、集镇街道景观提升、大气污染治理、行业监督管理等方面工作，实施了人居环境综合整治提升、麦邦智慧养老、镇区道路硬化等重点基础设施建设项目，全面提升镇域创业承载能力。</w:t>
      </w:r>
    </w:p>
    <w:p>
      <w:pPr>
        <w:ind w:left="0" w:right="0" w:firstLine="560"/>
        <w:spacing w:before="450" w:after="450" w:line="312" w:lineRule="auto"/>
      </w:pPr>
      <w:r>
        <w:rPr>
          <w:rFonts w:ascii="宋体" w:hAnsi="宋体" w:eastAsia="宋体" w:cs="宋体"/>
          <w:color w:val="000"/>
          <w:sz w:val="28"/>
          <w:szCs w:val="28"/>
        </w:rPr>
        <w:t xml:space="preserve">5 5 、大力提升保障水平。一是做好义务教育阶段招生工作，对外来务工子女开拓绿色通道，与镇内学生一视同仁； 二是加强卫生计生和妇幼保健服务，关爱计生特困家庭;按时发放低保金、救助金、优抚金、重残补、高龄孤儿和残疾人生活补贴等;春节期间走访慰问了辖区内老党员、重点优抚对象和困难户等，送去慰问品和慰问金。</w:t>
      </w:r>
    </w:p>
    <w:p>
      <w:pPr>
        <w:ind w:left="0" w:right="0" w:firstLine="560"/>
        <w:spacing w:before="450" w:after="450" w:line="312" w:lineRule="auto"/>
      </w:pPr>
      <w:r>
        <w:rPr>
          <w:rFonts w:ascii="宋体" w:hAnsi="宋体" w:eastAsia="宋体" w:cs="宋体"/>
          <w:color w:val="000"/>
          <w:sz w:val="28"/>
          <w:szCs w:val="28"/>
        </w:rPr>
        <w:t xml:space="preserve">三是制定了全民阅读等一系列文化惠民活动实施方案，镇文化服务中心、基层文化站、文化活动室和农家书屋全年免费为群众提供文化服务。</w:t>
      </w:r>
    </w:p>
    <w:p>
      <w:pPr>
        <w:ind w:left="0" w:right="0" w:firstLine="560"/>
        <w:spacing w:before="450" w:after="450" w:line="312" w:lineRule="auto"/>
      </w:pPr>
      <w:r>
        <w:rPr>
          <w:rFonts w:ascii="宋体" w:hAnsi="宋体" w:eastAsia="宋体" w:cs="宋体"/>
          <w:color w:val="000"/>
          <w:sz w:val="28"/>
          <w:szCs w:val="28"/>
        </w:rPr>
        <w:t xml:space="preserve">6 6 、扎实开展专项行动。</w:t>
      </w:r>
    </w:p>
    <w:p>
      <w:pPr>
        <w:ind w:left="0" w:right="0" w:firstLine="560"/>
        <w:spacing w:before="450" w:after="450" w:line="312" w:lineRule="auto"/>
      </w:pPr>
      <w:r>
        <w:rPr>
          <w:rFonts w:ascii="宋体" w:hAnsi="宋体" w:eastAsia="宋体" w:cs="宋体"/>
          <w:color w:val="000"/>
          <w:sz w:val="28"/>
          <w:szCs w:val="28"/>
        </w:rPr>
        <w:t xml:space="preserve">一是深入推动优化营商环境专项整治活动。仔细开展专项整治行动，对涉及的项目实事求是，照实填报，重复清理，发觉问题马上整改，保质保量做好各项清理工作。</w:t>
      </w:r>
    </w:p>
    <w:p>
      <w:pPr>
        <w:ind w:left="0" w:right="0" w:firstLine="560"/>
        <w:spacing w:before="450" w:after="450" w:line="312" w:lineRule="auto"/>
      </w:pPr>
      <w:r>
        <w:rPr>
          <w:rFonts w:ascii="宋体" w:hAnsi="宋体" w:eastAsia="宋体" w:cs="宋体"/>
          <w:color w:val="000"/>
          <w:sz w:val="28"/>
          <w:szCs w:val="28"/>
        </w:rPr>
        <w:t xml:space="preserve">二是集中时间、集中人员，实行组织党员活动与学习相结合的方式，使广大党员的党性修养和作风建设得到了进一步加强。</w:t>
      </w:r>
    </w:p>
    <w:p>
      <w:pPr>
        <w:ind w:left="0" w:right="0" w:firstLine="560"/>
        <w:spacing w:before="450" w:after="450" w:line="312" w:lineRule="auto"/>
      </w:pPr>
      <w:r>
        <w:rPr>
          <w:rFonts w:ascii="宋体" w:hAnsi="宋体" w:eastAsia="宋体" w:cs="宋体"/>
          <w:color w:val="000"/>
          <w:sz w:val="28"/>
          <w:szCs w:val="28"/>
        </w:rPr>
        <w:t xml:space="preserve">7 7 、强化工作作风转变。持续优化企业进展环境，通过集</w:t>
      </w:r>
    </w:p>
    <w:p>
      <w:pPr>
        <w:ind w:left="0" w:right="0" w:firstLine="560"/>
        <w:spacing w:before="450" w:after="450" w:line="312" w:lineRule="auto"/>
      </w:pPr>
      <w:r>
        <w:rPr>
          <w:rFonts w:ascii="宋体" w:hAnsi="宋体" w:eastAsia="宋体" w:cs="宋体"/>
          <w:color w:val="000"/>
          <w:sz w:val="28"/>
          <w:szCs w:val="28"/>
        </w:rPr>
        <w:t xml:space="preserve">- 4 - 中学习，强化工作人员准时服务、优质服务、有效服务意识，提高办事效率。在镇区权限范围内的事尽可能地削减办事层次和环节，力争关心企业早办事、快办事、办成事。同时，能够准时主动将省、市、县有关优惠政策送达企业，做到宣扬、讲解到位，主动引导企业创业创新，鼓舞企业树立信念，构建进展平台。</w:t>
      </w:r>
    </w:p>
    <w:p>
      <w:pPr>
        <w:ind w:left="0" w:right="0" w:firstLine="560"/>
        <w:spacing w:before="450" w:after="450" w:line="312" w:lineRule="auto"/>
      </w:pPr>
      <w:r>
        <w:rPr>
          <w:rFonts w:ascii="宋体" w:hAnsi="宋体" w:eastAsia="宋体" w:cs="宋体"/>
          <w:color w:val="000"/>
          <w:sz w:val="28"/>
          <w:szCs w:val="28"/>
        </w:rPr>
        <w:t xml:space="preserve">二、特色亮点工作 1 1、 、按照县政府明确的经济发达镇赋权目录清单，有效承接县级经济社会管理权限，镇党委、镇政府召开专题会议认真研究，全力做好赋权后的业务培训、监督管理等工作，确保各项改革平稳推进，下放权力接得住、用得好；深化“放管服”改革，整合公共服务和行政审批职责，打造便民、高效的政务服务平台。</w:t>
      </w:r>
    </w:p>
    <w:p>
      <w:pPr>
        <w:ind w:left="0" w:right="0" w:firstLine="560"/>
        <w:spacing w:before="450" w:after="450" w:line="312" w:lineRule="auto"/>
      </w:pPr>
      <w:r>
        <w:rPr>
          <w:rFonts w:ascii="宋体" w:hAnsi="宋体" w:eastAsia="宋体" w:cs="宋体"/>
          <w:color w:val="000"/>
          <w:sz w:val="28"/>
          <w:szCs w:val="28"/>
        </w:rPr>
        <w:t xml:space="preserve">2 2 、加强理论学习，强化责任担当。认真贯彻落实营商环境服务政策，牢固树立为企业服务的宗旨意识，增强为企业服务观念，一切从企业的发展和群众的利益出发，始终把企业所需、所求和所急作为第一要务，把企业满意作为第一追求，用实际行动贴近企业、走进企业，切实做到情为企业所系，权为企业所用，利为企业所谋。</w:t>
      </w:r>
    </w:p>
    <w:p>
      <w:pPr>
        <w:ind w:left="0" w:right="0" w:firstLine="560"/>
        <w:spacing w:before="450" w:after="450" w:line="312" w:lineRule="auto"/>
      </w:pPr>
      <w:r>
        <w:rPr>
          <w:rFonts w:ascii="宋体" w:hAnsi="宋体" w:eastAsia="宋体" w:cs="宋体"/>
          <w:color w:val="000"/>
          <w:sz w:val="28"/>
          <w:szCs w:val="28"/>
        </w:rPr>
        <w:t xml:space="preserve">3 3 、强化宣传促进优化提升。充分利用微信公众号、微信群、宣传车、悬挂横幅标语，积极宣传优化营商环境政策和</w:t>
      </w:r>
    </w:p>
    <w:p>
      <w:pPr>
        <w:ind w:left="0" w:right="0" w:firstLine="560"/>
        <w:spacing w:before="450" w:after="450" w:line="312" w:lineRule="auto"/>
      </w:pPr>
      <w:r>
        <w:rPr>
          <w:rFonts w:ascii="宋体" w:hAnsi="宋体" w:eastAsia="宋体" w:cs="宋体"/>
          <w:color w:val="000"/>
          <w:sz w:val="28"/>
          <w:szCs w:val="28"/>
        </w:rPr>
        <w:t xml:space="preserve">- 5 - 全县工作部署、改革举措及亮点成效，及时广泛宣传涉企惠企政策、优化营商环境措施，随时了解掌握、报送推出优化营商环境、支持帮助企业发展的正面典型。</w:t>
      </w:r>
    </w:p>
    <w:p>
      <w:pPr>
        <w:ind w:left="0" w:right="0" w:firstLine="560"/>
        <w:spacing w:before="450" w:after="450" w:line="312" w:lineRule="auto"/>
      </w:pPr>
      <w:r>
        <w:rPr>
          <w:rFonts w:ascii="宋体" w:hAnsi="宋体" w:eastAsia="宋体" w:cs="宋体"/>
          <w:color w:val="000"/>
          <w:sz w:val="28"/>
          <w:szCs w:val="28"/>
        </w:rPr>
        <w:t xml:space="preserve">三、存在问题 1 1 、解放思想不够，工作措施有待加强。在“放管服”和优化营商环境方面，虽然做了一些工作，也取得了一些成效，但我们整体的营商环境，还有很大提升的空间，方法措施有待进一步强化和完善。</w:t>
      </w:r>
    </w:p>
    <w:p>
      <w:pPr>
        <w:ind w:left="0" w:right="0" w:firstLine="560"/>
        <w:spacing w:before="450" w:after="450" w:line="312" w:lineRule="auto"/>
      </w:pPr>
      <w:r>
        <w:rPr>
          <w:rFonts w:ascii="宋体" w:hAnsi="宋体" w:eastAsia="宋体" w:cs="宋体"/>
          <w:color w:val="000"/>
          <w:sz w:val="28"/>
          <w:szCs w:val="28"/>
        </w:rPr>
        <w:t xml:space="preserve">2 2 、担当意识不足，工作作风不扎实。一些干部对优化营商环境认识不深，对经济转型发展信心不足，在新常态下，还有许多不适应，“脸好看、门好进、事难办”，互相推诿扯皮的作风问题还不同程度存在。</w:t>
      </w:r>
    </w:p>
    <w:p>
      <w:pPr>
        <w:ind w:left="0" w:right="0" w:firstLine="560"/>
        <w:spacing w:before="450" w:after="450" w:line="312" w:lineRule="auto"/>
      </w:pPr>
      <w:r>
        <w:rPr>
          <w:rFonts w:ascii="宋体" w:hAnsi="宋体" w:eastAsia="宋体" w:cs="宋体"/>
          <w:color w:val="000"/>
          <w:sz w:val="28"/>
          <w:szCs w:val="28"/>
        </w:rPr>
        <w:t xml:space="preserve">四、20_ 年下半年工作计划 1 1 、强化政务透明度，严把信息质量关。进一步加大推进政府信息公开力度，结合网络媒体，继续抓好信息公开工作，拓宽信息公开渠道，提高信息公开时效性；进一步提升政府网站信息公开质量。严把上网信息质量关，保证发布信息的权威性、准确性、时效性，认真落实保密规定，做到“上网不涉密、涉密不上网”，进一步完善监督审核制度，完善政府信息公开督查制度。</w:t>
      </w:r>
    </w:p>
    <w:p>
      <w:pPr>
        <w:ind w:left="0" w:right="0" w:firstLine="560"/>
        <w:spacing w:before="450" w:after="450" w:line="312" w:lineRule="auto"/>
      </w:pPr>
      <w:r>
        <w:rPr>
          <w:rFonts w:ascii="宋体" w:hAnsi="宋体" w:eastAsia="宋体" w:cs="宋体"/>
          <w:color w:val="000"/>
          <w:sz w:val="28"/>
          <w:szCs w:val="28"/>
        </w:rPr>
        <w:t xml:space="preserve">2 2 、贯彻落实新理念，助推经济新增长。在推动企业进展</w:t>
      </w:r>
    </w:p>
    <w:p>
      <w:pPr>
        <w:ind w:left="0" w:right="0" w:firstLine="560"/>
        <w:spacing w:before="450" w:after="450" w:line="312" w:lineRule="auto"/>
      </w:pPr>
      <w:r>
        <w:rPr>
          <w:rFonts w:ascii="宋体" w:hAnsi="宋体" w:eastAsia="宋体" w:cs="宋体"/>
          <w:color w:val="000"/>
          <w:sz w:val="28"/>
          <w:szCs w:val="28"/>
        </w:rPr>
        <w:t xml:space="preserve">- 6 - 上，强化绿色环保理念，引导企业明确进展方向，推动企业转型升级。同时，深入讨论开放性政策，进一步解放思想，以观念的转化进一步优化营商环境，注重引进外延型企业，对接优势资源，推动现有企业走出去，进一步提升镇区招商、养商、安商、引商环境，提高招商引资能力。</w:t>
      </w:r>
    </w:p>
    <w:p>
      <w:pPr>
        <w:ind w:left="0" w:right="0" w:firstLine="560"/>
        <w:spacing w:before="450" w:after="450" w:line="312" w:lineRule="auto"/>
      </w:pPr>
      <w:r>
        <w:rPr>
          <w:rFonts w:ascii="宋体" w:hAnsi="宋体" w:eastAsia="宋体" w:cs="宋体"/>
          <w:color w:val="000"/>
          <w:sz w:val="28"/>
          <w:szCs w:val="28"/>
        </w:rPr>
        <w:t xml:space="preserve">3 3 、动真碰硬治环境，长效机制促进展。力争措施硬，措施和规定必需铁；力争督查硬，督察必需坚持铁面孔、铁心肠、铁手腕。严格督查，狠抓落实，敢于较真格，敢于硬碰硬。对工作中发觉的问题，要依据法律法规严厉处理从严打击，通过打击一批、震慑一批、教育一批，使营商环境建设深入人心。同时，建立完善营商环境建设相关制度，促进各项经济工作不断进步。</w:t>
      </w:r>
    </w:p>
    <w:p>
      <w:pPr>
        <w:ind w:left="0" w:right="0" w:firstLine="560"/>
        <w:spacing w:before="450" w:after="450" w:line="312" w:lineRule="auto"/>
      </w:pPr>
      <w:r>
        <w:rPr>
          <w:rFonts w:ascii="宋体" w:hAnsi="宋体" w:eastAsia="宋体" w:cs="宋体"/>
          <w:color w:val="000"/>
          <w:sz w:val="28"/>
          <w:szCs w:val="28"/>
        </w:rPr>
        <w:t xml:space="preserve">20_ 年 6 月 8 日</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国家深改委工作总结8</w:t>
      </w:r>
    </w:p>
    <w:p>
      <w:pPr>
        <w:ind w:left="0" w:right="0" w:firstLine="560"/>
        <w:spacing w:before="450" w:after="450" w:line="312" w:lineRule="auto"/>
      </w:pPr>
      <w:r>
        <w:rPr>
          <w:rFonts w:ascii="宋体" w:hAnsi="宋体" w:eastAsia="宋体" w:cs="宋体"/>
          <w:color w:val="000"/>
          <w:sz w:val="28"/>
          <w:szCs w:val="28"/>
        </w:rPr>
        <w:t xml:space="preserve">按照《县委全面深化改革领导小组20xx年工作要点及责任分工》的要求，我局牵头承担“深化集体制度改革”、配合相关部门完成深化农业和农村体制改革及深化生态文明体制改革工作。根据责任分工，我局落实专人，制定方案，强化措施，全面推进深化改革工作。</w:t>
      </w:r>
    </w:p>
    <w:p>
      <w:pPr>
        <w:ind w:left="0" w:right="0" w:firstLine="560"/>
        <w:spacing w:before="450" w:after="450" w:line="312" w:lineRule="auto"/>
      </w:pPr>
      <w:r>
        <w:rPr>
          <w:rFonts w:ascii="宋体" w:hAnsi="宋体" w:eastAsia="宋体" w:cs="宋体"/>
          <w:color w:val="000"/>
          <w:sz w:val="28"/>
          <w:szCs w:val="28"/>
        </w:rPr>
        <w:t xml:space="preserve">（一）全面完成牵头工作</w:t>
      </w:r>
    </w:p>
    <w:p>
      <w:pPr>
        <w:ind w:left="0" w:right="0" w:firstLine="560"/>
        <w:spacing w:before="450" w:after="450" w:line="312" w:lineRule="auto"/>
      </w:pPr>
      <w:r>
        <w:rPr>
          <w:rFonts w:ascii="宋体" w:hAnsi="宋体" w:eastAsia="宋体" w:cs="宋体"/>
          <w:color w:val="000"/>
          <w:sz w:val="28"/>
          <w:szCs w:val="28"/>
        </w:rPr>
        <w:t xml:space="preserve">1.全面推进集体林权改革工作。县、乡（镇）、村、组以及群众五级联动，以“四权同确”为契机，制定主工作方案，即时化解林权争议，确权到户，依法颁证，继续完成遗留集体林权主体改革工作。</w:t>
      </w:r>
    </w:p>
    <w:p>
      <w:pPr>
        <w:ind w:left="0" w:right="0" w:firstLine="560"/>
        <w:spacing w:before="450" w:after="450" w:line="312" w:lineRule="auto"/>
      </w:pPr>
      <w:r>
        <w:rPr>
          <w:rFonts w:ascii="宋体" w:hAnsi="宋体" w:eastAsia="宋体" w:cs="宋体"/>
          <w:color w:val="000"/>
          <w:sz w:val="28"/>
          <w:szCs w:val="28"/>
        </w:rPr>
        <w:t xml:space="preserve">2.开展“回头看”，提高林改质量。为查漏补缺，切实提高我县集体林权主体改革工作质量，巩固集体林权制度主体改革成果，20xx年，我局继续积极组织开展林改主体改革“回头看”工作，重点对错登、漏登、重登的林权进行核查纠错，完成错登、漏登、重登的林权核查纠错3000余宗，重新发放林权证700余本，纠错面积8000余亩。对集体经济组织统一经营和联户承包的林地，进一步完善林地利益分配方案，将份额量化到户，股权证发放到户，保障林改成果。</w:t>
      </w:r>
    </w:p>
    <w:p>
      <w:pPr>
        <w:ind w:left="0" w:right="0" w:firstLine="560"/>
        <w:spacing w:before="450" w:after="450" w:line="312" w:lineRule="auto"/>
      </w:pPr>
      <w:r>
        <w:rPr>
          <w:rFonts w:ascii="宋体" w:hAnsi="宋体" w:eastAsia="宋体" w:cs="宋体"/>
          <w:color w:val="000"/>
          <w:sz w:val="28"/>
          <w:szCs w:val="28"/>
        </w:rPr>
        <w:t xml:space="preserve">3.加大林权纠纷调处力度，妥善处置历史遗留问题。为加强林权纠纷调处力度，我局专门建立了的林权争议调处工作组，积极协助乡镇加大林权纠纷调处力度，调处林权纠纷2起，调处面积8000余亩。</w:t>
      </w:r>
    </w:p>
    <w:p>
      <w:pPr>
        <w:ind w:left="0" w:right="0" w:firstLine="560"/>
        <w:spacing w:before="450" w:after="450" w:line="312" w:lineRule="auto"/>
      </w:pPr>
      <w:r>
        <w:rPr>
          <w:rFonts w:ascii="宋体" w:hAnsi="宋体" w:eastAsia="宋体" w:cs="宋体"/>
          <w:color w:val="000"/>
          <w:sz w:val="28"/>
          <w:szCs w:val="28"/>
        </w:rPr>
        <w:t xml:space="preserve">4.规范推进林权流转工作。为规范林权流转管理，我局认真按照《xx省集体林权流转管理办法》和《xx县人民政府办公室关于进一步规范和加强集体林权流转管理的通知》（石府办发〔20xx〕33号），依法规范各类林权流转行为，切实维护林权流转双方利益。截止目前，我县共流转林地亩，其中：大户流转6宗亩，涉及农户约280户，其余为林农之间因房屋买卖等进行林权流转，涉及农户55户。</w:t>
      </w:r>
    </w:p>
    <w:p>
      <w:pPr>
        <w:ind w:left="0" w:right="0" w:firstLine="560"/>
        <w:spacing w:before="450" w:after="450" w:line="312" w:lineRule="auto"/>
      </w:pPr>
      <w:r>
        <w:rPr>
          <w:rFonts w:ascii="宋体" w:hAnsi="宋体" w:eastAsia="宋体" w:cs="宋体"/>
          <w:color w:val="000"/>
          <w:sz w:val="28"/>
          <w:szCs w:val="28"/>
        </w:rPr>
        <w:t xml:space="preserve">5.推进林权抵押贷款工作。为进一步落实“放活经营权、落实处置权、保障收益权”的林改配套政策，我局积极配合林权所有者、银行等金融机构做好林权抵押贷款登记工作。截止目前，全县共完成林权抵押贷款登记2宗，面积计亩，抵押贷款金额达万元。</w:t>
      </w:r>
    </w:p>
    <w:p>
      <w:pPr>
        <w:ind w:left="0" w:right="0" w:firstLine="560"/>
        <w:spacing w:before="450" w:after="450" w:line="312" w:lineRule="auto"/>
      </w:pPr>
      <w:r>
        <w:rPr>
          <w:rFonts w:ascii="宋体" w:hAnsi="宋体" w:eastAsia="宋体" w:cs="宋体"/>
          <w:color w:val="000"/>
          <w:sz w:val="28"/>
          <w:szCs w:val="28"/>
        </w:rPr>
        <w:t xml:space="preserve">6.积极推进森林保险工作。为增强森林抵御自然风险的能力，最大限度的减少林农因自然灾害造成森林资源损失，我局积极配合县财政局，对全县346万亩森林全部进行了森林保险，其中：公益林万亩，商品林万亩。</w:t>
      </w:r>
    </w:p>
    <w:p>
      <w:pPr>
        <w:ind w:left="0" w:right="0" w:firstLine="560"/>
        <w:spacing w:before="450" w:after="450" w:line="312" w:lineRule="auto"/>
      </w:pPr>
      <w:r>
        <w:rPr>
          <w:rFonts w:ascii="宋体" w:hAnsi="宋体" w:eastAsia="宋体" w:cs="宋体"/>
          <w:color w:val="000"/>
          <w:sz w:val="28"/>
          <w:szCs w:val="28"/>
        </w:rPr>
        <w:t xml:space="preserve">7.加强林权档案管理工作。林权档案是林改重要的基础性工作，完整、准确、系统的林权改革档案，是林改工作的客观反映和重要的历史见证，是巩固改革成果、维护林地权利人的合法权益、稳定和完善农村林地承包关系的重要保证。我局高度重视林权档案的管理，一是强化组织领导，设立专门的档案室，固定1台微机，落实2人专门管理林改档案；二是实施分级管理，对全县所有的林改档案实行县、镇、村三级存档管理；三是分类管理林改档案，全县共建立林权改革档案793盒。</w:t>
      </w:r>
    </w:p>
    <w:p>
      <w:pPr>
        <w:ind w:left="0" w:right="0" w:firstLine="560"/>
        <w:spacing w:before="450" w:after="450" w:line="312" w:lineRule="auto"/>
      </w:pPr>
      <w:r>
        <w:rPr>
          <w:rFonts w:ascii="宋体" w:hAnsi="宋体" w:eastAsia="宋体" w:cs="宋体"/>
          <w:color w:val="000"/>
          <w:sz w:val="28"/>
          <w:szCs w:val="28"/>
        </w:rPr>
        <w:t xml:space="preserve">（二）配合做好其他改革工作</w:t>
      </w:r>
    </w:p>
    <w:p>
      <w:pPr>
        <w:ind w:left="0" w:right="0" w:firstLine="560"/>
        <w:spacing w:before="450" w:after="450" w:line="312" w:lineRule="auto"/>
      </w:pPr>
      <w:r>
        <w:rPr>
          <w:rFonts w:ascii="宋体" w:hAnsi="宋体" w:eastAsia="宋体" w:cs="宋体"/>
          <w:color w:val="000"/>
          <w:sz w:val="28"/>
          <w:szCs w:val="28"/>
        </w:rPr>
        <w:t xml:space="preserve">1.按照“四权同确”的要求，积极配合县委农工办、县农业局做好耕地确权颁证工作，在退耕还林地、开荒地等的处理上积极出谋划策，协助解决相关问题，促进耕地确权工作。</w:t>
      </w:r>
    </w:p>
    <w:p>
      <w:pPr>
        <w:ind w:left="0" w:right="0" w:firstLine="560"/>
        <w:spacing w:before="450" w:after="450" w:line="312" w:lineRule="auto"/>
      </w:pPr>
      <w:r>
        <w:rPr>
          <w:rFonts w:ascii="宋体" w:hAnsi="宋体" w:eastAsia="宋体" w:cs="宋体"/>
          <w:color w:val="000"/>
          <w:sz w:val="28"/>
          <w:szCs w:val="28"/>
        </w:rPr>
        <w:t xml:space="preserve">2.鼓励和规范农民专业合作组织发展。结合我局承担的核桃产业发展，依法引导全县建立核桃专业合作社25家，支持建立规范核桃专业合作社5家，创建了市级示范社1家，推动了核桃产业的发展。</w:t>
      </w:r>
    </w:p>
    <w:p>
      <w:pPr>
        <w:ind w:left="0" w:right="0" w:firstLine="560"/>
        <w:spacing w:before="450" w:after="450" w:line="312" w:lineRule="auto"/>
      </w:pPr>
      <w:r>
        <w:rPr>
          <w:rFonts w:ascii="宋体" w:hAnsi="宋体" w:eastAsia="宋体" w:cs="宋体"/>
          <w:color w:val="000"/>
          <w:sz w:val="28"/>
          <w:szCs w:val="28"/>
        </w:rPr>
        <w:t xml:space="preserve">3.积极参与县农业局制定家庭农（林）场发展指导意见，结合林业特点提出意见、建议，进一步完善指导意见。</w:t>
      </w:r>
    </w:p>
    <w:p>
      <w:pPr>
        <w:ind w:left="0" w:right="0" w:firstLine="560"/>
        <w:spacing w:before="450" w:after="450" w:line="312" w:lineRule="auto"/>
      </w:pPr>
      <w:r>
        <w:rPr>
          <w:rFonts w:ascii="宋体" w:hAnsi="宋体" w:eastAsia="宋体" w:cs="宋体"/>
          <w:color w:val="000"/>
          <w:sz w:val="28"/>
          <w:szCs w:val="28"/>
        </w:rPr>
        <w:t xml:space="preserve">4.配合发改等部门对深化生态文明体制改革进行调查,并就林业方面提出意见、建议，为改革作好准备。</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国家深改委工作总结9</w:t>
      </w:r>
    </w:p>
    <w:p>
      <w:pPr>
        <w:ind w:left="0" w:right="0" w:firstLine="560"/>
        <w:spacing w:before="450" w:after="450" w:line="312" w:lineRule="auto"/>
      </w:pPr>
      <w:r>
        <w:rPr>
          <w:rFonts w:ascii="宋体" w:hAnsi="宋体" w:eastAsia="宋体" w:cs="宋体"/>
          <w:color w:val="000"/>
          <w:sz w:val="28"/>
          <w:szCs w:val="28"/>
        </w:rPr>
        <w:t xml:space="preserve">一是强化法律援助实施力度。进一步放宽法律援助经济困难审查标准，降低法律援助门槛，拓展法律援助对象和范围，扩大法律援助覆盖面，确保更多的困难群众获得法律援助。</w:t>
      </w:r>
    </w:p>
    <w:p>
      <w:pPr>
        <w:ind w:left="0" w:right="0" w:firstLine="560"/>
        <w:spacing w:before="450" w:after="450" w:line="312" w:lineRule="auto"/>
      </w:pPr>
      <w:r>
        <w:rPr>
          <w:rFonts w:ascii="宋体" w:hAnsi="宋体" w:eastAsia="宋体" w:cs="宋体"/>
          <w:color w:val="000"/>
          <w:sz w:val="28"/>
          <w:szCs w:val="28"/>
        </w:rPr>
        <w:t xml:space="preserve">二是强化刑事法律援助力度。加强与公、检、法部门的沟通和协调，将刑事法律援助工作贯穿于刑事侦查、审查起诉、审判各个阶段，尊重和保障犯罪嫌疑人、被告人的合法权益，依法维护刑事法律援助案件当事人的合法权益。</w:t>
      </w:r>
    </w:p>
    <w:p>
      <w:pPr>
        <w:ind w:left="0" w:right="0" w:firstLine="560"/>
        <w:spacing w:before="450" w:after="450" w:line="312" w:lineRule="auto"/>
      </w:pPr>
      <w:r>
        <w:rPr>
          <w:rFonts w:ascii="宋体" w:hAnsi="宋体" w:eastAsia="宋体" w:cs="宋体"/>
          <w:color w:val="000"/>
          <w:sz w:val="28"/>
          <w:szCs w:val="28"/>
        </w:rPr>
        <w:t xml:space="preserve">三是强化便民惠民举措落实。积极畅通和拓宽申请渠道，依托乡（镇）法律援助工作站、法律服务机构代为接收、转交法律援助申请材料；推行预约、上门受理等便捷服务，为残疾人、老年人、未成年人等困难人群提供一站式服务。</w:t>
      </w:r>
    </w:p>
    <w:p>
      <w:pPr>
        <w:ind w:left="0" w:right="0" w:firstLine="560"/>
        <w:spacing w:before="450" w:after="450" w:line="312" w:lineRule="auto"/>
      </w:pPr>
      <w:r>
        <w:rPr>
          <w:rFonts w:ascii="宋体" w:hAnsi="宋体" w:eastAsia="宋体" w:cs="宋体"/>
          <w:color w:val="000"/>
          <w:sz w:val="28"/>
          <w:szCs w:val="28"/>
        </w:rPr>
        <w:t xml:space="preserve">四是强化案件质量监督检查。以“案件质量评查”为抓手，大力推进法律援助工作标准化建设，着力提高法律援助办案质量。规范案件监督检查程序，广泛采取查阅档案、电话回访、旁听跟踪等多种监督方式，督促办案人员正确履行法律援助义务。</w:t>
      </w:r>
    </w:p>
    <w:p>
      <w:pPr>
        <w:ind w:left="0" w:right="0" w:firstLine="560"/>
        <w:spacing w:before="450" w:after="450" w:line="312" w:lineRule="auto"/>
      </w:pPr>
      <w:r>
        <w:rPr>
          <w:rFonts w:ascii="宋体" w:hAnsi="宋体" w:eastAsia="宋体" w:cs="宋体"/>
          <w:color w:val="000"/>
          <w:sz w:val="28"/>
          <w:szCs w:val="28"/>
        </w:rPr>
        <w:t xml:space="preserve">五是强化法律援助非诉讼调解。全面落实相关政策规定，规范非诉讼案件办理程序，加大非诉讼案件办理力度，坚持调解优先的办案原则，缩短维权时限、降低维权成本。</w:t>
      </w:r>
    </w:p>
    <w:p>
      <w:pPr>
        <w:ind w:left="0" w:right="0" w:firstLine="560"/>
        <w:spacing w:before="450" w:after="450" w:line="312" w:lineRule="auto"/>
      </w:pPr>
      <w:r>
        <w:rPr>
          <w:rFonts w:ascii="宋体" w:hAnsi="宋体" w:eastAsia="宋体" w:cs="宋体"/>
          <w:color w:val="000"/>
          <w:sz w:val="28"/>
          <w:szCs w:val="28"/>
        </w:rPr>
        <w:t xml:space="preserve">六是强化宣传工作力度。围绕各项重大活动开展法律援助宣传，采取制作展板、发放资料等灵活方式，加大法律援助宣传力度，不断提升法律援助公众知晓率。</w:t>
      </w:r>
    </w:p>
    <w:p>
      <w:pPr>
        <w:ind w:left="0" w:right="0" w:firstLine="560"/>
        <w:spacing w:before="450" w:after="450" w:line="312" w:lineRule="auto"/>
      </w:pPr>
      <w:r>
        <w:rPr>
          <w:rFonts w:ascii="宋体" w:hAnsi="宋体" w:eastAsia="宋体" w:cs="宋体"/>
          <w:color w:val="000"/>
          <w:sz w:val="28"/>
          <w:szCs w:val="28"/>
        </w:rPr>
        <w:t xml:space="preserve">七是强化法律援助培训力度。采取专题讲座、以会代训、经验交流等方式，不断提高办案人员素质，进一步提升法律援助服务能力、服务水平和服务质量。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国家深改委工作总结10</w:t>
      </w:r>
    </w:p>
    <w:p>
      <w:pPr>
        <w:ind w:left="0" w:right="0" w:firstLine="560"/>
        <w:spacing w:before="450" w:after="450" w:line="312" w:lineRule="auto"/>
      </w:pPr>
      <w:r>
        <w:rPr>
          <w:rFonts w:ascii="宋体" w:hAnsi="宋体" w:eastAsia="宋体" w:cs="宋体"/>
          <w:color w:val="000"/>
          <w:sz w:val="28"/>
          <w:szCs w:val="28"/>
        </w:rPr>
        <w:t xml:space="preserve">（一）进一步落实《方案》</w:t>
      </w:r>
    </w:p>
    <w:p>
      <w:pPr>
        <w:ind w:left="0" w:right="0" w:firstLine="560"/>
        <w:spacing w:before="450" w:after="450" w:line="312" w:lineRule="auto"/>
      </w:pPr>
      <w:r>
        <w:rPr>
          <w:rFonts w:ascii="宋体" w:hAnsi="宋体" w:eastAsia="宋体" w:cs="宋体"/>
          <w:color w:val="000"/>
          <w:sz w:val="28"/>
          <w:szCs w:val="28"/>
        </w:rPr>
        <w:t xml:space="preserve">按照县委、县政府印发的《xx县完善和深化集体林权制度改革实施方案》，认真抓好集体林权制度改革工作的落实，重点解决好以下工作：</w:t>
      </w:r>
    </w:p>
    <w:p>
      <w:pPr>
        <w:ind w:left="0" w:right="0" w:firstLine="560"/>
        <w:spacing w:before="450" w:after="450" w:line="312" w:lineRule="auto"/>
      </w:pPr>
      <w:r>
        <w:rPr>
          <w:rFonts w:ascii="宋体" w:hAnsi="宋体" w:eastAsia="宋体" w:cs="宋体"/>
          <w:color w:val="000"/>
          <w:sz w:val="28"/>
          <w:szCs w:val="28"/>
        </w:rPr>
        <w:t xml:space="preserve">1、继续开展回头看，把林改工作做细、做精。一是认真抓好林改工作的查漏补缺，进一步提高确权率和颁证率。二是进一步完善档案资料，特别是抓好县、乡（镇）级、村级档案资料的收集完善和档案规范统一保管，并抓好档案资料的有效利用。</w:t>
      </w:r>
    </w:p>
    <w:p>
      <w:pPr>
        <w:ind w:left="0" w:right="0" w:firstLine="560"/>
        <w:spacing w:before="450" w:after="450" w:line="312" w:lineRule="auto"/>
      </w:pPr>
      <w:r>
        <w:rPr>
          <w:rFonts w:ascii="宋体" w:hAnsi="宋体" w:eastAsia="宋体" w:cs="宋体"/>
          <w:color w:val="000"/>
          <w:sz w:val="28"/>
          <w:szCs w:val="28"/>
        </w:rPr>
        <w:t xml:space="preserve">2、积极稳妥调处林改纠纷。认真抓好遗留林权纠纷的调处工作。一是按照“户与户之间的纠纷不出组、组与组之间的纠纷不出村、村与村之间的纠纷不出乡（镇）、乡（镇）与乡（镇）之间的纠纷不出县”的原则，落实县、乡、村三级林权纠纷调处机制，妥善化解和处理林权纠纷，切实维护林区的和谐稳定。二是针对国有林地与集体林地重叠问题，召开专题进行研究，提出处理建议意见，妥善解决问题。</w:t>
      </w:r>
    </w:p>
    <w:p>
      <w:pPr>
        <w:ind w:left="0" w:right="0" w:firstLine="560"/>
        <w:spacing w:before="450" w:after="450" w:line="312" w:lineRule="auto"/>
      </w:pPr>
      <w:r>
        <w:rPr>
          <w:rFonts w:ascii="宋体" w:hAnsi="宋体" w:eastAsia="宋体" w:cs="宋体"/>
          <w:color w:val="000"/>
          <w:sz w:val="28"/>
          <w:szCs w:val="28"/>
        </w:rPr>
        <w:t xml:space="preserve">3、继续探索移民林地的确权和处置方式。对林改中暴露出来的涉及移民的林地有关问题，一是对移民迁出地工程建设未被征用且未获补偿的林地，鼓励内安移民采取转让、租赁、出租、委托经营、入股等多种形式经营，迁入地不再重新分配林地；二是对于迁入地有未落实到户由集体统经营的林地，引导迁入地集体经济组织，在征得2/3以上村民同意的前提下，不管采取何种经营或处置方式，迁入的移民可按比例参与这部分集体林地的收益分配或承包到户；三是积极向上级主管部门和政府汇报外迁移民林地的改革问题，力争上级从有利于群众生产、生活各方面考虑能有明确的政策出台。</w:t>
      </w:r>
    </w:p>
    <w:p>
      <w:pPr>
        <w:ind w:left="0" w:right="0" w:firstLine="560"/>
        <w:spacing w:before="450" w:after="450" w:line="312" w:lineRule="auto"/>
      </w:pPr>
      <w:r>
        <w:rPr>
          <w:rFonts w:ascii="宋体" w:hAnsi="宋体" w:eastAsia="宋体" w:cs="宋体"/>
          <w:color w:val="000"/>
          <w:sz w:val="28"/>
          <w:szCs w:val="28"/>
        </w:rPr>
        <w:t xml:space="preserve">4、进一步规范林权流转工作。不断加强林权流转政策宣传，让全县广大林农认识到林权流转的益处，引导林农广泛参与到林权流转工作中。同时，通过积极宣传，吸引有实力的公司或个人到xx流转林地，增加林农收益，让“落实处置权、保障收益权”的林权流转落到实处。积极争取上级的支持，建立健全xx县林权交易中心，规范林地流转，为林权流转等林改配套改革推进提供平台。</w:t>
      </w:r>
    </w:p>
    <w:p>
      <w:pPr>
        <w:ind w:left="0" w:right="0" w:firstLine="560"/>
        <w:spacing w:before="450" w:after="450" w:line="312" w:lineRule="auto"/>
      </w:pPr>
      <w:r>
        <w:rPr>
          <w:rFonts w:ascii="宋体" w:hAnsi="宋体" w:eastAsia="宋体" w:cs="宋体"/>
          <w:color w:val="000"/>
          <w:sz w:val="28"/>
          <w:szCs w:val="28"/>
        </w:rPr>
        <w:t xml:space="preserve">5、继续推进森林保险工作。多方筹集资金，加大财政投入，全县346万亩森林全部纳入森林保险。</w:t>
      </w:r>
    </w:p>
    <w:p>
      <w:pPr>
        <w:ind w:left="0" w:right="0" w:firstLine="560"/>
        <w:spacing w:before="450" w:after="450" w:line="312" w:lineRule="auto"/>
      </w:pPr>
      <w:r>
        <w:rPr>
          <w:rFonts w:ascii="宋体" w:hAnsi="宋体" w:eastAsia="宋体" w:cs="宋体"/>
          <w:color w:val="000"/>
          <w:sz w:val="28"/>
          <w:szCs w:val="28"/>
        </w:rPr>
        <w:t xml:space="preserve">6、加强专合组织建设。积极争取上级加大专合组织项目支持、资金支持，加强专合组织林业专业知识培训与推广，让专合组织真正起到标杆作用，引导、带动广大林农更好地管理林地、经营林地，从林地中受益，带动林业可持续发展。</w:t>
      </w:r>
    </w:p>
    <w:p>
      <w:pPr>
        <w:ind w:left="0" w:right="0" w:firstLine="560"/>
        <w:spacing w:before="450" w:after="450" w:line="312" w:lineRule="auto"/>
      </w:pPr>
      <w:r>
        <w:rPr>
          <w:rFonts w:ascii="宋体" w:hAnsi="宋体" w:eastAsia="宋体" w:cs="宋体"/>
          <w:color w:val="000"/>
          <w:sz w:val="28"/>
          <w:szCs w:val="28"/>
        </w:rPr>
        <w:t xml:space="preserve">（二）积极争取政策深化改革</w:t>
      </w:r>
    </w:p>
    <w:p>
      <w:pPr>
        <w:ind w:left="0" w:right="0" w:firstLine="560"/>
        <w:spacing w:before="450" w:after="450" w:line="312" w:lineRule="auto"/>
      </w:pPr>
      <w:r>
        <w:rPr>
          <w:rFonts w:ascii="宋体" w:hAnsi="宋体" w:eastAsia="宋体" w:cs="宋体"/>
          <w:color w:val="000"/>
          <w:sz w:val="28"/>
          <w:szCs w:val="28"/>
        </w:rPr>
        <w:t xml:space="preserve">积极向上级相关部门争取深化改革的相关政策，推进深化改革工作具体化，努力把改革的各项举措落到实处，让广大林农分享改革的成果。</w:t>
      </w:r>
    </w:p>
    <w:p>
      <w:pPr>
        <w:ind w:left="0" w:right="0" w:firstLine="560"/>
        <w:spacing w:before="450" w:after="450" w:line="312" w:lineRule="auto"/>
      </w:pPr>
      <w:r>
        <w:rPr>
          <w:rFonts w:ascii="宋体" w:hAnsi="宋体" w:eastAsia="宋体" w:cs="宋体"/>
          <w:color w:val="000"/>
          <w:sz w:val="28"/>
          <w:szCs w:val="28"/>
        </w:rPr>
        <w:t xml:space="preserve">(一)构建高水平社会主义市场经济体制</w:t>
      </w:r>
    </w:p>
    <w:p>
      <w:pPr>
        <w:ind w:left="0" w:right="0" w:firstLine="560"/>
        <w:spacing w:before="450" w:after="450" w:line="312" w:lineRule="auto"/>
      </w:pPr>
      <w:r>
        <w:rPr>
          <w:rFonts w:ascii="宋体" w:hAnsi="宋体" w:eastAsia="宋体" w:cs="宋体"/>
          <w:color w:val="000"/>
          <w:sz w:val="28"/>
          <w:szCs w:val="28"/>
        </w:rPr>
        <w:t xml:space="preserve">1.完善要素市场化配置体制机制。制定出台构建更加完善的要素市场化配置体制机制实施方案，争创省级要素市场化配置改革试点，推动更多优质资源在X集聚。加快建设城乡统一的建设用地市场，推行工业用地“标准地”出让和全生命周期管理制度，探索增加混合产业用地供给。深化产业园区“亩均论英雄”改革，创新存量土地和低效用地盘活利用机制。持续实施“引金入洛”，做好渤海银行在洛设立分支机构，实现12家全国性股份制商业银行全覆盖。加快推动企业上市，争取2家企业上市。深化地方法人金融机构改革，加快农村商业银行、X银行转型升级，稳妥化解处置中小金融机构风险。完善政府性融资担保体系，推广普惠金融兰考模式，提高中小微企业首贷率和信用贷款比重。完善专利资产评估服务，推动知识产权市场化运营。探索建立数据要素产权管理和市场化交易机制，推进政府数据开放共享，提升社会数据资源价值。</w:t>
      </w:r>
    </w:p>
    <w:p>
      <w:pPr>
        <w:ind w:left="0" w:right="0" w:firstLine="560"/>
        <w:spacing w:before="450" w:after="450" w:line="312" w:lineRule="auto"/>
      </w:pPr>
      <w:r>
        <w:rPr>
          <w:rFonts w:ascii="宋体" w:hAnsi="宋体" w:eastAsia="宋体" w:cs="宋体"/>
          <w:color w:val="000"/>
          <w:sz w:val="28"/>
          <w:szCs w:val="28"/>
        </w:rPr>
        <w:t xml:space="preserve">2.深化国企国资改革。制定实施国企改革三年行动方案，研究制定新时代推进国有经济布局优化和结构调整的实施方案，推动市属国有企业战略性重组、专业化整合，加强市属企业内部业务板块梳理和子公司整合重组。推进市属企业二、三级子公司混合所有制改革，重点完成国宏集团、旅发集团等市属企业子公司混改项目3个以上。支持具备条件的优势国有企业实施核心业务、优质资产上市，或通过并购、重组上市公司等多种方式提高企业资产证券化率。健全以管资本为主的国有资产监管体制，探索开展分类授权放权、事中事后监管、差异化考核，完成全市国资国企实时在线监管系统建设。稳步推进国有资本投资(运营)公司改革，推进国宏集团深化改革试点，支持符合条件的企业向国有资本投资(运营)公司转型发展。加快完善国有企业法人治理结构，制定完善市属企业党组织落实党的领导融入公司治理的制度文件，理顺党委和董事会、经理层等治理主体的关系。健全市场化经营机制，更大范围推行职业经理人制度。持续深化地企合作，全年签约项目(协议)300个以上，金额600亿元以上。</w:t>
      </w:r>
    </w:p>
    <w:p>
      <w:pPr>
        <w:ind w:left="0" w:right="0" w:firstLine="560"/>
        <w:spacing w:before="450" w:after="450" w:line="312" w:lineRule="auto"/>
      </w:pPr>
      <w:r>
        <w:rPr>
          <w:rFonts w:ascii="宋体" w:hAnsi="宋体" w:eastAsia="宋体" w:cs="宋体"/>
          <w:color w:val="000"/>
          <w:sz w:val="28"/>
          <w:szCs w:val="28"/>
        </w:rPr>
        <w:t xml:space="preserve">3.促进民营经济健康发展。健全完善民营经济xxx工作联席会议机制，做好民营经济“两个健康”提升示范县创建工作和50家民营企业对标提升工作，围绕“四企活动”，持续开展“一联三帮”保企稳业专项行动。完善支持民营企业、中小微企业和个体工商户发展的政策体系，梳理公布惠企政策清单，建立一站式企业服务云，推动惠企政策“免申即享”，全年市场主体达到61万家。拓宽规范化机制化政企沟通渠道和意见处理反馈机制，建立企业诉求响应智慧平台，健全清理和防止拖欠民营企业、中小企业账款长效机制。全年减轻实体企业负担50亿元以上。引入第三方开展公平竞争审查和评估。</w:t>
      </w:r>
    </w:p>
    <w:p>
      <w:pPr>
        <w:ind w:left="0" w:right="0" w:firstLine="560"/>
        <w:spacing w:before="450" w:after="450" w:line="312" w:lineRule="auto"/>
      </w:pPr>
      <w:r>
        <w:rPr>
          <w:rFonts w:ascii="宋体" w:hAnsi="宋体" w:eastAsia="宋体" w:cs="宋体"/>
          <w:color w:val="000"/>
          <w:sz w:val="28"/>
          <w:szCs w:val="28"/>
        </w:rPr>
        <w:t xml:space="preserve">5.深化财税体制改革。深化预算管理制度改革，实施零基预算管理，出台关于全面实施预算绩效管理的实施意见，上线运行预算管理一体化系统，实现全市全覆盖。持续深化财政事权与支出责任划分改革。优化税务执法方式，加强部门间涉税数据共建共享，统筹推进非税收入改革。积极申建基础设施领域不动产投资信托基金试点。</w:t>
      </w:r>
    </w:p>
    <w:p>
      <w:pPr>
        <w:ind w:left="0" w:right="0" w:firstLine="560"/>
        <w:spacing w:before="450" w:after="450" w:line="312" w:lineRule="auto"/>
      </w:pPr>
      <w:r>
        <w:rPr>
          <w:rFonts w:ascii="宋体" w:hAnsi="宋体" w:eastAsia="宋体" w:cs="宋体"/>
          <w:color w:val="000"/>
          <w:sz w:val="28"/>
          <w:szCs w:val="28"/>
        </w:rPr>
        <w:t xml:space="preserve">(二)完善X都市圈一体化发展体制机制</w:t>
      </w:r>
    </w:p>
    <w:p>
      <w:pPr>
        <w:ind w:left="0" w:right="0" w:firstLine="560"/>
        <w:spacing w:before="450" w:after="450" w:line="312" w:lineRule="auto"/>
      </w:pPr>
      <w:r>
        <w:rPr>
          <w:rFonts w:ascii="宋体" w:hAnsi="宋体" w:eastAsia="宋体" w:cs="宋体"/>
          <w:color w:val="000"/>
          <w:sz w:val="28"/>
          <w:szCs w:val="28"/>
        </w:rPr>
        <w:t xml:space="preserve">6.承接落实好省赋予更大的发展自主权。按照省政府出台的《关于向X市X市和X航空港经济综合实验区下放部分省级经济社会管理权限的通知》要求，督促指导市直各相关部门持续强化向上沟通对接，争取省直部门在业务指导、设备共享等方面给予后续支持，同步做好权责清单调整、政务服务平台衔接、工作力量充实等各项工作，按规定程序和途径向社会公开公布，确保省政府放权文件中涉及X的244项省级经济社会管理权限在规定时限内接得住、用得好。抢抓省直部门出台支持X副中心城市建设配套文件中给予X的53条先行先试政策机遇，科学拟定承接实施方案或配套政策，为都市圈联动发展提供动力活力。</w:t>
      </w:r>
    </w:p>
    <w:p>
      <w:pPr>
        <w:ind w:left="0" w:right="0" w:firstLine="560"/>
        <w:spacing w:before="450" w:after="450" w:line="312" w:lineRule="auto"/>
      </w:pPr>
      <w:r>
        <w:rPr>
          <w:rFonts w:ascii="宋体" w:hAnsi="宋体" w:eastAsia="宋体" w:cs="宋体"/>
          <w:color w:val="000"/>
          <w:sz w:val="28"/>
          <w:szCs w:val="28"/>
        </w:rPr>
        <w:t xml:space="preserve">(三)深化科技创新体制改革</w:t>
      </w:r>
    </w:p>
    <w:p>
      <w:pPr>
        <w:ind w:left="0" w:right="0" w:firstLine="560"/>
        <w:spacing w:before="450" w:after="450" w:line="312" w:lineRule="auto"/>
      </w:pPr>
      <w:r>
        <w:rPr>
          <w:rFonts w:ascii="宋体" w:hAnsi="宋体" w:eastAsia="宋体" w:cs="宋体"/>
          <w:color w:val="000"/>
          <w:sz w:val="28"/>
          <w:szCs w:val="28"/>
        </w:rPr>
        <w:t xml:space="preserve">8.加快推进自创区建设、深化“三区融合”。突出自创区创新引领示范作用，贯彻落实郑洛新自创区条例，用好促进自创区高质量发展20条政策措施，出台促进X自创区高质量发展的配套文件。优化“一区多园”建设布局，争取更多符合条件的企业、园区等纳入自创区辐射范围，加快智能装备产业共性关键技术创新与转化服务平台建设，放大自创区的示范效应。持续深化高新区“三区融合”管理体制改革、人事薪酬制度改革，加大放权力度，开展高新区创新能力评价，在开放合作、科技创新、产业生态、管理体制等方面提升赋能定位。发挥“三区叠加”优势，探索建立制度规则融通创新机制，形成可复制可推广经验。聚焦做大做强主导产业，实现产业全链条发展，提升产业规模能级，突出开放创新龙头引领作用。</w:t>
      </w:r>
    </w:p>
    <w:p>
      <w:pPr>
        <w:ind w:left="0" w:right="0" w:firstLine="560"/>
        <w:spacing w:before="450" w:after="450" w:line="312" w:lineRule="auto"/>
      </w:pPr>
      <w:r>
        <w:rPr>
          <w:rFonts w:ascii="宋体" w:hAnsi="宋体" w:eastAsia="宋体" w:cs="宋体"/>
          <w:color w:val="000"/>
          <w:sz w:val="28"/>
          <w:szCs w:val="28"/>
        </w:rPr>
        <w:t xml:space="preserve">9.持续健全创新平台建设、创新主体引育机制。围绕打造“一谷两廊四中心”，启动实施新一轮“双倍增”行动，完善多层次创新载体，构建创新型企业集群培育体系，新建创新平台(载体)300个，培育高新技术企业100家、科技型中小企业1500家。争创国家区域科技创新中心。支持领军企业牵头组建创新联合体、行业研究院、共性技术平台，推动大中型工业企业省级以上研发平台全覆盖。新建中原学者工作站或院士工作站1—2家，联合共建国际科技合作基地2—3个。加快完善成果转化机制，推进科技成果使用权、处置权和收益权管理改革，探索建立科技成果转化引导基金，推进中试基地建设，加快科技成果就近就地转化。</w:t>
      </w:r>
    </w:p>
    <w:p>
      <w:pPr>
        <w:ind w:left="0" w:right="0" w:firstLine="560"/>
        <w:spacing w:before="450" w:after="450" w:line="312" w:lineRule="auto"/>
      </w:pPr>
      <w:r>
        <w:rPr>
          <w:rFonts w:ascii="宋体" w:hAnsi="宋体" w:eastAsia="宋体" w:cs="宋体"/>
          <w:color w:val="000"/>
          <w:sz w:val="28"/>
          <w:szCs w:val="28"/>
        </w:rPr>
        <w:t xml:space="preserve">10.完善激励机制和科技评价机制。改进科技项目组织管理方式，推动重点领域项目、基地、人才、资金一体化配置，实行重点项目攻关“揭榜挂帅”等制度。赋予科研人员更大人财物支配权和技术路线决策权，推行重大科技专项首席专家(技术总师)负责制，争取全省职务科技成果所有权改革试点，开展减轻科研人员负担激发创新活力专项行动。落实省促进创业投资办法，完善知识产权质押融资等扶持政策。高水平建设国家知识产权运营服务体系重点城市。</w:t>
      </w:r>
    </w:p>
    <w:p>
      <w:pPr>
        <w:ind w:left="0" w:right="0" w:firstLine="560"/>
        <w:spacing w:before="450" w:after="450" w:line="312" w:lineRule="auto"/>
      </w:pPr>
      <w:r>
        <w:rPr>
          <w:rFonts w:ascii="宋体" w:hAnsi="宋体" w:eastAsia="宋体" w:cs="宋体"/>
          <w:color w:val="000"/>
          <w:sz w:val="28"/>
          <w:szCs w:val="28"/>
        </w:rPr>
        <w:t xml:space="preserve">(四)创新制造业高质量发展体制机制</w:t>
      </w:r>
    </w:p>
    <w:p>
      <w:pPr>
        <w:ind w:left="0" w:right="0" w:firstLine="560"/>
        <w:spacing w:before="450" w:after="450" w:line="312" w:lineRule="auto"/>
      </w:pPr>
      <w:r>
        <w:rPr>
          <w:rFonts w:ascii="宋体" w:hAnsi="宋体" w:eastAsia="宋体" w:cs="宋体"/>
          <w:color w:val="000"/>
          <w:sz w:val="28"/>
          <w:szCs w:val="28"/>
        </w:rPr>
        <w:t xml:space="preserve">11.构筑全国先进制造业基地。建立制造业高质量发展综合评价指标体系，开展全市和各县(市、区)制造业高质量发展评价。探索建立产业链“链长制”，加快迈向产业链和价值链中高端。建立市场化、法治化、常态化落后产能退出机制。运营好首期规模100亿元的X制造业高质量发展基金。推进制造业供给侧结构性改革，实施制造业“五大攻坚行动”，形成“4+4+X”高质量制造业体系，打造全国先进制造业发展引领区。</w:t>
      </w:r>
    </w:p>
    <w:p>
      <w:pPr>
        <w:ind w:left="0" w:right="0" w:firstLine="560"/>
        <w:spacing w:before="450" w:after="450" w:line="312" w:lineRule="auto"/>
      </w:pPr>
      <w:r>
        <w:rPr>
          <w:rFonts w:ascii="宋体" w:hAnsi="宋体" w:eastAsia="宋体" w:cs="宋体"/>
          <w:color w:val="000"/>
          <w:sz w:val="28"/>
          <w:szCs w:val="28"/>
        </w:rPr>
        <w:t xml:space="preserve">20_年是X现代化建设进程中具有特殊重要性的一年。做好我市20_年全面深化改革工作，要坚持以xxx新时代中国特色社会主义思想为指导，全面贯彻党的十九大和十九届二中、三中、四中、五中、六中全会及中央经济工作会议精神，深入贯彻xxxxxx关于X工作的重要讲话和指示批示精神，认真落实省委、市委全会暨经济工作会议精神，坚持稳中求进工作总基调，完整准确全面贯彻新发展理念，发挥改革在构建新发展格局中关键作用，坚持“四个聚焦”改革总体思路，围绕实现“十四五”时期重大发展战略目标，围绕建设现代化X都市圈，加强改革系统集成、推动改革落地见效，为努力实现“四强两优三争先”奋斗目标，加快建设社会主义现代化强市，谱写新时代中原更加出彩的X绚丽篇章赋能加力。</w:t>
      </w:r>
    </w:p>
    <w:p>
      <w:pPr>
        <w:ind w:left="0" w:right="0" w:firstLine="560"/>
        <w:spacing w:before="450" w:after="450" w:line="312" w:lineRule="auto"/>
      </w:pPr>
      <w:r>
        <w:rPr>
          <w:rFonts w:ascii="宋体" w:hAnsi="宋体" w:eastAsia="宋体" w:cs="宋体"/>
          <w:color w:val="000"/>
          <w:sz w:val="28"/>
          <w:szCs w:val="28"/>
        </w:rPr>
        <w:t xml:space="preserve">一、深化经济体制改革</w:t>
      </w:r>
    </w:p>
    <w:p>
      <w:pPr>
        <w:ind w:left="0" w:right="0" w:firstLine="560"/>
        <w:spacing w:before="450" w:after="450" w:line="312" w:lineRule="auto"/>
      </w:pPr>
      <w:r>
        <w:rPr>
          <w:rFonts w:ascii="宋体" w:hAnsi="宋体" w:eastAsia="宋体" w:cs="宋体"/>
          <w:color w:val="000"/>
          <w:sz w:val="28"/>
          <w:szCs w:val="28"/>
        </w:rPr>
        <w:t xml:space="preserve">（一）构建高水平社会主义市场经济体制</w:t>
      </w:r>
    </w:p>
    <w:p>
      <w:pPr>
        <w:ind w:left="0" w:right="0" w:firstLine="560"/>
        <w:spacing w:before="450" w:after="450" w:line="312" w:lineRule="auto"/>
      </w:pPr>
      <w:r>
        <w:rPr>
          <w:rFonts w:ascii="宋体" w:hAnsi="宋体" w:eastAsia="宋体" w:cs="宋体"/>
          <w:color w:val="000"/>
          <w:sz w:val="28"/>
          <w:szCs w:val="28"/>
        </w:rPr>
        <w:t xml:space="preserve">1.完善要素市场化配置体制机制。制定出台构建更加完善的要素市场化配置体制机制实施方案，争创省级要素市场化配置改革试点，推动更多优质资源在X集聚。加快建设城乡统一的建设用地市场，推行工业用地“标准地”出让和全生命周期管理制度，探索增加混合产业用地供给。深化产业园区“亩均论英雄”改革，创新存量土地和低效用地盘活利用机制。持续实施“引金入洛”，做好渤海银行在洛设立分支机构，实现12家全国性股份制商业银行全覆盖。加快推动企业上市，争取2家企业上市。深化地方法人金融机构改革，加快农村商业银行、X银行转型升级，稳妥化解处置中小金融机构风险。完善政府性融资担保体系，推广普惠金融兰考模式，提高中小微企业首贷率和信用贷款比重。完善专利资产评估服务，推动知识产权市场化运营。探索建立数据要素产权管理和市场化交易机制，推进政府数据开放共享，提升社会数据资源价值。</w:t>
      </w:r>
    </w:p>
    <w:p>
      <w:pPr>
        <w:ind w:left="0" w:right="0" w:firstLine="560"/>
        <w:spacing w:before="450" w:after="450" w:line="312" w:lineRule="auto"/>
      </w:pPr>
      <w:r>
        <w:rPr>
          <w:rFonts w:ascii="宋体" w:hAnsi="宋体" w:eastAsia="宋体" w:cs="宋体"/>
          <w:color w:val="000"/>
          <w:sz w:val="28"/>
          <w:szCs w:val="28"/>
        </w:rPr>
        <w:t xml:space="preserve">2.深化国企国资改革。制定实施国企改革三年行动方案，研究制定新时代推进国有经济布局优化和结构调整的实施方案，推动市属国有企业战略性重组、专业化整合，加强市属企业内部业务板块梳理和子公司整合重组。推进市属企业二、三级子公司混合所有制改革，重点完成国宏集团、旅发集团等市属企业子公司混改项目3个以上。支持具备条件的优势国有企业实施核心业务、优质资产上市，或通过并购、重组上市公司等多种方式提高企业资产证券化率。健全以管资本为主的国有资产监管体制，探索开展分类授权放权、事中事后监管、差异化考核，完成全市国资国企实时在线监管系统建设。稳步推进国有资本投资（运营）公司改革，推进国宏集团深化改革试点，支持符合条件的企业向国有资本投资（运营）公司转型发展。加快完善国有企业法人治理结构，制定完善市属企业党组织落实党的领导融入公司治理的制度文件，理顺党委和董事会、经理层等治理主体的关系。健全市场化经营机制，更大范围推行职业经理人制度。持续深化地企合作，全年签约项目（协议）300个以上，金额600亿元以上。</w:t>
      </w:r>
    </w:p>
    <w:p>
      <w:pPr>
        <w:ind w:left="0" w:right="0" w:firstLine="560"/>
        <w:spacing w:before="450" w:after="450" w:line="312" w:lineRule="auto"/>
      </w:pPr>
      <w:r>
        <w:rPr>
          <w:rFonts w:ascii="宋体" w:hAnsi="宋体" w:eastAsia="宋体" w:cs="宋体"/>
          <w:color w:val="000"/>
          <w:sz w:val="28"/>
          <w:szCs w:val="28"/>
        </w:rPr>
        <w:t xml:space="preserve">3.促进民营经济健康发展。健全完善民营经济xxx工作联席会议机制，做好民营经济“两个健康”提升示范县创建工作和50家民营企业对标提升工作，围绕“四企活动”，持续开展“一联三帮”保企稳业专项行动。完善支持民营企业、中小微企业和个体工商户发展的政策体系，梳理公布惠企政策清单，建立一站式企业服务云，推动惠企政策“免申即享”，全年市场主体达到61万家。拓宽规范化机制化政企沟通渠道和意见处理反馈机制，建立企业诉求响应智慧平台，健全清理和防止拖欠民营企业、中小企业账款长效机制。全年减轻实体企业负担50亿元以上。引入第三方开展公平竞争审查和评估。</w:t>
      </w:r>
    </w:p>
    <w:p>
      <w:pPr>
        <w:ind w:left="0" w:right="0" w:firstLine="560"/>
        <w:spacing w:before="450" w:after="450" w:line="312" w:lineRule="auto"/>
      </w:pPr>
      <w:r>
        <w:rPr>
          <w:rFonts w:ascii="宋体" w:hAnsi="宋体" w:eastAsia="宋体" w:cs="宋体"/>
          <w:color w:val="000"/>
          <w:sz w:val="28"/>
          <w:szCs w:val="28"/>
        </w:rPr>
        <w:t xml:space="preserve">5.深化财税体制改革。深化预算管理制度改革，实施零基预算管理，出台关于全面实施预算绩效管理的实施意见，上线运行预算管理一体化系统，实现全市全覆盖。持续深化财政事权与支出责任划分改革。优化税务执法方式，加强部门间涉税数据共建共享，统筹推进非税收入改革。积极申建基础设施领域不动产投资信托基金试点。</w:t>
      </w:r>
    </w:p>
    <w:p>
      <w:pPr>
        <w:ind w:left="0" w:right="0" w:firstLine="560"/>
        <w:spacing w:before="450" w:after="450" w:line="312" w:lineRule="auto"/>
      </w:pPr>
      <w:r>
        <w:rPr>
          <w:rFonts w:ascii="宋体" w:hAnsi="宋体" w:eastAsia="宋体" w:cs="宋体"/>
          <w:color w:val="000"/>
          <w:sz w:val="28"/>
          <w:szCs w:val="28"/>
        </w:rPr>
        <w:t xml:space="preserve">（二）完善X都市圈一体化发展体制机制</w:t>
      </w:r>
    </w:p>
    <w:p>
      <w:pPr>
        <w:ind w:left="0" w:right="0" w:firstLine="560"/>
        <w:spacing w:before="450" w:after="450" w:line="312" w:lineRule="auto"/>
      </w:pPr>
      <w:r>
        <w:rPr>
          <w:rFonts w:ascii="宋体" w:hAnsi="宋体" w:eastAsia="宋体" w:cs="宋体"/>
          <w:color w:val="000"/>
          <w:sz w:val="28"/>
          <w:szCs w:val="28"/>
        </w:rPr>
        <w:t xml:space="preserve">6.承接落实好省赋予更大的发展自主权。按照省政府出台的《关于向X市X市和X航空港经济综合实验区下放部分省级经济社会管理权限的通知》要求，督促指导市直各相关部门持续强化向上沟通对接，争取省直部门在业务指导、设备共享等方面给予后续支持，同步做好权责清单调整、政务服务平台衔接、工作力量充实等各项工作，按规定程序和途径向社会公开公布，确保省政府放权文件中涉及X的244项省级经济社会管理权限在规定时限内接得住、用得好。抢抓省直部门出台支持X副中心城市建设配套文件中给予X的53条先行先试政策机遇，科学拟定承接实施方案或配套政策，为都市圈联动发展提供动力活力。</w:t>
      </w:r>
    </w:p>
    <w:p>
      <w:pPr>
        <w:ind w:left="0" w:right="0" w:firstLine="560"/>
        <w:spacing w:before="450" w:after="450" w:line="312" w:lineRule="auto"/>
      </w:pPr>
      <w:r>
        <w:rPr>
          <w:rFonts w:ascii="宋体" w:hAnsi="宋体" w:eastAsia="宋体" w:cs="宋体"/>
          <w:color w:val="000"/>
          <w:sz w:val="28"/>
          <w:szCs w:val="28"/>
        </w:rPr>
        <w:t xml:space="preserve">XX年深化改革工作总结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总结，是对过去一定时期的工作、学习或思想情况进行回顾、分析，并做出客观评价的书面材料。不妨看看相关内容！</w:t>
      </w:r>
    </w:p>
    <w:p>
      <w:pPr>
        <w:ind w:left="0" w:right="0" w:firstLine="560"/>
        <w:spacing w:before="450" w:after="450" w:line="312" w:lineRule="auto"/>
      </w:pPr>
      <w:r>
        <w:rPr>
          <w:rFonts w:ascii="宋体" w:hAnsi="宋体" w:eastAsia="宋体" w:cs="宋体"/>
          <w:color w:val="000"/>
          <w:sz w:val="28"/>
          <w:szCs w:val="28"/>
        </w:rPr>
        <w:t xml:space="preserve">XX年深化改革工作总结1 XX年以来，**县司法局紧密结合中央、省委、市委和县委关于全面深化改革决策部署及有关文件的要求，扎实推进司法行政系统改革工作，现将相关情况汇报如下：</w:t>
      </w:r>
    </w:p>
    <w:p>
      <w:pPr>
        <w:ind w:left="0" w:right="0" w:firstLine="560"/>
        <w:spacing w:before="450" w:after="450" w:line="312" w:lineRule="auto"/>
      </w:pPr>
      <w:r>
        <w:rPr>
          <w:rFonts w:ascii="宋体" w:hAnsi="宋体" w:eastAsia="宋体" w:cs="宋体"/>
          <w:color w:val="000"/>
          <w:sz w:val="28"/>
          <w:szCs w:val="28"/>
        </w:rPr>
        <w:t xml:space="preserve">成立了由局长**任组长，分管副局长任副组长的全面深化改革领导小组，抽调了骨干力量具体负责改革工作，逐一落实了牵头领导、责任科室、时间节点，确保改革任务的落实，形成了主要领导亲自抓、分管领导具体抓、牵头科室常态化管理、责任科室协同推进的良好工作格局。</w:t>
      </w:r>
    </w:p>
    <w:p>
      <w:pPr>
        <w:ind w:left="0" w:right="0" w:firstLine="560"/>
        <w:spacing w:before="450" w:after="450" w:line="312" w:lineRule="auto"/>
      </w:pPr>
      <w:r>
        <w:rPr>
          <w:rFonts w:ascii="宋体" w:hAnsi="宋体" w:eastAsia="宋体" w:cs="宋体"/>
          <w:color w:val="000"/>
          <w:sz w:val="28"/>
          <w:szCs w:val="28"/>
        </w:rPr>
        <w:t xml:space="preserve">一是强化法律援助实施力度。进一步放宽法律援助经济困难审查标准，降低法律援助门槛，拓展法律援助对象和范围，扩大法律援助覆盖面，确保更多的困难群众获得法律援助。</w:t>
      </w:r>
    </w:p>
    <w:p>
      <w:pPr>
        <w:ind w:left="0" w:right="0" w:firstLine="560"/>
        <w:spacing w:before="450" w:after="450" w:line="312" w:lineRule="auto"/>
      </w:pPr>
      <w:r>
        <w:rPr>
          <w:rFonts w:ascii="宋体" w:hAnsi="宋体" w:eastAsia="宋体" w:cs="宋体"/>
          <w:color w:val="000"/>
          <w:sz w:val="28"/>
          <w:szCs w:val="28"/>
        </w:rPr>
        <w:t xml:space="preserve">二是强化刑事法律援助力度。加强与公、检、法部门的沟通和协调，将刑事法律援助工作贯穿于刑事侦查、审查起诉、审判各个阶段，尊重和保障犯罪嫌疑人、被告人的合法权益，依法维护刑事法律援助案件当事人的合法权益。</w:t>
      </w:r>
    </w:p>
    <w:p>
      <w:pPr>
        <w:ind w:left="0" w:right="0" w:firstLine="560"/>
        <w:spacing w:before="450" w:after="450" w:line="312" w:lineRule="auto"/>
      </w:pPr>
      <w:r>
        <w:rPr>
          <w:rFonts w:ascii="宋体" w:hAnsi="宋体" w:eastAsia="宋体" w:cs="宋体"/>
          <w:color w:val="000"/>
          <w:sz w:val="28"/>
          <w:szCs w:val="28"/>
        </w:rPr>
        <w:t xml:space="preserve">三是强化便民惠民举措落实。积极畅通和拓宽申请渠道，依托乡(镇)法律援助工作站、法律服务机构代为接收、转交法律援助申请材料;推行预约、上门受理等便捷服务，为残疾人、老年人、未成年人等困难人群提供一站式服务。</w:t>
      </w:r>
    </w:p>
    <w:p>
      <w:pPr>
        <w:ind w:left="0" w:right="0" w:firstLine="560"/>
        <w:spacing w:before="450" w:after="450" w:line="312" w:lineRule="auto"/>
      </w:pPr>
      <w:r>
        <w:rPr>
          <w:rFonts w:ascii="宋体" w:hAnsi="宋体" w:eastAsia="宋体" w:cs="宋体"/>
          <w:color w:val="000"/>
          <w:sz w:val="28"/>
          <w:szCs w:val="28"/>
        </w:rPr>
        <w:t xml:space="preserve">四是强化案件质量监督检查。以“案件质量评查”为抓手，大力推进法律援助工作标准化建设，着力提高法律援助办案质量。规范案件监督检查程序，广泛采取查阅档案、电话回访、旁听跟踪等多种监督方式，督促办案人员正确履行法律援助义务。</w:t>
      </w:r>
    </w:p>
    <w:p>
      <w:pPr>
        <w:ind w:left="0" w:right="0" w:firstLine="560"/>
        <w:spacing w:before="450" w:after="450" w:line="312" w:lineRule="auto"/>
      </w:pPr>
      <w:r>
        <w:rPr>
          <w:rFonts w:ascii="宋体" w:hAnsi="宋体" w:eastAsia="宋体" w:cs="宋体"/>
          <w:color w:val="000"/>
          <w:sz w:val="28"/>
          <w:szCs w:val="28"/>
        </w:rPr>
        <w:t xml:space="preserve">五是强化法律援助非诉讼调解。全面落实相关政策规定，规范非诉讼案件办理程序，加大非诉讼案件办理力度，坚持调解优先的办案原则，缩短维权时限、降低维权成本。</w:t>
      </w:r>
    </w:p>
    <w:p>
      <w:pPr>
        <w:ind w:left="0" w:right="0" w:firstLine="560"/>
        <w:spacing w:before="450" w:after="450" w:line="312" w:lineRule="auto"/>
      </w:pPr>
      <w:r>
        <w:rPr>
          <w:rFonts w:ascii="宋体" w:hAnsi="宋体" w:eastAsia="宋体" w:cs="宋体"/>
          <w:color w:val="000"/>
          <w:sz w:val="28"/>
          <w:szCs w:val="28"/>
        </w:rPr>
        <w:t xml:space="preserve">六是强化宣传工作力度。围绕各项重大活动开展法律援助宣传，采取制作展板、发放资料等灵活方式，加大法律援助宣传力度，不断提升法律援助公众知晓率。</w:t>
      </w:r>
    </w:p>
    <w:p>
      <w:pPr>
        <w:ind w:left="0" w:right="0" w:firstLine="560"/>
        <w:spacing w:before="450" w:after="450" w:line="312" w:lineRule="auto"/>
      </w:pPr>
      <w:r>
        <w:rPr>
          <w:rFonts w:ascii="宋体" w:hAnsi="宋体" w:eastAsia="宋体" w:cs="宋体"/>
          <w:color w:val="000"/>
          <w:sz w:val="28"/>
          <w:szCs w:val="28"/>
        </w:rPr>
        <w:t xml:space="preserve">七是强化法律援助培训力度。采取专题讲座、以会代训、经验交流等方式，不断提高办案人员素质，进一步提升法律援助服务能力、服务水平和服务质量。</w:t>
      </w:r>
    </w:p>
    <w:p>
      <w:pPr>
        <w:ind w:left="0" w:right="0" w:firstLine="560"/>
        <w:spacing w:before="450" w:after="450" w:line="312" w:lineRule="auto"/>
      </w:pPr>
      <w:r>
        <w:rPr>
          <w:rFonts w:ascii="宋体" w:hAnsi="宋体" w:eastAsia="宋体" w:cs="宋体"/>
          <w:color w:val="000"/>
          <w:sz w:val="28"/>
          <w:szCs w:val="28"/>
        </w:rPr>
        <w:t xml:space="preserve">一是抓好人民调解规范化建设。按照《**省人民调解规范建设办法》要求，着力推进人民调解规范化建设，切实完善了79个人民调解组织(乡镇9个、村社区57个、专业性行业性人民调解组织13个)建设，规范人民调解组织设立主体、组织形式、名称印章、纠纷受理和调解程序，做到名称规范、场所固定，调解员专兼结合、持证上岗，调解程序符合规范，文书格式统一。以“随手调”、“三三制”制度为重点，建立健全人民调解各项制度，做到内部管理制度完善，工作机制健全。</w:t>
      </w:r>
    </w:p>
    <w:p>
      <w:pPr>
        <w:ind w:left="0" w:right="0" w:firstLine="560"/>
        <w:spacing w:before="450" w:after="450" w:line="312" w:lineRule="auto"/>
      </w:pPr>
      <w:r>
        <w:rPr>
          <w:rFonts w:ascii="宋体" w:hAnsi="宋体" w:eastAsia="宋体" w:cs="宋体"/>
          <w:color w:val="000"/>
          <w:sz w:val="28"/>
          <w:szCs w:val="28"/>
        </w:rPr>
        <w:t xml:space="preserve">二是抓好专业性调解组织建设。进一步规范和完善医疗、交通等已建专业性调解组织，切实做到有标牌、有场所、有制度、有人员、有台账。积极与妇联沟通，协调，完成婚姻家庭纠纷人民调解委员会设立筹备工作。</w:t>
      </w:r>
    </w:p>
    <w:p>
      <w:pPr>
        <w:ind w:left="0" w:right="0" w:firstLine="560"/>
        <w:spacing w:before="450" w:after="450" w:line="312" w:lineRule="auto"/>
      </w:pPr>
      <w:r>
        <w:rPr>
          <w:rFonts w:ascii="宋体" w:hAnsi="宋体" w:eastAsia="宋体" w:cs="宋体"/>
          <w:color w:val="000"/>
          <w:sz w:val="28"/>
          <w:szCs w:val="28"/>
        </w:rPr>
        <w:t xml:space="preserve">三是抓好人民调解队伍建设。结合换届工作，对乡(镇)、专业性行业性人民调解组织人员进行适时调整，将一批有能力、有水平、热心调解工作的人员纳入调解员队伍，推进调解员队伍发展壮大。制定调解员培训制度，将调解员培训纳入重点工作予以安排、部署和落实，上半年共计组织人民调解员培训911人次。</w:t>
      </w:r>
    </w:p>
    <w:p>
      <w:pPr>
        <w:ind w:left="0" w:right="0" w:firstLine="560"/>
        <w:spacing w:before="450" w:after="450" w:line="312" w:lineRule="auto"/>
      </w:pPr>
      <w:r>
        <w:rPr>
          <w:rFonts w:ascii="宋体" w:hAnsi="宋体" w:eastAsia="宋体" w:cs="宋体"/>
          <w:color w:val="000"/>
          <w:sz w:val="28"/>
          <w:szCs w:val="28"/>
        </w:rPr>
        <w:t xml:space="preserve">四是抓好调解文化进村(区)工作。持续推进人民调解文化建设，建立完善了7个新村(区)调解文化阵地。将法制宣传、人民调解中耳熟能详的宣传标语、民间谚语、经典故事、法律条文等内容以漫画、写实等形式予以展现，切近群众生活，方便群众理解，不断提高群众法制观念及友好协商解决矛盾的意识和能力。</w:t>
      </w:r>
    </w:p>
    <w:p>
      <w:pPr>
        <w:ind w:left="0" w:right="0" w:firstLine="560"/>
        <w:spacing w:before="450" w:after="450" w:line="312" w:lineRule="auto"/>
      </w:pPr>
      <w:r>
        <w:rPr>
          <w:rFonts w:ascii="宋体" w:hAnsi="宋体" w:eastAsia="宋体" w:cs="宋体"/>
          <w:color w:val="000"/>
          <w:sz w:val="28"/>
          <w:szCs w:val="28"/>
        </w:rPr>
        <w:t xml:space="preserve">五是抓好人民调解进项目工作。结合我县灾后重建工作实际情况，继续推进“法律进重建，调解进项目”活动，整合人民调解员、法律服务员、法制宣传员三支力量，组建集政策宣讲、法律援助、上门办证、就地调解为一体的“三员”专业服务队伍，巡回各乡(镇)、各项目工地就地解答法律咨询、办理公证和法律援助、化解矛盾纠纷。</w:t>
      </w:r>
    </w:p>
    <w:p>
      <w:pPr>
        <w:ind w:left="0" w:right="0" w:firstLine="560"/>
        <w:spacing w:before="450" w:after="450" w:line="312" w:lineRule="auto"/>
      </w:pPr>
      <w:r>
        <w:rPr>
          <w:rFonts w:ascii="宋体" w:hAnsi="宋体" w:eastAsia="宋体" w:cs="宋体"/>
          <w:color w:val="000"/>
          <w:sz w:val="28"/>
          <w:szCs w:val="28"/>
        </w:rPr>
        <w:t xml:space="preserve">一是县法律援助中心没有专门的便民服务大厅，导致便民窗口规范化建设不能达到上级要求和更好的满足群众需求。</w:t>
      </w:r>
    </w:p>
    <w:p>
      <w:pPr>
        <w:ind w:left="0" w:right="0" w:firstLine="560"/>
        <w:spacing w:before="450" w:after="450" w:line="312" w:lineRule="auto"/>
      </w:pPr>
      <w:r>
        <w:rPr>
          <w:rFonts w:ascii="宋体" w:hAnsi="宋体" w:eastAsia="宋体" w:cs="宋体"/>
          <w:color w:val="000"/>
          <w:sz w:val="28"/>
          <w:szCs w:val="28"/>
        </w:rPr>
        <w:t xml:space="preserve">二是法律援助中心两个事业编制长期空编，司法局只能临时安排1名其他股室工作人员兼顾此项工作，专职人员的缺乏，严重影响了法律援助工作的发展</w:t>
      </w:r>
    </w:p>
    <w:p>
      <w:pPr>
        <w:ind w:left="0" w:right="0" w:firstLine="560"/>
        <w:spacing w:before="450" w:after="450" w:line="312" w:lineRule="auto"/>
      </w:pPr>
      <w:r>
        <w:rPr>
          <w:rFonts w:ascii="宋体" w:hAnsi="宋体" w:eastAsia="宋体" w:cs="宋体"/>
          <w:color w:val="000"/>
          <w:sz w:val="28"/>
          <w:szCs w:val="28"/>
        </w:rPr>
        <w:t xml:space="preserve">一是继续推进“困难群众法律援助”相关工作，逐步完善法律援助工作机制。二是深入开展“法律进重建、调解进项目”相关工作，助力灾后重建。三是根据中央、省委、市委和县委全面深化改革决策的相关部署，开展司法行政系统全面深化改革相关工作。</w:t>
      </w:r>
    </w:p>
    <w:p>
      <w:pPr>
        <w:ind w:left="0" w:right="0" w:firstLine="560"/>
        <w:spacing w:before="450" w:after="450" w:line="312" w:lineRule="auto"/>
      </w:pPr>
      <w:r>
        <w:rPr>
          <w:rFonts w:ascii="宋体" w:hAnsi="宋体" w:eastAsia="宋体" w:cs="宋体"/>
          <w:color w:val="000"/>
          <w:sz w:val="28"/>
          <w:szCs w:val="28"/>
        </w:rPr>
        <w:t xml:space="preserve">XX年深化改革工作总结2 根据xxx××县委办公室关于印发《××县全面深化改革20xx年工作要点》和《××县贯彻落实党的十八届四中全会决定重要举措20xx年工作要点》的通知(×党办〔20xx〕29号)文件要求，结合我局实际，现将我局20xx年上半年深化改革工作总结如下。</w:t>
      </w:r>
    </w:p>
    <w:p>
      <w:pPr>
        <w:ind w:left="0" w:right="0" w:firstLine="560"/>
        <w:spacing w:before="450" w:after="450" w:line="312" w:lineRule="auto"/>
      </w:pPr>
      <w:r>
        <w:rPr>
          <w:rFonts w:ascii="宋体" w:hAnsi="宋体" w:eastAsia="宋体" w:cs="宋体"/>
          <w:color w:val="000"/>
          <w:sz w:val="28"/>
          <w:szCs w:val="28"/>
        </w:rPr>
        <w:t xml:space="preserve">(一)县经济体制和行政管理体制改革专项小组工作情况。</w:t>
      </w:r>
    </w:p>
    <w:p>
      <w:pPr>
        <w:ind w:left="0" w:right="0" w:firstLine="560"/>
        <w:spacing w:before="450" w:after="450" w:line="312" w:lineRule="auto"/>
      </w:pPr>
      <w:r>
        <w:rPr>
          <w:rFonts w:ascii="宋体" w:hAnsi="宋体" w:eastAsia="宋体" w:cs="宋体"/>
          <w:color w:val="000"/>
          <w:sz w:val="28"/>
          <w:szCs w:val="28"/>
        </w:rPr>
        <w:t xml:space="preserve">1.深化商事制度改革。我局贯彻落实省、市有关部署，积极推动商事登记改革。XX年印发了《××县人力资源服务商事登记改革后续监管实施办法》和《××县劳务派遣商事登记改革后续监管实施办法》，规范我局行政许可事项的商事登记改革后续的监管实施办法，将事前许可改为事后监管。</w:t>
      </w:r>
    </w:p>
    <w:p>
      <w:pPr>
        <w:ind w:left="0" w:right="0" w:firstLine="560"/>
        <w:spacing w:before="450" w:after="450" w:line="312" w:lineRule="auto"/>
      </w:pPr>
      <w:r>
        <w:rPr>
          <w:rFonts w:ascii="宋体" w:hAnsi="宋体" w:eastAsia="宋体" w:cs="宋体"/>
          <w:color w:val="000"/>
          <w:sz w:val="28"/>
          <w:szCs w:val="28"/>
        </w:rPr>
        <w:t xml:space="preserve">2.深化事业单位改革。我局在市、县的统一部署下，积极推动事业单位改革，强化岗位设置和事业单位岗位聘用制度。配合做好医疗、教育系统岗位设置改革工作。</w:t>
      </w:r>
    </w:p>
    <w:p>
      <w:pPr>
        <w:ind w:left="0" w:right="0" w:firstLine="560"/>
        <w:spacing w:before="450" w:after="450" w:line="312" w:lineRule="auto"/>
      </w:pPr>
      <w:r>
        <w:rPr>
          <w:rFonts w:ascii="宋体" w:hAnsi="宋体" w:eastAsia="宋体" w:cs="宋体"/>
          <w:color w:val="000"/>
          <w:sz w:val="28"/>
          <w:szCs w:val="28"/>
        </w:rPr>
        <w:t xml:space="preserve">当前媒体竞争激烈、传统的广播节目已不再适应，根据不断变化的客观实际，改革节目编排、设置，创新制作时尚、另类的电台节目，提高收听率，让节目拥有更多忠实听众，引起社会普遍关注，为县百强县建设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国家深改委工作总结11</w:t>
      </w:r>
    </w:p>
    <w:p>
      <w:pPr>
        <w:ind w:left="0" w:right="0" w:firstLine="560"/>
        <w:spacing w:before="450" w:after="450" w:line="312" w:lineRule="auto"/>
      </w:pPr>
      <w:r>
        <w:rPr>
          <w:rFonts w:ascii="宋体" w:hAnsi="宋体" w:eastAsia="宋体" w:cs="宋体"/>
          <w:color w:val="000"/>
          <w:sz w:val="28"/>
          <w:szCs w:val="28"/>
        </w:rPr>
        <w:t xml:space="preserve">《xx市xx区社会保险基金预算管理实施方案（试行）》初稿已完成。</w:t>
      </w:r>
    </w:p>
    <w:p>
      <w:pPr>
        <w:ind w:left="0" w:right="0" w:firstLine="560"/>
        <w:spacing w:before="450" w:after="450" w:line="312" w:lineRule="auto"/>
      </w:pPr>
      <w:r>
        <w:rPr>
          <w:rFonts w:ascii="宋体" w:hAnsi="宋体" w:eastAsia="宋体" w:cs="宋体"/>
          <w:color w:val="000"/>
          <w:sz w:val="28"/>
          <w:szCs w:val="28"/>
        </w:rPr>
        <w:t xml:space="preserve">一方面，考虑到方案中要求建立弥补机制和分担机制（凡未完成当期社会保险费预算收入、支出待遇超出预算而出现的缺口，由区级财政全额补齐；完成当期征缴计划但仍存在收支缺口的，根据不同险种的统筹层次按相关规定进行分担调剂），实施社会保险基金预算管理将增大我区财政压力。</w:t>
      </w:r>
    </w:p>
    <w:p>
      <w:pPr>
        <w:ind w:left="0" w:right="0" w:firstLine="560"/>
        <w:spacing w:before="450" w:after="450" w:line="312" w:lineRule="auto"/>
      </w:pPr>
      <w:r>
        <w:rPr>
          <w:rFonts w:ascii="宋体" w:hAnsi="宋体" w:eastAsia="宋体" w:cs="宋体"/>
          <w:color w:val="000"/>
          <w:sz w:val="28"/>
          <w:szCs w:val="28"/>
        </w:rPr>
        <w:t xml:space="preserve">另一方面，我区国有及集体企业（单位）职工养老保险政府担保欠费x。x亿元，被征地农民养老保险政府承担部分欠费x。x亿元，国有及集体企业职工医疗保险欠费x。x亿元，老机保及城乡居民养老保险欠费x。x亿元，政府欠费、挂帐及担保的社保资金已达xx。x亿元，社保基金支付风险极高，省人社厅、省财政厅、省国土资源厅下一步将直接扣减我区转移性支付及用地指标，为了不新增社保欠费，确有必要出台此改革方案。综上所述，是否出台此改革方案，特提请区委深改办领导审示。</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国家深改委工作总结12</w:t>
      </w:r>
    </w:p>
    <w:p>
      <w:pPr>
        <w:ind w:left="0" w:right="0" w:firstLine="560"/>
        <w:spacing w:before="450" w:after="450" w:line="312" w:lineRule="auto"/>
      </w:pPr>
      <w:r>
        <w:rPr>
          <w:rFonts w:ascii="宋体" w:hAnsi="宋体" w:eastAsia="宋体" w:cs="宋体"/>
          <w:color w:val="000"/>
          <w:sz w:val="28"/>
          <w:szCs w:val="28"/>
        </w:rPr>
        <w:t xml:space="preserve">一是要素保障乏力。工业用水、电价格相比周边县市区普遍较高，企业生产成本较大；</w:t>
      </w:r>
    </w:p>
    <w:p>
      <w:pPr>
        <w:ind w:left="0" w:right="0" w:firstLine="560"/>
        <w:spacing w:before="450" w:after="450" w:line="312" w:lineRule="auto"/>
      </w:pPr>
      <w:r>
        <w:rPr>
          <w:rFonts w:ascii="宋体" w:hAnsi="宋体" w:eastAsia="宋体" w:cs="宋体"/>
          <w:color w:val="000"/>
          <w:sz w:val="28"/>
          <w:szCs w:val="28"/>
        </w:rPr>
        <w:t xml:space="preserve">全市仅对电子信息物流纳入统一规划，其他产业物流成本仍然偏高；</w:t>
      </w:r>
    </w:p>
    <w:p>
      <w:pPr>
        <w:ind w:left="0" w:right="0" w:firstLine="560"/>
        <w:spacing w:before="450" w:after="450" w:line="312" w:lineRule="auto"/>
      </w:pPr>
      <w:r>
        <w:rPr>
          <w:rFonts w:ascii="宋体" w:hAnsi="宋体" w:eastAsia="宋体" w:cs="宋体"/>
          <w:color w:val="000"/>
          <w:sz w:val="28"/>
          <w:szCs w:val="28"/>
        </w:rPr>
        <w:t xml:space="preserve">项目用地报征难，产业技术工人缺乏，要素保障难题未彻底缓解。</w:t>
      </w:r>
    </w:p>
    <w:p>
      <w:pPr>
        <w:ind w:left="0" w:right="0" w:firstLine="560"/>
        <w:spacing w:before="450" w:after="450" w:line="312" w:lineRule="auto"/>
      </w:pPr>
      <w:r>
        <w:rPr>
          <w:rFonts w:ascii="宋体" w:hAnsi="宋体" w:eastAsia="宋体" w:cs="宋体"/>
          <w:color w:val="000"/>
          <w:sz w:val="28"/>
          <w:szCs w:val="28"/>
        </w:rPr>
        <w:t xml:space="preserve">二是开放合作较少。目前与重庆九龙坡区、梁平区和浙江余杭区建立了合作对接机制，并进行了相关合作，但与其他区域的合作还相对较少。</w:t>
      </w:r>
    </w:p>
    <w:p>
      <w:pPr>
        <w:ind w:left="0" w:right="0" w:firstLine="560"/>
        <w:spacing w:before="450" w:after="450" w:line="312" w:lineRule="auto"/>
      </w:pPr>
      <w:r>
        <w:rPr>
          <w:rFonts w:ascii="宋体" w:hAnsi="宋体" w:eastAsia="宋体" w:cs="宋体"/>
          <w:color w:val="000"/>
          <w:sz w:val="28"/>
          <w:szCs w:val="28"/>
        </w:rPr>
        <w:t xml:space="preserve">三是专业人才缺乏。目前我县从事招商引资工作的人员都属于赶鸭子上架的“土专家”，缺乏专业人才，急需引进懂法律、熟经济、会谈判的专业人才。</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国家深改委工作总结13</w:t>
      </w:r>
    </w:p>
    <w:p>
      <w:pPr>
        <w:ind w:left="0" w:right="0" w:firstLine="560"/>
        <w:spacing w:before="450" w:after="450" w:line="312" w:lineRule="auto"/>
      </w:pPr>
      <w:r>
        <w:rPr>
          <w:rFonts w:ascii="宋体" w:hAnsi="宋体" w:eastAsia="宋体" w:cs="宋体"/>
          <w:color w:val="000"/>
          <w:sz w:val="28"/>
          <w:szCs w:val="28"/>
        </w:rPr>
        <w:t xml:space="preserve">（一）承担市重点任务完成情况</w:t>
      </w:r>
    </w:p>
    <w:p>
      <w:pPr>
        <w:ind w:left="0" w:right="0" w:firstLine="560"/>
        <w:spacing w:before="450" w:after="450" w:line="312" w:lineRule="auto"/>
      </w:pPr>
      <w:r>
        <w:rPr>
          <w:rFonts w:ascii="宋体" w:hAnsi="宋体" w:eastAsia="宋体" w:cs="宋体"/>
          <w:color w:val="000"/>
          <w:sz w:val="28"/>
          <w:szCs w:val="28"/>
        </w:rPr>
        <w:t xml:space="preserve">按照《xx市20xx年度全面深化改革重点考核项目》要求，我县改革任务分为九个方面，共计73项，经初步统计，其中改革任务已完成39项，基本完成4项，部分完成20项，年终完成承担市重点改革任务。</w:t>
      </w:r>
    </w:p>
    <w:p>
      <w:pPr>
        <w:ind w:left="0" w:right="0" w:firstLine="560"/>
        <w:spacing w:before="450" w:after="450" w:line="312" w:lineRule="auto"/>
      </w:pPr>
      <w:r>
        <w:rPr>
          <w:rFonts w:ascii="宋体" w:hAnsi="宋体" w:eastAsia="宋体" w:cs="宋体"/>
          <w:color w:val="000"/>
          <w:sz w:val="28"/>
          <w:szCs w:val="28"/>
        </w:rPr>
        <w:t xml:space="preserve">一是经济体制改革方面。我县已完成20xx年以来取消下放行_力事项，行政审批局已设立；政府投资重大项目储备库已建设，已建立投资项目在线审批监管平台，绩效预算管理改革已完成，政府采购“采管分离”改革已完成；国税、地税有关改革政策已落实；京津**协同创新，创新平台、创新主体、“双创”服务平台已建设成功；已将统计登记、公章刻制备案、社会保险登记证纳入“多证合一”； 企业简易注销改革已梳理简易注销适用范围，制定简易注销登记程序并公布。根据《关于加强小微企业名录建设促进小微企业发展的实施意见》制定了《xx县关于加强小微企业名录建设促进小微企业发展的实施意见》并开始实施。安全生产行政审批制度、安全生产风险预防控制体系已建立。保留县级公共资源交易平台申请验收报告已达到“拟保留县（市）级公共资源交易平台达标验收标准”。9月22日市公共资源交易平台审核验收领导小组对我县进行了初审，对我县交易平台建设工作予以充分肯定。</w:t>
      </w:r>
    </w:p>
    <w:p>
      <w:pPr>
        <w:ind w:left="0" w:right="0" w:firstLine="560"/>
        <w:spacing w:before="450" w:after="450" w:line="312" w:lineRule="auto"/>
      </w:pPr>
      <w:r>
        <w:rPr>
          <w:rFonts w:ascii="宋体" w:hAnsi="宋体" w:eastAsia="宋体" w:cs="宋体"/>
          <w:color w:val="000"/>
          <w:sz w:val="28"/>
          <w:szCs w:val="28"/>
        </w:rPr>
        <w:t xml:space="preserve">二是农业农村领域改革。我县已完成党政机关公务用车制度改革；地下水超采综合治理试点区农业水权制度改革、地下水超采综合治理试点区农业水价改革、实行最严格水资源管理制度考核、全市水利改革发展考核都已完成；</w:t>
      </w:r>
    </w:p>
    <w:p>
      <w:pPr>
        <w:ind w:left="0" w:right="0" w:firstLine="560"/>
        <w:spacing w:before="450" w:after="450" w:line="312" w:lineRule="auto"/>
      </w:pPr>
      <w:r>
        <w:rPr>
          <w:rFonts w:ascii="宋体" w:hAnsi="宋体" w:eastAsia="宋体" w:cs="宋体"/>
          <w:color w:val="000"/>
          <w:sz w:val="28"/>
          <w:szCs w:val="28"/>
        </w:rPr>
        <w:t xml:space="preserve">三是生态体制领域改革。全面落实大气污染防治十条，大力实施“气化xx”，建立完善推进燃煤治理和清洁能源替代的体制机制，我县制定了《xx县煤改气（电）工程实施方案》，已完成500余户“煤改气”工作，11月底全部完成。我县已完成土壤污染防治行动计划，《**省生态保护红线划定方案》已落实。</w:t>
      </w:r>
    </w:p>
    <w:p>
      <w:pPr>
        <w:ind w:left="0" w:right="0" w:firstLine="560"/>
        <w:spacing w:before="450" w:after="450" w:line="312" w:lineRule="auto"/>
      </w:pPr>
      <w:r>
        <w:rPr>
          <w:rFonts w:ascii="宋体" w:hAnsi="宋体" w:eastAsia="宋体" w:cs="宋体"/>
          <w:color w:val="000"/>
          <w:sz w:val="28"/>
          <w:szCs w:val="28"/>
        </w:rPr>
        <w:t xml:space="preserve">四是社会民生领域改革。我县已建立健全农村低保与扶贫衔接机制、建立低保对象有进有出管理机构，已落实行业协会商会与行政机关脱钩改革；县域内义务教育学校教师校长交流工作和小学教师职称和中学教师职称两个系列制度并轨都已完成。《**省人民政府关于整合城乡居民基本医疗保险制度的实施意见》已落实。县域内义务教育学校教师校长交流工作推进情况也已完成。</w:t>
      </w:r>
    </w:p>
    <w:p>
      <w:pPr>
        <w:ind w:left="0" w:right="0" w:firstLine="560"/>
        <w:spacing w:before="450" w:after="450" w:line="312" w:lineRule="auto"/>
      </w:pPr>
      <w:r>
        <w:rPr>
          <w:rFonts w:ascii="宋体" w:hAnsi="宋体" w:eastAsia="宋体" w:cs="宋体"/>
          <w:color w:val="000"/>
          <w:sz w:val="28"/>
          <w:szCs w:val="28"/>
        </w:rPr>
        <w:t xml:space="preserve">五是社会体制领域改革。我县已完成信访群众工作中心建设；创新完善矛盾纠纷排查调处机制，积极推进“互联网+诉非衔接”工作机制，深入推进公安机关警务运行机制、执法权力运行机制以及公安行政管理、人民警察管理制度改革。已建立信访纳入法制轨道的体制机制，受案立案机制改革已落实。完成网上信访改革；建立健全统一的社区纠正制度和网络与信息安全通报工作机制。</w:t>
      </w:r>
    </w:p>
    <w:p>
      <w:pPr>
        <w:ind w:left="0" w:right="0" w:firstLine="560"/>
        <w:spacing w:before="450" w:after="450" w:line="312" w:lineRule="auto"/>
      </w:pPr>
      <w:r>
        <w:rPr>
          <w:rFonts w:ascii="宋体" w:hAnsi="宋体" w:eastAsia="宋体" w:cs="宋体"/>
          <w:color w:val="000"/>
          <w:sz w:val="28"/>
          <w:szCs w:val="28"/>
        </w:rPr>
        <w:t xml:space="preserve">六是文化体制改革。我县已建立精神文明建设机制和考核评价机制，已落实和完善文化经济政策情况。</w:t>
      </w:r>
    </w:p>
    <w:p>
      <w:pPr>
        <w:ind w:left="0" w:right="0" w:firstLine="560"/>
        <w:spacing w:before="450" w:after="450" w:line="312" w:lineRule="auto"/>
      </w:pPr>
      <w:r>
        <w:rPr>
          <w:rFonts w:ascii="宋体" w:hAnsi="宋体" w:eastAsia="宋体" w:cs="宋体"/>
          <w:color w:val="000"/>
          <w:sz w:val="28"/>
          <w:szCs w:val="28"/>
        </w:rPr>
        <w:t xml:space="preserve">七是纪律检查领域改革。我县已按照全面从严治党要求落实主体责任和监督责任，严格执行《中国_问责条例》及我省有关规定，加大问责力度，对典型案例进行公开曝光；坚决贯彻执行廉洁自律准则和党纪处分条例，实践好监督执纪“四种形态”。</w:t>
      </w:r>
    </w:p>
    <w:p>
      <w:pPr>
        <w:ind w:left="0" w:right="0" w:firstLine="560"/>
        <w:spacing w:before="450" w:after="450" w:line="312" w:lineRule="auto"/>
      </w:pPr>
      <w:r>
        <w:rPr>
          <w:rFonts w:ascii="宋体" w:hAnsi="宋体" w:eastAsia="宋体" w:cs="宋体"/>
          <w:color w:val="000"/>
          <w:sz w:val="28"/>
          <w:szCs w:val="28"/>
        </w:rPr>
        <w:t xml:space="preserve">（二）县级年度改革任务完成情况。</w:t>
      </w:r>
    </w:p>
    <w:p>
      <w:pPr>
        <w:ind w:left="0" w:right="0" w:firstLine="560"/>
        <w:spacing w:before="450" w:after="450" w:line="312" w:lineRule="auto"/>
      </w:pPr>
      <w:r>
        <w:rPr>
          <w:rFonts w:ascii="宋体" w:hAnsi="宋体" w:eastAsia="宋体" w:cs="宋体"/>
          <w:color w:val="000"/>
          <w:sz w:val="28"/>
          <w:szCs w:val="28"/>
        </w:rPr>
        <w:t xml:space="preserve">按照《_xx县委全面深化改革领导小组20xx年工作要点》，我县共计改革任务141项，经初步统计，其中改革任务已完成98项，基本完成6项，预计年底完成102项，其余完成年度计划。一是在推进新发展理念方面。我县已经完成营造统一的创新创业环境，出台了《关于鼓励支持全民创业促进经济发展的若干意见》和《xx县加快民营经济发展的三年行动纲要》（20xx-20_）；已完成省级院士站的申报工作，已申报两家企业市级工程技术中心；已完善知识产权归属和利益分享机制，提高科研人员成果转化收益分享比例。我县行政事业单位国有资产信息全部录入到**省行政事业单位资产管理信息系统，各单位资产数据每年更新，印发了《xx县行政事业单位国有资产处置管理办法》，对国有资产处置等明确了工作和审批程序；已落实县属国有企业负责人薪酬制度改革意见，推行差异化薪酬分配制度；20xx年1月5日成立了xx县农村产权服务有限公司；制定印发了《县级预算管理暂行办法》、《关于编制20xx年县级部门预算建议计划的通知》规范部门预算编制，已实行中期财政规划管理和启动编制县级三年财政规划。</w:t>
      </w:r>
    </w:p>
    <w:p>
      <w:pPr>
        <w:ind w:left="0" w:right="0" w:firstLine="560"/>
        <w:spacing w:before="450" w:after="450" w:line="312" w:lineRule="auto"/>
      </w:pPr>
      <w:r>
        <w:rPr>
          <w:rFonts w:ascii="宋体" w:hAnsi="宋体" w:eastAsia="宋体" w:cs="宋体"/>
          <w:color w:val="000"/>
          <w:sz w:val="28"/>
          <w:szCs w:val="28"/>
        </w:rPr>
        <w:t xml:space="preserve">全县58个县直预算单位和7个乡镇（区）共65户连接了财政专网。人行和代理银行（建行）进行了系统测试，于20xx年1月1日正式上线。制定了《xx县政府性债务风险管控工作方案》，该方案包括三个暂行办法，加强了“借、用、还”债务制度约束。制定了《xx县深化县乡财政改革加强基层财政建设的实施方案》；按照时间节点做好国税地税征管体制改革；已完成户籍制度改革和居住证制度双落地，建立健全“人地钱”三挂钩机制；已制定县级主要新闻单位采编播岗位人事管理制度的实施意见。已健全公共文化服务城乡联动机制，加快公共文化服务体制建设的现代化转型。成立了xx县文化市场行政综合执法大队。建立健全了精神文明建设工作机制，已将精神文明建设纳入对领导班子考核内容；我县制定了《xx县煤改气（电）工程实施方案》，已完成500余户“煤改气”工作，11月底全部完成。我县已建立企业大气排放在线监控网络。我县应对重污染天气，重新修订了县重污染天气应预案，涉气企业修编了本企业重污染天气提供了有力保障；制定了《xx县水污染防治百日会战实施方案》，各相关部门正按照实施方案稳步推进。</w:t>
      </w:r>
    </w:p>
    <w:p>
      <w:pPr>
        <w:ind w:left="0" w:right="0" w:firstLine="560"/>
        <w:spacing w:before="450" w:after="450" w:line="312" w:lineRule="auto"/>
      </w:pPr>
      <w:r>
        <w:rPr>
          <w:rFonts w:ascii="宋体" w:hAnsi="宋体" w:eastAsia="宋体" w:cs="宋体"/>
          <w:color w:val="000"/>
          <w:sz w:val="28"/>
          <w:szCs w:val="28"/>
        </w:rPr>
        <w:t xml:space="preserve">“xx县农田水利设施产权制度改革实施方案”已编制完成。县政府以柏政字【20xx】14号“xx县人民政府印发xx县关于深化小型水利工程管理体制改革实施方案的通知”公示已完成，现已颁发产权登记证、水利工程使用证和管护责任书，已通过市验收；我县实现耕地占补平衡。20xx年市局下达我县占补平衡任务500亩，我现已完成1100亩。我县制定了生态文明建设目标评价考核办法。我现已实行环境执法随机抽查制度，纳入日常监管的污染源72家名单已全部录入污染源日常监管“双随机”抽查系统数据库。</w:t>
      </w:r>
    </w:p>
    <w:p>
      <w:pPr>
        <w:ind w:left="0" w:right="0" w:firstLine="560"/>
        <w:spacing w:before="450" w:after="450" w:line="312" w:lineRule="auto"/>
      </w:pPr>
      <w:r>
        <w:rPr>
          <w:rFonts w:ascii="宋体" w:hAnsi="宋体" w:eastAsia="宋体" w:cs="宋体"/>
          <w:color w:val="000"/>
          <w:sz w:val="28"/>
          <w:szCs w:val="28"/>
        </w:rPr>
        <w:t xml:space="preserve">今年共出动执法人员220余人次，检查160余家企业，并已全部完成抽查任务。已编制完成**经济开发区产业发展规划，已上报牡丹小镇为对接京津的特色小镇。大力实施《xx县推进“xx市百家院所引进计划”实施方案》，我县共引进技术16项，技术人才128人，已上报**德众机械有限公司“新型火车刹车轨、轴箱橡胶弹簧减震器”产业化项目。我县已启动“多证合一系统”。我县一开始网上申请受理审核，发放电子营业执照“三位一体”；制定出台了我县开发区深化改革加快发展的意见。县委组织部完善了开发区考核管理机制，实现了对开发区的动态管理。开发区已编制完成平方公里核心控制性详规，实施了委托招商、驻点招商、以商招商、产业链招商。</w:t>
      </w:r>
    </w:p>
    <w:p>
      <w:pPr>
        <w:ind w:left="0" w:right="0" w:firstLine="560"/>
        <w:spacing w:before="450" w:after="450" w:line="312" w:lineRule="auto"/>
      </w:pPr>
      <w:r>
        <w:rPr>
          <w:rFonts w:ascii="宋体" w:hAnsi="宋体" w:eastAsia="宋体" w:cs="宋体"/>
          <w:color w:val="000"/>
          <w:sz w:val="28"/>
          <w:szCs w:val="28"/>
        </w:rPr>
        <w:t xml:space="preserve">制定了《xx县义务教育学校管理标准》，实现了中学向县城集中，小学向乡镇集中，教学点合理布局。我县xx中学于xx一中签订了联合办学协议，职业教育成为xx市“校企合作”试点县和**机电职业技术学院帮扶xx企业基地县。探索实施全员聘任制和教师退出机制改革创新和“县管校聘”教师管理模式；研究制定了《xx县县级公立医院综合改革实施方案》、《xx县县级公立医院绩效考核办法》、《药品集中采购管理办法》。组建了xx县中心医院医疗集团，与乡镇卫生院、村卫生室实行紧密合作，落实了分级诊疗制度。我县已依法启动实施一对夫妇可生育两个孩子政策；城乡居民医疗保险整合到位，职工医疗保险异地就医已实现。我县已制定《低保线与扶贫线“两线合一”实施方案》，</w:t>
      </w:r>
    </w:p>
    <w:p>
      <w:pPr>
        <w:ind w:left="0" w:right="0" w:firstLine="560"/>
        <w:spacing w:before="450" w:after="450" w:line="312" w:lineRule="auto"/>
      </w:pPr>
      <w:r>
        <w:rPr>
          <w:rFonts w:ascii="宋体" w:hAnsi="宋体" w:eastAsia="宋体" w:cs="宋体"/>
          <w:color w:val="000"/>
          <w:sz w:val="28"/>
          <w:szCs w:val="28"/>
        </w:rPr>
        <w:t xml:space="preserve">&gt;全面深化改革工作总结（2）</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今年以来，在市委、市政府的正确领导下，在市委改革办的精心指导下，我镇全力做好职能范围内的改革创新工作。现将xxxx年年全面深化改革工作开展情况总结如下：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国家深改委工作总结14</w:t>
      </w:r>
    </w:p>
    <w:p>
      <w:pPr>
        <w:ind w:left="0" w:right="0" w:firstLine="560"/>
        <w:spacing w:before="450" w:after="450" w:line="312" w:lineRule="auto"/>
      </w:pPr>
      <w:r>
        <w:rPr>
          <w:rFonts w:ascii="宋体" w:hAnsi="宋体" w:eastAsia="宋体" w:cs="宋体"/>
          <w:color w:val="000"/>
          <w:sz w:val="28"/>
          <w:szCs w:val="28"/>
        </w:rPr>
        <w:t xml:space="preserve">（一）领导重视，确保落实</w:t>
      </w:r>
    </w:p>
    <w:p>
      <w:pPr>
        <w:ind w:left="0" w:right="0" w:firstLine="560"/>
        <w:spacing w:before="450" w:after="450" w:line="312" w:lineRule="auto"/>
      </w:pPr>
      <w:r>
        <w:rPr>
          <w:rFonts w:ascii="宋体" w:hAnsi="宋体" w:eastAsia="宋体" w:cs="宋体"/>
          <w:color w:val="000"/>
          <w:sz w:val="28"/>
          <w:szCs w:val="28"/>
        </w:rPr>
        <w:t xml:space="preserve">为确保改革工作取得实效，调整了以党委书记任组长，镇长、分管领导为副组长，班子成员为小组成员。领导小组下设办公室，镇经发办负责领导小组办公室日常工作，督促各项工作落实，加强与有关单位和部门的沟通协调，承办领导小组交办的其他事项。</w:t>
      </w:r>
    </w:p>
    <w:p>
      <w:pPr>
        <w:ind w:left="0" w:right="0" w:firstLine="560"/>
        <w:spacing w:before="450" w:after="450" w:line="312" w:lineRule="auto"/>
      </w:pPr>
      <w:r>
        <w:rPr>
          <w:rFonts w:ascii="宋体" w:hAnsi="宋体" w:eastAsia="宋体" w:cs="宋体"/>
          <w:color w:val="000"/>
          <w:sz w:val="28"/>
          <w:szCs w:val="28"/>
        </w:rPr>
        <w:t xml:space="preserve">（二）加强学习，推动工作</w:t>
      </w:r>
    </w:p>
    <w:p>
      <w:pPr>
        <w:ind w:left="0" w:right="0" w:firstLine="560"/>
        <w:spacing w:before="450" w:after="450" w:line="312" w:lineRule="auto"/>
      </w:pPr>
      <w:r>
        <w:rPr>
          <w:rFonts w:ascii="宋体" w:hAnsi="宋体" w:eastAsia="宋体" w:cs="宋体"/>
          <w:color w:val="000"/>
          <w:sz w:val="28"/>
          <w:szCs w:val="28"/>
        </w:rPr>
        <w:t xml:space="preserve">我镇党委政府高度重视全面深化改革工作，及时召开会议贯彻落实市委有关全面深化改革重要文件、会议精神。同时定期或不定期召开会议，落实市委和改革领导小组决策部署，及时了解各方面改革进展情况和动向，研究有关问题，推动相关工作。</w:t>
      </w:r>
    </w:p>
    <w:p>
      <w:pPr>
        <w:ind w:left="0" w:right="0" w:firstLine="560"/>
        <w:spacing w:before="450" w:after="450" w:line="312" w:lineRule="auto"/>
      </w:pPr>
      <w:r>
        <w:rPr>
          <w:rFonts w:ascii="宋体" w:hAnsi="宋体" w:eastAsia="宋体" w:cs="宋体"/>
          <w:color w:val="000"/>
          <w:sz w:val="28"/>
          <w:szCs w:val="28"/>
        </w:rPr>
        <w:t xml:space="preserve">（三）深化农村产权制度改革</w:t>
      </w:r>
    </w:p>
    <w:p>
      <w:pPr>
        <w:ind w:left="0" w:right="0" w:firstLine="560"/>
        <w:spacing w:before="450" w:after="450" w:line="312" w:lineRule="auto"/>
      </w:pPr>
      <w:r>
        <w:rPr>
          <w:rFonts w:ascii="宋体" w:hAnsi="宋体" w:eastAsia="宋体" w:cs="宋体"/>
          <w:color w:val="000"/>
          <w:sz w:val="28"/>
          <w:szCs w:val="28"/>
        </w:rPr>
        <w:t xml:space="preserve">1.完善农村产权管理体系。镇政府在便民服务大厅专设产权服务窗口，落实专人负责此项工作，服务窗口重点是对产权政策解释、常态化管理、集体房屋的继承、转让等按常态化程序进行办理，成立x镇农村产权交易站和村（社区）农村产权交易点，同时加大对镇村两级产权交易服务站、点工作人员的业务培训。持续深化农村确权颁证，全镇共颁发承包经营权证、农村宅基地证、房屋所有权证、林权证xxxxx本，农村集体土地使用权证xxx本，完成xxx个村民小组股权量化工作，颁发股权证xxxx本。通过召开集体经济组织成员会议，自愿、规范签订“长久不变”决议，鼓励农民建立“长久不变“的产权关系。xxxx年共完成xx户农户的农村土地承包经营权证变更工作。</w:t>
      </w:r>
    </w:p>
    <w:p>
      <w:pPr>
        <w:ind w:left="0" w:right="0" w:firstLine="560"/>
        <w:spacing w:before="450" w:after="450" w:line="312" w:lineRule="auto"/>
      </w:pPr>
      <w:r>
        <w:rPr>
          <w:rFonts w:ascii="宋体" w:hAnsi="宋体" w:eastAsia="宋体" w:cs="宋体"/>
          <w:color w:val="000"/>
          <w:sz w:val="28"/>
          <w:szCs w:val="28"/>
        </w:rPr>
        <w:t xml:space="preserve">2.继续抓好农村产权纠纷调处和法律援助。接受群众咨询xxx余次，接受投诉x次，实行产权咨询当场办结，实现办结率xxx%。x镇农村产权维护法律援助中心，协助完成产权矛盾调处工作，针对农户大规模流转土地，在业主签订流转合同之前，从规范流转合同文本的真实性、合法性、有效性上提供法律援助，变事后援助为事前援助。</w:t>
      </w:r>
    </w:p>
    <w:p>
      <w:pPr>
        <w:ind w:left="0" w:right="0" w:firstLine="560"/>
        <w:spacing w:before="450" w:after="450" w:line="312" w:lineRule="auto"/>
      </w:pPr>
      <w:r>
        <w:rPr>
          <w:rFonts w:ascii="宋体" w:hAnsi="宋体" w:eastAsia="宋体" w:cs="宋体"/>
          <w:color w:val="000"/>
          <w:sz w:val="28"/>
          <w:szCs w:val="28"/>
        </w:rPr>
        <w:t xml:space="preserve">（四）推动城乡要素平等交换改革</w:t>
      </w:r>
    </w:p>
    <w:p>
      <w:pPr>
        <w:ind w:left="0" w:right="0" w:firstLine="560"/>
        <w:spacing w:before="450" w:after="450" w:line="312" w:lineRule="auto"/>
      </w:pPr>
      <w:r>
        <w:rPr>
          <w:rFonts w:ascii="宋体" w:hAnsi="宋体" w:eastAsia="宋体" w:cs="宋体"/>
          <w:color w:val="000"/>
          <w:sz w:val="28"/>
          <w:szCs w:val="28"/>
        </w:rPr>
        <w:t xml:space="preserve">1.深化各类农村产权抵押融资试点。积极鼓励符合国家相关金融法律、法规和政策要求的土地股份合作社、专业合作社、家庭农场、种粮大户、农业企业到x市农商银行崇州支行、崇州市邮政储蓄、崇州市上银村镇银行等银行进行贷款融资，今年已经完成产权抵押融资x例。</w:t>
      </w:r>
    </w:p>
    <w:p>
      <w:pPr>
        <w:ind w:left="0" w:right="0" w:firstLine="560"/>
        <w:spacing w:before="450" w:after="450" w:line="312" w:lineRule="auto"/>
      </w:pPr>
      <w:r>
        <w:rPr>
          <w:rFonts w:ascii="宋体" w:hAnsi="宋体" w:eastAsia="宋体" w:cs="宋体"/>
          <w:color w:val="000"/>
          <w:sz w:val="28"/>
          <w:szCs w:val="28"/>
        </w:rPr>
        <w:t xml:space="preserve">2.完善农村产权交易服务体系。全镇成立了x个农村产权交易服务站，xx个村级农村产权交易服务点。各站点每月按时上报流转交易信息，截至目前，今年实现流转土地xxxx余亩。</w:t>
      </w:r>
    </w:p>
    <w:p>
      <w:pPr>
        <w:ind w:left="0" w:right="0" w:firstLine="560"/>
        <w:spacing w:before="450" w:after="450" w:line="312" w:lineRule="auto"/>
      </w:pPr>
      <w:r>
        <w:rPr>
          <w:rFonts w:ascii="宋体" w:hAnsi="宋体" w:eastAsia="宋体" w:cs="宋体"/>
          <w:color w:val="000"/>
          <w:sz w:val="28"/>
          <w:szCs w:val="28"/>
        </w:rPr>
        <w:t xml:space="preserve">（五）推进依法治理工作改革</w:t>
      </w:r>
    </w:p>
    <w:p>
      <w:pPr>
        <w:ind w:left="0" w:right="0" w:firstLine="560"/>
        <w:spacing w:before="450" w:after="450" w:line="312" w:lineRule="auto"/>
      </w:pPr>
      <w:r>
        <w:rPr>
          <w:rFonts w:ascii="宋体" w:hAnsi="宋体" w:eastAsia="宋体" w:cs="宋体"/>
          <w:color w:val="000"/>
          <w:sz w:val="28"/>
          <w:szCs w:val="28"/>
        </w:rPr>
        <w:t xml:space="preserve">为了使依法治理工作深入持久地坚持下去，我镇调整了依法治理工作领导小组，并对办公室人员也进行了调整和充实，明确了职责与分工。各村（社区）明确专人负责依法治理工作。使依法治理工作有人抓、有人管、有人做，确保了工作的连续性和稳定性。同时加强法制宣传，营造良好的依法行政的氛围。一是加大学习培训。加强对机关、事业单位工作人员开展依法治理专题培训。采用书本学习、讲座、在线学习和考试等多种形式，提高依法治理意识，增强依法治理能力。如组织xxx多人次进行《宪法》、《公务员纪律处分条例》等法律基础知识的学习；镇安办组织对执法人员和安全生产从业人员的培训xx次，内容涉及企业负责人安全培训、食品安全知识培训、消防教育培训等，共计培训达xxx人次。二是加强法制宣传。利用镇司法所和群工办在日常咨询接待和化解矛盾工作中，积极向当事人宣传相关法律法规政策，镇调委会加强对各村（社区）调解主任法律的宣传。今年共开设社区法制大讲堂xx场，法律讲座x场，开展上街法制宣传x次，利用文艺表演活动开展流动法制宣传xx次，LED电子屏经常播放法制宣传标语，开展“x杯”知识竞赛、“党章、党纪”知识竞赛及参加市及部门组织各类法制竞赛活动。</w:t>
      </w:r>
    </w:p>
    <w:p>
      <w:pPr>
        <w:ind w:left="0" w:right="0" w:firstLine="560"/>
        <w:spacing w:before="450" w:after="450" w:line="312" w:lineRule="auto"/>
      </w:pPr>
      <w:r>
        <w:rPr>
          <w:rFonts w:ascii="宋体" w:hAnsi="宋体" w:eastAsia="宋体" w:cs="宋体"/>
          <w:color w:val="000"/>
          <w:sz w:val="28"/>
          <w:szCs w:val="28"/>
        </w:rPr>
        <w:t xml:space="preserve">（六）推进文化教育卫生工作改革</w:t>
      </w:r>
    </w:p>
    <w:p>
      <w:pPr>
        <w:ind w:left="0" w:right="0" w:firstLine="560"/>
        <w:spacing w:before="450" w:after="450" w:line="312" w:lineRule="auto"/>
      </w:pPr>
      <w:r>
        <w:rPr>
          <w:rFonts w:ascii="宋体" w:hAnsi="宋体" w:eastAsia="宋体" w:cs="宋体"/>
          <w:color w:val="000"/>
          <w:sz w:val="28"/>
          <w:szCs w:val="28"/>
        </w:rPr>
        <w:t xml:space="preserve">为了进一步推进我镇文化教育卫生工作改革，主要开展了以下工作：一是以各村（社区）农家书屋为依托，加强农村文化提升。二是结合民政、扶贫政策对贫困在校学生家庭予以倾斜，另一方面是协调资金对高考中品学兼优的学生进行奖励、扶持，做好“控辍保学工作”，做到应读就读。三是我镇以城乡环境整治为契机，抓实我镇城乡环境卫生。以治理“脏、乱、差”为重点，加大督查力度，优化乡村环境卫生。在全镇开展的环境农村环境综合治理集中月活动中，各个自然村组以整治建设背街小巷、乡间小路、村野小桥、小沟小渠、垃圾处理小场点和文化健身小广场为重点有序推进。全镇xx个村（社区）大力宣传和引导群众参与城乡环境整治，村民自发地铲除路边菜地，清理路边杂草，清运垃圾桶内垃圾，大家动手清扫和爱护自己的家园，全镇上下形成了全民参与环境整治的良好氛围，全镇共清运生活垃圾xxxx多吨，全镇新建垃圾收集池xxx个，新购垃圾桶xxxx个。</w:t>
      </w:r>
    </w:p>
    <w:p>
      <w:pPr>
        <w:ind w:left="0" w:right="0" w:firstLine="560"/>
        <w:spacing w:before="450" w:after="450" w:line="312" w:lineRule="auto"/>
      </w:pPr>
      <w:r>
        <w:rPr>
          <w:rFonts w:ascii="宋体" w:hAnsi="宋体" w:eastAsia="宋体" w:cs="宋体"/>
          <w:color w:val="000"/>
          <w:sz w:val="28"/>
          <w:szCs w:val="28"/>
        </w:rPr>
        <w:t xml:space="preserve">（七）强化党风廉政建设，深化干部考核制度改革</w:t>
      </w:r>
    </w:p>
    <w:p>
      <w:pPr>
        <w:ind w:left="0" w:right="0" w:firstLine="560"/>
        <w:spacing w:before="450" w:after="450" w:line="312" w:lineRule="auto"/>
      </w:pPr>
      <w:r>
        <w:rPr>
          <w:rFonts w:ascii="宋体" w:hAnsi="宋体" w:eastAsia="宋体" w:cs="宋体"/>
          <w:color w:val="000"/>
          <w:sz w:val="28"/>
          <w:szCs w:val="28"/>
        </w:rPr>
        <w:t xml:space="preserve">全面推行干部职工考核目标管理责任制，把年度工作实绩考核、动态跟踪管理考核、民主测评有机结合起来，不断完善考核方式，形成了以科学发展为中心，以整治作风为手段、以群众满意为标准的评价机制和激励约束机制。一是不断完善考勤制度，严肃上班纪律。制定并出台《王场镇干部职工绩效管理考核办法》，明确规范上下班纪律、请销假制度。每周定期抽查到岗情况，每月初通报上月出勤情况。考勤情况与绩效工资等福利挂钩，年终汇总的考核结果作为评优评先的重要条件。同时建立镇纪委、巡查制度，严禁上班时间做与工作无关的事，集中整治“慵、懒、散、浮、托”现象，提高工作效率。二是加大违纪处罚力度。对违反机关效能建设和作风建设有关规定的干部职工先教育后惩处。对违反上班纪律、违反八项规定的干部，情节较轻者责令其作出书面检讨，情节较重者扣除当年度绩效对应考核并进行通报批评，情节严重者上报市有关部门处理。三是健全完善领导干部请销假制度。工作期间因其它特殊公务或私事需要离开的，必须填写请假条向分管领导请假签字同意后方可离开。四是严格执行领导干部值班制度。周未和节假日期间镇领导必须轮流带班，若发生重大事件或突发事件，值班领导及相关人员要及时赶赴现场进行处置。</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国家深改委工作总结15</w:t>
      </w:r>
    </w:p>
    <w:p>
      <w:pPr>
        <w:ind w:left="0" w:right="0" w:firstLine="560"/>
        <w:spacing w:before="450" w:after="450" w:line="312" w:lineRule="auto"/>
      </w:pPr>
      <w:r>
        <w:rPr>
          <w:rFonts w:ascii="宋体" w:hAnsi="宋体" w:eastAsia="宋体" w:cs="宋体"/>
          <w:color w:val="000"/>
          <w:sz w:val="28"/>
          <w:szCs w:val="28"/>
        </w:rPr>
        <w:t xml:space="preserve">一是抓好人民调解规范化建设。按照《省人民调解规范建设办法》要求，着力推进人民调解规范化建设，切实完善了79个人民调解组织（乡镇9个、村社区57个、专业性行业性人民调解组织13个）建设，规范人民调解组织设立主体、组织形式、名称印章、纠纷受理和调解程序，做到名称规范、场所固定，调解员专兼结合、持证上岗，调解程序符合规范，文书格式统一。以“随手调”、“三三制”制度为重点，建立健全人民调解各项制度，做到内部管理制度完善，工作机制健全。</w:t>
      </w:r>
    </w:p>
    <w:p>
      <w:pPr>
        <w:ind w:left="0" w:right="0" w:firstLine="560"/>
        <w:spacing w:before="450" w:after="450" w:line="312" w:lineRule="auto"/>
      </w:pPr>
      <w:r>
        <w:rPr>
          <w:rFonts w:ascii="宋体" w:hAnsi="宋体" w:eastAsia="宋体" w:cs="宋体"/>
          <w:color w:val="000"/>
          <w:sz w:val="28"/>
          <w:szCs w:val="28"/>
        </w:rPr>
        <w:t xml:space="preserve">二是抓好专业性调解组织建设。进一步规范和完善医疗、交通等已建专业性调解组织，切实做到有标牌、有场所、有制度、有人员、有台账。积极与妇联沟通，协调，完成婚姻家庭纠纷人民调解委员会设立筹备工作。</w:t>
      </w:r>
    </w:p>
    <w:p>
      <w:pPr>
        <w:ind w:left="0" w:right="0" w:firstLine="560"/>
        <w:spacing w:before="450" w:after="450" w:line="312" w:lineRule="auto"/>
      </w:pPr>
      <w:r>
        <w:rPr>
          <w:rFonts w:ascii="宋体" w:hAnsi="宋体" w:eastAsia="宋体" w:cs="宋体"/>
          <w:color w:val="000"/>
          <w:sz w:val="28"/>
          <w:szCs w:val="28"/>
        </w:rPr>
        <w:t xml:space="preserve">三是抓好人民调解队伍建设。结合换届工作，对乡（镇）、专业性行业性人民调解组织人员进行适时调整，将一批有能力、有水平、热心调解工作的人员纳入调解员队伍，推进调解员队伍发展壮大。制定调解员培训制度，将调解员培训纳入重点工作予以安排、部署和落实，上半年共计组织人民调解员培训911人次。</w:t>
      </w:r>
    </w:p>
    <w:p>
      <w:pPr>
        <w:ind w:left="0" w:right="0" w:firstLine="560"/>
        <w:spacing w:before="450" w:after="450" w:line="312" w:lineRule="auto"/>
      </w:pPr>
      <w:r>
        <w:rPr>
          <w:rFonts w:ascii="宋体" w:hAnsi="宋体" w:eastAsia="宋体" w:cs="宋体"/>
          <w:color w:val="000"/>
          <w:sz w:val="28"/>
          <w:szCs w:val="28"/>
        </w:rPr>
        <w:t xml:space="preserve">四是抓好调解文化进村（区）工作。持续推进人民调解文化建设，建立完善了7个新村（区）调解文化阵地。将法制宣传、人民调解中耳熟能详的宣传标语、民间谚语、经典故事、法律条文等内容以漫画、写实等形式予以展现，切近群众生活，方便群众理解，不断提高群众法制观念及友好协商解决矛盾的意识和能力。</w:t>
      </w:r>
    </w:p>
    <w:p>
      <w:pPr>
        <w:ind w:left="0" w:right="0" w:firstLine="560"/>
        <w:spacing w:before="450" w:after="450" w:line="312" w:lineRule="auto"/>
      </w:pPr>
      <w:r>
        <w:rPr>
          <w:rFonts w:ascii="宋体" w:hAnsi="宋体" w:eastAsia="宋体" w:cs="宋体"/>
          <w:color w:val="000"/>
          <w:sz w:val="28"/>
          <w:szCs w:val="28"/>
        </w:rPr>
        <w:t xml:space="preserve">五是抓好人民调解进项目工作。结合我县灾后重建工作实际情况，继续推进“法律进重建，调解进项目”活动，整合人民调解员、法律服务员、法制宣传员三支力量，组建集政策宣讲、法律援助、上门办证、就地调解为一体的“三员”专业服务队伍，巡回各乡（镇）、各项目工地就地解答法律咨询、办理公证和法律援助、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国家深改委工作总结16</w:t>
      </w:r>
    </w:p>
    <w:p>
      <w:pPr>
        <w:ind w:left="0" w:right="0" w:firstLine="560"/>
        <w:spacing w:before="450" w:after="450" w:line="312" w:lineRule="auto"/>
      </w:pPr>
      <w:r>
        <w:rPr>
          <w:rFonts w:ascii="宋体" w:hAnsi="宋体" w:eastAsia="宋体" w:cs="宋体"/>
          <w:color w:val="000"/>
          <w:sz w:val="28"/>
          <w:szCs w:val="28"/>
        </w:rPr>
        <w:t xml:space="preserve">区委、区政府：</w:t>
      </w:r>
    </w:p>
    <w:p>
      <w:pPr>
        <w:ind w:left="0" w:right="0" w:firstLine="560"/>
        <w:spacing w:before="450" w:after="450" w:line="312" w:lineRule="auto"/>
      </w:pPr>
      <w:r>
        <w:rPr>
          <w:rFonts w:ascii="宋体" w:hAnsi="宋体" w:eastAsia="宋体" w:cs="宋体"/>
          <w:color w:val="000"/>
          <w:sz w:val="28"/>
          <w:szCs w:val="28"/>
        </w:rPr>
        <w:t xml:space="preserve">上半年，我局党组紧紧围绕区委、区政府中心工作，全力抓好各项工作落实，确保实现“时间过半，任务超过半”目标，促进全区经济社会又好又快发展。现将有关情况报告如下：</w:t>
      </w:r>
    </w:p>
    <w:p>
      <w:pPr>
        <w:ind w:left="0" w:right="0" w:firstLine="560"/>
        <w:spacing w:before="450" w:after="450" w:line="312" w:lineRule="auto"/>
      </w:pPr>
      <w:r>
        <w:rPr>
          <w:rFonts w:ascii="宋体" w:hAnsi="宋体" w:eastAsia="宋体" w:cs="宋体"/>
          <w:color w:val="000"/>
          <w:sz w:val="28"/>
          <w:szCs w:val="28"/>
        </w:rPr>
        <w:t xml:space="preserve">一、上半年重点工作及主要成效</w:t>
      </w:r>
    </w:p>
    <w:p>
      <w:pPr>
        <w:ind w:left="0" w:right="0" w:firstLine="560"/>
        <w:spacing w:before="450" w:after="450" w:line="312" w:lineRule="auto"/>
      </w:pPr>
      <w:r>
        <w:rPr>
          <w:rFonts w:ascii="宋体" w:hAnsi="宋体" w:eastAsia="宋体" w:cs="宋体"/>
          <w:color w:val="000"/>
          <w:sz w:val="28"/>
          <w:szCs w:val="28"/>
        </w:rPr>
        <w:t xml:space="preserve">（一）强化“十二五”规划管理，促进规划发布实施。积极与区级相关部门、市经济发展研究院衔接，反复核实涉及区“十二五”规划的相关数据资料，对相关问题提出了建议；根据区委、区政府主要领导指示，对区“十二五”规划进行了相应修改完善，我区“十二五”规划以区政府名义印发。</w:t>
      </w:r>
    </w:p>
    <w:p>
      <w:pPr>
        <w:ind w:left="0" w:right="0" w:firstLine="560"/>
        <w:spacing w:before="450" w:after="450" w:line="312" w:lineRule="auto"/>
      </w:pPr>
      <w:r>
        <w:rPr>
          <w:rFonts w:ascii="宋体" w:hAnsi="宋体" w:eastAsia="宋体" w:cs="宋体"/>
          <w:color w:val="000"/>
          <w:sz w:val="28"/>
          <w:szCs w:val="28"/>
        </w:rPr>
        <w:t xml:space="preserve">（二）加强经济形势分析，确保我区经济健康有序发展。一是为提高对宏观经济走势的把握能力，完善经济分析工作机制，拟制了《全区经济分析会议方案》和《x 区一季度经济形势分析》。二是在做好一季度经济形势分析工作的基础上，形成《x 区 xxxx 年一季度经济运行情况报告》，提出了更加具体的工作建议。三是在全区一季度经济实现了“开门红”后，认真分析我区一季度经济工作中存在的压力与问题，形成《关于确保 x 区主要经济指标实现“时间过半任务超过半”的措施建议》，并经区政府常务会审议通过。</w:t>
      </w:r>
    </w:p>
    <w:p>
      <w:pPr>
        <w:ind w:left="0" w:right="0" w:firstLine="560"/>
        <w:spacing w:before="450" w:after="450" w:line="312" w:lineRule="auto"/>
      </w:pPr>
      <w:r>
        <w:rPr>
          <w:rFonts w:ascii="宋体" w:hAnsi="宋体" w:eastAsia="宋体" w:cs="宋体"/>
          <w:color w:val="000"/>
          <w:sz w:val="28"/>
          <w:szCs w:val="28"/>
        </w:rPr>
        <w:t xml:space="preserve">（三）加强信息调研，充分发挥参谋助手作用。一是针对区域经济发展中的热点、难点问题，有针对性地加强信息的搜集、整理，编印《信息专报》x 期，为区领导决策提供参考。二是根据区目督办要求，拟制了《关于“十一五”和“十二五”期间的经济社会工作总结》、《xxxx—xxxx 年经济社会发展贯穿性分析》和《xxxx—xxxxx 区产业发展情况》；根据全区统筹城乡工作安排，完成《关于我区 xxxx 年度统筹城乡发展评价监测报告关于民间投资的分析》；三是组织专人积极开展《x 区进一步加快产业结构调整、转变经济发展方式的战略取向》、《关于 x 区商务服务业发展的思考》等课题调研。四是安排专人积极开展国民经济动员调查工作，收集上报了相关数据资料。</w:t>
      </w:r>
    </w:p>
    <w:p>
      <w:pPr>
        <w:ind w:left="0" w:right="0" w:firstLine="560"/>
        <w:spacing w:before="450" w:after="450" w:line="312" w:lineRule="auto"/>
      </w:pPr>
      <w:r>
        <w:rPr>
          <w:rFonts w:ascii="宋体" w:hAnsi="宋体" w:eastAsia="宋体" w:cs="宋体"/>
          <w:color w:val="000"/>
          <w:sz w:val="28"/>
          <w:szCs w:val="28"/>
        </w:rPr>
        <w:t xml:space="preserve">（四）重点项目建设稳步推进，固定资产投资持续增长。x—x 月，x 项省级重点项目，完成投资 亿元，完成年计划的 ；xx项市级重点项目完成投资 亿元，完成年计划的 ；xxx 项区级重点项目完成投资 亿元，完成年计划的 xx%。全区实现固定资产投资 亿元，完成全年目标任务（xxx 亿元）的 ，投资总量、增幅均居五城区第一。xxxx 年下达我区第一批市级储备项目 xx 项，总投资 亿元，项目涉及基础设施、社会事业、现代服务业三大类，项目包装成果已提交市发改委评审。</w:t>
      </w:r>
    </w:p>
    <w:p>
      <w:pPr>
        <w:ind w:left="0" w:right="0" w:firstLine="560"/>
        <w:spacing w:before="450" w:after="450" w:line="312" w:lineRule="auto"/>
      </w:pPr>
      <w:r>
        <w:rPr>
          <w:rFonts w:ascii="宋体" w:hAnsi="宋体" w:eastAsia="宋体" w:cs="宋体"/>
          <w:color w:val="000"/>
          <w:sz w:val="28"/>
          <w:szCs w:val="28"/>
        </w:rPr>
        <w:t xml:space="preserve">（五）提升评审质量，确保重点项目顺利推进。始终坚持“目标控制、客观公正、科学规范、高效廉洁、专业负责”的评审原则，采取有效措施规范项目评审行为，确保项目评审工作质量和时效，有效保障了学校抗震加固和文明院落改造及老式院落安防工程等重点项目的顺利实施。截至 x 月 xx日，共组织现场踏勘 xx余次，审查优化各类文本</w:t>
      </w:r>
    </w:p>
    <w:p>
      <w:pPr>
        <w:ind w:left="0" w:right="0" w:firstLine="560"/>
        <w:spacing w:before="450" w:after="450" w:line="312" w:lineRule="auto"/>
      </w:pPr>
      <w:r>
        <w:rPr>
          <w:rFonts w:ascii="宋体" w:hAnsi="宋体" w:eastAsia="宋体" w:cs="宋体"/>
          <w:color w:val="000"/>
          <w:sz w:val="28"/>
          <w:szCs w:val="28"/>
        </w:rPr>
        <w:t xml:space="preserve">xx 份，受理政府投资工程建设项目评审 xxx 项（评审过程中退回 xx项），实际完成项目评审 xxx 项。其中：招标控制价评审项目 xxx 项，涉及送审金额 万元，审定金额 万元，净审减 万元，净审减率 ，误差率 ；工程变更评审项目xx 项，涉及送审金额 万元，审定金额 万元，净审减 万元，净审减率 ，误差率 。</w:t>
      </w:r>
    </w:p>
    <w:p>
      <w:pPr>
        <w:ind w:left="0" w:right="0" w:firstLine="560"/>
        <w:spacing w:before="450" w:after="450" w:line="312" w:lineRule="auto"/>
      </w:pPr>
      <w:r>
        <w:rPr>
          <w:rFonts w:ascii="宋体" w:hAnsi="宋体" w:eastAsia="宋体" w:cs="宋体"/>
          <w:color w:val="000"/>
          <w:sz w:val="28"/>
          <w:szCs w:val="28"/>
        </w:rPr>
        <w:t xml:space="preserve">（六）强化措施，加强政府投资项目监管。一是为进一步规范政府投资项目决策程序，严格执行年度投资计划，确保财政资金投资效益，出台了《x 市 x 区发展和改革局关于政府投资项目立项相关要求的通知》（锦发改发〔xxxx〕x 号），明确了全区所有需立项的政府投资项目原则上按照年初区政府常务会通过的年度政府投资项目计划执行。二是为进一步加强全区政府投资工程建设项目网上公示工作，联合区监察局下发了《关于进一步加强我区政府投资工程建设项目网上公示工作的通知》（锦监发〔xxxx〕x 号），细化公示责任，规范信息报送，加强行政问责，进一步规范了全区政府投资工程建设项目网上公示工作。三是为加强我区政府投资项目管理，提高政府资金使用率，合理控制政府性债务规模。结合我区实际情况，代区政府起草了《x 区重大投资项目评审联席会议制度》。四是进一步修改完善了《x 区政府投资工程建设项目管理办法》和《x 区政府投资工程建设项目变更管理办法》，于 xxxx 年 x月 xx日经五届区政府第 xxx 次常务会审定通过。</w:t>
      </w:r>
    </w:p>
    <w:p>
      <w:pPr>
        <w:ind w:left="0" w:right="0" w:firstLine="560"/>
        <w:spacing w:before="450" w:after="450" w:line="312" w:lineRule="auto"/>
      </w:pPr>
      <w:r>
        <w:rPr>
          <w:rFonts w:ascii="宋体" w:hAnsi="宋体" w:eastAsia="宋体" w:cs="宋体"/>
          <w:color w:val="000"/>
          <w:sz w:val="28"/>
          <w:szCs w:val="28"/>
        </w:rPr>
        <w:t xml:space="preserve">（七）深化工程建设领域突出问题专项治理。坚持集中治理与加强日常监管相结合，以政府投资工程建设项目和使用国有资金项目为重点，对 xxxx 年以来全区政府投资和使用国有资金投资建设的工程项</w:t>
      </w:r>
    </w:p>
    <w:p>
      <w:pPr>
        <w:ind w:left="0" w:right="0" w:firstLine="560"/>
        <w:spacing w:before="450" w:after="450" w:line="312" w:lineRule="auto"/>
      </w:pPr>
      <w:r>
        <w:rPr>
          <w:rFonts w:ascii="宋体" w:hAnsi="宋体" w:eastAsia="宋体" w:cs="宋体"/>
          <w:color w:val="000"/>
          <w:sz w:val="28"/>
          <w:szCs w:val="28"/>
        </w:rPr>
        <w:t xml:space="preserve">目进行全面排查和专项治理。通过专项治理，着力解决我区工程建设领域存在的突出问题，进一步规范建设市场行为和行政行为，建立健全长效机制，切实维护人民群众的根本利益，为全区建设事业又好又快发展提供坚强保证。</w:t>
      </w:r>
    </w:p>
    <w:p>
      <w:pPr>
        <w:ind w:left="0" w:right="0" w:firstLine="560"/>
        <w:spacing w:before="450" w:after="450" w:line="312" w:lineRule="auto"/>
      </w:pPr>
      <w:r>
        <w:rPr>
          <w:rFonts w:ascii="宋体" w:hAnsi="宋体" w:eastAsia="宋体" w:cs="宋体"/>
          <w:color w:val="000"/>
          <w:sz w:val="28"/>
          <w:szCs w:val="28"/>
        </w:rPr>
        <w:t xml:space="preserve">（八）积极做好区属医改工作及改制企业职工维稳调处工作。一是协调区级各相关部门有序推进全区医改工作，并按照市医改办的要求，完成了《区属公立医院改革的情况总结》、《实施国家基本药物制度的情况总结》、《医疗卫生信息化建设项目的实施方案》和医改工作月报表、季度分析。二是积极配合相关部门处理改制企业遗留问题，妥善处理职工上访相关事宜。指导红旗玻璃厂依法完成了职工安置工作，并配合相关部门做好红玻厂地块的维稳工作；协调相关部门完成了三电公司非经营性资产的结转手续，做好三电公司职工的信访维稳工作；配合区卫生局做好系统内已改制医院、基层医疗机构职工和退休人员群体性上访事件的维稳和调处工作。三是严格控制和减少群众越级上访，圆满完成各项信访维稳任务。上半年，承接领导转批件 x 件，办理并完成市级部门转信访件 x 起，回复率、办结率、满意率达 xxx%。</w:t>
      </w:r>
    </w:p>
    <w:p>
      <w:pPr>
        <w:ind w:left="0" w:right="0" w:firstLine="560"/>
        <w:spacing w:before="450" w:after="450" w:line="312" w:lineRule="auto"/>
      </w:pPr>
      <w:r>
        <w:rPr>
          <w:rFonts w:ascii="宋体" w:hAnsi="宋体" w:eastAsia="宋体" w:cs="宋体"/>
          <w:color w:val="000"/>
          <w:sz w:val="28"/>
          <w:szCs w:val="28"/>
        </w:rPr>
        <w:t xml:space="preserve">（九）扎实做好物价综合管理工作。一是加强我区殡葬服务收费的管理工作。根据 x 省发改委、x 省民政厅关于转发《国家发改委、民政部关于调研殡葬服务收费有关情况的通知》，会同区民政局成立了联合调研组，做好我区殡葬服务收费有关情况的调研、统计和汇总工作。同时，进一步加强对殡仪行业收费的管理，要求殡仪服务单位必须严格执行物价部门规定的收费项目和收费标准，实行明码标价，收</w:t>
      </w:r>
    </w:p>
    <w:p>
      <w:pPr>
        <w:ind w:left="0" w:right="0" w:firstLine="560"/>
        <w:spacing w:before="450" w:after="450" w:line="312" w:lineRule="auto"/>
      </w:pPr>
      <w:r>
        <w:rPr>
          <w:rFonts w:ascii="宋体" w:hAnsi="宋体" w:eastAsia="宋体" w:cs="宋体"/>
          <w:color w:val="000"/>
          <w:sz w:val="28"/>
          <w:szCs w:val="28"/>
        </w:rPr>
        <w:t xml:space="preserve">费项目、收费标准、计量单位应在显著位置张榜公示，主动接受社会监督。二是全面完成 xxxx 年度行政事业性收费年审工作。xxxx 年度，我区共有行政事业性收费主管部门 xx 个，项目数 xx 个，收费单位 xx个，收费点 xx个，涉及收费总额 万元，年审率达 xxx%。在进行年审的同时，对全区所有收费项目和标准进行了认真的核对和清理。三是积极抓好市场价格监测工作。加强价格异常波动监测、预警工作，坚持每日集市供求动态变化情况采集、巡察，认真上报国家、省、市各类报表 xxx 期，并积极做好关于我市主副食品价格公布的价格采集点设点、采集等准备工作。四是积极开展医院自制药剂价格成本监审和幼儿园成本调查工作。上半年完成 x 肛肠专科医院自制药剂的定价成本监审，并及时为医院出具了自制药剂（x 个品种）零售价格的批复。五是加强信息化建设，广泛开展价格政策宣传工作。积极利用 x 价格信息网，宣传物价政策、法规等，并积极落实 x 省价格信息网组网工作。截至目前，已完成 xxxx 年价格信息组网任务（xxx 户左右）。</w:t>
      </w:r>
    </w:p>
    <w:p>
      <w:pPr>
        <w:ind w:left="0" w:right="0" w:firstLine="560"/>
        <w:spacing w:before="450" w:after="450" w:line="312" w:lineRule="auto"/>
      </w:pPr>
      <w:r>
        <w:rPr>
          <w:rFonts w:ascii="宋体" w:hAnsi="宋体" w:eastAsia="宋体" w:cs="宋体"/>
          <w:color w:val="000"/>
          <w:sz w:val="28"/>
          <w:szCs w:val="28"/>
        </w:rPr>
        <w:t xml:space="preserve">（十）加强市场价格监管，维护正常价格秩序。紧紧围绕稳定价格总水平这一首要任务，全面履行价格监督检查职责，突出价格监管重点，加大价格监管力度，坚决维护正常的价格秩序。一是以规范价格行为为重点，开展各类专项检查。积极配合省、市价格监督检查局开展涉农、涉企、房地产市场明码标价、打击侵犯知识产权和制售假冒伪劣商品、春季糖酒会期间市场价格、医药卫生服务价格、非机动车停放服务收费等专项检查，有效规范了市场价格行为。上半年，共出动检查人员 xxx 余人次，共查处价格违法案件 xx 件，罚款 万元。二是以稳定价格秩序为目标，强化社会监管力度。注重引导与宣传，</w:t>
      </w:r>
    </w:p>
    <w:p>
      <w:pPr>
        <w:ind w:left="0" w:right="0" w:firstLine="560"/>
        <w:spacing w:before="450" w:after="450" w:line="312" w:lineRule="auto"/>
      </w:pPr>
      <w:r>
        <w:rPr>
          <w:rFonts w:ascii="宋体" w:hAnsi="宋体" w:eastAsia="宋体" w:cs="宋体"/>
          <w:color w:val="000"/>
          <w:sz w:val="28"/>
          <w:szCs w:val="28"/>
        </w:rPr>
        <w:t xml:space="preserve">重点加强节假日市场价格监管工作，维护良好的价格秩序，保证市场物价平稳。三是认真开展价格举报工作。按照《信访条例》和《价格违法行为举报规定》的要求，严格按照法定程序办理价格举报案件，及时有效地处理群众投诉的问题。上半年，共接待群众来信来电来访xxx 件，其中价格咨询 xxx 件，价格投诉 xx 件（市长、区长信箱投诉xx 件），处理回复率达到 xxx%。</w:t>
      </w:r>
    </w:p>
    <w:p>
      <w:pPr>
        <w:ind w:left="0" w:right="0" w:firstLine="560"/>
        <w:spacing w:before="450" w:after="450" w:line="312" w:lineRule="auto"/>
      </w:pPr>
      <w:r>
        <w:rPr>
          <w:rFonts w:ascii="宋体" w:hAnsi="宋体" w:eastAsia="宋体" w:cs="宋体"/>
          <w:color w:val="000"/>
          <w:sz w:val="28"/>
          <w:szCs w:val="28"/>
        </w:rPr>
        <w:t xml:space="preserve">（十一）全面推进党务、政务公开，加强权力公开透明运行工作。将党务公开、政务公开和权力公开透明运行工作有机结合起来，全面推进党务、政务公开。一是在全面厘清党组及部门职权事项的基础上，进一步对本部门的行政职权、行政审批、行政执法程序进行再优化、再规范，依法依规、逐级逐项规范各项职权的运行程序，制定、完善了党务公开及职权事项运行流程图，主动接受党员、群众监督，减少职权运行过程中出现偏差。二是认真落实《关于党的基层组织实行党务公开的意见》，充分利用党政网、政务公开栏等设施，搭建方便群众的公开服务平台，不断提高办事公开的质量和水平，做到行为规范、公正透明、优质高效、便民利民。</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一）创新机制，对各项经济指标实施全面考核。为进一步调动区级经济主管部门、功能区管委会完成各项主要经济指标的积极性，确保全区主要经济指标目标任务圆满完成，按照区委、区政府要求，牵头对各部门承担的地区生产总值、综合治税、协税护税、固定资产投资、社会消费品零售总额、楼宇经济、招商引资等各项经济指标实行捆绑式考核，将各部门承担的各项主要经济指标目标任务完成情况</w:t>
      </w:r>
    </w:p>
    <w:p>
      <w:pPr>
        <w:ind w:left="0" w:right="0" w:firstLine="560"/>
        <w:spacing w:before="450" w:after="450" w:line="312" w:lineRule="auto"/>
      </w:pPr>
      <w:r>
        <w:rPr>
          <w:rFonts w:ascii="宋体" w:hAnsi="宋体" w:eastAsia="宋体" w:cs="宋体"/>
          <w:color w:val="000"/>
          <w:sz w:val="28"/>
          <w:szCs w:val="28"/>
        </w:rPr>
        <w:t xml:space="preserve">与转移支付补助资金挂钩，代区政府草拟了《关于进一步健全完善全区经济工作考核机制的意见》，按照突出重点、鼓励引导、奖优罚劣的原则，充分发挥考核工作的导向和激励作用，积极推进“国内一流的现代化生态型精品城区”建设。</w:t>
      </w:r>
    </w:p>
    <w:p>
      <w:pPr>
        <w:ind w:left="0" w:right="0" w:firstLine="560"/>
        <w:spacing w:before="450" w:after="450" w:line="312" w:lineRule="auto"/>
      </w:pPr>
      <w:r>
        <w:rPr>
          <w:rFonts w:ascii="宋体" w:hAnsi="宋体" w:eastAsia="宋体" w:cs="宋体"/>
          <w:color w:val="000"/>
          <w:sz w:val="28"/>
          <w:szCs w:val="28"/>
        </w:rPr>
        <w:t xml:space="preserve">（二）加强招投标监督，做好招投标协调工作。一是建立健全工程建设领域招投标监管制度。依法对建设工程招标和比选事项进行核准和备案，进一步指导和协调好全区招投标（比选）工作。强化招投标（比选）监督执法。严格按照《x 省人民政府办公厅转发省编委办关于有关部门实施招标投标活动行政监督的职责分工意见的通知》（川办发〔xxxx〕xx 号）确定的职责分工，坚持各司其职、各负其责，加强协调配合，严格依法履行监督执法职责。严格招投标具体环节的监督管理。xx 万元以上的区级政府投资项目，其预算控制价都必须送区政府投资项目评审中心进行评审。招标（比选）公告必须上网公示，做到招投标工作的公开化、透明化。二是在项目招投标活动中出现的群众投诉问题，我们坚持随接随查，做到件件答复，决不拖延推诿，以求最大限度的挽回损失和影响。上半年，对 x 传媒大厦施工、东光小学抗震加固项目招投标工作中出现的问题分步骤进行解决，两起招投标投诉都得到了很好的解决，为保障招投标法规的执行起到了积极的推动作用。</w:t>
      </w:r>
    </w:p>
    <w:p>
      <w:pPr>
        <w:ind w:left="0" w:right="0" w:firstLine="560"/>
        <w:spacing w:before="450" w:after="450" w:line="312" w:lineRule="auto"/>
      </w:pPr>
      <w:r>
        <w:rPr>
          <w:rFonts w:ascii="宋体" w:hAnsi="宋体" w:eastAsia="宋体" w:cs="宋体"/>
          <w:color w:val="000"/>
          <w:sz w:val="28"/>
          <w:szCs w:val="28"/>
        </w:rPr>
        <w:t xml:space="preserve">（三）积极主动办理政协委员提案。先后接到区政协五届五次会议第 xx 号、xx 号和 xx 号提案。相关科室人员第一时间就委员所关心的问题同委员本人进行了交流、沟通，了解政协委员的想法及提案的初衷。先后三次同委员本人进行交流，针对《关于建立健全学校搭餐</w:t>
      </w:r>
    </w:p>
    <w:p>
      <w:pPr>
        <w:ind w:left="0" w:right="0" w:firstLine="560"/>
        <w:spacing w:before="450" w:after="450" w:line="312" w:lineRule="auto"/>
      </w:pPr>
      <w:r>
        <w:rPr>
          <w:rFonts w:ascii="宋体" w:hAnsi="宋体" w:eastAsia="宋体" w:cs="宋体"/>
          <w:color w:val="000"/>
          <w:sz w:val="28"/>
          <w:szCs w:val="28"/>
        </w:rPr>
        <w:t xml:space="preserve">费用与市场物价水平联动机制的建议》、《关于加强建设口招投标监管的建议》和《关于价格咨询的建议》，分别形成书面材料向委员本人汇报，并抄送区人民政府办公室督办科、区政协办公室，委员本人对我们办理提案积极主动的工作态度和所提建议的答复情况都感到满意。</w:t>
      </w:r>
    </w:p>
    <w:p>
      <w:pPr>
        <w:ind w:left="0" w:right="0" w:firstLine="560"/>
        <w:spacing w:before="450" w:after="450" w:line="312" w:lineRule="auto"/>
      </w:pPr>
      <w:r>
        <w:rPr>
          <w:rFonts w:ascii="宋体" w:hAnsi="宋体" w:eastAsia="宋体" w:cs="宋体"/>
          <w:color w:val="000"/>
          <w:sz w:val="28"/>
          <w:szCs w:val="28"/>
        </w:rPr>
        <w:t xml:space="preserve">（四）以维护群众、企业合法权益为关键，多措并举推进价格服务。一是坚持先教育、再检查的价格管理工作思路，积极开展价格政策法规的宣传、培训工作，组织辖区内经营粮油、肉禽、果蔬等涉农产品和其它重要商品的商户、企业，集中召开价格政策告诫会，通过发放文件、现场阐释等形式，帮助商户和企业及时熟悉、了解国家和省市价格监管的相关法律、法规、政策，提高经营者的价格自律意识。全面调研摸底辖区内经营农副产品和重要商品的商户和企业信息，组织专人对因故未能及时参训的商家和企业进行上门宣教，在全区范围内大力倡导依法、诚信的经营服务理念。二是进一步强化价格监管力度，在全区范围内开展市场价格大检查，重点检查了辖区内的伊藤洋华堂、伊士丹百货、仁和春天百货、摩尔百盛、王府井等大中型商场在节日期间对商品促销活动中是否存在价格欺诈行为及明码标价的执行情况，同时还对各大超市的粮油、蔬菜、肉禽蛋奶等基本生活必需品的价格执行情况进行了检查。三是积极开展“xxxxx”价格举报电话开通 xx周年宣传活动。于 xxxx 年 x月 x日在伊势丹百货门前设点宣传价格法规及 xxxxx 价格举报热线电话，使广大群众对“xxxxx”举报电话有了更进一步的认识，进一步拓宽了价格权益诉求渠道。</w:t>
      </w:r>
    </w:p>
    <w:p>
      <w:pPr>
        <w:ind w:left="0" w:right="0" w:firstLine="560"/>
        <w:spacing w:before="450" w:after="450" w:line="312" w:lineRule="auto"/>
      </w:pPr>
      <w:r>
        <w:rPr>
          <w:rFonts w:ascii="宋体" w:hAnsi="宋体" w:eastAsia="宋体" w:cs="宋体"/>
          <w:color w:val="000"/>
          <w:sz w:val="28"/>
          <w:szCs w:val="28"/>
        </w:rPr>
        <w:t xml:space="preserve">（五）充分发挥价格认证机构职能，提供优质高效的价格公共服务。不断深化价格认证各项业务工作，逐步建立起客观、公正、准确、高效的价格认证工作机制。针对以往基层派出所治安案件、打黑除恶、打击两盗两抢等案件中涉案财物价格鉴证工作不同环节出现的一些具体问题，服务靠前，主动与 x 区公安分局协商，于 x 月 xx 日在 x 公安分局举办涉案财物价格鉴定工作培训会，辖区的刑警大队、xx ...</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国家深改委工作总结17</w:t>
      </w:r>
    </w:p>
    <w:p>
      <w:pPr>
        <w:ind w:left="0" w:right="0" w:firstLine="560"/>
        <w:spacing w:before="450" w:after="450" w:line="312" w:lineRule="auto"/>
      </w:pPr>
      <w:r>
        <w:rPr>
          <w:rFonts w:ascii="宋体" w:hAnsi="宋体" w:eastAsia="宋体" w:cs="宋体"/>
          <w:color w:val="000"/>
          <w:sz w:val="28"/>
          <w:szCs w:val="28"/>
        </w:rPr>
        <w:t xml:space="preserve">在改革发展攻坚阶段，虽然取得了一定的成绩，但是各种矛盾和问题突显，我镇在经济运行和社会发展过程中，也充分暴露出一些深层次的矛盾和问题。</w:t>
      </w:r>
    </w:p>
    <w:p>
      <w:pPr>
        <w:ind w:left="0" w:right="0" w:firstLine="560"/>
        <w:spacing w:before="450" w:after="450" w:line="312" w:lineRule="auto"/>
      </w:pPr>
      <w:r>
        <w:rPr>
          <w:rFonts w:ascii="宋体" w:hAnsi="宋体" w:eastAsia="宋体" w:cs="宋体"/>
          <w:color w:val="000"/>
          <w:sz w:val="28"/>
          <w:szCs w:val="28"/>
        </w:rPr>
        <w:t xml:space="preserve">1.改革创新意识不强，大胆改革的积极性、主动性不够，存在一定程度上求稳怕担风险保守理念；</w:t>
      </w:r>
    </w:p>
    <w:p>
      <w:pPr>
        <w:ind w:left="0" w:right="0" w:firstLine="560"/>
        <w:spacing w:before="450" w:after="450" w:line="312" w:lineRule="auto"/>
      </w:pPr>
      <w:r>
        <w:rPr>
          <w:rFonts w:ascii="宋体" w:hAnsi="宋体" w:eastAsia="宋体" w:cs="宋体"/>
          <w:color w:val="000"/>
          <w:sz w:val="28"/>
          <w:szCs w:val="28"/>
        </w:rPr>
        <w:t xml:space="preserve">2.经济综合实力上的差距。我镇属于农业乡镇，从纵向上看，近几年来我镇是大力发展，各项工作进步很大，但从横向上看，我们与部分乡镇相比，仍有一定的差距。特别是目前我镇还缺乏能支撑经济可持续发展的优势产业。同时经济发展很不平衡，加快发展的难度也很大；</w:t>
      </w:r>
    </w:p>
    <w:p>
      <w:pPr>
        <w:ind w:left="0" w:right="0" w:firstLine="560"/>
        <w:spacing w:before="450" w:after="450" w:line="312" w:lineRule="auto"/>
      </w:pPr>
      <w:r>
        <w:rPr>
          <w:rFonts w:ascii="宋体" w:hAnsi="宋体" w:eastAsia="宋体" w:cs="宋体"/>
          <w:color w:val="000"/>
          <w:sz w:val="28"/>
          <w:szCs w:val="28"/>
        </w:rPr>
        <w:t xml:space="preserve">3.全面深化改革工作涉及方方面面，面广量宽，作为乡镇一级，主要任务是贯彻执行好上级的路线方针和政策，完成好上级下达的目标任务，维护好社会稳定。要发展一方，改善一方，还受体制机制等方面的`制约，束缚了基层干部的手脚。</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国家深改委工作总结18</w:t>
      </w:r>
    </w:p>
    <w:p>
      <w:pPr>
        <w:ind w:left="0" w:right="0" w:firstLine="560"/>
        <w:spacing w:before="450" w:after="450" w:line="312" w:lineRule="auto"/>
      </w:pPr>
      <w:r>
        <w:rPr>
          <w:rFonts w:ascii="宋体" w:hAnsi="宋体" w:eastAsia="宋体" w:cs="宋体"/>
          <w:color w:val="000"/>
          <w:sz w:val="28"/>
          <w:szCs w:val="28"/>
        </w:rPr>
        <w:t xml:space="preserve">根据国家安监总局《企业安全生产风险公告六条规定》，企业必须公示安全生产风险，企业从业人员对于企业安全生产风险有知情权，对企业存在的重大风险，包括重大危险源，严重的职业危害，重大事故隐患，以及存在重大危险的设备设施，都要通过有效的途径进行公告，让员工知道，让社会知道，这样便于进行监督，便于加强日常的防范。根据规定，必须在企业醒目位置设置公告栏，存在安全生产风险的岗位设置告知卡，分别标明本企业、本岗位主要危险危害因素、后果、事故预防及应急措施、报告电话等内容。必须在重大危险源、存在严重职业病危害的场所设置明显标志，标明风险内容、危险程度、安全距离、防控办法、应急措施等内容。必须及时更新安全生产风险公告内容，建立档案。如果有企业不按要求，安监局依据《安全生产法》进行处罚。按照省安委会《关于加强企业安全生产诚信体系建设的指导意见》要求，我局已召集全县重点企业负责人召开会议，建立了安全生产承诺制度、安全生产不良信用记录制度、安全生产“黑名单”制度、安全生产诚信评价和管理制度、安全生产诚信报告和执法信息公示制度。</w:t>
      </w:r>
    </w:p>
    <w:p>
      <w:pPr>
        <w:ind w:left="0" w:right="0" w:firstLine="560"/>
        <w:spacing w:before="450" w:after="450" w:line="312" w:lineRule="auto"/>
      </w:pPr>
      <w:r>
        <w:rPr>
          <w:rFonts w:ascii="宋体" w:hAnsi="宋体" w:eastAsia="宋体" w:cs="宋体"/>
          <w:color w:val="000"/>
          <w:sz w:val="28"/>
          <w:szCs w:val="28"/>
        </w:rPr>
        <w:t xml:space="preserve">&gt;全面深化改革工作总结（9）</w:t>
      </w:r>
    </w:p>
    <w:p>
      <w:pPr>
        <w:ind w:left="0" w:right="0" w:firstLine="560"/>
        <w:spacing w:before="450" w:after="450" w:line="312" w:lineRule="auto"/>
      </w:pPr>
      <w:r>
        <w:rPr>
          <w:rFonts w:ascii="宋体" w:hAnsi="宋体" w:eastAsia="宋体" w:cs="宋体"/>
          <w:color w:val="000"/>
          <w:sz w:val="28"/>
          <w:szCs w:val="28"/>
        </w:rPr>
        <w:t xml:space="preserve">为深入贯彻中央党的群团工作会议和全国乡镇妇联组织区域化建设改革创新推进会议精神，推进乡镇妇联改革，提高我镇妇联组织的吸引力和凝聚力，扩大妇联工作有效覆盖面。我镇紧密围绕省、市、县妇联提出的20xx年工作要求，以及县妇联下发的乡镇妇联改革文件相关要求，结合我镇实际，扎实推进镇妇联组织区域化建设、村妇代会改建村妇联工作。现将我镇妇联组织区域化建设及会改联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国家深改委工作总结19</w:t>
      </w:r>
    </w:p>
    <w:p>
      <w:pPr>
        <w:ind w:left="0" w:right="0" w:firstLine="560"/>
        <w:spacing w:before="450" w:after="450" w:line="312" w:lineRule="auto"/>
      </w:pPr>
      <w:r>
        <w:rPr>
          <w:rFonts w:ascii="宋体" w:hAnsi="宋体" w:eastAsia="宋体" w:cs="宋体"/>
          <w:color w:val="000"/>
          <w:sz w:val="28"/>
          <w:szCs w:val="28"/>
        </w:rPr>
        <w:t xml:space="preserve">在节目延展上创新</w:t>
      </w:r>
    </w:p>
    <w:p>
      <w:pPr>
        <w:ind w:left="0" w:right="0" w:firstLine="560"/>
        <w:spacing w:before="450" w:after="450" w:line="312" w:lineRule="auto"/>
      </w:pPr>
      <w:r>
        <w:rPr>
          <w:rFonts w:ascii="宋体" w:hAnsi="宋体" w:eastAsia="宋体" w:cs="宋体"/>
          <w:color w:val="000"/>
          <w:sz w:val="28"/>
          <w:szCs w:val="28"/>
        </w:rPr>
        <w:t xml:space="preserve">1、举办大型的社会活动，积极策划组织各种大型公益活动，让主持人从直播间走出去，让社会更多地了解电台；</w:t>
      </w:r>
    </w:p>
    <w:p>
      <w:pPr>
        <w:ind w:left="0" w:right="0" w:firstLine="560"/>
        <w:spacing w:before="450" w:after="450" w:line="312" w:lineRule="auto"/>
      </w:pPr>
      <w:r>
        <w:rPr>
          <w:rFonts w:ascii="宋体" w:hAnsi="宋体" w:eastAsia="宋体" w:cs="宋体"/>
          <w:color w:val="000"/>
          <w:sz w:val="28"/>
          <w:szCs w:val="28"/>
        </w:rPr>
        <w:t xml:space="preserve">XX镇20_年度深化改革工作总结</w:t>
      </w:r>
    </w:p>
    <w:p>
      <w:pPr>
        <w:ind w:left="0" w:right="0" w:firstLine="560"/>
        <w:spacing w:before="450" w:after="450" w:line="312" w:lineRule="auto"/>
      </w:pPr>
      <w:r>
        <w:rPr>
          <w:rFonts w:ascii="宋体" w:hAnsi="宋体" w:eastAsia="宋体" w:cs="宋体"/>
          <w:color w:val="000"/>
          <w:sz w:val="28"/>
          <w:szCs w:val="28"/>
        </w:rPr>
        <w:t xml:space="preserve">20_年，是贯彻党的十九大精神的开局之年，是改革开放40周年，是决胜全面建成小康社会、实施“十三五”规划承上启下的关键一年。今年以来，XX镇在县委、县政府的正确领导下，在县委改革办的精心指导下，紧紧围绕县委各项决策部署，认真贯彻落实各项改革工作任务，使全面深化改革向更深层次推进。现将20_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（一）强化领导,切实提高思想认识。为确保改革工作取得实效，我镇成立了由党委书记任组长，镇长为副组长的全面深化改革领导小组，负责全面深化改革相关工作的统筹协调、整体推进、督促检查。</w:t>
      </w:r>
    </w:p>
    <w:p>
      <w:pPr>
        <w:ind w:left="0" w:right="0" w:firstLine="560"/>
        <w:spacing w:before="450" w:after="450" w:line="312" w:lineRule="auto"/>
      </w:pPr>
      <w:r>
        <w:rPr>
          <w:rFonts w:ascii="宋体" w:hAnsi="宋体" w:eastAsia="宋体" w:cs="宋体"/>
          <w:color w:val="000"/>
          <w:sz w:val="28"/>
          <w:szCs w:val="28"/>
        </w:rPr>
        <w:t xml:space="preserve">（二）加大宣传，努力营造良好氛围。全镇先后组织召开3次全面深化改革工作推进会议，组织镇、村干部进行理论和业务培训十余次，加深了党员干部对相关业务知识的了解和掌握，为改革工作营造了良好的氛围。</w:t>
      </w:r>
    </w:p>
    <w:p>
      <w:pPr>
        <w:ind w:left="0" w:right="0" w:firstLine="560"/>
        <w:spacing w:before="450" w:after="450" w:line="312" w:lineRule="auto"/>
      </w:pPr>
      <w:r>
        <w:rPr>
          <w:rFonts w:ascii="宋体" w:hAnsi="宋体" w:eastAsia="宋体" w:cs="宋体"/>
          <w:color w:val="000"/>
          <w:sz w:val="28"/>
          <w:szCs w:val="28"/>
        </w:rPr>
        <w:t xml:space="preserve">（三）精心组织，积极有效推进工作。我镇党委、政府高度重视全面深化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2025-03-26T04:33:24+08:00</dcterms:created>
  <dcterms:modified xsi:type="dcterms:W3CDTF">2025-03-26T04:33:24+08:00</dcterms:modified>
</cp:coreProperties>
</file>

<file path=docProps/custom.xml><?xml version="1.0" encoding="utf-8"?>
<Properties xmlns="http://schemas.openxmlformats.org/officeDocument/2006/custom-properties" xmlns:vt="http://schemas.openxmlformats.org/officeDocument/2006/docPropsVTypes"/>
</file>