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海关服务贸易建设工作总结(热门20篇)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海关服务贸易建设工作总结1XX年，面对希望与困难交织、机遇与挑战并存的复杂形势，xx海关注重防患未然、未雨绸缪，提出“居安思危，乘势而上”，周密谋划，沉着应对，在多变环境中保持了平稳发展。全年监管货运量xxxx万吨、进出口总值xxxx亿美元...</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海关服务贸易建设工作总结2</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xx申报进出口。1-6月份，我关接受报关单申报1422份，同比增长23%;监管进出口货运量万吨，同比增长;货值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万美元，同比分别增长和。开展保税常规核查作业5起，已完成4起，内销征税万元。认真开展规范申报专项行动，规范申报率稳步上升，达到。坚持科学征管，着力加强审价、归类、原产地审定工作，补税万元。全面落实国家减免税政策，审批减免税4批次，减免税款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武器案，将涉案*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xx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xx城陵矶新港进行实地调研，并将在xx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xx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海关服务贸易建设工作总结3</w:t>
      </w:r>
    </w:p>
    <w:p>
      <w:pPr>
        <w:ind w:left="0" w:right="0" w:firstLine="560"/>
        <w:spacing w:before="450" w:after="450" w:line="312" w:lineRule="auto"/>
      </w:pPr>
      <w:r>
        <w:rPr>
          <w:rFonts w:ascii="宋体" w:hAnsi="宋体" w:eastAsia="宋体" w:cs="宋体"/>
          <w:color w:val="000"/>
          <w:sz w:val="28"/>
          <w:szCs w:val="28"/>
        </w:rPr>
        <w:t xml:space="preserve">1、认真落实县委要求，扎实搞好党的建设。一是组织全体党员扎实开展</w:t>
      </w:r>
    </w:p>
    <w:p>
      <w:pPr>
        <w:ind w:left="0" w:right="0" w:firstLine="560"/>
        <w:spacing w:before="450" w:after="450" w:line="312" w:lineRule="auto"/>
      </w:pPr>
      <w:r>
        <w:rPr>
          <w:rFonts w:ascii="宋体" w:hAnsi="宋体" w:eastAsia="宋体" w:cs="宋体"/>
          <w:color w:val="000"/>
          <w:sz w:val="28"/>
          <w:szCs w:val="28"/>
        </w:rPr>
        <w:t xml:space="preserve">“学习风气好、工作业绩好、工作作风好、开拓创新好、团结协调好”五好活动。二是组织党员干部开展“作风建设年”活动，做到规范执法、文明执法，进一步增强服务意识。三是修订完善党委成员廉政建设责任制。通过开展各项政治活动，党员素质得到明显提高。领导班子战斗力、凝聚力进一步增强。</w:t>
      </w:r>
    </w:p>
    <w:p>
      <w:pPr>
        <w:ind w:left="0" w:right="0" w:firstLine="560"/>
        <w:spacing w:before="450" w:after="450" w:line="312" w:lineRule="auto"/>
      </w:pPr>
      <w:r>
        <w:rPr>
          <w:rFonts w:ascii="宋体" w:hAnsi="宋体" w:eastAsia="宋体" w:cs="宋体"/>
          <w:color w:val="000"/>
          <w:sz w:val="28"/>
          <w:szCs w:val="28"/>
        </w:rPr>
        <w:t xml:space="preserve">2、重视服务民生，力推放心工程。坚持以人为本和上为政府分忧、下为百姓解愁的工作理念，以确保安全消费，促进放心消费，倡导绿色消费为重点，与相关部门密.切配合，积极开展流通市场整顿，狠抓重点行业和重要商品市场监管。严格生猪屠宰管理，进一步加大对外地猪肉的监管力度，对进入县城的外地猪肉实行集中报检制度。进一步加强对生猪产品市场的监督检查，结合重要节日开展部门联合执法。扎实开展对肉食专卖店的规范管理活动。累计执法出勤130余天，查处违法案件2起，行政拘留2人，没收不合格猪肉xx余斤。上半年定点屠宰生猪21325头，没有发生行政责任事故，保持了市场稳定。严格煤炭经营管理，按时为全县6家煤炭经营许可证进行了年检并换发新证。积极开展酒类市场整顿，扎实推行备案溯源制度。加强成品油市场管理，促进加油站点的优化布局和诚信安全经营，完成18个社会加油站的年检工作。保证了群众吃“放心肉”、烧“放心煤”、喝“放心酒”、用“放心油”。</w:t>
      </w:r>
    </w:p>
    <w:p>
      <w:pPr>
        <w:ind w:left="0" w:right="0" w:firstLine="560"/>
        <w:spacing w:before="450" w:after="450" w:line="312" w:lineRule="auto"/>
      </w:pPr>
      <w:r>
        <w:rPr>
          <w:rFonts w:ascii="宋体" w:hAnsi="宋体" w:eastAsia="宋体" w:cs="宋体"/>
          <w:color w:val="000"/>
          <w:sz w:val="28"/>
          <w:szCs w:val="28"/>
        </w:rPr>
        <w:t xml:space="preserve">3、构建现代流通体系，促进新农村建设。以实施商务部“万村千乡”市场工程建设为总抓手，坚持科学规划，严格规范标准，扎实推进超市下乡。一是加强对已建成的农家店的监管，使所有农家店全部通过了国家和省市的验收，争取到补助资金近50万元。二是积极实施“市场拓展举措”，重新申报确定承办企业，基本完成县级配送中心改造建设，2处乡镇级综合超市建设方案已经确定。农家店改建工作正有条不紊地开展。三是深入乡镇、村，对农产品专业批发市场规划建设问题进行调研。</w:t>
      </w:r>
    </w:p>
    <w:p>
      <w:pPr>
        <w:ind w:left="0" w:right="0" w:firstLine="560"/>
        <w:spacing w:before="450" w:after="450" w:line="312" w:lineRule="auto"/>
      </w:pPr>
      <w:r>
        <w:rPr>
          <w:rFonts w:ascii="宋体" w:hAnsi="宋体" w:eastAsia="宋体" w:cs="宋体"/>
          <w:color w:val="000"/>
          <w:sz w:val="28"/>
          <w:szCs w:val="28"/>
        </w:rPr>
        <w:t xml:space="preserve">4、积极开展招商引资，大力推介服务业项目。认真筛选编制服务业招商项目，对济西玫瑰大酒店、_市场改造提升、鲁西建材大市场3个重点服务业项目进行了包装，参加了_市组织的深圳、哈尔滨招商会，制作了多媒体光盘并现场播放，发放宣传材料200多份，为下步服务业项目建设打下基础。</w:t>
      </w:r>
    </w:p>
    <w:p>
      <w:pPr>
        <w:ind w:left="0" w:right="0" w:firstLine="560"/>
        <w:spacing w:before="450" w:after="450" w:line="312" w:lineRule="auto"/>
      </w:pPr>
      <w:r>
        <w:rPr>
          <w:rFonts w:ascii="宋体" w:hAnsi="宋体" w:eastAsia="宋体" w:cs="宋体"/>
          <w:color w:val="000"/>
          <w:sz w:val="28"/>
          <w:szCs w:val="28"/>
        </w:rPr>
        <w:t xml:space="preserve">5、努力完成县委县政府交办的各项工作任务。一是扎实开展包村工作。春节走访困难群众送去面粉、食用油等物品一宗，</w:t>
      </w:r>
    </w:p>
    <w:p>
      <w:pPr>
        <w:ind w:left="0" w:right="0" w:firstLine="560"/>
        <w:spacing w:before="450" w:after="450" w:line="312" w:lineRule="auto"/>
      </w:pPr>
      <w:r>
        <w:rPr>
          <w:rFonts w:ascii="宋体" w:hAnsi="宋体" w:eastAsia="宋体" w:cs="宋体"/>
          <w:color w:val="000"/>
          <w:sz w:val="28"/>
          <w:szCs w:val="28"/>
        </w:rPr>
        <w:t xml:space="preserve">“六一”节为驻村学校捐款1000余元。二是认真做好全财贸系统的综合协调服务工作，充分发挥牵头作用，积极开展“慈心一日捐”、“送温暖、献爱心”和“雨季造村”等捐助活动。三是抓好流通企业社会稳定和安全经营工作。</w:t>
      </w:r>
    </w:p>
    <w:p>
      <w:pPr>
        <w:ind w:left="0" w:right="0" w:firstLine="560"/>
        <w:spacing w:before="450" w:after="450" w:line="312" w:lineRule="auto"/>
      </w:pPr>
      <w:r>
        <w:rPr>
          <w:rFonts w:ascii="宋体" w:hAnsi="宋体" w:eastAsia="宋体" w:cs="宋体"/>
          <w:color w:val="000"/>
          <w:sz w:val="28"/>
          <w:szCs w:val="28"/>
        </w:rPr>
        <w:t xml:space="preserve">各项工作虽然取得了一定成绩，但存在的问题也比较突出。</w:t>
      </w:r>
    </w:p>
    <w:p>
      <w:pPr>
        <w:ind w:left="0" w:right="0" w:firstLine="560"/>
        <w:spacing w:before="450" w:after="450" w:line="312" w:lineRule="auto"/>
      </w:pPr>
      <w:r>
        <w:rPr>
          <w:rFonts w:ascii="宋体" w:hAnsi="宋体" w:eastAsia="宋体" w:cs="宋体"/>
          <w:color w:val="000"/>
          <w:sz w:val="28"/>
          <w:szCs w:val="28"/>
        </w:rPr>
        <w:t xml:space="preserve">“市场拓展举措”工作难度较大，主要由于山区村镇经营业户的房屋面积小，达不到国家商务部的标准要求，农家店改造建设进展缓慢；流通市场整规特别是生猪产品市场由于外地猪肉的涌入和价格上涨，造成肉品质量波动大、屠宰企业效益下滑等问题，管理难度加大；县贸易服务局更名后，仍存在着部门职能不清、工作关系不顺、办公经费紧缺、事务性工作繁杂等问题，有待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海关服务贸易建设工作总结4</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篇，政务信息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更在信息工作这项长抓不懈的 工作中，有效地即时汇报及宣传自身，共完成简报 1 篇，政务信 息 20 篇， 互联网信息 15 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 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 适应工作岗位 (二)只有主动融入集体，处理好同事间的关系，才能在集体中 保持好的工作状态。(三)只有坚持原则落实制度，认真执行法律法规，才能履行好 一个海关人的职责;(四)只有树立服务意识，加强沟通协调，才能有效树立海关形象，取得更大的进步 (五) 只有虚心请教，坚持学习，才能以好的成绩来回报领导同 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海关服务贸易建设工作总结7</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海关服务贸易建设工作总结8</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海关服务贸易建设工作总结9</w:t>
      </w:r>
    </w:p>
    <w:p>
      <w:pPr>
        <w:ind w:left="0" w:right="0" w:firstLine="560"/>
        <w:spacing w:before="450" w:after="450" w:line="312" w:lineRule="auto"/>
      </w:pPr>
      <w:r>
        <w:rPr>
          <w:rFonts w:ascii="宋体" w:hAnsi="宋体" w:eastAsia="宋体" w:cs="宋体"/>
          <w:color w:val="000"/>
          <w:sz w:val="28"/>
          <w:szCs w:val="28"/>
        </w:rPr>
        <w:t xml:space="preserve">X年，我海关党组和＿＿＿市委市政府的领导下，全面贯彻落实全国海关关长会议和关区工作会议精神，以科学发展观为指导，围绕年初市委、市政府下达的各项工作任务，积极呼应＿＿＿对外开放新形势，努力促进海关工作与＿＿＿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二是建立区域通关到货核查制度。针对区域通关单货分离的实际，对关区内区域通关企业实行到货核查制度，以确保单货相符，监管到位。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海关服务贸易建设工作总结10</w:t>
      </w:r>
    </w:p>
    <w:p>
      <w:pPr>
        <w:ind w:left="0" w:right="0" w:firstLine="560"/>
        <w:spacing w:before="450" w:after="450" w:line="312" w:lineRule="auto"/>
      </w:pPr>
      <w:r>
        <w:rPr>
          <w:rFonts w:ascii="宋体" w:hAnsi="宋体" w:eastAsia="宋体" w:cs="宋体"/>
          <w:color w:val="000"/>
          <w:sz w:val="28"/>
          <w:szCs w:val="28"/>
        </w:rPr>
        <w:t xml:space="preserve">20___年7、8月份，参加了泰安市海关组织的《_海关法》及其相关法律法规的培训学习。通过学习海关相关的法律、法规,观看海关执法案例经典视频,触动很大，体会深刻。如何在世界贸易一体化的新时期，在执法过程中，不辱党和人民赋予的使命，把好国家的经济大门，本人认为应该做到以下几点：</w:t>
      </w:r>
    </w:p>
    <w:p>
      <w:pPr>
        <w:ind w:left="0" w:right="0" w:firstLine="560"/>
        <w:spacing w:before="450" w:after="450" w:line="312" w:lineRule="auto"/>
      </w:pPr>
      <w:r>
        <w:rPr>
          <w:rFonts w:ascii="宋体" w:hAnsi="宋体" w:eastAsia="宋体" w:cs="宋体"/>
          <w:color w:val="000"/>
          <w:sz w:val="28"/>
          <w:szCs w:val="28"/>
        </w:rPr>
        <w:t xml:space="preserve">一、廉洁自律、预防腐败</w:t>
      </w:r>
    </w:p>
    <w:p>
      <w:pPr>
        <w:ind w:left="0" w:right="0" w:firstLine="560"/>
        <w:spacing w:before="450" w:after="450" w:line="312" w:lineRule="auto"/>
      </w:pPr>
      <w:r>
        <w:rPr>
          <w:rFonts w:ascii="宋体" w:hAnsi="宋体" w:eastAsia="宋体" w:cs="宋体"/>
          <w:color w:val="000"/>
          <w:sz w:val="28"/>
          <w:szCs w:val="28"/>
        </w:rPr>
        <w:t xml:space="preserve">廉洁自律不但要管好自己，还要自觉地管好身边的人。一要发挥党员干部的表率作用，团结身边的同志，共同防御腐败。二要管好自己的亲戚朋友。警惕亲戚朋友利用自己的权力和关系狐假虎威、谋取私利。</w:t>
      </w:r>
    </w:p>
    <w:p>
      <w:pPr>
        <w:ind w:left="0" w:right="0" w:firstLine="560"/>
        <w:spacing w:before="450" w:after="450" w:line="312" w:lineRule="auto"/>
      </w:pPr>
      <w:r>
        <w:rPr>
          <w:rFonts w:ascii="宋体" w:hAnsi="宋体" w:eastAsia="宋体" w:cs="宋体"/>
          <w:color w:val="000"/>
          <w:sz w:val="28"/>
          <w:szCs w:val="28"/>
        </w:rPr>
        <w:t xml:space="preserve">1、做到“四自”</w:t>
      </w:r>
    </w:p>
    <w:p>
      <w:pPr>
        <w:ind w:left="0" w:right="0" w:firstLine="560"/>
        <w:spacing w:before="450" w:after="450" w:line="312" w:lineRule="auto"/>
      </w:pPr>
      <w:r>
        <w:rPr>
          <w:rFonts w:ascii="宋体" w:hAnsi="宋体" w:eastAsia="宋体" w:cs="宋体"/>
          <w:color w:val="000"/>
          <w:sz w:val="28"/>
          <w:szCs w:val="28"/>
        </w:rPr>
        <w:t xml:space="preserve">一要自重。尊重自己的人格，珍惜自己的名誉，珍惜党和人民赋予的权力，不做违背党和人民利益，有损海关形象的事。二要自省。经常反省，检查自己是否以权谋私，是否勤政廉政，及时发现和改正缺点错误，防微杜渐，完善自我。三要自警。经常给自己敲警钟，以反面教训为鉴，严格要求自己，不断进步。四要自励。经常鞭策自己，积极进取，奋发向上，“处逆境而志不移，守清贫而心不贪”。</w:t>
      </w:r>
    </w:p>
    <w:p>
      <w:pPr>
        <w:ind w:left="0" w:right="0" w:firstLine="560"/>
        <w:spacing w:before="450" w:after="450" w:line="312" w:lineRule="auto"/>
      </w:pPr>
      <w:r>
        <w:rPr>
          <w:rFonts w:ascii="宋体" w:hAnsi="宋体" w:eastAsia="宋体" w:cs="宋体"/>
          <w:color w:val="000"/>
          <w:sz w:val="28"/>
          <w:szCs w:val="28"/>
        </w:rPr>
        <w:t xml:space="preserve">2、做到“五慎”</w:t>
      </w:r>
    </w:p>
    <w:p>
      <w:pPr>
        <w:ind w:left="0" w:right="0" w:firstLine="560"/>
        <w:spacing w:before="450" w:after="450" w:line="312" w:lineRule="auto"/>
      </w:pPr>
      <w:r>
        <w:rPr>
          <w:rFonts w:ascii="宋体" w:hAnsi="宋体" w:eastAsia="宋体" w:cs="宋体"/>
          <w:color w:val="000"/>
          <w:sz w:val="28"/>
          <w:szCs w:val="28"/>
        </w:rPr>
        <w:t xml:space="preserve">一要慎初。万事始为初，“倘一失足，将无所不至”，一旦事发又悔不当初，要抵住诱惑，决不犯初次的错误。二要慎微。事物的发展变化都是由小到大，由量变到质变的。“勿以恶小而为之，勿以善小而不为”，“堤毁蚁穴，气泄针孔”。微小之处不警惕，必然失掉大节。三要慎独。不要以为人不知，鬼不觉，有利可图时就可伸手，“若要人不知，除非己莫为”，要锻炼自控能力，不论有无监督都不出廉政问题。四要慎欲。要控制对权、钱、色的欲望，“君子爱财要取之有道”，要遵守国家的法律法规，遵循社会公德，不能为所欲为。五要慎终。要“善始善终”，退休前捞一把，或有权不用过期作废的想法都是十分有害的，要保住晚节，站好最后一班岗。</w:t>
      </w:r>
    </w:p>
    <w:p>
      <w:pPr>
        <w:ind w:left="0" w:right="0" w:firstLine="560"/>
        <w:spacing w:before="450" w:after="450" w:line="312" w:lineRule="auto"/>
      </w:pPr>
      <w:r>
        <w:rPr>
          <w:rFonts w:ascii="宋体" w:hAnsi="宋体" w:eastAsia="宋体" w:cs="宋体"/>
          <w:color w:val="000"/>
          <w:sz w:val="28"/>
          <w:szCs w:val="28"/>
        </w:rPr>
        <w:t xml:space="preserve">二、把握时代精神，建设中国特色海关</w:t>
      </w:r>
    </w:p>
    <w:p>
      <w:pPr>
        <w:ind w:left="0" w:right="0" w:firstLine="560"/>
        <w:spacing w:before="450" w:after="450" w:line="312" w:lineRule="auto"/>
      </w:pPr>
      <w:r>
        <w:rPr>
          <w:rFonts w:ascii="宋体" w:hAnsi="宋体" w:eastAsia="宋体" w:cs="宋体"/>
          <w:color w:val="000"/>
          <w:sz w:val="28"/>
          <w:szCs w:val="28"/>
        </w:rPr>
        <w:t xml:space="preserve">作为国家进出境监督管理机关的中国海关自觉融入建设中国特色社会主义海关是应有之义。建设中国特色社会主义海关，就是建设一个稳定发展与改革创新相协调的海关;就是建设一个严密监管与高效运作相统一的海关;就是建设一个管理能力与任务职责相适应的海关;就是建设一个社会公正与执法严格相一致的海关;建设一个把关规范与服务促进相平衡的海关。</w:t>
      </w:r>
    </w:p>
    <w:p>
      <w:pPr>
        <w:ind w:left="0" w:right="0" w:firstLine="560"/>
        <w:spacing w:before="450" w:after="450" w:line="312" w:lineRule="auto"/>
      </w:pPr>
      <w:r>
        <w:rPr>
          <w:rFonts w:ascii="宋体" w:hAnsi="宋体" w:eastAsia="宋体" w:cs="宋体"/>
          <w:color w:val="000"/>
          <w:sz w:val="28"/>
          <w:szCs w:val="28"/>
        </w:rPr>
        <w:t xml:space="preserve">1、稳定发展与改革创新相协调</w:t>
      </w:r>
    </w:p>
    <w:p>
      <w:pPr>
        <w:ind w:left="0" w:right="0" w:firstLine="560"/>
        <w:spacing w:before="450" w:after="450" w:line="312" w:lineRule="auto"/>
      </w:pPr>
      <w:r>
        <w:rPr>
          <w:rFonts w:ascii="宋体" w:hAnsi="宋体" w:eastAsia="宋体" w:cs="宋体"/>
          <w:color w:val="000"/>
          <w:sz w:val="28"/>
          <w:szCs w:val="28"/>
        </w:rPr>
        <w:t xml:space="preserve">在中国现代化进程过程中，我国海关始终面临着一个稳定、改革、发展的问题。我国海关伴随着国家的改革与发展，不断进行调整和适应，海关工作方针经历从“促进为主”到“依法促进，为国把关”，再到“依法行政、为国把关、服务经济、促进发展”的演变过程，通关作业从手工操作方式到半自动再到现在的“无纸报关”、“电子口岸”。海关在改革大潮中顺势发展，不进则退。对海关而言，某种程度的稳定，就意味着“落后”，同样，不切实际的“激进”，也必然带来海关管理实践上的挫折。</w:t>
      </w:r>
    </w:p>
    <w:p>
      <w:pPr>
        <w:ind w:left="0" w:right="0" w:firstLine="560"/>
        <w:spacing w:before="450" w:after="450" w:line="312" w:lineRule="auto"/>
      </w:pPr>
      <w:r>
        <w:rPr>
          <w:rFonts w:ascii="宋体" w:hAnsi="宋体" w:eastAsia="宋体" w:cs="宋体"/>
          <w:color w:val="000"/>
          <w:sz w:val="28"/>
          <w:szCs w:val="28"/>
        </w:rPr>
        <w:t xml:space="preserve">没有稳定，就谈不上改革创新，谈不上超常发展。稳定是中国特色社会主义海关的基础。海关的稳定，是指全体海关关员的事业心稳定，积极追求发展的精神稳定，开拓进取的精神稳定，甘于吃苦、勇于奉献的敬业态度稳定;海关的稳定，是指干部队伍稳定，有一支能够吃苦、精干高效、作风过硬的队伍;海关的稳定，是指建设现代化海关的目标持之以恒的稳定;海关的稳定，是指海关执法的稳定，不是朝令夕改;海关的稳定，是实现海关管理过程中的稳定，保持连续性和一致性。</w:t>
      </w:r>
    </w:p>
    <w:p>
      <w:pPr>
        <w:ind w:left="0" w:right="0" w:firstLine="560"/>
        <w:spacing w:before="450" w:after="450" w:line="312" w:lineRule="auto"/>
      </w:pPr>
      <w:r>
        <w:rPr>
          <w:rFonts w:ascii="宋体" w:hAnsi="宋体" w:eastAsia="宋体" w:cs="宋体"/>
          <w:color w:val="000"/>
          <w:sz w:val="28"/>
          <w:szCs w:val="28"/>
        </w:rPr>
        <w:t xml:space="preserve">中国特色社会主义海关的建设，不是静止不变的，而是一个不断勇于自我否定，不断发展创新，不断吸收先进经验，追求更高标准的开创式前进的过程。从国内看，我国经济正处于经济转型阶段，经济结构调整步伐加快，海关必须适应社会发展的潮流，不断改革创新，积极引导、规范、促进对外经济发展的秩序，创造一个便捷高效的通关环境。</w:t>
      </w:r>
    </w:p>
    <w:p>
      <w:pPr>
        <w:ind w:left="0" w:right="0" w:firstLine="560"/>
        <w:spacing w:before="450" w:after="450" w:line="312" w:lineRule="auto"/>
      </w:pPr>
      <w:r>
        <w:rPr>
          <w:rFonts w:ascii="宋体" w:hAnsi="宋体" w:eastAsia="宋体" w:cs="宋体"/>
          <w:color w:val="000"/>
          <w:sz w:val="28"/>
          <w:szCs w:val="28"/>
        </w:rPr>
        <w:t xml:space="preserve">我国已进入加入世界贸易组织，不仅要进一步降低关税，对汽车、家具、纺织品、造纸等部分行业的保护也已到期，批发零售、电信、金融、运输等重要服务部门的开放进度明显加快，外资进入的地域、数量和股权限制逐步取消。在实现贸易一体化的同时，针对我国的贸易摩擦也将增多。海关的通关改革、保税监管改革等，都要适应现代经济快捷便利的要求。实践证明，只有不断根据形势发展的要求，对新形势具有前瞻性的战略思考，以改革求效能，以改革求发展，以改革求管理，以改革求突破，才能采取行之有效的措施，引导和推动海关事业的发展。</w:t>
      </w:r>
    </w:p>
    <w:p>
      <w:pPr>
        <w:ind w:left="0" w:right="0" w:firstLine="560"/>
        <w:spacing w:before="450" w:after="450" w:line="312" w:lineRule="auto"/>
      </w:pPr>
      <w:r>
        <w:rPr>
          <w:rFonts w:ascii="宋体" w:hAnsi="宋体" w:eastAsia="宋体" w:cs="宋体"/>
          <w:color w:val="000"/>
          <w:sz w:val="28"/>
          <w:szCs w:val="28"/>
        </w:rPr>
        <w:t xml:space="preserve">2、严密监管与高效运作相统一</w:t>
      </w:r>
    </w:p>
    <w:p>
      <w:pPr>
        <w:ind w:left="0" w:right="0" w:firstLine="560"/>
        <w:spacing w:before="450" w:after="450" w:line="312" w:lineRule="auto"/>
      </w:pPr>
      <w:r>
        <w:rPr>
          <w:rFonts w:ascii="宋体" w:hAnsi="宋体" w:eastAsia="宋体" w:cs="宋体"/>
          <w:color w:val="000"/>
          <w:sz w:val="28"/>
          <w:szCs w:val="28"/>
        </w:rPr>
        <w:t xml:space="preserve">如何处理好严密监管与高效运作的关系，是海关管理面临的一对矛盾和考验。如果海关仅强调严密监管，忽略高效运作，必然引起人民的不满和怨声载道;如果海关仅注重高效运作，而忽视严密监管，必然会以牺牲国家利益为代价。</w:t>
      </w:r>
    </w:p>
    <w:p>
      <w:pPr>
        <w:ind w:left="0" w:right="0" w:firstLine="560"/>
        <w:spacing w:before="450" w:after="450" w:line="312" w:lineRule="auto"/>
      </w:pPr>
      <w:r>
        <w:rPr>
          <w:rFonts w:ascii="宋体" w:hAnsi="宋体" w:eastAsia="宋体" w:cs="宋体"/>
          <w:color w:val="000"/>
          <w:sz w:val="28"/>
          <w:szCs w:val="28"/>
        </w:rPr>
        <w:t xml:space="preserve">当前，加入WTO后的中国的关税在不断降低，但一些敏感商品的走私依然存在，海关应加大监管力度。监管是海关职能之一，提高海关管理水平，加强海关监管能力，是建设中国特色海关的重要方式。</w:t>
      </w:r>
    </w:p>
    <w:p>
      <w:pPr>
        <w:ind w:left="0" w:right="0" w:firstLine="560"/>
        <w:spacing w:before="450" w:after="450" w:line="312" w:lineRule="auto"/>
      </w:pPr>
      <w:r>
        <w:rPr>
          <w:rFonts w:ascii="宋体" w:hAnsi="宋体" w:eastAsia="宋体" w:cs="宋体"/>
          <w:color w:val="000"/>
          <w:sz w:val="28"/>
          <w:szCs w:val="28"/>
        </w:rPr>
        <w:t xml:space="preserve">海关的通关效率、办事速度是否方便快捷，执法是否坚强有力，直接影响着建设中国特色海关的成效。现代企业的“零库存”战略，对海关的通关监管的方式提出了考验。海关推广建立“一口对外”式的服务模式，通过信息的高度共享与作业模式的有机结合，建立集中的信息处理系统。海关只有不断改变监管方式，才能适应这一变化，为国内企业增加其国际竞争力。</w:t>
      </w:r>
    </w:p>
    <w:p>
      <w:pPr>
        <w:ind w:left="0" w:right="0" w:firstLine="560"/>
        <w:spacing w:before="450" w:after="450" w:line="312" w:lineRule="auto"/>
      </w:pPr>
      <w:r>
        <w:rPr>
          <w:rFonts w:ascii="宋体" w:hAnsi="宋体" w:eastAsia="宋体" w:cs="宋体"/>
          <w:color w:val="000"/>
          <w:sz w:val="28"/>
          <w:szCs w:val="28"/>
        </w:rPr>
        <w:t xml:space="preserve">3、管理能力与任务职责相适应</w:t>
      </w:r>
    </w:p>
    <w:p>
      <w:pPr>
        <w:ind w:left="0" w:right="0" w:firstLine="560"/>
        <w:spacing w:before="450" w:after="450" w:line="312" w:lineRule="auto"/>
      </w:pPr>
      <w:r>
        <w:rPr>
          <w:rFonts w:ascii="宋体" w:hAnsi="宋体" w:eastAsia="宋体" w:cs="宋体"/>
          <w:color w:val="000"/>
          <w:sz w:val="28"/>
          <w:szCs w:val="28"/>
        </w:rPr>
        <w:t xml:space="preserve">海关要在进出口监管中体现出总揽全局、全面筹划，兼顾各方，协调发展的管理能力，有效地实现管理资源整合，从而形成行为规范、运转协调、公正透明、廉洁高效的海关管理行政管理体制。</w:t>
      </w:r>
    </w:p>
    <w:p>
      <w:pPr>
        <w:ind w:left="0" w:right="0" w:firstLine="560"/>
        <w:spacing w:before="450" w:after="450" w:line="312" w:lineRule="auto"/>
      </w:pPr>
      <w:r>
        <w:rPr>
          <w:rFonts w:ascii="宋体" w:hAnsi="宋体" w:eastAsia="宋体" w:cs="宋体"/>
          <w:color w:val="000"/>
          <w:sz w:val="28"/>
          <w:szCs w:val="28"/>
        </w:rPr>
        <w:t xml:space="preserve">随着中国对外开放程度的扩大和加深，我国海关被赋予了越来越多的职责，对海关行政管理能力的要求也越来越高。因此，如何不断提高自身的执法能力，圆满完成党和人民交给的神圣使命，又成为建设中国特色海关的一个重要衡量标准。加强海关执法能力建设，全面提高海关税收征管、打击走私、通关监管、保税监管、统计监测等能力，有效履行国家赋予的各项职责，高质量地完成国家交给的各项任务，始终是海关工作的主线。</w:t>
      </w:r>
    </w:p>
    <w:p>
      <w:pPr>
        <w:ind w:left="0" w:right="0" w:firstLine="560"/>
        <w:spacing w:before="450" w:after="450" w:line="312" w:lineRule="auto"/>
      </w:pPr>
      <w:r>
        <w:rPr>
          <w:rFonts w:ascii="宋体" w:hAnsi="宋体" w:eastAsia="宋体" w:cs="宋体"/>
          <w:color w:val="000"/>
          <w:sz w:val="28"/>
          <w:szCs w:val="28"/>
        </w:rPr>
        <w:t xml:space="preserve">一是海关要建立可靠的管理保障机制。要通过加强“电子总署”、“电子通关”、“电子口岸”的建设，以期满足进出口企业对通关效率和贸易便利化的需求。</w:t>
      </w:r>
    </w:p>
    <w:p>
      <w:pPr>
        <w:ind w:left="0" w:right="0" w:firstLine="560"/>
        <w:spacing w:before="450" w:after="450" w:line="312" w:lineRule="auto"/>
      </w:pPr>
      <w:r>
        <w:rPr>
          <w:rFonts w:ascii="宋体" w:hAnsi="宋体" w:eastAsia="宋体" w:cs="宋体"/>
          <w:color w:val="000"/>
          <w:sz w:val="28"/>
          <w:szCs w:val="28"/>
        </w:rPr>
        <w:t xml:space="preserve">二是海关要建立有效的管理控制机制。对各项海关行_力进行监督和制约，对各业务环节从程序上予以明确，做到控制与管理相一致。</w:t>
      </w:r>
    </w:p>
    <w:p>
      <w:pPr>
        <w:ind w:left="0" w:right="0" w:firstLine="560"/>
        <w:spacing w:before="450" w:after="450" w:line="312" w:lineRule="auto"/>
      </w:pPr>
      <w:r>
        <w:rPr>
          <w:rFonts w:ascii="宋体" w:hAnsi="宋体" w:eastAsia="宋体" w:cs="宋体"/>
          <w:color w:val="000"/>
          <w:sz w:val="28"/>
          <w:szCs w:val="28"/>
        </w:rPr>
        <w:t xml:space="preserve">三是海关要建立敏感的预警机制。要通过风险管理平台，统计部门，及时掌握进出口态势，为国家的宏观决策服务。</w:t>
      </w:r>
    </w:p>
    <w:p>
      <w:pPr>
        <w:ind w:left="0" w:right="0" w:firstLine="560"/>
        <w:spacing w:before="450" w:after="450" w:line="312" w:lineRule="auto"/>
      </w:pPr>
      <w:r>
        <w:rPr>
          <w:rFonts w:ascii="宋体" w:hAnsi="宋体" w:eastAsia="宋体" w:cs="宋体"/>
          <w:color w:val="000"/>
          <w:sz w:val="28"/>
          <w:szCs w:val="28"/>
        </w:rPr>
        <w:t xml:space="preserve">4、社会公正与执法严格相一致</w:t>
      </w:r>
    </w:p>
    <w:p>
      <w:pPr>
        <w:ind w:left="0" w:right="0" w:firstLine="560"/>
        <w:spacing w:before="450" w:after="450" w:line="312" w:lineRule="auto"/>
      </w:pPr>
      <w:r>
        <w:rPr>
          <w:rFonts w:ascii="宋体" w:hAnsi="宋体" w:eastAsia="宋体" w:cs="宋体"/>
          <w:color w:val="000"/>
          <w:sz w:val="28"/>
          <w:szCs w:val="28"/>
        </w:rPr>
        <w:t xml:space="preserve">公平正义是中国特色社会主义核心价值观的重要特征。公平正义应贯穿于经济、法律、道德等层面，维护不同利益阶层的利益，协调不同利益阶层之间的关系，从而使人们和平共存，共同发展。海关是行政执法机关，海关执法要坚持执法为民的原则。社会公正不仅是一个社会赖以生存的法律信仰，也是人们的一个道德追求。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我国海关的执法正是为了实现社会公正这一根本性的目的而存在。但在现实生活中，影响社会公正，甚至是破坏社会公正的，正是各种握有“国家利器”的执法机关，它们执法水平的高低、好坏、强弱，直接影响着社会公正，甚至影响着国家_的基础。 海关在执法过程中，必须坚持程序公正和实质公正的统一，执法手段和执法目的的统一，公开、透明与公正、公平的统一。</w:t>
      </w:r>
    </w:p>
    <w:p>
      <w:pPr>
        <w:ind w:left="0" w:right="0" w:firstLine="560"/>
        <w:spacing w:before="450" w:after="450" w:line="312" w:lineRule="auto"/>
      </w:pPr>
      <w:r>
        <w:rPr>
          <w:rFonts w:ascii="宋体" w:hAnsi="宋体" w:eastAsia="宋体" w:cs="宋体"/>
          <w:color w:val="000"/>
          <w:sz w:val="28"/>
          <w:szCs w:val="28"/>
        </w:rPr>
        <w:t xml:space="preserve">法律是社会公正的平衡器，在规范有序的环境下严格执法是海关实现社会公正的重要手段。海关对社会公正的追求，主要体现在对执法过程的严格。如果海关执法忽“左”忽“右”，偏袒护私，必然引起社会的不满。海关严格执法主要体现在六个方面。一是要执法有据，执法不能随意。海关的各项权力都是法律、法规所授予，行使的权利对象也有明确的行政相对人;二是要执法有“度”。所谓“有度”，是指要把握好行政自由裁量权，对待同一情况或类似情况，不能畸轻畸重，要前后一致。三是要执法有“严”。在海关目前情况下，海关要严格依法办事，不能有法不依，法外施“恩”，曲解和误用法律法规。四是要执法有“情”。海关在执法中，要区别情况，特别是区分一般违法行为和无意出现违法的情况，要积极通过引导来推动海关行政相对人守法。五是执法要“平”。实现社会公正，关键的一点在于执法要公平，能够不偏不倚。六是要执法有“新”。现代行政发展发展从执法、规范走向促进，引导的服务行政方向，而不是一味地打击与惩罚。海关要通过引导、规范企业的进出口行为，更好地促进行政相对人守法，建立有序的对外经济发展秩序。因此，海关要不断创新和发展行政措施，研究新情况，积极采用先进的行政理念，使进出口企业得到更大的便利。</w:t>
      </w:r>
    </w:p>
    <w:p>
      <w:pPr>
        <w:ind w:left="0" w:right="0" w:firstLine="560"/>
        <w:spacing w:before="450" w:after="450" w:line="312" w:lineRule="auto"/>
      </w:pPr>
      <w:r>
        <w:rPr>
          <w:rFonts w:ascii="宋体" w:hAnsi="宋体" w:eastAsia="宋体" w:cs="宋体"/>
          <w:color w:val="000"/>
          <w:sz w:val="28"/>
          <w:szCs w:val="28"/>
        </w:rPr>
        <w:t xml:space="preserve">5、把关规范与服务促进相平衡</w:t>
      </w:r>
    </w:p>
    <w:p>
      <w:pPr>
        <w:ind w:left="0" w:right="0" w:firstLine="560"/>
        <w:spacing w:before="450" w:after="450" w:line="312" w:lineRule="auto"/>
      </w:pPr>
      <w:r>
        <w:rPr>
          <w:rFonts w:ascii="宋体" w:hAnsi="宋体" w:eastAsia="宋体" w:cs="宋体"/>
          <w:color w:val="000"/>
          <w:sz w:val="28"/>
          <w:szCs w:val="28"/>
        </w:rPr>
        <w:t xml:space="preserve">海关在把关与服务的关系在不同的阶段、不同的管理层次，要求也不相同。如何做到把关与服务的平衡，如何做到权力制衡、行为规范是一个重大考验。</w:t>
      </w:r>
    </w:p>
    <w:p>
      <w:pPr>
        <w:ind w:left="0" w:right="0" w:firstLine="560"/>
        <w:spacing w:before="450" w:after="450" w:line="312" w:lineRule="auto"/>
      </w:pPr>
      <w:r>
        <w:rPr>
          <w:rFonts w:ascii="宋体" w:hAnsi="宋体" w:eastAsia="宋体" w:cs="宋体"/>
          <w:color w:val="000"/>
          <w:sz w:val="28"/>
          <w:szCs w:val="28"/>
        </w:rPr>
        <w:t xml:space="preserve">规范把关是建设中国特色海关的主线。海关履行职责的两种表现形式：把关与服务。但两者不是截然分开，把关之中有服务，服务之中有把关。规范把关是提高海关管理质量的重要方式。</w:t>
      </w:r>
    </w:p>
    <w:p>
      <w:pPr>
        <w:ind w:left="0" w:right="0" w:firstLine="560"/>
        <w:spacing w:before="450" w:after="450" w:line="312" w:lineRule="auto"/>
      </w:pPr>
      <w:r>
        <w:rPr>
          <w:rFonts w:ascii="宋体" w:hAnsi="宋体" w:eastAsia="宋体" w:cs="宋体"/>
          <w:color w:val="000"/>
          <w:sz w:val="28"/>
          <w:szCs w:val="28"/>
        </w:rPr>
        <w:t xml:space="preserve">海关严格把关的最重要目的在于，通过海关规范的执法，创造一个公平有序、服务高效、监管规范、成本低廉的</w:t>
      </w:r>
    </w:p>
    <w:p>
      <w:pPr>
        <w:ind w:left="0" w:right="0" w:firstLine="560"/>
        <w:spacing w:before="450" w:after="450" w:line="312" w:lineRule="auto"/>
      </w:pPr>
      <w:r>
        <w:rPr>
          <w:rFonts w:ascii="宋体" w:hAnsi="宋体" w:eastAsia="宋体" w:cs="宋体"/>
          <w:color w:val="000"/>
          <w:sz w:val="28"/>
          <w:szCs w:val="28"/>
        </w:rPr>
        <w:t xml:space="preserve">海关监管环境，促进进出口企业的发展，使守法的行政相对人得到便捷的通关，从而加快对外经济的发展。海关要保持沟通的顺畅性，包括上下、内外以及横向沟通，减少不必要的管理内耗，海关通过风险管理、稽查、担保、分级管理等方式，提高贸易效率，提供便捷服务，促进贸易便利化。 建立良好的沟通机制，提高海关工作服务的针对性和主动性。海关与企业建立良好的沟通机制，主动到企业调研、向企业宣传海关政策，充分利用现代通信技术，使海关的政策信息及时、准确、简单、快捷地传达到企业。建立诚信环境，减少管理成本，全力支持外经贸发展。建立在契约基础之上的权利义务关系是现代社会关系的主要形式，权利义务主体的契约意识和诚信精神对社会的正常运行具有决定意义。海关要与进出口企业建立诚信合作有关系。海关作为执法机关，如果失去了诚信，必然会失去了进出口企业的信任，增加腐败的机会。如果进出口企业没有诚信，必然会增加其运营成本。</w:t>
      </w:r>
    </w:p>
    <w:p>
      <w:pPr>
        <w:ind w:left="0" w:right="0" w:firstLine="560"/>
        <w:spacing w:before="450" w:after="450" w:line="312" w:lineRule="auto"/>
      </w:pPr>
      <w:r>
        <w:rPr>
          <w:rFonts w:ascii="宋体" w:hAnsi="宋体" w:eastAsia="宋体" w:cs="宋体"/>
          <w:color w:val="000"/>
          <w:sz w:val="28"/>
          <w:szCs w:val="28"/>
        </w:rPr>
        <w:t xml:space="preserve">海关作为国家进出境监督管理机关，法律赋予海关对进出境货物、物品、运输工具实施监督管理、征收关税和进口环节税、打击走私、编制进出口统计等重要职责，是党的执政活动的有效工具和重要手段。全面忠实地履行法律赋予的职责，维护国家主权和利益，促进对外经济贸易和科技文化交往，保障社会主义现代化建设，是海关一切工作的出发点和落脚点，是海关工作存在和发展的立身之本。</w:t>
      </w:r>
    </w:p>
    <w:p>
      <w:pPr>
        <w:ind w:left="0" w:right="0" w:firstLine="560"/>
        <w:spacing w:before="450" w:after="450" w:line="312" w:lineRule="auto"/>
      </w:pPr>
      <w:r>
        <w:rPr>
          <w:rFonts w:ascii="宋体" w:hAnsi="宋体" w:eastAsia="宋体" w:cs="宋体"/>
          <w:color w:val="000"/>
          <w:sz w:val="28"/>
          <w:szCs w:val="28"/>
        </w:rPr>
        <w:t xml:space="preserve">海关作为把守国家大门的行政执法机关，守土有责;海关作为参与社会主义市场经济的建设者，服务有责。海关运作顺畅能够促进贸易便利化的发展。海关与进出口企业、国际物流业等贸易群体有着密不可分的联系，海关是进出口贸易链的一个必不可少的环节， 海关与国内外贸易界的联系在许多方面变得日益紧密，相互联系并互相影响。</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海关服务贸易建设工作总结11</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海关服务贸易建设工作总结12</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海关服务贸易建设工作总结13</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海关服务贸易建设工作总结14</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也给抚远海关带来了挑战。在领导和同事们的悉心关怀和指导下，通过自身的不懈努力，在各方面均取得了一定的进步，对照20＿＿年的工作实际，现在我作20＿＿年个人述职，请同志们审查评议。</w:t>
      </w:r>
    </w:p>
    <w:p>
      <w:pPr>
        <w:ind w:left="0" w:right="0" w:firstLine="560"/>
        <w:spacing w:before="450" w:after="450" w:line="312" w:lineRule="auto"/>
      </w:pPr>
      <w:r>
        <w:rPr>
          <w:rFonts w:ascii="宋体" w:hAnsi="宋体" w:eastAsia="宋体" w:cs="宋体"/>
          <w:color w:val="000"/>
          <w:sz w:val="28"/>
          <w:szCs w:val="28"/>
        </w:rPr>
        <w:t xml:space="preserve">一、自觉加强学习、增强履职能力</w:t>
      </w:r>
    </w:p>
    <w:p>
      <w:pPr>
        <w:ind w:left="0" w:right="0" w:firstLine="560"/>
        <w:spacing w:before="450" w:after="450" w:line="312" w:lineRule="auto"/>
      </w:pPr>
      <w:r>
        <w:rPr>
          <w:rFonts w:ascii="宋体" w:hAnsi="宋体" w:eastAsia="宋体" w:cs="宋体"/>
          <w:color w:val="000"/>
          <w:sz w:val="28"/>
          <w:szCs w:val="28"/>
        </w:rPr>
        <w:t xml:space="preserve">根据本关年度工作计划以及科室人员变化，个人工作部分也有了新的调整。关内及科室净减员也给抚远海关全体人员提出了更高的要求。面对新的发展机遇，面临抚远海关艰苦的工作岗位和环境，从和忠维哥一起上岗到独立带岗，我不断加强学习，不懂就问，不断整理和调整工作思路，不断寻找新的突破点。一方面，干中学、学中干，不断掌握方法积累经验。在深水港进口木材查验过程中，通过观察、摸索、查阅资料和自己的现实锻炼，更快地进入了工作状况;另一方面，通过查询资料和相互学习，从办理知识产权案件到以及与管理相对人、口岸相关部门人员沟通，不断丰富知识，掌握技巧。更好的掌握了工作中的实际情况，找到了自己的位置，把握工作重点和难点，进一步增强履职能力。</w:t>
      </w:r>
    </w:p>
    <w:p>
      <w:pPr>
        <w:ind w:left="0" w:right="0" w:firstLine="560"/>
        <w:spacing w:before="450" w:after="450" w:line="312" w:lineRule="auto"/>
      </w:pPr>
      <w:r>
        <w:rPr>
          <w:rFonts w:ascii="宋体" w:hAnsi="宋体" w:eastAsia="宋体" w:cs="宋体"/>
          <w:color w:val="000"/>
          <w:sz w:val="28"/>
          <w:szCs w:val="28"/>
        </w:rPr>
        <w:t xml:space="preserve">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务。对于年初制订的目标，努力贯彻执行。年初时研习法律条文为明水期通关做好知识储备。积极主动地搞好现场，在明水期通关伊始便根据科室要求及工作需要，一起制作表格文档，现场单证，以规范执法程序。与现场人员有效沟通，上行下达，避免误解。坚持不脱岗，不离岗，并以准军事化的管理作风时时要求自己。在知识产权保护上，遵照法律法规，努力完善程序，在与同事的共同努力中，通过熟悉现场，对查验环节进行有效的风险分析，总结经验，旅检渠道科室年度共查获关侵犯知识产权案件32起，查获各类物品x件，全部材料已与法规处交接完毕，实现知识产权案件办理零差错。更在信息工作这项长抓不懈的工作中，有效地即时汇报及宣传自身，共完成简报1篇，政务信息18篇，互联网信息39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己的位置，主动融入集体，以海关为己任，以“严以律己，宽以待人”要求自己，历练与完善人格修养处理好同事间的关系，工作、生活中，从不说大话空话，实事求是、务实高效。时刻保持清醒的头脑，以作风整顿为契机，自觉开展批评和自我批评，树立全局观念，努力改进个人工作作风，在集体中保持好的工作状态，自觉遵守党风廉政有关规定，未违＿＿风廉政及廉洁自律规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三、日常工作中，事务繁杂，时有疏忽，取得了一定成绩，也存在一定不足，主要有以下几个方面：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w:t>
      </w:r>
    </w:p>
    <w:p>
      <w:pPr>
        <w:ind w:left="0" w:right="0" w:firstLine="560"/>
        <w:spacing w:before="450" w:after="450" w:line="312" w:lineRule="auto"/>
      </w:pPr>
      <w:r>
        <w:rPr>
          <w:rFonts w:ascii="宋体" w:hAnsi="宋体" w:eastAsia="宋体" w:cs="宋体"/>
          <w:color w:val="000"/>
          <w:sz w:val="28"/>
          <w:szCs w:val="28"/>
        </w:rPr>
        <w:t xml:space="preserve">学习方面、认识方面与关领导的要求尚有差距，与周围同事存在距离。特别是在对总署总关下发各项规范性文件的学习、领会还不够深入、透彻，工作的主动性、前瞻性还有待进一步发挥;二是主要是本人工作见识有限，经验不够丰富，心态不够平和，有时对工作过于苛求，不能有效避免误解，急于求成，而欲速则不达，还需要仔细研究方式方法;三是在繁重艰巨的工作中有时生唠叨，较吃力，这些都是不良行为。面对抚远口岸今后的发展形势以及当前的工作任务，我深知自己肩上的担子和责任。要履行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不过我相信只要自己努力在推动工作、把握局势的能力上持续下功夫，一定能克服缺点，工作更加进步。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四、下一年的打算</w:t>
      </w:r>
    </w:p>
    <w:p>
      <w:pPr>
        <w:ind w:left="0" w:right="0" w:firstLine="560"/>
        <w:spacing w:before="450" w:after="450" w:line="312" w:lineRule="auto"/>
      </w:pPr>
      <w:r>
        <w:rPr>
          <w:rFonts w:ascii="宋体" w:hAnsi="宋体" w:eastAsia="宋体" w:cs="宋体"/>
          <w:color w:val="000"/>
          <w:sz w:val="28"/>
          <w:szCs w:val="28"/>
        </w:rPr>
        <w:t xml:space="preserve">针对20＿＿年的实际工作，为了做好下一年度的工作，争取做好以下几个方面：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(二)新科室，新组成，分工不分家，我会进一步搞好和同事以及口岸相关工作人员之间的关系，进一步理顺机制;</w:t>
      </w:r>
    </w:p>
    <w:p>
      <w:pPr>
        <w:ind w:left="0" w:right="0" w:firstLine="560"/>
        <w:spacing w:before="450" w:after="450" w:line="312" w:lineRule="auto"/>
      </w:pPr>
      <w:r>
        <w:rPr>
          <w:rFonts w:ascii="宋体" w:hAnsi="宋体" w:eastAsia="宋体" w:cs="宋体"/>
          <w:color w:val="000"/>
          <w:sz w:val="28"/>
          <w:szCs w:val="28"/>
        </w:rPr>
        <w:t xml:space="preserve">(三)进一步锻炼身体，做好养成，避免意外发生，在集体中保持好的工作状态。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20＿＿年度的工作总结，成绩不多，亟待成长。再次感谢各位的宽容与忍让，让我更好的认识自己。我会在领导的指导帮助下，在各位同事的支持下，在以后的工作中勤奋学习，不断锻炼自己的胆识和毅力，不断提高自己解决实际问题的能力，努力克服困难，更加积极、热情、细致地的对待每一项工作，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海关服务贸易建设工作总结15</w:t>
      </w:r>
    </w:p>
    <w:p>
      <w:pPr>
        <w:ind w:left="0" w:right="0" w:firstLine="560"/>
        <w:spacing w:before="450" w:after="450" w:line="312" w:lineRule="auto"/>
      </w:pPr>
      <w:r>
        <w:rPr>
          <w:rFonts w:ascii="宋体" w:hAnsi="宋体" w:eastAsia="宋体" w:cs="宋体"/>
          <w:color w:val="000"/>
          <w:sz w:val="28"/>
          <w:szCs w:val="28"/>
        </w:rPr>
        <w:t xml:space="preserve">在下半年工作中，我们将继续发扬团结拼搏、真抓实干的精神，紧紧把握工作大局，瞄准全年工作目标，自我加压，拾遗补缺，进一步突出工作重点，加大工作措施，重点抓好以下几项工作：</w:t>
      </w:r>
    </w:p>
    <w:p>
      <w:pPr>
        <w:ind w:left="0" w:right="0" w:firstLine="560"/>
        <w:spacing w:before="450" w:after="450" w:line="312" w:lineRule="auto"/>
      </w:pPr>
      <w:r>
        <w:rPr>
          <w:rFonts w:ascii="宋体" w:hAnsi="宋体" w:eastAsia="宋体" w:cs="宋体"/>
          <w:color w:val="000"/>
          <w:sz w:val="28"/>
          <w:szCs w:val="28"/>
        </w:rPr>
        <w:t xml:space="preserve">1、扎实推进市场拓展举措。以实施国家商务部“万村千乡”农村市场工程为抓手，坚持科学规划、合理布局、全面推进的原则，圆满完成1处县级配送中心、2处乡镇级综合超市、100家农家店的建设任务。</w:t>
      </w:r>
    </w:p>
    <w:p>
      <w:pPr>
        <w:ind w:left="0" w:right="0" w:firstLine="560"/>
        <w:spacing w:before="450" w:after="450" w:line="312" w:lineRule="auto"/>
      </w:pPr>
      <w:r>
        <w:rPr>
          <w:rFonts w:ascii="宋体" w:hAnsi="宋体" w:eastAsia="宋体" w:cs="宋体"/>
          <w:color w:val="000"/>
          <w:sz w:val="28"/>
          <w:szCs w:val="28"/>
        </w:rPr>
        <w:t xml:space="preserve">2、加大流通市场食品安全管理。认真贯彻落实国家商务部《流通领域食品安全管理办法》，以加强生猪定点屠宰管理为重点，加强食品安全信用档案管理，完善市场巡查制度，严厉打击私屠滥宰行为，进一步强化监管，优化服务，保证群众长期吃放心肉。加强成品油、煤炭、酒类市场的监督管理，规范企业的经营行为，保证全县人民放心消费。</w:t>
      </w:r>
    </w:p>
    <w:p>
      <w:pPr>
        <w:ind w:left="0" w:right="0" w:firstLine="560"/>
        <w:spacing w:before="450" w:after="450" w:line="312" w:lineRule="auto"/>
      </w:pPr>
      <w:r>
        <w:rPr>
          <w:rFonts w:ascii="宋体" w:hAnsi="宋体" w:eastAsia="宋体" w:cs="宋体"/>
          <w:color w:val="000"/>
          <w:sz w:val="28"/>
          <w:szCs w:val="28"/>
        </w:rPr>
        <w:t xml:space="preserve">3、大力加强机关全面建设，按照内强素质外树形象的思路，努力提高人员责任，积极争创文明机关。一是以团结、廉洁、务实为标准，加强领导班子建设；二是以文明、和谐、敬业为标准，提高机关工作人员的政治业务素质；三是加强机关制度建设，提高行政管理水平，努力营造团结协作、拼搏进取、爱岗敬业、无私奉献、求真务实、干事创业的浓厚氛围。</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1、认真落实县委要求，扎实搞好党的建设。一是组织全体党员扎实开展</w:t>
      </w:r>
    </w:p>
    <w:p>
      <w:pPr>
        <w:ind w:left="0" w:right="0" w:firstLine="560"/>
        <w:spacing w:before="450" w:after="450" w:line="312" w:lineRule="auto"/>
      </w:pPr>
      <w:r>
        <w:rPr>
          <w:rFonts w:ascii="宋体" w:hAnsi="宋体" w:eastAsia="宋体" w:cs="宋体"/>
          <w:color w:val="000"/>
          <w:sz w:val="28"/>
          <w:szCs w:val="28"/>
        </w:rPr>
        <w:t xml:space="preserve">“学习风气好、工作业绩好、工作作风好、开拓创新好、团结协调好”五好活动。二是组织党员干部开展“作风建设年”活动，做到规范执法、文明执法，进一步增强服务意识。三是修订完善党委成员廉政建设责任制。通过开展各项政治活动，党员素质得到明显提高。领导班子战斗力、凝聚力进一步增强。</w:t>
      </w:r>
    </w:p>
    <w:p>
      <w:pPr>
        <w:ind w:left="0" w:right="0" w:firstLine="560"/>
        <w:spacing w:before="450" w:after="450" w:line="312" w:lineRule="auto"/>
      </w:pPr>
      <w:r>
        <w:rPr>
          <w:rFonts w:ascii="宋体" w:hAnsi="宋体" w:eastAsia="宋体" w:cs="宋体"/>
          <w:color w:val="000"/>
          <w:sz w:val="28"/>
          <w:szCs w:val="28"/>
        </w:rPr>
        <w:t xml:space="preserve">2、重视服务民生，力推放心工程。坚持以人为本和上为政府分忧、下为百姓解愁的工作理念，以确保安全消费，促进放心消费，倡导绿色消费为重点，与相关部门密.切配合，积极开展流通市场整顿，狠抓重点行业和重要商品市场监管。严格生猪屠宰管理，进一步加大对外地猪肉的监管力度，对进入县城的外地猪肉实行集中报检制度。进一步加强对生猪产品市场的监督检查，结合重要节日开展部门联合执法。扎实开展对肉食专卖店的规范管理活动。累计执法出勤130余天，查处违法案件2起，行政拘留2人，没收不合格猪肉xx余斤。上半年定点屠宰生猪21325头，没有发生行政责任事故，保持了市场稳定。严格煤炭经营管理，按时为全县6家煤炭经营许可证进行了年检并换发新证。积极开展酒类市场整顿，扎实推行备案溯源制度。加强成品油市场管理，促进加油站点的优化布局和诚信安全经营，完成18个社会加油站的年检工作。保证了群众吃“放心肉”、烧“放心煤”、喝“放心酒”、用“放心油”。</w:t>
      </w:r>
    </w:p>
    <w:p>
      <w:pPr>
        <w:ind w:left="0" w:right="0" w:firstLine="560"/>
        <w:spacing w:before="450" w:after="450" w:line="312" w:lineRule="auto"/>
      </w:pPr>
      <w:r>
        <w:rPr>
          <w:rFonts w:ascii="宋体" w:hAnsi="宋体" w:eastAsia="宋体" w:cs="宋体"/>
          <w:color w:val="000"/>
          <w:sz w:val="28"/>
          <w:szCs w:val="28"/>
        </w:rPr>
        <w:t xml:space="preserve">3、构建现代流通体系，促进新农村建设。以实施商务部“万村千乡”市场工程建设为总抓手，坚持科学规划，严格规范标准，扎实推进超市下乡。一是加强对已建成的农家店的监管，使所有农家店全部通过了国家和省市的验收，争取到补助资金近50万元。二是积极实施“市场拓展举措”，重新申报确定承办企业，基本完成县级配送中心改造建设，2处乡镇级综合超市建设方案已经确定。农家店改建工作正有条不紊地开展。三是深入乡镇、村，对农产品专业批发市场规划建设问题进行调研。</w:t>
      </w:r>
    </w:p>
    <w:p>
      <w:pPr>
        <w:ind w:left="0" w:right="0" w:firstLine="560"/>
        <w:spacing w:before="450" w:after="450" w:line="312" w:lineRule="auto"/>
      </w:pPr>
      <w:r>
        <w:rPr>
          <w:rFonts w:ascii="宋体" w:hAnsi="宋体" w:eastAsia="宋体" w:cs="宋体"/>
          <w:color w:val="000"/>
          <w:sz w:val="28"/>
          <w:szCs w:val="28"/>
        </w:rPr>
        <w:t xml:space="preserve">4、积极开展招商引资，大力推介服务业项目。认真筛选编制服务业招商项目，对济西玫瑰大酒店、_市场改造提升、鲁西建材大市场3个重点服务业项目进行了包装，参加了_市组织的深圳、哈尔滨招商会，制作了多媒体光盘并现场播放，发放宣传材料200多份，为下步服务业项目建设打下基础。</w:t>
      </w:r>
    </w:p>
    <w:p>
      <w:pPr>
        <w:ind w:left="0" w:right="0" w:firstLine="560"/>
        <w:spacing w:before="450" w:after="450" w:line="312" w:lineRule="auto"/>
      </w:pPr>
      <w:r>
        <w:rPr>
          <w:rFonts w:ascii="宋体" w:hAnsi="宋体" w:eastAsia="宋体" w:cs="宋体"/>
          <w:color w:val="000"/>
          <w:sz w:val="28"/>
          <w:szCs w:val="28"/>
        </w:rPr>
        <w:t xml:space="preserve">5、努力完成县委县政府交办的各项工作任务。一是扎实开展包村工作。春节走访困难群众送去面粉、食用油等物品一宗，</w:t>
      </w:r>
    </w:p>
    <w:p>
      <w:pPr>
        <w:ind w:left="0" w:right="0" w:firstLine="560"/>
        <w:spacing w:before="450" w:after="450" w:line="312" w:lineRule="auto"/>
      </w:pPr>
      <w:r>
        <w:rPr>
          <w:rFonts w:ascii="宋体" w:hAnsi="宋体" w:eastAsia="宋体" w:cs="宋体"/>
          <w:color w:val="000"/>
          <w:sz w:val="28"/>
          <w:szCs w:val="28"/>
        </w:rPr>
        <w:t xml:space="preserve">“六一”节为驻村学校捐款1000余元。二是认真做好全财贸系统的综合协调服务工作，充分发挥牵头作用，积极开展“慈心一日捐”、“送温暖、献爱心”和“雨季造村”等捐助活动。三是抓好流通企业社会稳定和安全经营工作。</w:t>
      </w:r>
    </w:p>
    <w:p>
      <w:pPr>
        <w:ind w:left="0" w:right="0" w:firstLine="560"/>
        <w:spacing w:before="450" w:after="450" w:line="312" w:lineRule="auto"/>
      </w:pPr>
      <w:r>
        <w:rPr>
          <w:rFonts w:ascii="宋体" w:hAnsi="宋体" w:eastAsia="宋体" w:cs="宋体"/>
          <w:color w:val="000"/>
          <w:sz w:val="28"/>
          <w:szCs w:val="28"/>
        </w:rPr>
        <w:t xml:space="preserve">各项工作虽然取得了一定成绩，但存在的问题也比较突出。</w:t>
      </w:r>
    </w:p>
    <w:p>
      <w:pPr>
        <w:ind w:left="0" w:right="0" w:firstLine="560"/>
        <w:spacing w:before="450" w:after="450" w:line="312" w:lineRule="auto"/>
      </w:pPr>
      <w:r>
        <w:rPr>
          <w:rFonts w:ascii="宋体" w:hAnsi="宋体" w:eastAsia="宋体" w:cs="宋体"/>
          <w:color w:val="000"/>
          <w:sz w:val="28"/>
          <w:szCs w:val="28"/>
        </w:rPr>
        <w:t xml:space="preserve">“市场拓展举措”工作难度较大，主要由于山区村镇经营业户的房屋面积小，达不到国家商务部的标准要求，农家店改造建设进展缓慢；流通市场整规特别是生猪产品市场由于外地猪肉的涌入和价格上涨，造成肉品质量波动大、屠宰企业效益下滑等问题，管理难度加大；县贸易服务局更名后，仍存在着部门职能不清、工作关系不顺、办公经费紧缺、事务性工作繁杂等问题，有待采取措施加以解决。</w:t>
      </w:r>
    </w:p>
    <w:p>
      <w:pPr>
        <w:ind w:left="0" w:right="0" w:firstLine="560"/>
        <w:spacing w:before="450" w:after="450" w:line="312" w:lineRule="auto"/>
      </w:pPr>
      <w:r>
        <w:rPr>
          <w:rFonts w:ascii="宋体" w:hAnsi="宋体" w:eastAsia="宋体" w:cs="宋体"/>
          <w:color w:val="000"/>
          <w:sz w:val="28"/>
          <w:szCs w:val="28"/>
        </w:rPr>
        <w:t xml:space="preserve">二、下半年重点工作及措施</w:t>
      </w:r>
    </w:p>
    <w:p>
      <w:pPr>
        <w:ind w:left="0" w:right="0" w:firstLine="560"/>
        <w:spacing w:before="450" w:after="450" w:line="312" w:lineRule="auto"/>
      </w:pPr>
      <w:r>
        <w:rPr>
          <w:rFonts w:ascii="宋体" w:hAnsi="宋体" w:eastAsia="宋体" w:cs="宋体"/>
          <w:color w:val="000"/>
          <w:sz w:val="28"/>
          <w:szCs w:val="28"/>
        </w:rPr>
        <w:t xml:space="preserve">在下半年工作中，我们将继续发扬团结拼搏、真抓实干的精神，紧紧把握工作大局，瞄准全年工作目标，自我加压，拾遗补缺，进一步突出工作重点，加大工作措施，重点抓好以下几项工作：</w:t>
      </w:r>
    </w:p>
    <w:p>
      <w:pPr>
        <w:ind w:left="0" w:right="0" w:firstLine="560"/>
        <w:spacing w:before="450" w:after="450" w:line="312" w:lineRule="auto"/>
      </w:pPr>
      <w:r>
        <w:rPr>
          <w:rFonts w:ascii="宋体" w:hAnsi="宋体" w:eastAsia="宋体" w:cs="宋体"/>
          <w:color w:val="000"/>
          <w:sz w:val="28"/>
          <w:szCs w:val="28"/>
        </w:rPr>
        <w:t xml:space="preserve">1、扎实推进市场拓展举措。以实施国家商务部“万村千乡”农村市场工程为抓手，坚持科学规划、合理布局、全面推进的原则，圆满完成1处县级配送中心、2处乡镇级综合超市、100家农家店的建设任务。</w:t>
      </w:r>
    </w:p>
    <w:p>
      <w:pPr>
        <w:ind w:left="0" w:right="0" w:firstLine="560"/>
        <w:spacing w:before="450" w:after="450" w:line="312" w:lineRule="auto"/>
      </w:pPr>
      <w:r>
        <w:rPr>
          <w:rFonts w:ascii="宋体" w:hAnsi="宋体" w:eastAsia="宋体" w:cs="宋体"/>
          <w:color w:val="000"/>
          <w:sz w:val="28"/>
          <w:szCs w:val="28"/>
        </w:rPr>
        <w:t xml:space="preserve">2、加大流通市场食品安全管理。认真贯彻落实国家商务部《流通领域食品安全管理办法》，以加强生猪定点屠宰管理为重点，加强食品安全信用档案管理，完善市场巡查制度，严厉打击私屠滥宰行为，进一步强化监管，优化服务，保证群众长期吃放心肉。加强成品油、煤炭、酒类市场的监督管理，规范企业的经营行为，保证全县人民放心消费。</w:t>
      </w:r>
    </w:p>
    <w:p>
      <w:pPr>
        <w:ind w:left="0" w:right="0" w:firstLine="560"/>
        <w:spacing w:before="450" w:after="450" w:line="312" w:lineRule="auto"/>
      </w:pPr>
      <w:r>
        <w:rPr>
          <w:rFonts w:ascii="宋体" w:hAnsi="宋体" w:eastAsia="宋体" w:cs="宋体"/>
          <w:color w:val="000"/>
          <w:sz w:val="28"/>
          <w:szCs w:val="28"/>
        </w:rPr>
        <w:t xml:space="preserve">3、大力加强机关全面建设，按照内强素质外树形象的思路，努力提高人员责任，积极争创文明机关。一是以团结、廉洁、务实为标准，加强领导班子建设；二是以文明、和谐、敬业为标准，提高机关工作人员的政治业务素质；三是加强机关制度建设，提高行政管理水平，努力营造团结协作、拼搏进取、爱岗敬业、无私奉献、求真务实、干事创业的浓厚氛围。</w:t>
      </w:r>
    </w:p>
    <w:p>
      <w:pPr>
        <w:ind w:left="0" w:right="0" w:firstLine="560"/>
        <w:spacing w:before="450" w:after="450" w:line="312" w:lineRule="auto"/>
      </w:pPr>
      <w:r>
        <w:rPr>
          <w:rFonts w:ascii="宋体" w:hAnsi="宋体" w:eastAsia="宋体" w:cs="宋体"/>
          <w:color w:val="000"/>
          <w:sz w:val="28"/>
          <w:szCs w:val="28"/>
        </w:rPr>
        <w:t xml:space="preserve">（完毕，全文共2186字）</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1、认真落实县委要求，扎实搞好党的建设。一是组织全体党员扎实开展</w:t>
      </w:r>
    </w:p>
    <w:p>
      <w:pPr>
        <w:ind w:left="0" w:right="0" w:firstLine="560"/>
        <w:spacing w:before="450" w:after="450" w:line="312" w:lineRule="auto"/>
      </w:pPr>
      <w:r>
        <w:rPr>
          <w:rFonts w:ascii="宋体" w:hAnsi="宋体" w:eastAsia="宋体" w:cs="宋体"/>
          <w:color w:val="000"/>
          <w:sz w:val="28"/>
          <w:szCs w:val="28"/>
        </w:rPr>
        <w:t xml:space="preserve">“学习风气好、工作业绩好、工作作风好、开拓创新好、团结协调好”五好活动。二是组织党员干部开展“作风建设年”活动，做到规范执法、文明执法，进一步增强服务意识。三是修订完善党委成员廉政建设责任制。通过开展各项政治活动，党员素质得到明显提高。领导班子战斗力、凝聚力进一步增强。</w:t>
      </w:r>
    </w:p>
    <w:p>
      <w:pPr>
        <w:ind w:left="0" w:right="0" w:firstLine="560"/>
        <w:spacing w:before="450" w:after="450" w:line="312" w:lineRule="auto"/>
      </w:pPr>
      <w:r>
        <w:rPr>
          <w:rFonts w:ascii="宋体" w:hAnsi="宋体" w:eastAsia="宋体" w:cs="宋体"/>
          <w:color w:val="000"/>
          <w:sz w:val="28"/>
          <w:szCs w:val="28"/>
        </w:rPr>
        <w:t xml:space="preserve">2、重视服务民生，力推放心工程。坚持以人为本和上为政府分忧、下为百姓解愁的工作理念，以确保安全消费，促进放心消费，倡导绿色消费为重点，与相关部门密.切配合，积极开展流通市场整顿，狠抓重点行业和重要商品市场监管。严格生猪屠宰管理，进一步加大对外地猪肉的监管力度，对进入县城的外地猪肉实行集中报检制度。进一步加强对生猪产品市场的监督检查，结合重要节日开展部门联合执法。扎实开展对肉食专卖店的规范管理活动。累计执法出勤130余天，查处违法案件2起，行政拘留2人，没收不合格猪肉xx余斤。上半年定点屠宰生猪21325头，没有发生行政责任事故，保持了市场稳定。严格煤炭经营管理，按时为全县6家煤炭经营许可证进行了年检并换发新证。积极开展酒类市场整顿，扎实推行备案溯源制度。加强成品油市场管理，促进加油站点的优化布局和诚信安全经营，完成18个社会加油站的年检工作。保证了群众吃“放心肉”、烧“放心煤”、喝“放心酒”、用“放心油”。</w:t>
      </w:r>
    </w:p>
    <w:p>
      <w:pPr>
        <w:ind w:left="0" w:right="0" w:firstLine="560"/>
        <w:spacing w:before="450" w:after="450" w:line="312" w:lineRule="auto"/>
      </w:pPr>
      <w:r>
        <w:rPr>
          <w:rFonts w:ascii="宋体" w:hAnsi="宋体" w:eastAsia="宋体" w:cs="宋体"/>
          <w:color w:val="000"/>
          <w:sz w:val="28"/>
          <w:szCs w:val="28"/>
        </w:rPr>
        <w:t xml:space="preserve">3、构建现代流通体系，促进新农村建设。以实施商务部“万村千乡”市场工程建设为总抓手，坚持科学规划，严格规范标准，扎实推进超市下乡。一是加强对已建成的农家店的监管，使所有农家店全部通过了国家和省市的验收，争取到补助资金近50万元。二是积极实施“市场拓展举措”，重新申报确定承办企业，基本完成县级配送中心改造建设，2处乡镇级综合超市建设方案已经确定。农家店改建工作正有条不紊地开展。三是深入乡镇、村，对农产品专业批发市场规划建设问题进行调研。</w:t>
      </w:r>
    </w:p>
    <w:p>
      <w:pPr>
        <w:ind w:left="0" w:right="0" w:firstLine="560"/>
        <w:spacing w:before="450" w:after="450" w:line="312" w:lineRule="auto"/>
      </w:pPr>
      <w:r>
        <w:rPr>
          <w:rFonts w:ascii="宋体" w:hAnsi="宋体" w:eastAsia="宋体" w:cs="宋体"/>
          <w:color w:val="000"/>
          <w:sz w:val="28"/>
          <w:szCs w:val="28"/>
        </w:rPr>
        <w:t xml:space="preserve">4、积极开展招商引资，大力推介服务业项目。认真筛选编制服务业招商项目，对济西玫瑰大酒店、_市场改造提升、鲁西建材大市场3个重点服务业项目进行了包装，参加了_市组织的深圳、哈尔滨招商会，制作了多媒体光盘并现场播放，发放宣传材料200多份，为下步服务业项目建设打下基础。</w:t>
      </w:r>
    </w:p>
    <w:p>
      <w:pPr>
        <w:ind w:left="0" w:right="0" w:firstLine="560"/>
        <w:spacing w:before="450" w:after="450" w:line="312" w:lineRule="auto"/>
      </w:pPr>
      <w:r>
        <w:rPr>
          <w:rFonts w:ascii="宋体" w:hAnsi="宋体" w:eastAsia="宋体" w:cs="宋体"/>
          <w:color w:val="000"/>
          <w:sz w:val="28"/>
          <w:szCs w:val="28"/>
        </w:rPr>
        <w:t xml:space="preserve">5、努力完成县委县政府交办的各项工作任务。一是扎实开展包村工作。春节走访困难群众送去面粉、食用油等物品一宗，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2025-01-23T00:49:30+08:00</dcterms:created>
  <dcterms:modified xsi:type="dcterms:W3CDTF">2025-01-23T00:49:30+08:00</dcterms:modified>
</cp:coreProperties>
</file>

<file path=docProps/custom.xml><?xml version="1.0" encoding="utf-8"?>
<Properties xmlns="http://schemas.openxmlformats.org/officeDocument/2006/custom-properties" xmlns:vt="http://schemas.openxmlformats.org/officeDocument/2006/docPropsVTypes"/>
</file>