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供应员工工作总结范文(推荐6篇)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供应员工工作总结范文1在科室平日的工作中，严格要求自己，坚持个人利益服从集体利益，眼前利益服从长远利益，始终保持清醒的头脑，廉洁奉公。工作虽然取得了小小的成绩，然而在管理岗位中作为新人的我，管理方法尚待提高，管理经验有待积累。新知识、高科技...</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供应员工工作总结范文1</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w:t>
      </w:r>
    </w:p>
    <w:p>
      <w:pPr>
        <w:ind w:left="0" w:right="0" w:firstLine="560"/>
        <w:spacing w:before="450" w:after="450" w:line="312" w:lineRule="auto"/>
      </w:pPr>
      <w:r>
        <w:rPr>
          <w:rFonts w:ascii="宋体" w:hAnsi="宋体" w:eastAsia="宋体" w:cs="宋体"/>
          <w:color w:val="000"/>
          <w:sz w:val="28"/>
          <w:szCs w:val="28"/>
        </w:rPr>
        <w:t xml:space="preserve">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w:t>
      </w:r>
    </w:p>
    <w:p>
      <w:pPr>
        <w:ind w:left="0" w:right="0" w:firstLine="560"/>
        <w:spacing w:before="450" w:after="450" w:line="312" w:lineRule="auto"/>
      </w:pPr>
      <w:r>
        <w:rPr>
          <w:rFonts w:ascii="宋体" w:hAnsi="宋体" w:eastAsia="宋体" w:cs="宋体"/>
          <w:color w:val="000"/>
          <w:sz w:val="28"/>
          <w:szCs w:val="28"/>
        </w:rPr>
        <w:t xml:space="preserve">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xxx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20xx年已接近尾声，在公司领导及厂领导的大力支持和配合下，供应科认真贯彻执行公司和厂各项物资管理方针政策，始终坚持以服务生产一线，降低成本、减少库存为目标，以保证物资材料的及时供应为工作前提，尽心尽力为各使用单位提供优质周到服务，较好的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一、高度负责，保证厂生产所需物资供应。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1、贯彻执行厂各项物资供应管理制度，及时准确上报材料、配件计划 ，保证厂安全生产所需物资的及时供应。</w:t>
      </w:r>
    </w:p>
    <w:p>
      <w:pPr>
        <w:ind w:left="0" w:right="0" w:firstLine="560"/>
        <w:spacing w:before="450" w:after="450" w:line="312" w:lineRule="auto"/>
      </w:pPr>
      <w:r>
        <w:rPr>
          <w:rFonts w:ascii="宋体" w:hAnsi="宋体" w:eastAsia="宋体" w:cs="宋体"/>
          <w:color w:val="000"/>
          <w:sz w:val="28"/>
          <w:szCs w:val="28"/>
        </w:rPr>
        <w:t xml:space="preserve">2、落实厂领导的经营理念，加强对材料成本的控制。对各车间、科室上报的材料计划认真审核，在保证生产所需的基础上严格控制成本，杜绝浪费。</w:t>
      </w:r>
    </w:p>
    <w:p>
      <w:pPr>
        <w:ind w:left="0" w:right="0" w:firstLine="560"/>
        <w:spacing w:before="450" w:after="450" w:line="312" w:lineRule="auto"/>
      </w:pPr>
      <w:r>
        <w:rPr>
          <w:rFonts w:ascii="宋体" w:hAnsi="宋体" w:eastAsia="宋体" w:cs="宋体"/>
          <w:color w:val="000"/>
          <w:sz w:val="28"/>
          <w:szCs w:val="28"/>
        </w:rPr>
        <w:t xml:space="preserve">3、对厂生产建设所需物资(包括设备、成品、半成品材料)采购、验收、贮存、使用等过程进行监督控制，保证用于生产建设的物资均为合格品，通过有效监督控制材料质量及材料价格，降低材料成本，提高管理水平。严格进行材料监督验收，把好材料进厂质量关，不合格材料杜绝进入。 4、库房规范化建设有成效。根据现有条件合理规划布置，确保到货设备物资分类有序摆放，逐步建成标准一流库房。加强现场仓库管理，杜绝白条出库，严抓物资账目管理，</w:t>
      </w:r>
    </w:p>
    <w:p>
      <w:pPr>
        <w:ind w:left="0" w:right="0" w:firstLine="560"/>
        <w:spacing w:before="450" w:after="450" w:line="312" w:lineRule="auto"/>
      </w:pPr>
      <w:r>
        <w:rPr>
          <w:rFonts w:ascii="宋体" w:hAnsi="宋体" w:eastAsia="宋体" w:cs="宋体"/>
          <w:color w:val="000"/>
          <w:sz w:val="28"/>
          <w:szCs w:val="28"/>
        </w:rPr>
        <w:t xml:space="preserve">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二、夯实基础，进一步加强组织管理及制度建设。 为使物资管理工作真正实现制度化、精细化、规范化，结合自身特点，制定了一套行之有效的物资供应管理制度，并在实际工作中得到了贯彻落实，对物资管理相关制度结合生产要求和实际进行修改了和整合，使物资管理制度能够适应厂生产实际同时达到简明、清晰的要求，从制度上明确。规范和完善采购程序，营造公开、公平、公正的物资采购供应工作。 三、加强人员培训，开展业务学习，打造适应厂生产建设需要的供应队伍。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业余时间进行业务学习，不定时进行集体学习，掌握物资供应相关业务知识，熟悉厂建设的管理工作及各个工作流程。建设学习型的供应科，不光学供应、学物资管理，还要学工艺、学设备、学安全，学习方方面面的知识。</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20xx年度，供应科全体职工在学习和工作中逐步成长，有收获、有失败，有经验、有教训。在完成工作的同时也存在一些失误，对计划的控制和执行没有严格把关，造成一些工作上的被动，在今后的供应工作中必须谨记教训，严格控制计划和采购程序。我们清楚自身还有很多不足，深深感受到自己的业务理论、工作经验、组织管理能力等综合素质与</w:t>
      </w:r>
    </w:p>
    <w:p>
      <w:pPr>
        <w:ind w:left="0" w:right="0" w:firstLine="560"/>
        <w:spacing w:before="450" w:after="450" w:line="312" w:lineRule="auto"/>
      </w:pPr>
      <w:r>
        <w:rPr>
          <w:rFonts w:ascii="宋体" w:hAnsi="宋体" w:eastAsia="宋体" w:cs="宋体"/>
          <w:color w:val="000"/>
          <w:sz w:val="28"/>
          <w:szCs w:val="28"/>
        </w:rPr>
        <w:t xml:space="preserve">工作岗位的需要、组织的要求还存在很大的差距，是今后需要强化和努力的方向。我们将努力做到以下几点，希望领导和同志们进行监督指导。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3.进一步加强库房的规范化建设和物资管理信息系统的规范化运行。</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忙碌而平凡的一年即将过去，展望未来，责任重大。在今后的工作中，我们更应该保持良好的工作作风,实现思维方式的转变, 提高整体服务质量。让我们在公司和厂的领导下，开拓进取，积极创新，更好地做好新形势下的物资供应工作，把物资供应管理工作推向一个新台阶。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供应员工工作总结范文2</w:t>
      </w:r>
    </w:p>
    <w:p>
      <w:pPr>
        <w:ind w:left="0" w:right="0" w:firstLine="560"/>
        <w:spacing w:before="450" w:after="450" w:line="312" w:lineRule="auto"/>
      </w:pPr>
      <w:r>
        <w:rPr>
          <w:rFonts w:ascii="宋体" w:hAnsi="宋体" w:eastAsia="宋体" w:cs="宋体"/>
          <w:color w:val="000"/>
          <w:sz w:val="28"/>
          <w:szCs w:val="28"/>
        </w:rPr>
        <w:t xml:space="preserve">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&gt;一、加强科室管理，建立健全各项规章制度。</w:t>
      </w:r>
    </w:p>
    <w:p>
      <w:pPr>
        <w:ind w:left="0" w:right="0" w:firstLine="560"/>
        <w:spacing w:before="450" w:after="450" w:line="312" w:lineRule="auto"/>
      </w:pPr>
      <w:r>
        <w:rPr>
          <w:rFonts w:ascii="宋体" w:hAnsi="宋体" w:eastAsia="宋体" w:cs="宋体"/>
          <w:color w:val="000"/>
          <w:sz w:val="28"/>
          <w:szCs w:val="28"/>
        </w:rPr>
        <w:t xml:space="preserve">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1、制定年学习计划，把消毒供应室的三项行业标准分解到每月学习内容里，对学习内容不定期提问，对于学习的内容半年考核一次。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全年度共完成灭菌730锅次，共首发灭菌及消毒物品约9万余包。</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5、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6、由于工作的特殊性，工作琐碎，环境差，易出现烦躁、抑郁、影响工作质量的情况，计划xx年能不定期对科内人员的进行心理指导。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7、加强设备安全管理，定期维护保养。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8、完善应急预案的处理流程，提高防范风险的能力，并对核心制度，应急预案进行组织培训。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9、xx年科内部分人员的消毒供应岗位上岗证到期，计划去省内进行分批培训。</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供应员工工作总结范文3</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供应员工工作总结范文5</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供应员工工作总结范文6</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XX年前半年市场比较不稳定，原料出现比较紧张的局面，价格持续上扬，给工作带来了很大的困难，在领导的支持下，比较顺利的度过了艰难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