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开展寺庙环保工作总结范文(优选9篇)</w:t>
      </w:r>
      <w:bookmarkEnd w:id="1"/>
    </w:p>
    <w:p>
      <w:pPr>
        <w:jc w:val="center"/>
        <w:spacing w:before="0" w:after="450"/>
      </w:pPr>
      <w:r>
        <w:rPr>
          <w:rFonts w:ascii="Arial" w:hAnsi="Arial" w:eastAsia="Arial" w:cs="Arial"/>
          <w:color w:val="999999"/>
          <w:sz w:val="20"/>
          <w:szCs w:val="20"/>
        </w:rPr>
        <w:t xml:space="preserve">来源：网络  作者：流年似水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开展寺庙环保工作总结范文1***下辖两座日追，一座寺庙，分别是位于岩比行政村岩比自然村的真空日追，宁玛_，占地6000平方米，建筑面积4100平方米，定编数10人，实有僧人10人，寺管会主任次旦曲空；位于德巴行政村额龙自然村的乐噶日追，宁玛...</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开展寺庙环保工作总结范文1</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占地6000平方米，建筑面积4100平方米，定编数10人，实有僧人10人，寺管会主任次旦曲空；位于德巴行政村额龙自然村的乐噶日追，宁玛_，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开展寺庙环保工作总结范文2</w:t>
      </w:r>
    </w:p>
    <w:p>
      <w:pPr>
        <w:ind w:left="0" w:right="0" w:firstLine="560"/>
        <w:spacing w:before="450" w:after="450" w:line="312" w:lineRule="auto"/>
      </w:pPr>
      <w:r>
        <w:rPr>
          <w:rFonts w:ascii="宋体" w:hAnsi="宋体" w:eastAsia="宋体" w:cs="宋体"/>
          <w:color w:val="000"/>
          <w:sz w:val="28"/>
          <w:szCs w:val="28"/>
        </w:rPr>
        <w:t xml:space="preserve">不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开展寺庙环保工作总结范文3</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开展寺庙环保工作总结范文4</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_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__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开展寺庙环保工作总结范文5</w:t>
      </w:r>
    </w:p>
    <w:p>
      <w:pPr>
        <w:ind w:left="0" w:right="0" w:firstLine="560"/>
        <w:spacing w:before="450" w:after="450" w:line="312" w:lineRule="auto"/>
      </w:pPr>
      <w:r>
        <w:rPr>
          <w:rFonts w:ascii="宋体" w:hAnsi="宋体" w:eastAsia="宋体" w:cs="宋体"/>
          <w:color w:val="000"/>
          <w:sz w:val="28"/>
          <w:szCs w:val="28"/>
        </w:rPr>
        <w:t xml:space="preserve">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_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20**年12月2日</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开展寺庙环保工作总结范文6</w:t>
      </w:r>
    </w:p>
    <w:p>
      <w:pPr>
        <w:ind w:left="0" w:right="0" w:firstLine="560"/>
        <w:spacing w:before="450" w:after="450" w:line="312" w:lineRule="auto"/>
      </w:pPr>
      <w:r>
        <w:rPr>
          <w:rFonts w:ascii="宋体" w:hAnsi="宋体" w:eastAsia="宋体" w:cs="宋体"/>
          <w:color w:val="000"/>
          <w:sz w:val="28"/>
          <w:szCs w:val="28"/>
        </w:rPr>
        <w:t xml:space="preserve">为进一步加强寺院消防安全管理，强化各级寺院火灾防控能力。10月13日，同德大队深入辖区扎西曲唐寺、赛康寺、德宗寺、科乃亥寺、拉金寺开展消防安全检查。</w:t>
      </w:r>
    </w:p>
    <w:p>
      <w:pPr>
        <w:ind w:left="0" w:right="0" w:firstLine="560"/>
        <w:spacing w:before="450" w:after="450" w:line="312" w:lineRule="auto"/>
      </w:pPr>
      <w:r>
        <w:rPr>
          <w:rFonts w:ascii="宋体" w:hAnsi="宋体" w:eastAsia="宋体" w:cs="宋体"/>
          <w:color w:val="000"/>
          <w:sz w:val="28"/>
          <w:szCs w:val="28"/>
        </w:rPr>
        <w:t xml:space="preserve">检查人员对经堂、僧舍等重点部位进行了实地查看，重点对消防安全日常管理制度、消防设施器材、日常巡查检查、用火用电安全防护措施、电器线路、设备是否符合消防安全管理规定、是否定期检查，消防安全责任和消防安全管理制度是否落实，消防设施、灭火器配置是否配备合理等情况仔细排查，针对检查出现的问题，检查人员进行了细致说明，告知驻寺干部和寺管会工作人员认真查改问题的重要性和必要性。同时，为确保发生火灾能够第一时间得到控制，检查人员还向僧侣们详细讲解了使用灭火器扑救初期火灾方法等消防安全知识，对寺院微型消防站进行了拉动，实地检验了寺院扑救初期火灾的能力。</w:t>
      </w:r>
    </w:p>
    <w:p>
      <w:pPr>
        <w:ind w:left="0" w:right="0" w:firstLine="560"/>
        <w:spacing w:before="450" w:after="450" w:line="312" w:lineRule="auto"/>
      </w:pPr>
      <w:r>
        <w:rPr>
          <w:rFonts w:ascii="宋体" w:hAnsi="宋体" w:eastAsia="宋体" w:cs="宋体"/>
          <w:color w:val="000"/>
          <w:sz w:val="28"/>
          <w:szCs w:val="28"/>
        </w:rPr>
        <w:t xml:space="preserve">通过此次检查，在一定的程度上，提高寺院和僧侣火灾防控能力，遏制了火灾事故的发生，对今后全县寺院火灾防控工作尊定了坚实的基础。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开展寺庙环保工作总结范文7</w:t>
      </w:r>
    </w:p>
    <w:p>
      <w:pPr>
        <w:ind w:left="0" w:right="0" w:firstLine="560"/>
        <w:spacing w:before="450" w:after="450" w:line="312" w:lineRule="auto"/>
      </w:pPr>
      <w:r>
        <w:rPr>
          <w:rFonts w:ascii="宋体" w:hAnsi="宋体" w:eastAsia="宋体" w:cs="宋体"/>
          <w:color w:val="000"/>
          <w:sz w:val="28"/>
          <w:szCs w:val="28"/>
        </w:rPr>
        <w:t xml:space="preserve">以贯彻落实中央和省委民族工作会议精神为引领，深入谋划全市民族宗教工作。坚持“五个着力”，即：在深入学习和广泛宣传上着力，市委、市政府带头开展学习，市直相关部门专题开展学习，市县两级党校纳入干部教育培训计划，广泛深入宣传，营造浓厚氛围；坚持在政策落实与规划引领上着力，继续推动以“一法两规定”为重点的民族政策法规贯彻落实；制定出台加快民族地区发展的差别化扶持政策；坚持在加快全面建成小康社会上着力，突出精准扶贫，牢抓美丽乡村建设，壮大文化生态旅游产业；坚持在促进民族交往交流交融上着力，纵深推进民族团结进步创建，广泛开展民族工作交流与协作；坚持在加强干部人才队伍建设上着力，进一步拓宽少数民族干部的培养、选拔和任用渠道。推动贯彻落实中央和省委民族工作会议精神取得实效。深入贯彻落实党的十八届五中全会精神，为民族地区全面建成小康社会谋新路、出实招。紧扣市委“一极两带”战略定位和“一个中心、四个x”决策部署，结合x实际，召开了全市民族宗教工作会议，对全年工作作了精心安排。</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开展寺庙环保工作总结范文8</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宋体" w:hAnsi="宋体" w:eastAsia="宋体" w:cs="宋体"/>
          <w:color w:val="000"/>
          <w:sz w:val="28"/>
          <w:szCs w:val="28"/>
        </w:rPr>
        <w:t xml:space="preserve">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宋体" w:hAnsi="宋体" w:eastAsia="宋体" w:cs="宋体"/>
          <w:color w:val="000"/>
          <w:sz w:val="28"/>
          <w:szCs w:val="28"/>
        </w:rPr>
        <w:t xml:space="preserve">一是认真组织全省宗教工作会议精神学习传达。全省宗教工作会议召开后，立即组织全县xx个宗教活动场所掀起学习领会会议精神和东明书记重要讲话热潮，各宗教团体相继组织学习讨论，场所负责人分别作了发言。结合我县宗教工作实际，研究制定了全县学习宣传贯彻落实全国宗教工作会议精神工作方案，对深入学习贯彻全国、全省会议精神作出具体部署。二是积极筹备我县民宗工作联席会议。组织召开了全县宗教活动场所负责人座谈会，听取收集了关于加强新形势下宗教工作的意见建议。深入宗教活动场所广泛了解和收集意见，为召开民宗工作联席会做好前期准备工作。以问题为导向，深入开展调研，切实掌握各宗教活动场所现实情况。三是着力加强宗教活动场所创新建设工作。结合“生态寺观”建设和新津全域旅游工作要求，深入研究全县xx个宗教活动场所特色创新工作。经过反复沟通和研究，形成了老君山创办“稠粳书画院”、x寺创建“禅茶悟修”、高祖寺创建“康养静修”和各宗教活动场所创新“特色斋菜”等特色创建工作，目前正有序推进之中。四是深入推进法律进场所活动。深入开展学习《宗教事务条例》、《安全生产法》、《宗教活动场所消防安全管理规定》等相关法律法规，组织开展消防演练，做好节前寺庙安全工作。深入推进xxxx年“规范年”创建活动，制定“规范年”创建活动实施方案，指导各宗教活动场所落实提升自我规范管理能力和水平。</w:t>
      </w:r>
    </w:p>
    <w:p>
      <w:pPr>
        <w:ind w:left="0" w:right="0" w:firstLine="560"/>
        <w:spacing w:before="450" w:after="450" w:line="312" w:lineRule="auto"/>
      </w:pPr>
      <w:r>
        <w:rPr>
          <w:rFonts w:ascii="宋体" w:hAnsi="宋体" w:eastAsia="宋体" w:cs="宋体"/>
          <w:color w:val="000"/>
          <w:sz w:val="28"/>
          <w:szCs w:val="28"/>
        </w:rPr>
        <w:t xml:space="preserve">尊敬的社会各界慈善团体、人士及大德护法三宝弟子：</w:t>
      </w:r>
    </w:p>
    <w:p>
      <w:pPr>
        <w:ind w:left="0" w:right="0" w:firstLine="560"/>
        <w:spacing w:before="450" w:after="450" w:line="312" w:lineRule="auto"/>
      </w:pPr>
      <w:r>
        <w:rPr>
          <w:rFonts w:ascii="宋体" w:hAnsi="宋体" w:eastAsia="宋体" w:cs="宋体"/>
          <w:color w:val="000"/>
          <w:sz w:val="28"/>
          <w:szCs w:val="28"/>
        </w:rPr>
        <w:t xml:space="preserve">甘肃省临夏州永靖县雷音寺属汉传佛教寺院，始建于唐，在清同治年间达到鼎盛时期，只可惜毁于随后的战火之中。幸昌宣法师发愿续建寺院，仰仗社会贤达、护法大德发心，历时十三载的渐次修建，才形成现有的规模。其建筑宏伟，香火旺盛，已成为黄河三峡著名的佛教圣地和旅游景点，吸引着众多慕名前来的香客和游人。</w:t>
      </w:r>
    </w:p>
    <w:p>
      <w:pPr>
        <w:ind w:left="0" w:right="0" w:firstLine="560"/>
        <w:spacing w:before="450" w:after="450" w:line="312" w:lineRule="auto"/>
      </w:pPr>
      <w:r>
        <w:rPr>
          <w:rFonts w:ascii="宋体" w:hAnsi="宋体" w:eastAsia="宋体" w:cs="宋体"/>
          <w:color w:val="000"/>
          <w:sz w:val="28"/>
          <w:szCs w:val="28"/>
        </w:rPr>
        <w:t xml:space="preserve">不幸的是，庄严雷音道场于20XX年2月23日22时30分左右发生重大火灾，因寺院建筑类型均为砖木结构，导致火势过大，加之寺院周边道路不便，抢救不及时，造成了大雄宝殿、观音殿、菩萨殿、大悲阁、藏经阁、延生堂和往生堂全部化为废墟，两侧厢房部分过火，殿堂之中佛像、经书和佛学文物毁坏严重，损失价值约1500万元。火灾发生后，临夏州各级*、有关寺院和雷音寺护法居士群众纷纷来寺慰问或致电致信，兰州五泉山浚源寺方丈理因法师及诸山长老、大德法师率僧众来寺慰问，浙江省雪窦禅寺方丈怡藏法师以及崆峒山*禅寺住持妙林法师等第一时间致电或致信询问灾情。面对如此浩劫，昌宣法师在承受巨大压力和伤痛的同时，不畏挫折，毅然决心重修我佛道场，无奈经此一难，元气大伤，故有赖诸位法师、活佛、护法居士和善心人士的支持，大发慈悲喜舍之心，广结善缘慷慨捐资赞助，以成善德，以就千秋，为寺庙添砖加瓦，筹集重建资金。提前向您的奉献致谢感恩！随喜赞叹您的功德！我们都深深地感恩，师父和雷音寺全体僧众，为您祈福！愿佛祖护佑您，一生*安，早证菩提！合十感恩！</w:t>
      </w:r>
    </w:p>
    <w:p>
      <w:pPr>
        <w:ind w:left="0" w:right="0" w:firstLine="560"/>
        <w:spacing w:before="450" w:after="450" w:line="312" w:lineRule="auto"/>
      </w:pPr>
      <w:r>
        <w:rPr>
          <w:rFonts w:ascii="宋体" w:hAnsi="宋体" w:eastAsia="宋体" w:cs="宋体"/>
          <w:color w:val="000"/>
          <w:sz w:val="28"/>
          <w:szCs w:val="28"/>
        </w:rPr>
        <w:t xml:space="preserve">随喜（捐款）账号：</w:t>
      </w:r>
    </w:p>
    <w:p>
      <w:pPr>
        <w:ind w:left="0" w:right="0" w:firstLine="560"/>
        <w:spacing w:before="450" w:after="450" w:line="312" w:lineRule="auto"/>
      </w:pPr>
      <w:r>
        <w:rPr>
          <w:rFonts w:ascii="宋体" w:hAnsi="宋体" w:eastAsia="宋体" w:cs="宋体"/>
          <w:color w:val="000"/>
          <w:sz w:val="28"/>
          <w:szCs w:val="28"/>
        </w:rPr>
        <w:t xml:space="preserve">户名：张道宣（法名：释昌宣）</w:t>
      </w:r>
    </w:p>
    <w:p>
      <w:pPr>
        <w:ind w:left="0" w:right="0" w:firstLine="560"/>
        <w:spacing w:before="450" w:after="450" w:line="312" w:lineRule="auto"/>
      </w:pPr>
      <w:r>
        <w:rPr>
          <w:rFonts w:ascii="黑体" w:hAnsi="黑体" w:eastAsia="黑体" w:cs="黑体"/>
          <w:color w:val="000000"/>
          <w:sz w:val="36"/>
          <w:szCs w:val="36"/>
          <w:b w:val="1"/>
          <w:bCs w:val="1"/>
        </w:rPr>
        <w:t xml:space="preserve">开展寺庙环保工作总结范文9</w:t>
      </w:r>
    </w:p>
    <w:p>
      <w:pPr>
        <w:ind w:left="0" w:right="0" w:firstLine="560"/>
        <w:spacing w:before="450" w:after="450" w:line="312" w:lineRule="auto"/>
      </w:pPr>
      <w:r>
        <w:rPr>
          <w:rFonts w:ascii="宋体" w:hAnsi="宋体" w:eastAsia="宋体" w:cs="宋体"/>
          <w:color w:val="000"/>
          <w:sz w:val="28"/>
          <w:szCs w:val="28"/>
        </w:rPr>
        <w:t xml:space="preserve">寺庙建筑</w:t>
      </w:r>
    </w:p>
    <w:p>
      <w:pPr>
        <w:ind w:left="0" w:right="0" w:firstLine="560"/>
        <w:spacing w:before="450" w:after="450" w:line="312" w:lineRule="auto"/>
      </w:pPr>
      <w:r>
        <w:rPr>
          <w:rFonts w:ascii="宋体" w:hAnsi="宋体" w:eastAsia="宋体" w:cs="宋体"/>
          <w:color w:val="000"/>
          <w:sz w:val="28"/>
          <w:szCs w:val="28"/>
        </w:rPr>
        <w:t xml:space="preserve">寺庙建筑寺庙是中国佛教建筑之一。起源于印度的寺庙建筑，从北魏开始在中国兴盛起来。这些建筑记载了中国封建社会文化的发展和宗教的兴衰，具有重要的历史价值和艺术价值。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中国古人在建筑格局上有很深的阴阳宇宙观和崇尚对称、秩序、稳定的审美心理。因此中国佛寺融合了中国特有的祭祀祖宗、天地的功能，仍然是平面方形、南北中轴线布局、对称稳重且整饬严谨的建筑群体。此外，园林式建筑格局的佛寺在中国也较普遍。这两种艺术格局使中国寺院既有典雅庄重的庙堂气氛，又极富自然情趣，且意境深远。</w:t>
      </w:r>
    </w:p>
    <w:p>
      <w:pPr>
        <w:ind w:left="0" w:right="0" w:firstLine="560"/>
        <w:spacing w:before="450" w:after="450" w:line="312" w:lineRule="auto"/>
      </w:pPr>
      <w:r>
        <w:rPr>
          <w:rFonts w:ascii="宋体" w:hAnsi="宋体" w:eastAsia="宋体" w:cs="宋体"/>
          <w:color w:val="000"/>
          <w:sz w:val="28"/>
          <w:szCs w:val="28"/>
        </w:rPr>
        <w:t xml:space="preserve">中国古代寺庙的布局大多是正面中路为山门，山门内左右分别为钟楼、鼓楼，正面是天王殿，殿内有四大金刚塑像，后面依次为大雄宝殿和藏经楼，僧房、斋堂则分列正中路左右两侧。大雄宝殿是佛寺中最重要、最庞大的建筑，“大雄”即为佛祖释加牟尼。隋唐以前的佛寺，一般在寺前或宅院中心造塔，隋唐以后，佛殿普遍代替了佛塔，寺庙内大都另辟塔院。</w:t>
      </w:r>
    </w:p>
    <w:p>
      <w:pPr>
        <w:ind w:left="0" w:right="0" w:firstLine="560"/>
        <w:spacing w:before="450" w:after="450" w:line="312" w:lineRule="auto"/>
      </w:pPr>
      <w:r>
        <w:rPr>
          <w:rFonts w:ascii="宋体" w:hAnsi="宋体" w:eastAsia="宋体" w:cs="宋体"/>
          <w:color w:val="000"/>
          <w:sz w:val="28"/>
          <w:szCs w:val="28"/>
        </w:rPr>
        <w:t xml:space="preserve">洛阳白马寺始建于汉朝的河南洛阳白马寺，是中国官方最早营建的佛寺。寺院呈长方形，占地约4万平方米。白马寺的兴建，有力地促进了佛教在中国及东亚、东南亚地区的发展。因此，白马寺至今仍是许多国家佛_朝拜的圣地。</w:t>
      </w:r>
    </w:p>
    <w:p>
      <w:pPr>
        <w:ind w:left="0" w:right="0" w:firstLine="560"/>
        <w:spacing w:before="450" w:after="450" w:line="312" w:lineRule="auto"/>
      </w:pPr>
      <w:r>
        <w:rPr>
          <w:rFonts w:ascii="宋体" w:hAnsi="宋体" w:eastAsia="宋体" w:cs="宋体"/>
          <w:color w:val="000"/>
          <w:sz w:val="28"/>
          <w:szCs w:val="28"/>
        </w:rPr>
        <w:t xml:space="preserve">五台山佛教建筑山西省五台山是中国著名的佛教圣地，山上保存的古代佛教建筑多达58处，其中较著名的寺庙建筑包括建于唐朝的南禅寺和佛光寺。</w:t>
      </w:r>
    </w:p>
    <w:p>
      <w:pPr>
        <w:ind w:left="0" w:right="0" w:firstLine="560"/>
        <w:spacing w:before="450" w:after="450" w:line="312" w:lineRule="auto"/>
      </w:pPr>
      <w:r>
        <w:rPr>
          <w:rFonts w:ascii="宋体" w:hAnsi="宋体" w:eastAsia="宋体" w:cs="宋体"/>
          <w:color w:val="000"/>
          <w:sz w:val="28"/>
          <w:szCs w:val="28"/>
        </w:rPr>
        <w:t xml:space="preserve">南禅寺是中国现存最早的有一座木结构寺庙建筑；佛光寺在建筑上荟萃了中国各个时期的建筑形式，寺内的建筑、塑像、壁画和墨迹被誉为“四绝”。</w:t>
      </w:r>
    </w:p>
    <w:p>
      <w:pPr>
        <w:ind w:left="0" w:right="0" w:firstLine="560"/>
        <w:spacing w:before="450" w:after="450" w:line="312" w:lineRule="auto"/>
      </w:pPr>
      <w:r>
        <w:rPr>
          <w:rFonts w:ascii="宋体" w:hAnsi="宋体" w:eastAsia="宋体" w:cs="宋体"/>
          <w:color w:val="000"/>
          <w:sz w:val="28"/>
          <w:szCs w:val="28"/>
        </w:rPr>
        <w:t xml:space="preserve">恒山悬空寺值得一提的还有山西省境内北岳恒山悬空寺，这是一座凌空架起的寺院，上靠危岩，下临深谷，造型独特，是极为罕见的建筑。悬空寺位于浑源县城南公里处的金龙峡谷西侧绝壁的山腰上，是中国现存唯一的建于悬崖上的木构建筑。始建于北魏时期，唐、金、明、清历代均有修葺。整个建筑面对恒山，背依翠屏，壁岩无阶，高楼仰止，是北岳恒山第一奇观。</w:t>
      </w:r>
    </w:p>
    <w:p>
      <w:pPr>
        <w:ind w:left="0" w:right="0" w:firstLine="560"/>
        <w:spacing w:before="450" w:after="450" w:line="312" w:lineRule="auto"/>
      </w:pPr>
      <w:r>
        <w:rPr>
          <w:rFonts w:ascii="宋体" w:hAnsi="宋体" w:eastAsia="宋体" w:cs="宋体"/>
          <w:color w:val="000"/>
          <w:sz w:val="28"/>
          <w:szCs w:val="28"/>
        </w:rPr>
        <w:t xml:space="preserve">布达拉宫喇嘛教是中国佛教的一派，喇嘛教寺庙建筑的特点是佛殿大、经堂高，建筑多依山势而筑。位于西藏拉萨的布达拉宫是典型的喇嘛教寺庙建筑。始建于唐代的布达拉宫经历代修缮增建，形成庞大的建筑群。整个宫殿建筑依山势叠砌，辉煌壮观，其建筑面积达2万多平方米，内有殿堂20多个，正殿供奉着珍贵的_12岁时等身镀金铜像。布达拉宫具有典型的唐代建筑风格，也吸取了尼泊尔和印度的建筑艺术特色。</w:t>
      </w:r>
    </w:p>
    <w:p>
      <w:pPr>
        <w:ind w:left="0" w:right="0" w:firstLine="560"/>
        <w:spacing w:before="450" w:after="450" w:line="312" w:lineRule="auto"/>
      </w:pPr>
      <w:r>
        <w:rPr>
          <w:rFonts w:ascii="宋体" w:hAnsi="宋体" w:eastAsia="宋体" w:cs="宋体"/>
          <w:color w:val="000"/>
          <w:sz w:val="28"/>
          <w:szCs w:val="28"/>
        </w:rPr>
        <w:t xml:space="preserve">此外，承德“外八庙”及北京雍和宫，也都是著名的喇嘛教建筑。浅论中西建筑的差别古代世界建筑笼统得可分为七个体系，分别为欧洲建筑、中国建筑、古埃及建筑、_建筑、古代西亚建筑、古代印度建筑、古代美洲建筑等。其中有的早已中断，或流传不广，成就和影响也就相对有限，如果埃及、古代西亚、古代印度、古代美洲建筑等。而其余的三个体系，数中国建筑和欧洲建筑相对影响较大。</w:t>
      </w:r>
    </w:p>
    <w:p>
      <w:pPr>
        <w:ind w:left="0" w:right="0" w:firstLine="560"/>
        <w:spacing w:before="450" w:after="450" w:line="312" w:lineRule="auto"/>
      </w:pPr>
      <w:r>
        <w:rPr>
          <w:rFonts w:ascii="宋体" w:hAnsi="宋体" w:eastAsia="宋体" w:cs="宋体"/>
          <w:color w:val="000"/>
          <w:sz w:val="28"/>
          <w:szCs w:val="28"/>
        </w:rPr>
        <w:t xml:space="preserve">世界文明古国中国，屹立于东亚大陆，拥有960万平方公里的广袤土地，占世界五分之一以上的人口，有超过3000年有文字记载的历史，创造了独具特色的中华优秀传统文化。中国建筑就是中华文明之树中非常美丽的一支。中西建筑的不同</w:t>
      </w:r>
    </w:p>
    <w:p>
      <w:pPr>
        <w:ind w:left="0" w:right="0" w:firstLine="560"/>
        <w:spacing w:before="450" w:after="450" w:line="312" w:lineRule="auto"/>
      </w:pPr>
      <w:r>
        <w:rPr>
          <w:rFonts w:ascii="宋体" w:hAnsi="宋体" w:eastAsia="宋体" w:cs="宋体"/>
          <w:color w:val="000"/>
          <w:sz w:val="28"/>
          <w:szCs w:val="28"/>
        </w:rPr>
        <w:t xml:space="preserve">一、建筑材料的不同</w:t>
      </w:r>
    </w:p>
    <w:p>
      <w:pPr>
        <w:ind w:left="0" w:right="0" w:firstLine="560"/>
        <w:spacing w:before="450" w:after="450" w:line="312" w:lineRule="auto"/>
      </w:pPr>
      <w:r>
        <w:rPr>
          <w:rFonts w:ascii="宋体" w:hAnsi="宋体" w:eastAsia="宋体" w:cs="宋体"/>
          <w:color w:val="000"/>
          <w:sz w:val="28"/>
          <w:szCs w:val="28"/>
        </w:rPr>
        <w:t xml:space="preserve">1.中国传统建筑在材料上以木材为主中国古代建筑很早就采用了木架结构的方式。现在保存下来的古建筑绝大部分也是木质结构，即使一些砖筑的佛塔和地下墓室，虽然用的是砖石结构，但他们的外表仍然模仿着木结构的形式，可见木结构在中国古建筑所占的统治地位。木架结构，即采用木柱与木梁构成房屋的骨架，屋顶的重量通过梁架传到立柱，再通过立柱传到地面。墙在房屋的架构中不承担主要重量，只是隔断作用。所以汉语中有“墙倒屋不塌”、“拆东墙补西墙”之说。从大量的木架构的古建筑中，可以看到他们的木构架具有三种基本方式，即抬梁式、穿斗式和井干式。</w:t>
      </w:r>
    </w:p>
    <w:p>
      <w:pPr>
        <w:ind w:left="0" w:right="0" w:firstLine="560"/>
        <w:spacing w:before="450" w:after="450" w:line="312" w:lineRule="auto"/>
      </w:pPr>
      <w:r>
        <w:rPr>
          <w:rFonts w:ascii="宋体" w:hAnsi="宋体" w:eastAsia="宋体" w:cs="宋体"/>
          <w:color w:val="000"/>
          <w:sz w:val="28"/>
          <w:szCs w:val="28"/>
        </w:rPr>
        <w:t xml:space="preserve">1）.抬梁式结构中国古代建筑木构架的主要形式。这种构架的特点是在柱顶或柱网上的水平铺作层上，沿房屋进深方向架数层叠架的梁，梁逐层缩短，层间垫短柱或木块，最上层梁中间立小柱或三角撑，形成三角形屋架。相邻屋架间，在各层梁的两端和最上层梁中间小柱上架檩，檩间架椽，构成双坡顶房屋的空间骨架。房屋的屋面重量通过椽、檩、梁、柱传到基础（有铺作时，通过它传到柱上）。抬梁式构架至迟在春秋时已经有了。目前所见最早的图像是四川成都出土东汉庭院画像砖。唐代它已发展成熟，并出现了以山西五台佛光寺大殿和山西平顺天台庵正殿为代表的殿堂型和厅堂型两种类型。《营造法式》的大木作部分主要讲的是抬梁式构梁，明确提出较重要建筑的构架有殿堂型、厅堂型两个类型，并用图说明两者的差别。</w:t>
      </w:r>
    </w:p>
    <w:p>
      <w:pPr>
        <w:ind w:left="0" w:right="0" w:firstLine="560"/>
        <w:spacing w:before="450" w:after="450" w:line="312" w:lineRule="auto"/>
      </w:pPr>
      <w:r>
        <w:rPr>
          <w:rFonts w:ascii="宋体" w:hAnsi="宋体" w:eastAsia="宋体" w:cs="宋体"/>
          <w:color w:val="000"/>
          <w:sz w:val="28"/>
          <w:szCs w:val="28"/>
        </w:rPr>
        <w:t xml:space="preserve">2）.穿斗式结构又称立贴式。穿斗式构架的特点是沿房屋的进深方向按檩数立一排柱，每柱上架一檩，檩上布椽，屋面荷载直接由檩传至柱，不用梁。每檩下有一柱落地，是它的初步形式。根据房屋的大小，可使用“三檩三柱一穿”、“五檩五柱三穿”……“十一檩十一柱五穿”等不同构架。随柱子增多，穿的层数也增多。这种结构的优点是能用较小的料建较大的屋，而且由于柱与穿形成网状，结构牢固，抗风性能好，缺点是屋内柱、枋多，形不成较为开阔的内部空间。穿斗式构架以柱承檩的作法，可能和早期的纵架有一定渊源关系，已有悠久的历史。在汉代画像石中就可以看到汉代穿斗式构架房屋的形象。</w:t>
      </w:r>
    </w:p>
    <w:p>
      <w:pPr>
        <w:ind w:left="0" w:right="0" w:firstLine="560"/>
        <w:spacing w:before="450" w:after="450" w:line="312" w:lineRule="auto"/>
      </w:pPr>
      <w:r>
        <w:rPr>
          <w:rFonts w:ascii="宋体" w:hAnsi="宋体" w:eastAsia="宋体" w:cs="宋体"/>
          <w:color w:val="000"/>
          <w:sz w:val="28"/>
          <w:szCs w:val="28"/>
        </w:rPr>
        <w:t xml:space="preserve">3）.井干式结构一种不用立柱和大梁的房屋结构。这种结构以圆木或矩形、六角形木料平行向上层层叠置，在转角处木料端部交叉咬合，形成房屋四壁，形如古代井上的木围栏，再在左右两侧壁上立矮柱承脊檩构成房屋。中国商代墓椁中已应用井干式结构，汉墓仍有应用。目前所见最早的井干式房屋的形象和文献都属汉代。在云南晋宁石寨山出土的铜器中就有双坡顶的井干式房屋。《淮南子》中有“延楼栈道，鸡栖井干”的记载。井干式结构需用大量木材，在绝对尺度和开设门窗上都受很大限制，因此通用程度不如抬梁式构架和穿斗式构架。中国目前只在东北林区、西南山区尚有个别使用这种结构建造的房屋。云南南华井干式结构民居是井干式结构房屋的实例。它有平房和二层楼，平面都是长方形，面阔两间，上覆悬山屋顶。屋顶做法是左右侧壁顶部正中立短柱承脊檩，椽子搭在脊檩和前后檐墙顶的井干木上，房屋进深只有二椽。</w:t>
      </w:r>
    </w:p>
    <w:p>
      <w:pPr>
        <w:ind w:left="0" w:right="0" w:firstLine="560"/>
        <w:spacing w:before="450" w:after="450" w:line="312" w:lineRule="auto"/>
      </w:pPr>
      <w:r>
        <w:rPr>
          <w:rFonts w:ascii="宋体" w:hAnsi="宋体" w:eastAsia="宋体" w:cs="宋体"/>
          <w:color w:val="000"/>
          <w:sz w:val="28"/>
          <w:szCs w:val="28"/>
        </w:rPr>
        <w:t xml:space="preserve">2.西方建筑石材为主作为西方古建筑代表的古希腊、罗马帝国，其建筑决大多以石材为主要材料，希腊早期的建筑，同中国一样，也是木构架的，易于腐朽和失火，到公元前7世纪之末，除了少数用木材之外，已经全用石材建造了。石造的大型庙宇的典型型制是围廊式，因此，柱子、额枋和檐部的艺术处理基本上决定了庙宇的面貌。希腊建筑艺术的种种改进，也都集中在这些构件的形式、比例和相互组合上。公元前6世纪，它们已经相当稳定，有了成套的做法，这套做法以后被罗马人称为“柱式”，通常有以下几种柱式：</w:t>
      </w:r>
    </w:p>
    <w:p>
      <w:pPr>
        <w:ind w:left="0" w:right="0" w:firstLine="560"/>
        <w:spacing w:before="450" w:after="450" w:line="312" w:lineRule="auto"/>
      </w:pPr>
      <w:r>
        <w:rPr>
          <w:rFonts w:ascii="宋体" w:hAnsi="宋体" w:eastAsia="宋体" w:cs="宋体"/>
          <w:color w:val="000"/>
          <w:sz w:val="28"/>
          <w:szCs w:val="28"/>
        </w:rPr>
        <w:t xml:space="preserve">古希腊的多立克柱式、爱奥尼克柱式、克林斯柱式、还有人像柱式；见图 古罗马的多里克柱式、爱奥尼克柱式、科林斯柱式、塔司干柱式和组合柱式。</w:t>
      </w:r>
    </w:p>
    <w:p>
      <w:pPr>
        <w:ind w:left="0" w:right="0" w:firstLine="560"/>
        <w:spacing w:before="450" w:after="450" w:line="312" w:lineRule="auto"/>
      </w:pPr>
      <w:r>
        <w:rPr>
          <w:rFonts w:ascii="宋体" w:hAnsi="宋体" w:eastAsia="宋体" w:cs="宋体"/>
          <w:color w:val="000"/>
          <w:sz w:val="28"/>
          <w:szCs w:val="28"/>
        </w:rPr>
        <w:t xml:space="preserve">中国传统建筑特别注重“线形美”，讲究线条的婉转、流动和节奏韵律，擅长以线造型，以线传情。故中国画无论是绘画工具还是绘画语言，无不与线有关。中国传统建筑采取木质的梁、柱恰恰能适应这种“线”的艺术感染力。故中国传统建筑无论是单体建筑的外轮廓线，还是群体建筑的天际线，都与中国绘画重的勾、描有相同之处。即使在音乐艺术上，如中国传统音乐的京剧，似乎亦可感觉到一种线的流动。</w:t>
      </w:r>
    </w:p>
    <w:p>
      <w:pPr>
        <w:ind w:left="0" w:right="0" w:firstLine="560"/>
        <w:spacing w:before="450" w:after="450" w:line="312" w:lineRule="auto"/>
      </w:pPr>
      <w:r>
        <w:rPr>
          <w:rFonts w:ascii="宋体" w:hAnsi="宋体" w:eastAsia="宋体" w:cs="宋体"/>
          <w:color w:val="000"/>
          <w:sz w:val="28"/>
          <w:szCs w:val="28"/>
        </w:rPr>
        <w:t xml:space="preserve">西方建筑讲究“体积美”，在古希腊、古罗马自然科学高度发展的历史条件下，人们对于数与几何图形有特别的认识，极其重视表现对象富于逻辑的几何可惜性。美的建筑就是有明确的几何形体与几何比例关系以及确定的数量关系构成的。所以他们往往借助数的组合和几何形来塑造建筑的形式美，而不规则的石块恰恰能满足这一需求。在绘画上，他们追求的是写实艺术，以塑造出物体的体积感、空间感为目的，他们先天有一种征服一切的欲望，好像画的越写实，就是征服了这个事物；在音乐方面，他们的传统音乐讲求声音浑厚，体现着一种“体积感”。此外，建筑材料的不同也可看出中西的审美情调的不同。木质轻盈、熟软给人以温暖、亲切、的审美情调感受，中国人比较感性，追求的是一种意境，求和睦，重感情的心理；石质阴冷坚硬，给人一冷峻，生硬的感觉，符合西方人的理性、客观求实际。</w:t>
      </w:r>
    </w:p>
    <w:p>
      <w:pPr>
        <w:ind w:left="0" w:right="0" w:firstLine="560"/>
        <w:spacing w:before="450" w:after="450" w:line="312" w:lineRule="auto"/>
      </w:pPr>
      <w:r>
        <w:rPr>
          <w:rFonts w:ascii="宋体" w:hAnsi="宋体" w:eastAsia="宋体" w:cs="宋体"/>
          <w:color w:val="000"/>
          <w:sz w:val="28"/>
          <w:szCs w:val="28"/>
        </w:rPr>
        <w:t xml:space="preserve">二、造型，布局</w:t>
      </w:r>
    </w:p>
    <w:p>
      <w:pPr>
        <w:ind w:left="0" w:right="0" w:firstLine="560"/>
        <w:spacing w:before="450" w:after="450" w:line="312" w:lineRule="auto"/>
      </w:pPr>
      <w:r>
        <w:rPr>
          <w:rFonts w:ascii="宋体" w:hAnsi="宋体" w:eastAsia="宋体" w:cs="宋体"/>
          <w:color w:val="000"/>
          <w:sz w:val="28"/>
          <w:szCs w:val="28"/>
        </w:rPr>
        <w:t xml:space="preserve">1.和谐之美中国传统建筑的艺术风格以“和谐”之美为基调。尽管我国先秦时期的建筑也曾有过高台榭、美宫室，气势磅礴、壮丽辉煌的阳刚之美，但随着儒家“中和”思想的影响，汉以后，中国传统建筑这种展现对抗力度的阳刚之美逐步走向“和谐”与含蓄之美。以内封闭的内部空间组合，纡余委曲的建筑序列层次，婉转、舒缓的建[WW1]筑节奏韵律和凝重、自然的建筑装饰设计，给人以亲切、温馨、安闲、舒适的审美心理感受。在中国传统建筑多数是向平面展开的组群布局，个体服从于整体，追求和谐。正如李泽后先生所言：“中国建筑最大限度的利用了木结构的可能和特点，一开始就不是以单一的独立个别建筑物为目的，而是以空间规模巨大，平面铺开，相互连接和配合的群体建筑为特征的。它重视的是多个建筑之间的平面整体的有机安排。”</w:t>
      </w:r>
    </w:p>
    <w:p>
      <w:pPr>
        <w:ind w:left="0" w:right="0" w:firstLine="560"/>
        <w:spacing w:before="450" w:after="450" w:line="312" w:lineRule="auto"/>
      </w:pPr>
      <w:r>
        <w:rPr>
          <w:rFonts w:ascii="宋体" w:hAnsi="宋体" w:eastAsia="宋体" w:cs="宋体"/>
          <w:color w:val="000"/>
          <w:sz w:val="28"/>
          <w:szCs w:val="28"/>
        </w:rPr>
        <w:t xml:space="preserve">2.对抗之力西方古典建筑的艺术风格重在表现人与自然的对抗之美。石头、混凝土等建筑材料的质感生硬、冷峻，理性色彩浓，缺乏人情味。在建筑的形体结构方面，西方古典建筑以夸张的造型和撼人的尺度展示建筑的永恒与崇高，以体现人之伟力。那些精密的几何比例，那些充满张力的穹窿与尖拱，那些傲然屹立的神殿、庙坛，处处皆显示出一种与自然的对立和征服，从而引发人们惊异、亢奋、恐怖、等审美情绪。就连以山水自然之美为题材的园林建筑，亦一反中国式的“天人合一”，而表现天人对立，人定胜天为主题。在西方造园家眼里，自然景物不是模仿对象，而是改造的对象，因而西方古典园林的造景多以体现人工伟力的建筑为主，山水花木不过式建筑的陪衬。并且这里的山水花木亦并非保持自然的生长之态，而被修剪成各式规整的图案。见图6。园林的布局，亦按人的意志划分为规则的几何形，表现出古代西方人勇于征服自然的抗争精神。西方古建筑的空间序列采用向高空垂直发展，挺拔向上的形式。同时，西方古典建筑突出建筑个体特性的张扬，横空出世的尖塔楼，孤傲独立的纪念柱处处可见。每一座单位建筑，都不遗余力的表现自己的风格魅力，绝少雷同。这反映了西方传统文化中重视主体意识，强调个体观念。</w:t>
      </w:r>
    </w:p>
    <w:p>
      <w:pPr>
        <w:ind w:left="0" w:right="0" w:firstLine="560"/>
        <w:spacing w:before="450" w:after="450" w:line="312" w:lineRule="auto"/>
      </w:pPr>
      <w:r>
        <w:rPr>
          <w:rFonts w:ascii="宋体" w:hAnsi="宋体" w:eastAsia="宋体" w:cs="宋体"/>
          <w:color w:val="000"/>
          <w:sz w:val="28"/>
          <w:szCs w:val="28"/>
        </w:rPr>
        <w:t xml:space="preserve">三、平稳缓慢的继承与快速多变的发展</w:t>
      </w:r>
    </w:p>
    <w:p>
      <w:pPr>
        <w:ind w:left="0" w:right="0" w:firstLine="560"/>
        <w:spacing w:before="450" w:after="450" w:line="312" w:lineRule="auto"/>
      </w:pPr>
      <w:r>
        <w:rPr>
          <w:rFonts w:ascii="宋体" w:hAnsi="宋体" w:eastAsia="宋体" w:cs="宋体"/>
          <w:color w:val="000"/>
          <w:sz w:val="28"/>
          <w:szCs w:val="28"/>
        </w:rPr>
        <w:t xml:space="preserve">1.中国建筑发展进程平稳而缓慢中国传统建筑的发展进程平稳而缓慢，缺乏剧烈的变化。木质框架结构自产生起至明清，一直都是我国房屋建筑的基本模式。尽管各个时代的构件和材料上有所变革，但总体结构并无多大的变化。定型与汉代的几种屋顶式样，也一直成为各个时代沿用的屋顶式样。尤其是宋代以后，我国的传统建筑在技术、结构、外形部局等方面都日益程式化，其发展的进程就更加迟缓。</w:t>
      </w:r>
    </w:p>
    <w:p>
      <w:pPr>
        <w:ind w:left="0" w:right="0" w:firstLine="560"/>
        <w:spacing w:before="450" w:after="450" w:line="312" w:lineRule="auto"/>
      </w:pPr>
      <w:r>
        <w:rPr>
          <w:rFonts w:ascii="宋体" w:hAnsi="宋体" w:eastAsia="宋体" w:cs="宋体"/>
          <w:color w:val="000"/>
          <w:sz w:val="28"/>
          <w:szCs w:val="28"/>
        </w:rPr>
        <w:t xml:space="preserve">2.西方建筑发展进程快速多变西方古建筑的发展进程却表现为快速多变，具有强烈的时代特征与地域性民族特色。希腊式建筑讲究比例匀称，造型简洁优雅，重视内外空间的自然过渡，开敞的柱廊，即构成建筑空间的虚实互映，又将自然的阳光、空气巧妙置于认为建筑空间之中，给人以明朗、开放的亲切之感。尤其是那些模拟人体比例形成的柱式，展现出古希腊艺术以表现人体美，塑造人体美为根本出发点的美学思想，同时也是古希腊民主精神和人文主义思想的体现。罗马式建筑以圆顶、拱门、厚墙为其特色，造型浑厚雄壮，装饰华丽多彩。尤其是对内部空间的处理十分讲究，从地板到天花板，处处精雕细琢，浑然一体，充实而美观。显示出古罗马帝国奴隶制繁荣时期的武力与豪华。见图7，图8哥特建筑就是欧洲封建城市经济占主导地位时期的建筑。以高、直、尖为特色，高大的形体由于飞扶壁的作用显得薄而轻快，建筑风格完全脱离了古罗马的影响。一个个向上挺拔的尖拱打断了横向的构架，自下而上层层推进，仿佛卷起的浪潮，一层层向上推涌，直至尖顶，以震撼人心的力量将人们的精神引向上苍，寄托着_对天国的慕渴与向往。巴洛克建筑，17世纪意大利的建筑现象十分复杂，形式新异。不顾结构逻辑，采用非理性组合，打破建筑，雕刻与绘画的界限，使用贵重材料，充满了装饰。因为这时期的建筑突破了古典的、文艺复兴的“常规”，所以被称为“巴洛克”（Baroque）式建筑。原意是畸形的珍珠。</w:t>
      </w:r>
    </w:p>
    <w:p>
      <w:pPr>
        <w:ind w:left="0" w:right="0" w:firstLine="560"/>
        <w:spacing w:before="450" w:after="450" w:line="312" w:lineRule="auto"/>
      </w:pPr>
      <w:r>
        <w:rPr>
          <w:rFonts w:ascii="宋体" w:hAnsi="宋体" w:eastAsia="宋体" w:cs="宋体"/>
          <w:color w:val="000"/>
          <w:sz w:val="28"/>
          <w:szCs w:val="28"/>
        </w:rPr>
        <w:t xml:space="preserve">一、地理位置，自然环境的不同</w:t>
      </w:r>
    </w:p>
    <w:p>
      <w:pPr>
        <w:ind w:left="0" w:right="0" w:firstLine="560"/>
        <w:spacing w:before="450" w:after="450" w:line="312" w:lineRule="auto"/>
      </w:pPr>
      <w:r>
        <w:rPr>
          <w:rFonts w:ascii="宋体" w:hAnsi="宋体" w:eastAsia="宋体" w:cs="宋体"/>
          <w:color w:val="000"/>
          <w:sz w:val="28"/>
          <w:szCs w:val="28"/>
        </w:rPr>
        <w:t xml:space="preserve">1、黄河流域和长江流域作为华夏文明的发源地，其自然地理环境尽管各不相同，但在建筑材料的选择上皆以土、木为主。我国是以农耕为主的农业文明之国，这种以农为主的经济生活，早早催醒了中华民族对农业生产对象--土地和植物的审美情感，人们对于生于斯、养于斯的土地和植物是如此的眷念，这便使得我们的祖先在开始营造之日，很自然的将搜寻建筑材料的注意力，放在随处可见的土与木上，促使中国建筑已开始就朝土木结构的方向发展。大量的考古资料证明:处于我国雏形期的穴居、浅穴居、巢居等建筑，无一不是黄土与树木为基本材料。随着人类生产技术的进步，建筑材料也在不断进步，然而以黄土筑墙、台，已木梁、木柱为房屋骨架的传统却依然沿袭至明清，成为中国传统建筑最基本的特征。这一方面是由于黄河流域取之不竭的土材资源和长江流域丰富的森林植被资源，同时也与中国传统建筑自身的结构技术发展有关。夯土技术是中国传统技术建筑基本的技术，用夯土建成的台基，既保障了木构建筑的稳定，同时也有防地面潮湿，避免木柱基部受雨木浸泡腐蚀的功能。用夯土筑成的墙，亦具有较好的维护作用。但由于土墙承重能力差，故中国传统建筑长期采用梁柱支撑屋顶重量。同时为了防雨防湿，中国传统建筑采用了加大出檐的方法，并由此而创造了斗拱技术。长长伸出的屋檐在斗拱的支撑下，将于水排除在屋顶之外，从而使建筑的木构件避免因淋雨受潮而腐朽。正是由于这种土木混合的结构已基本上满足我国黄河流域地区干燥少雨的气候条件对建筑使用功能的要求，从而大大削弱了人们更新建筑材料的欲望。</w:t>
      </w:r>
    </w:p>
    <w:p>
      <w:pPr>
        <w:ind w:left="0" w:right="0" w:firstLine="560"/>
        <w:spacing w:before="450" w:after="450" w:line="312" w:lineRule="auto"/>
      </w:pPr>
      <w:r>
        <w:rPr>
          <w:rFonts w:ascii="宋体" w:hAnsi="宋体" w:eastAsia="宋体" w:cs="宋体"/>
          <w:color w:val="000"/>
          <w:sz w:val="28"/>
          <w:szCs w:val="28"/>
        </w:rPr>
        <w:t xml:space="preserve">2、西方代表古希腊古罗马地中海沿岸半岛国家相反，作为西方古建筑代表的古希腊、古罗马帝国是位于地中海沿岸的半岛国家，这里地势崎岖，河流短促，缺少开阔地和平原，土质稀松而石材丰富，分布着广泛的石灰岩和大理石。尽管古希腊早期的建筑也用木质，但由于这些地区的降雨丰富，空气湿润，木质易受潮腐朽，于是人们开始用石材代替木材建造房屋。</w:t>
      </w:r>
    </w:p>
    <w:p>
      <w:pPr>
        <w:ind w:left="0" w:right="0" w:firstLine="560"/>
        <w:spacing w:before="450" w:after="450" w:line="312" w:lineRule="auto"/>
      </w:pPr>
      <w:r>
        <w:rPr>
          <w:rFonts w:ascii="宋体" w:hAnsi="宋体" w:eastAsia="宋体" w:cs="宋体"/>
          <w:color w:val="000"/>
          <w:sz w:val="28"/>
          <w:szCs w:val="28"/>
        </w:rPr>
        <w:t xml:space="preserve">二、社会形态，文化氛围的不同</w:t>
      </w:r>
    </w:p>
    <w:p>
      <w:pPr>
        <w:ind w:left="0" w:right="0" w:firstLine="560"/>
        <w:spacing w:before="450" w:after="450" w:line="312" w:lineRule="auto"/>
      </w:pPr>
      <w:r>
        <w:rPr>
          <w:rFonts w:ascii="宋体" w:hAnsi="宋体" w:eastAsia="宋体" w:cs="宋体"/>
          <w:color w:val="000"/>
          <w:sz w:val="28"/>
          <w:szCs w:val="28"/>
        </w:rPr>
        <w:t xml:space="preserve">1、中国长期处于封建专制主义中央集权统治下统一、稳定，处处显出皇权的威严中国长期处于专制主义中央集权统治之下，稳定的社会结构，“大一统”的行政管理使得建筑缺少变革的活力，因而因循守旧，拘于程式和规范。中国古代社会长期的君主专制政体，将皇权推向至高无上的地位。皇帝被称为“天子”，是世俗社会的主宰，亦是神在人间的代表。加之儒家“敬鬼神而远之”，宣扬“君权神授”、“忠君爱国”，从而为皇权蒙上了神圣的光环，“尊王”成为中国传统文化的核心。反映在建筑上，首先是皇帝所居的宫殿建筑受到高度重视，其布局一定位于都城的核心。为了表现皇权的威严，统治者一方面通过严格规范建筑的等级别君臣之尊卑，一方面又通过宫殿的内部空间安排，环境设计、建筑装修来烘托皇家的至尊与高贵。因此可以说，宫殿建筑是中国传统建筑最重要的类型，代表着时代建筑技术与建筑艺术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2025-01-22T21:56:16+08:00</dcterms:created>
  <dcterms:modified xsi:type="dcterms:W3CDTF">2025-01-22T21:56:16+08:00</dcterms:modified>
</cp:coreProperties>
</file>

<file path=docProps/custom.xml><?xml version="1.0" encoding="utf-8"?>
<Properties xmlns="http://schemas.openxmlformats.org/officeDocument/2006/custom-properties" xmlns:vt="http://schemas.openxmlformats.org/officeDocument/2006/docPropsVTypes"/>
</file>