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202_年交警中队工作总结范文(汇总3篇)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交警中队工作总结范文120xx年，某中队以全面贯彻落实党的_和省委十届二次全会精神为指针，以建设“和谐交通”为目标，以科学发展观统领公安交通管理工作，坚持政治建警、科技强警，落实从严治警、从优待警，通过重点开展“树形象、添光彩”、“...</w:t>
      </w:r>
    </w:p>
    <w:p>
      <w:pPr>
        <w:ind w:left="0" w:right="0" w:firstLine="560"/>
        <w:spacing w:before="450" w:after="450" w:line="312" w:lineRule="auto"/>
      </w:pPr>
      <w:r>
        <w:rPr>
          <w:rFonts w:ascii="黑体" w:hAnsi="黑体" w:eastAsia="黑体" w:cs="黑体"/>
          <w:color w:val="000000"/>
          <w:sz w:val="36"/>
          <w:szCs w:val="36"/>
          <w:b w:val="1"/>
          <w:bCs w:val="1"/>
        </w:rPr>
        <w:t xml:space="preserve">20_年交警中队工作总结范文1</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_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20_年交警中队工作总结范文2</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&gt;一、交通管理现状以其警民引发矛盾的根源。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&gt;二、采取各项措施方法，把“执法为民”融入到整体工作中去。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比较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20_年交警中队工作总结范文3</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交警队伍，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 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2025-03-15T02:23:44+08:00</dcterms:created>
  <dcterms:modified xsi:type="dcterms:W3CDTF">2025-03-15T02:23:44+08:00</dcterms:modified>
</cp:coreProperties>
</file>

<file path=docProps/custom.xml><?xml version="1.0" encoding="utf-8"?>
<Properties xmlns="http://schemas.openxmlformats.org/officeDocument/2006/custom-properties" xmlns:vt="http://schemas.openxmlformats.org/officeDocument/2006/docPropsVTypes"/>
</file>